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BF665" w14:textId="520E1B01" w:rsidR="005F3B52" w:rsidRPr="005F3B52" w:rsidRDefault="005F3B52" w:rsidP="005F3B52">
      <w:pPr>
        <w:tabs>
          <w:tab w:val="left" w:pos="4224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022EE41D" wp14:editId="56C80C6E">
            <wp:simplePos x="0" y="0"/>
            <wp:positionH relativeFrom="margin">
              <wp:align>center</wp:align>
            </wp:positionH>
            <wp:positionV relativeFrom="paragraph">
              <wp:posOffset>7304133</wp:posOffset>
            </wp:positionV>
            <wp:extent cx="2230120" cy="85869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858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1282AB6" wp14:editId="6433B181">
            <wp:simplePos x="0" y="0"/>
            <wp:positionH relativeFrom="margin">
              <wp:align>center</wp:align>
            </wp:positionH>
            <wp:positionV relativeFrom="paragraph">
              <wp:posOffset>6184900</wp:posOffset>
            </wp:positionV>
            <wp:extent cx="2230120" cy="85869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858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911C40" wp14:editId="05BA26BF">
            <wp:simplePos x="0" y="0"/>
            <wp:positionH relativeFrom="margin">
              <wp:align>center</wp:align>
            </wp:positionH>
            <wp:positionV relativeFrom="paragraph">
              <wp:posOffset>4933950</wp:posOffset>
            </wp:positionV>
            <wp:extent cx="2230120" cy="85869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858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C8A939" wp14:editId="5A57F626">
            <wp:simplePos x="0" y="0"/>
            <wp:positionH relativeFrom="margin">
              <wp:align>center</wp:align>
            </wp:positionH>
            <wp:positionV relativeFrom="paragraph">
              <wp:posOffset>2430145</wp:posOffset>
            </wp:positionV>
            <wp:extent cx="3200400" cy="1940712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40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E6289" wp14:editId="123985C3">
            <wp:simplePos x="0" y="0"/>
            <wp:positionH relativeFrom="margin">
              <wp:align>center</wp:align>
            </wp:positionH>
            <wp:positionV relativeFrom="paragraph">
              <wp:posOffset>-40928</wp:posOffset>
            </wp:positionV>
            <wp:extent cx="3200400" cy="213359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3B52" w:rsidRPr="005F3B52" w:rsidSect="005F3B52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52"/>
    <w:rsid w:val="004F5330"/>
    <w:rsid w:val="005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036E"/>
  <w15:chartTrackingRefBased/>
  <w15:docId w15:val="{D4CD47B4-ABC2-409A-B281-AAC0AE33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2023-06-02T01:51:00Z</dcterms:created>
  <dcterms:modified xsi:type="dcterms:W3CDTF">2023-06-02T01:55:00Z</dcterms:modified>
</cp:coreProperties>
</file>