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6AC8" w:rsidRDefault="007B6AC8">
      <w:proofErr w:type="spellStart"/>
      <w:r>
        <w:t>WireSpecs</w:t>
      </w:r>
      <w:proofErr w:type="spellEnd"/>
    </w:p>
    <w:p w:rsidR="007B6AC8" w:rsidRDefault="007B6AC8"/>
    <w:p w:rsidR="007B6AC8" w:rsidRDefault="007B6AC8">
      <w:r>
        <w:t>Step A</w:t>
      </w:r>
    </w:p>
    <w:p w:rsidR="007B6AC8" w:rsidRDefault="007B6AC8"/>
    <w:p w:rsidR="0018425F" w:rsidRDefault="00636467">
      <w:r>
        <w:t xml:space="preserve">Start with the input node </w:t>
      </w:r>
    </w:p>
    <w:p w:rsidR="00636467" w:rsidRDefault="00636467">
      <w:r>
        <w:t xml:space="preserve">Set </w:t>
      </w:r>
      <w:proofErr w:type="spellStart"/>
      <w:r>
        <w:t>WireSpecs</w:t>
      </w:r>
      <w:proofErr w:type="spellEnd"/>
      <w:r>
        <w:t xml:space="preserve"> on all connected inputs</w:t>
      </w:r>
    </w:p>
    <w:p w:rsidR="00636467" w:rsidRDefault="00636467">
      <w:r>
        <w:t xml:space="preserve">For all output of each such unit, determine which output </w:t>
      </w:r>
      <w:proofErr w:type="spellStart"/>
      <w:r>
        <w:t>wirespecs</w:t>
      </w:r>
      <w:proofErr w:type="spellEnd"/>
      <w:r>
        <w:t xml:space="preserve"> are now defined.</w:t>
      </w:r>
    </w:p>
    <w:p w:rsidR="00636467" w:rsidRDefault="00636467">
      <w:r>
        <w:t>For each of those outputs, continue as if this were the master input.</w:t>
      </w:r>
    </w:p>
    <w:p w:rsidR="00636467" w:rsidRDefault="00636467">
      <w:r>
        <w:t xml:space="preserve">Stop when the master output is reached, or when </w:t>
      </w:r>
      <w:r w:rsidR="007B6AC8">
        <w:t>all</w:t>
      </w:r>
      <w:r>
        <w:t xml:space="preserve"> output </w:t>
      </w:r>
      <w:proofErr w:type="spellStart"/>
      <w:r>
        <w:t>wirespec</w:t>
      </w:r>
      <w:r w:rsidR="007B6AC8">
        <w:t>s</w:t>
      </w:r>
      <w:proofErr w:type="spellEnd"/>
      <w:r w:rsidR="007B6AC8">
        <w:t xml:space="preserve"> either</w:t>
      </w:r>
      <w:r>
        <w:t xml:space="preserve"> </w:t>
      </w:r>
      <w:r w:rsidR="007B6AC8">
        <w:t>cannot be defined or have already been defined.</w:t>
      </w:r>
    </w:p>
    <w:p w:rsidR="007B6AC8" w:rsidRDefault="007B6AC8"/>
    <w:p w:rsidR="007B6AC8" w:rsidRDefault="007B6AC8">
      <w:r>
        <w:t>Step B</w:t>
      </w:r>
    </w:p>
    <w:p w:rsidR="00636467" w:rsidRDefault="00636467"/>
    <w:p w:rsidR="00636467" w:rsidRDefault="00636467">
      <w:r>
        <w:t xml:space="preserve">Now peruse any input on any block looking for undefined </w:t>
      </w:r>
      <w:r w:rsidR="007B6AC8">
        <w:t xml:space="preserve">input </w:t>
      </w:r>
      <w:proofErr w:type="spellStart"/>
      <w:r>
        <w:t>wirespecs</w:t>
      </w:r>
      <w:proofErr w:type="spellEnd"/>
      <w:r>
        <w:t xml:space="preserve">. See if any can now </w:t>
      </w:r>
      <w:proofErr w:type="gramStart"/>
      <w:r>
        <w:t>defined</w:t>
      </w:r>
      <w:proofErr w:type="gramEnd"/>
      <w:r>
        <w:t xml:space="preserve">. If so, set the output </w:t>
      </w:r>
      <w:proofErr w:type="spellStart"/>
      <w:r>
        <w:t>wirespec</w:t>
      </w:r>
      <w:proofErr w:type="spellEnd"/>
      <w:r>
        <w:t xml:space="preserve"> on the upstream unit from this wire spec. Can any other outputs of that unit</w:t>
      </w:r>
      <w:r w:rsidR="007B6AC8">
        <w:t xml:space="preserve"> now be defined? If so, continue that path forward as in step A. If not, repeat Step B until either all </w:t>
      </w:r>
      <w:proofErr w:type="spellStart"/>
      <w:r w:rsidR="007B6AC8">
        <w:t>wirespecs</w:t>
      </w:r>
      <w:proofErr w:type="spellEnd"/>
      <w:r w:rsidR="007B6AC8">
        <w:t xml:space="preserve"> are defined, or no progress can be made.</w:t>
      </w:r>
    </w:p>
    <w:p w:rsidR="007B6AC8" w:rsidRDefault="007B6AC8"/>
    <w:p w:rsidR="007B6AC8" w:rsidRDefault="007B6AC8">
      <w:r>
        <w:t>Processing Order</w:t>
      </w:r>
    </w:p>
    <w:p w:rsidR="007B6AC8" w:rsidRDefault="007B6AC8"/>
    <w:p w:rsidR="007B6AC8" w:rsidRDefault="007B6AC8">
      <w:r>
        <w:t xml:space="preserve">Start with any source – the master input or any other. It goes first. Each downstream unit from there goes next, as long as all inputs to that unit have now been processed. Enumerate over downstream units like this. Eventually all such units will </w:t>
      </w:r>
      <w:r w:rsidR="00ED015C">
        <w:t>either stall waiting for a different input or we will reach a terminal output.</w:t>
      </w:r>
    </w:p>
    <w:p w:rsidR="007B6AC8" w:rsidRDefault="007B6AC8"/>
    <w:p w:rsidR="007B6AC8" w:rsidRDefault="007B6AC8">
      <w:r>
        <w:t xml:space="preserve">Go to the next source and repeat, until the graph is finished. </w:t>
      </w:r>
    </w:p>
    <w:p w:rsidR="00ED015C" w:rsidRDefault="00ED015C"/>
    <w:p w:rsidR="00ED015C" w:rsidRDefault="00ED015C">
      <w:r>
        <w:t>Buffer reuse</w:t>
      </w:r>
    </w:p>
    <w:p w:rsidR="00ED015C" w:rsidRDefault="00ED015C"/>
    <w:p w:rsidR="00ED015C" w:rsidRDefault="00ED015C">
      <w:r>
        <w:t>Go through the processing order. As the list is produced, create wires of the type needed for each connection, and assign them to connections between units. We know that after</w:t>
      </w:r>
      <w:bookmarkStart w:id="0" w:name="_GoBack"/>
      <w:bookmarkEnd w:id="0"/>
      <w:r>
        <w:t xml:space="preserve"> a block has been processed, that the input buffers (wires) are no longer needed. </w:t>
      </w:r>
      <w:proofErr w:type="gramStart"/>
      <w:r>
        <w:t>So</w:t>
      </w:r>
      <w:proofErr w:type="gramEnd"/>
      <w:r>
        <w:t xml:space="preserve"> unless that wire must be used as a probe, it can be put back in the free pool to be used as an output for another block needing the same </w:t>
      </w:r>
      <w:proofErr w:type="spellStart"/>
      <w:r>
        <w:t>wireSpec</w:t>
      </w:r>
      <w:proofErr w:type="spellEnd"/>
      <w:r>
        <w:t>.</w:t>
      </w:r>
    </w:p>
    <w:p w:rsidR="00ED015C" w:rsidRDefault="00ED015C"/>
    <w:p w:rsidR="00ED015C" w:rsidRDefault="00ED015C">
      <w:r>
        <w:t xml:space="preserve">(we can probably do better than needing to exactly match a </w:t>
      </w:r>
      <w:proofErr w:type="spellStart"/>
      <w:r>
        <w:t>wireSpec</w:t>
      </w:r>
      <w:proofErr w:type="spellEnd"/>
      <w:r>
        <w:t xml:space="preserve"> later on, but this is fine for now).</w:t>
      </w:r>
    </w:p>
    <w:sectPr w:rsidR="00ED015C" w:rsidSect="003E1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467"/>
    <w:rsid w:val="00035049"/>
    <w:rsid w:val="0006285F"/>
    <w:rsid w:val="003E11FE"/>
    <w:rsid w:val="00636467"/>
    <w:rsid w:val="007B6AC8"/>
    <w:rsid w:val="00ED0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7F1CAE"/>
  <w15:chartTrackingRefBased/>
  <w15:docId w15:val="{A98163CD-B8CB-4A42-A715-FB393030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Voelkel</dc:creator>
  <cp:keywords/>
  <dc:description/>
  <cp:lastModifiedBy>Andy Voelkel</cp:lastModifiedBy>
  <cp:revision>1</cp:revision>
  <dcterms:created xsi:type="dcterms:W3CDTF">2018-08-07T04:51:00Z</dcterms:created>
  <dcterms:modified xsi:type="dcterms:W3CDTF">2018-08-07T05:22:00Z</dcterms:modified>
</cp:coreProperties>
</file>