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EAC6" w14:textId="60FC0C95" w:rsidR="00A84540" w:rsidRPr="00A84540" w:rsidRDefault="00A84540" w:rsidP="00A84540">
      <w:pPr>
        <w:jc w:val="right"/>
        <w:rPr>
          <w:b/>
          <w:bCs/>
          <w:sz w:val="21"/>
          <w:szCs w:val="24"/>
          <w:lang w:val="en-US"/>
        </w:rPr>
      </w:pPr>
      <w:r w:rsidRPr="00A84540">
        <w:rPr>
          <w:b/>
          <w:bCs/>
          <w:sz w:val="21"/>
          <w:szCs w:val="24"/>
          <w:lang w:val="en-US"/>
        </w:rPr>
        <w:t xml:space="preserve">Chananchida </w:t>
      </w:r>
      <w:proofErr w:type="gramStart"/>
      <w:r w:rsidRPr="00A84540">
        <w:rPr>
          <w:b/>
          <w:bCs/>
          <w:sz w:val="21"/>
          <w:szCs w:val="24"/>
          <w:lang w:val="en-US"/>
        </w:rPr>
        <w:t>Rattanaumpol</w:t>
      </w:r>
      <w:r>
        <w:rPr>
          <w:b/>
          <w:bCs/>
          <w:sz w:val="21"/>
          <w:szCs w:val="24"/>
          <w:lang w:val="en-US"/>
        </w:rPr>
        <w:t xml:space="preserve"> </w:t>
      </w:r>
      <w:r w:rsidRPr="00A84540">
        <w:rPr>
          <w:b/>
          <w:bCs/>
          <w:sz w:val="21"/>
          <w:szCs w:val="24"/>
          <w:lang w:val="en-US"/>
        </w:rPr>
        <w:t xml:space="preserve"> 6310422005</w:t>
      </w:r>
      <w:proofErr w:type="gramEnd"/>
    </w:p>
    <w:p w14:paraId="27C23871" w14:textId="77777777" w:rsidR="00A84540" w:rsidRDefault="00A84540" w:rsidP="00A84540">
      <w:pPr>
        <w:jc w:val="right"/>
        <w:rPr>
          <w:sz w:val="21"/>
          <w:szCs w:val="24"/>
          <w:lang w:val="en-US"/>
        </w:rPr>
      </w:pPr>
    </w:p>
    <w:p w14:paraId="5773F064" w14:textId="77777777" w:rsidR="00A84540" w:rsidRDefault="00A84540">
      <w:pPr>
        <w:rPr>
          <w:sz w:val="21"/>
          <w:szCs w:val="24"/>
          <w:lang w:val="en-US"/>
        </w:rPr>
      </w:pPr>
    </w:p>
    <w:p w14:paraId="1C459776" w14:textId="1E9C65D2" w:rsidR="00710A9D" w:rsidRPr="00A84540" w:rsidRDefault="00A84540">
      <w:pPr>
        <w:rPr>
          <w:b/>
          <w:bCs/>
          <w:sz w:val="22"/>
          <w:szCs w:val="28"/>
          <w:u w:val="single"/>
          <w:lang w:val="en-US"/>
        </w:rPr>
      </w:pPr>
      <w:r w:rsidRPr="00A84540">
        <w:rPr>
          <w:b/>
          <w:bCs/>
          <w:sz w:val="22"/>
          <w:szCs w:val="28"/>
          <w:u w:val="single"/>
          <w:lang w:val="en-US"/>
        </w:rPr>
        <w:t xml:space="preserve">Churn </w:t>
      </w:r>
      <w:proofErr w:type="gramStart"/>
      <w:r w:rsidRPr="00A84540">
        <w:rPr>
          <w:b/>
          <w:bCs/>
          <w:sz w:val="22"/>
          <w:szCs w:val="28"/>
          <w:u w:val="single"/>
          <w:lang w:val="en-US"/>
        </w:rPr>
        <w:t>Analysis :</w:t>
      </w:r>
      <w:proofErr w:type="gramEnd"/>
      <w:r w:rsidRPr="00A84540">
        <w:rPr>
          <w:b/>
          <w:bCs/>
          <w:sz w:val="22"/>
          <w:szCs w:val="28"/>
          <w:u w:val="single"/>
          <w:lang w:val="en-US"/>
        </w:rPr>
        <w:t xml:space="preserve"> Supermarket (CRM 7105)</w:t>
      </w:r>
    </w:p>
    <w:p w14:paraId="2EA5C6DE" w14:textId="28CAFC88" w:rsidR="00A84540" w:rsidRPr="00A84540" w:rsidRDefault="00A84540">
      <w:pPr>
        <w:rPr>
          <w:sz w:val="21"/>
          <w:szCs w:val="24"/>
        </w:rPr>
      </w:pPr>
    </w:p>
    <w:p w14:paraId="3E72D20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D81B60"/>
          <w:sz w:val="15"/>
          <w:szCs w:val="15"/>
        </w:rPr>
        <w:t xml:space="preserve">-- SELECT CUST_CODE, LEFT(CAST(SHOP_DATE AS STRING),6) AS MTH FROM `supermarket-331410.supermarket.supermarket` </w:t>
      </w:r>
    </w:p>
    <w:p w14:paraId="55F09B6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D81B60"/>
          <w:sz w:val="15"/>
          <w:szCs w:val="15"/>
        </w:rPr>
        <w:t>-- where CUST_CODE is not null LIMIT 1000;</w:t>
      </w:r>
    </w:p>
    <w:p w14:paraId="0A85B89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47078FB0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with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churnrate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</w:p>
    <w:p w14:paraId="08201F1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CUST_CODE,</w:t>
      </w:r>
    </w:p>
    <w:p w14:paraId="6F49EE20" w14:textId="5A722BCB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M200612        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M200703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M200712</w:t>
      </w:r>
    </w:p>
    <w:p w14:paraId="02413E6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    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'NEW'</w:t>
      </w:r>
    </w:p>
    <w:p w14:paraId="1C02F9B7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'REPEAT'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</w:p>
    <w:p w14:paraId="3932993B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'REACTIVATE'</w:t>
      </w:r>
    </w:p>
    <w:p w14:paraId="652D3C4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'CHURN'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AT200802,</w:t>
      </w:r>
    </w:p>
    <w:p w14:paraId="136F6E4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</w:p>
    <w:p w14:paraId="2C02A000" w14:textId="6906FA50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M200612                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M200703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+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M200712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'NEW'</w:t>
      </w:r>
    </w:p>
    <w:p w14:paraId="7BC0F3C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M200712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'REPEAT'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</w:p>
    <w:p w14:paraId="3454A94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'REACTIVATE'</w:t>
      </w:r>
    </w:p>
    <w:p w14:paraId="2EEDF09D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M200712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'CHURN'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AT200801,</w:t>
      </w:r>
    </w:p>
    <w:p w14:paraId="7934943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                    </w:t>
      </w:r>
    </w:p>
    <w:p w14:paraId="71280D39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</w:p>
    <w:p w14:paraId="289049E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</w:p>
    <w:p w14:paraId="4270090C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CUST_CODE,</w:t>
      </w:r>
    </w:p>
    <w:p w14:paraId="5F17DAF0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M200604,</w:t>
      </w:r>
    </w:p>
    <w:p w14:paraId="3137114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M200605,</w:t>
      </w:r>
    </w:p>
    <w:p w14:paraId="289E1CA5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M200606,</w:t>
      </w:r>
    </w:p>
    <w:p w14:paraId="54BDAF9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M200607,</w:t>
      </w:r>
    </w:p>
    <w:p w14:paraId="0C06494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M200608,</w:t>
      </w:r>
    </w:p>
    <w:p w14:paraId="68357085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M200609,</w:t>
      </w:r>
    </w:p>
    <w:p w14:paraId="652A8EB5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M200610,</w:t>
      </w:r>
    </w:p>
    <w:p w14:paraId="2CB1A147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M200611,</w:t>
      </w:r>
    </w:p>
    <w:p w14:paraId="3584ED5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M200612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M200612,</w:t>
      </w:r>
    </w:p>
    <w:p w14:paraId="4793216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M200701,</w:t>
      </w:r>
    </w:p>
    <w:p w14:paraId="7275B96B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M200702,</w:t>
      </w:r>
    </w:p>
    <w:p w14:paraId="29573CE0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M200703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M200703,</w:t>
      </w:r>
    </w:p>
    <w:p w14:paraId="12C732B9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M200704,</w:t>
      </w:r>
    </w:p>
    <w:p w14:paraId="7EF19269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M200705,</w:t>
      </w:r>
    </w:p>
    <w:p w14:paraId="148AB09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M200706,</w:t>
      </w:r>
    </w:p>
    <w:p w14:paraId="27A67B9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M200707,</w:t>
      </w:r>
    </w:p>
    <w:p w14:paraId="38DFE955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M200708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M200708,</w:t>
      </w:r>
    </w:p>
    <w:p w14:paraId="0107326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M200709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M200709,</w:t>
      </w:r>
    </w:p>
    <w:p w14:paraId="0C26638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M200710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M200710,</w:t>
      </w:r>
    </w:p>
    <w:p w14:paraId="37C5FDE7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M200711,</w:t>
      </w:r>
    </w:p>
    <w:p w14:paraId="41AA588D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lastRenderedPageBreak/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M200712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M200712,</w:t>
      </w:r>
    </w:p>
    <w:p w14:paraId="3F14024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M200801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M200801,</w:t>
      </w:r>
    </w:p>
    <w:p w14:paraId="7DA8043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M200802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M200802,</w:t>
      </w:r>
    </w:p>
    <w:p w14:paraId="31B72C3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M200803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M200803,</w:t>
      </w:r>
    </w:p>
    <w:p w14:paraId="5B291413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M200804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M200804,</w:t>
      </w:r>
    </w:p>
    <w:p w14:paraId="51F3F6A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M200805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M200805,</w:t>
      </w:r>
    </w:p>
    <w:p w14:paraId="174AC8D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M200806,</w:t>
      </w:r>
    </w:p>
    <w:p w14:paraId="2B07242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SUM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M200807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M200807</w:t>
      </w:r>
    </w:p>
    <w:p w14:paraId="4C032D1C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</w:p>
    <w:p w14:paraId="30E65A7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</w:p>
    <w:p w14:paraId="1028A800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CUST_CODE,</w:t>
      </w:r>
    </w:p>
    <w:p w14:paraId="02C1C0A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'200604'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M200604,</w:t>
      </w:r>
    </w:p>
    <w:p w14:paraId="5E08601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'200605'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M200605,</w:t>
      </w:r>
    </w:p>
    <w:p w14:paraId="025A5C20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'200606'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M200606,</w:t>
      </w:r>
    </w:p>
    <w:p w14:paraId="5F8CE9F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'200607'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M200607,</w:t>
      </w:r>
    </w:p>
    <w:p w14:paraId="3BF8F80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'200608'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M200608,</w:t>
      </w:r>
    </w:p>
    <w:p w14:paraId="595138E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'200609'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M200609,</w:t>
      </w:r>
    </w:p>
    <w:p w14:paraId="1C01E85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'200610'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M200610,</w:t>
      </w:r>
    </w:p>
    <w:p w14:paraId="103C12D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'200611'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M200611,</w:t>
      </w:r>
    </w:p>
    <w:p w14:paraId="6BAAF6B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'200612'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M200612,</w:t>
      </w:r>
    </w:p>
    <w:p w14:paraId="18C821C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'200701'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M200701,</w:t>
      </w:r>
    </w:p>
    <w:p w14:paraId="50C3970B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'200702'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M200702,</w:t>
      </w:r>
    </w:p>
    <w:p w14:paraId="7A86681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'200703'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M200703,</w:t>
      </w:r>
    </w:p>
    <w:p w14:paraId="11545E87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'200704'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M200704,</w:t>
      </w:r>
    </w:p>
    <w:p w14:paraId="6CBB139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'200705'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M200705,</w:t>
      </w:r>
    </w:p>
    <w:p w14:paraId="5FEC858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'200706'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M200706,</w:t>
      </w:r>
    </w:p>
    <w:p w14:paraId="0FCBE3C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'200707'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M200707,</w:t>
      </w:r>
    </w:p>
    <w:p w14:paraId="1BED878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'200708'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M200708,</w:t>
      </w:r>
    </w:p>
    <w:p w14:paraId="02744DA3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'200709'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M200709,</w:t>
      </w:r>
    </w:p>
    <w:p w14:paraId="42D31DA9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'200710'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M200710,</w:t>
      </w:r>
    </w:p>
    <w:p w14:paraId="3825C61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'200711'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M200711,</w:t>
      </w:r>
    </w:p>
    <w:p w14:paraId="1C2E690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'200712'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M200712,</w:t>
      </w:r>
    </w:p>
    <w:p w14:paraId="3B81171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'200801'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M200801,</w:t>
      </w:r>
    </w:p>
    <w:p w14:paraId="6260123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'200802'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M200802,</w:t>
      </w:r>
    </w:p>
    <w:p w14:paraId="1AA6C229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'200803'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M200803,</w:t>
      </w:r>
    </w:p>
    <w:p w14:paraId="0A73690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'200804'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M200804,</w:t>
      </w:r>
    </w:p>
    <w:p w14:paraId="088FF12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'200805'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M200805,</w:t>
      </w:r>
    </w:p>
    <w:p w14:paraId="1522477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'200806'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M200806,</w:t>
      </w:r>
    </w:p>
    <w:p w14:paraId="5F1BACB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WHEN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800000"/>
          <w:sz w:val="15"/>
          <w:szCs w:val="15"/>
        </w:rPr>
        <w:t>MTH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=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'200807'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THEN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ELSE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0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END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M200807</w:t>
      </w:r>
    </w:p>
    <w:p w14:paraId="43BCD8B1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</w:p>
    <w:p w14:paraId="3ED1E8B3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</w:p>
    <w:p w14:paraId="15D8F22C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DISTINCT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LEFT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CAST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SHOP_DATE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STRING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,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6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MTH ,CUST_CODE </w:t>
      </w:r>
    </w:p>
    <w:p w14:paraId="3ECF3EFA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`supermarket-331410.supermarket.supermarket`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</w:p>
    <w:p w14:paraId="2FAFD11E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WHERE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CUST_CODE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IS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NOT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NULL</w:t>
      </w:r>
    </w:p>
    <w:p w14:paraId="06F62CA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</w:p>
    <w:p w14:paraId="2D1B40A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</w:p>
    <w:p w14:paraId="098C45E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GROUP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BY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</w:p>
    <w:p w14:paraId="65624C5D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</w:p>
    <w:p w14:paraId="0718746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lastRenderedPageBreak/>
        <w:t>)</w:t>
      </w:r>
    </w:p>
    <w:p w14:paraId="5035C352" w14:textId="77777777" w:rsidR="00A84540" w:rsidRPr="00A84540" w:rsidRDefault="00A84540" w:rsidP="00A8454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3992F3F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*</w:t>
      </w:r>
    </w:p>
    <w:p w14:paraId="55A5EFAB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</w:p>
    <w:p w14:paraId="59E8620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</w:p>
    <w:p w14:paraId="430506B3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'M200802'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month,</w:t>
      </w:r>
    </w:p>
    <w:p w14:paraId="32DED34D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AT200802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churn,</w:t>
      </w:r>
    </w:p>
    <w:p w14:paraId="295CF562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count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CUST_CODE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num</w:t>
      </w:r>
    </w:p>
    <w:p w14:paraId="6E3E843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churnrate</w:t>
      </w:r>
    </w:p>
    <w:p w14:paraId="6F634D7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group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by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,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2</w:t>
      </w:r>
    </w:p>
    <w:p w14:paraId="4F9F57B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2EF616ED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UNION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ALL</w:t>
      </w:r>
    </w:p>
    <w:p w14:paraId="31DA4216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</w:p>
    <w:p w14:paraId="1D26247B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SELECT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0D904F"/>
          <w:sz w:val="15"/>
          <w:szCs w:val="15"/>
        </w:rPr>
        <w:t>'M200801'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month,</w:t>
      </w:r>
    </w:p>
    <w:p w14:paraId="5B523808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AT200801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churn,</w:t>
      </w:r>
    </w:p>
    <w:p w14:paraId="7C3C715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count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(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CUST_CODE</w:t>
      </w: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as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num</w:t>
      </w:r>
    </w:p>
    <w:p w14:paraId="35D4AF55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FROM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churnrate</w:t>
      </w:r>
    </w:p>
    <w:p w14:paraId="3B57279F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group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by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1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>,</w:t>
      </w:r>
      <w:r w:rsidRPr="00A84540">
        <w:rPr>
          <w:rFonts w:ascii="Menlo" w:eastAsia="Times New Roman" w:hAnsi="Menlo" w:cs="Menlo"/>
          <w:color w:val="F4511E"/>
          <w:sz w:val="15"/>
          <w:szCs w:val="15"/>
        </w:rPr>
        <w:t>2</w:t>
      </w:r>
    </w:p>
    <w:p w14:paraId="1997CD24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7474F"/>
          <w:sz w:val="15"/>
          <w:szCs w:val="15"/>
        </w:rPr>
        <w:t>)</w:t>
      </w:r>
    </w:p>
    <w:p w14:paraId="6FA59167" w14:textId="77777777" w:rsidR="00A84540" w:rsidRPr="00A84540" w:rsidRDefault="00A84540" w:rsidP="00A845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A84540">
        <w:rPr>
          <w:rFonts w:ascii="Menlo" w:eastAsia="Times New Roman" w:hAnsi="Menlo" w:cs="Menlo"/>
          <w:color w:val="3367D6"/>
          <w:sz w:val="15"/>
          <w:szCs w:val="15"/>
        </w:rPr>
        <w:t>WHERE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churn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IS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NOT</w:t>
      </w:r>
      <w:r w:rsidRPr="00A84540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A84540">
        <w:rPr>
          <w:rFonts w:ascii="Menlo" w:eastAsia="Times New Roman" w:hAnsi="Menlo" w:cs="Menlo"/>
          <w:color w:val="3367D6"/>
          <w:sz w:val="15"/>
          <w:szCs w:val="15"/>
        </w:rPr>
        <w:t>NULL</w:t>
      </w:r>
    </w:p>
    <w:p w14:paraId="0E46A4A2" w14:textId="4BBDBAA9" w:rsidR="00A84540" w:rsidRDefault="00A84540">
      <w:pPr>
        <w:rPr>
          <w:sz w:val="21"/>
          <w:szCs w:val="24"/>
        </w:rPr>
      </w:pPr>
    </w:p>
    <w:p w14:paraId="48AEB8F0" w14:textId="71F9BD54" w:rsidR="00A84540" w:rsidRDefault="00A84540">
      <w:pPr>
        <w:rPr>
          <w:sz w:val="21"/>
          <w:szCs w:val="24"/>
        </w:rPr>
      </w:pPr>
    </w:p>
    <w:p w14:paraId="14E1402C" w14:textId="3A38A02D" w:rsidR="00A84540" w:rsidRPr="00A84540" w:rsidRDefault="00A84540">
      <w:pPr>
        <w:rPr>
          <w:sz w:val="21"/>
          <w:szCs w:val="24"/>
        </w:rPr>
      </w:pPr>
      <w:r w:rsidRPr="00A84540">
        <w:rPr>
          <w:sz w:val="21"/>
          <w:szCs w:val="24"/>
        </w:rPr>
        <w:drawing>
          <wp:inline distT="0" distB="0" distL="0" distR="0" wp14:anchorId="2965BF88" wp14:editId="2DA43BF5">
            <wp:extent cx="3119336" cy="2076246"/>
            <wp:effectExtent l="0" t="0" r="508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75" cy="20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540" w:rsidRPr="00A84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0"/>
    <w:rsid w:val="00710A9D"/>
    <w:rsid w:val="00A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9898"/>
  <w15:chartTrackingRefBased/>
  <w15:docId w15:val="{2C931FE0-9091-CB49-9A7F-A713A5E9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Chananchida Rattanaumpol</dc:creator>
  <cp:keywords/>
  <dc:description/>
  <cp:lastModifiedBy>Chananchida Rattanaumpol</cp:lastModifiedBy>
  <cp:revision>1</cp:revision>
  <dcterms:created xsi:type="dcterms:W3CDTF">2021-11-07T12:37:00Z</dcterms:created>
  <dcterms:modified xsi:type="dcterms:W3CDTF">2021-11-07T12:44:00Z</dcterms:modified>
</cp:coreProperties>
</file>