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7BB35467" w:rsidR="00D815BD" w:rsidRDefault="00D972EF" w:rsidP="00D972EF">
      <w:pPr>
        <w:pStyle w:val="Title"/>
      </w:pPr>
      <w:r>
        <w:t>CJ Email 1a: Welcome to the LUCI Family</w:t>
      </w:r>
    </w:p>
    <w:p w14:paraId="5C5F7C8B" w14:textId="7CDF599F" w:rsidR="00C06E84" w:rsidRPr="00C06E84" w:rsidRDefault="00C06E84" w:rsidP="00C06E84">
      <w:r>
        <w:t>Persona: Champion &amp; Tech Implementor</w:t>
      </w:r>
      <w:r w:rsidR="003C36A1">
        <w:br/>
        <w:t>Trigger: Contract Signed</w:t>
      </w:r>
      <w:r w:rsidR="003C36A1">
        <w:br/>
        <w:t xml:space="preserve">Filter: Contact tagged as “Champion” or </w:t>
      </w:r>
      <w:r w:rsidR="004827F6">
        <w:t>“Technical Implementor”</w:t>
      </w:r>
    </w:p>
    <w:p w14:paraId="2C3B64E2" w14:textId="1FB149D0" w:rsidR="00D972EF" w:rsidRDefault="00D972EF" w:rsidP="00D972EF">
      <w:r>
        <w:br/>
        <w:t xml:space="preserve">Subject Line: </w:t>
      </w:r>
      <w:r w:rsidRPr="00D972EF">
        <w:t>This is your official welcome to the LUCI family!</w:t>
      </w:r>
    </w:p>
    <w:p w14:paraId="2DAADDE7" w14:textId="575C9402" w:rsidR="00407AA2" w:rsidRDefault="00407AA2" w:rsidP="00D972EF">
      <w:r w:rsidRPr="00407AA2">
        <w:t>Preview text: Here's what happens next — and what we need from you before your kick-off call.</w:t>
      </w:r>
    </w:p>
    <w:p w14:paraId="1F6822BE" w14:textId="77777777" w:rsidR="00D972EF" w:rsidRDefault="00D972EF" w:rsidP="00D972EF"/>
    <w:p w14:paraId="7F373A1F" w14:textId="58030E57" w:rsidR="00D972EF" w:rsidRDefault="00D972EF" w:rsidP="00D972EF">
      <w:r>
        <w:t>#FirstName#,</w:t>
      </w:r>
    </w:p>
    <w:p w14:paraId="217F1032" w14:textId="21E05072" w:rsidR="00D972EF" w:rsidRDefault="00D972EF" w:rsidP="00D972EF">
      <w:r w:rsidRPr="00D972EF">
        <w:t xml:space="preserve">Welcome to the LUCI family, </w:t>
      </w:r>
      <w:r>
        <w:t xml:space="preserve">where </w:t>
      </w:r>
      <w:r w:rsidR="00BD2F58">
        <w:t>we</w:t>
      </w:r>
      <w:r>
        <w:t xml:space="preserve"> will</w:t>
      </w:r>
      <w:r w:rsidRPr="00D972EF">
        <w:t xml:space="preserve"> support </w:t>
      </w:r>
      <w:r w:rsidR="00173378">
        <w:t>every system, every team</w:t>
      </w:r>
      <w:r w:rsidRPr="00D972EF">
        <w:t xml:space="preserve">, and every guest experience </w:t>
      </w:r>
      <w:r>
        <w:t xml:space="preserve">#PropertyName# </w:t>
      </w:r>
      <w:r w:rsidRPr="00D972EF">
        <w:t>delivers.</w:t>
      </w:r>
      <w:r>
        <w:t xml:space="preserve"> We're </w:t>
      </w:r>
      <w:r w:rsidR="00B609AB">
        <w:t xml:space="preserve">excited to have you </w:t>
      </w:r>
      <w:r w:rsidR="002C35AA">
        <w:t>with us</w:t>
      </w:r>
      <w:r w:rsidR="00B609AB">
        <w:t>!</w:t>
      </w:r>
    </w:p>
    <w:p w14:paraId="7C3DC348" w14:textId="71C33AFD" w:rsidR="00D972EF" w:rsidRDefault="00D972EF" w:rsidP="00D972EF">
      <w:r>
        <w:t xml:space="preserve">The engineers you'll meet in the coming weeks are integral to our partnership. These are the same people you'll work with </w:t>
      </w:r>
      <w:r w:rsidR="00077A28">
        <w:t>throughout you entire LUCI engagement</w:t>
      </w:r>
      <w:r>
        <w:t xml:space="preserve"> as an extension of your team. They're ready to get LUCI installed so you can:</w:t>
      </w:r>
    </w:p>
    <w:p w14:paraId="1C4FE242" w14:textId="2012BF68" w:rsidR="00D972EF" w:rsidRDefault="00D972EF" w:rsidP="00D972EF">
      <w:pPr>
        <w:pStyle w:val="ListParagraph"/>
        <w:numPr>
          <w:ilvl w:val="0"/>
          <w:numId w:val="1"/>
        </w:numPr>
      </w:pPr>
      <w:r>
        <w:t>Give every team on your property a single, shared view of every A/V system and zone</w:t>
      </w:r>
    </w:p>
    <w:p w14:paraId="3FA7C682" w14:textId="326BFDEB" w:rsidR="00D972EF" w:rsidRDefault="00D972EF" w:rsidP="00D972EF">
      <w:pPr>
        <w:pStyle w:val="ListParagraph"/>
        <w:numPr>
          <w:ilvl w:val="0"/>
          <w:numId w:val="1"/>
        </w:numPr>
      </w:pPr>
      <w:r>
        <w:t>Remove the vendor management, processor conflicts, and workarounds your team is currently absorbing</w:t>
      </w:r>
    </w:p>
    <w:p w14:paraId="22773C79" w14:textId="72F0B30C" w:rsidR="00D972EF" w:rsidRDefault="00D972EF" w:rsidP="00D972EF">
      <w:pPr>
        <w:pStyle w:val="ListParagraph"/>
        <w:numPr>
          <w:ilvl w:val="0"/>
          <w:numId w:val="1"/>
        </w:numPr>
      </w:pPr>
      <w:r>
        <w:t xml:space="preserve">Turn your screens and A/V infrastructure into a tool for shaping the guest experience </w:t>
      </w:r>
    </w:p>
    <w:p w14:paraId="68765BD7" w14:textId="3BCAA434" w:rsidR="00D972EF" w:rsidRDefault="00D972EF" w:rsidP="00D972EF">
      <w:pPr>
        <w:pStyle w:val="ListParagraph"/>
        <w:numPr>
          <w:ilvl w:val="0"/>
          <w:numId w:val="1"/>
        </w:numPr>
      </w:pPr>
      <w:r>
        <w:t xml:space="preserve">Build a technology foundation that gets more capable over </w:t>
      </w:r>
      <w:r w:rsidR="00C2059F">
        <w:t>time</w:t>
      </w:r>
    </w:p>
    <w:p w14:paraId="1FAE4117" w14:textId="6A0C1088" w:rsidR="00D972EF" w:rsidRPr="00D972EF" w:rsidRDefault="00D972EF" w:rsidP="00D972EF">
      <w:pPr>
        <w:rPr>
          <w:b/>
          <w:bCs/>
        </w:rPr>
      </w:pPr>
      <w:r w:rsidRPr="00D972EF">
        <w:rPr>
          <w:b/>
          <w:bCs/>
        </w:rPr>
        <w:t>What happens next</w:t>
      </w:r>
    </w:p>
    <w:p w14:paraId="1A44684E" w14:textId="08BD6D74" w:rsidR="00AF1B73" w:rsidRDefault="00D972EF" w:rsidP="00AF1B73">
      <w:r>
        <w:t xml:space="preserve">Our engagement will begin with a kick-off call, which </w:t>
      </w:r>
      <w:r w:rsidR="00DF3CFF">
        <w:t>you</w:t>
      </w:r>
      <w:r w:rsidR="00C3390C">
        <w:t xml:space="preserve"> can</w:t>
      </w:r>
      <w:r w:rsidR="00DF3CFF" w:rsidRPr="001F1D3C">
        <w:rPr>
          <w:highlight w:val="yellow"/>
        </w:rPr>
        <w:t xml:space="preserve"> schedule</w:t>
      </w:r>
      <w:r w:rsidR="001F1D3C" w:rsidRPr="001F1D3C">
        <w:rPr>
          <w:highlight w:val="yellow"/>
        </w:rPr>
        <w:t xml:space="preserve"> here</w:t>
      </w:r>
      <w:r>
        <w:t xml:space="preserve">. </w:t>
      </w:r>
      <w:r w:rsidR="00AF1B73">
        <w:t>On that call, we'll:</w:t>
      </w:r>
    </w:p>
    <w:p w14:paraId="4B9FC774" w14:textId="77777777" w:rsidR="00AF1B73" w:rsidRDefault="00AF1B73" w:rsidP="00AB5926">
      <w:pPr>
        <w:pStyle w:val="ListParagraph"/>
        <w:numPr>
          <w:ilvl w:val="0"/>
          <w:numId w:val="3"/>
        </w:numPr>
      </w:pPr>
      <w:r>
        <w:t>Confirm technical requirements and network infrastructure</w:t>
      </w:r>
    </w:p>
    <w:p w14:paraId="73823680" w14:textId="77777777" w:rsidR="00AF1B73" w:rsidRDefault="00AF1B73" w:rsidP="00AF1B73">
      <w:pPr>
        <w:pStyle w:val="ListParagraph"/>
        <w:numPr>
          <w:ilvl w:val="0"/>
          <w:numId w:val="3"/>
        </w:numPr>
      </w:pPr>
      <w:r>
        <w:t>Walk through the implementation timeline</w:t>
      </w:r>
    </w:p>
    <w:p w14:paraId="0676CA76" w14:textId="5345EC09" w:rsidR="00AF1B73" w:rsidRDefault="00105010" w:rsidP="00AF1B73">
      <w:pPr>
        <w:pStyle w:val="ListParagraph"/>
        <w:numPr>
          <w:ilvl w:val="0"/>
          <w:numId w:val="3"/>
        </w:numPr>
      </w:pPr>
      <w:r>
        <w:t>Discuss</w:t>
      </w:r>
      <w:r w:rsidR="00AF1B73">
        <w:t xml:space="preserve"> your onsite install date</w:t>
      </w:r>
    </w:p>
    <w:p w14:paraId="47D1DE9D" w14:textId="11DDBC6E" w:rsidR="00626807" w:rsidRDefault="00AF1B73" w:rsidP="009B36CC">
      <w:r w:rsidRPr="00AF1B73">
        <w:t xml:space="preserve">Before the kick-off call, we ask that you </w:t>
      </w:r>
      <w:r w:rsidR="009B36CC">
        <w:t xml:space="preserve">review </w:t>
      </w:r>
      <w:r w:rsidR="004B6551">
        <w:t>our</w:t>
      </w:r>
      <w:r w:rsidR="00207E98">
        <w:t xml:space="preserve"> </w:t>
      </w:r>
      <w:r w:rsidR="00207E98" w:rsidRPr="00CB6C88">
        <w:rPr>
          <w:highlight w:val="yellow"/>
        </w:rPr>
        <w:t>technical specifications document</w:t>
      </w:r>
      <w:r w:rsidR="004B6551">
        <w:t xml:space="preserve"> and fill out the form below. This information will ensure we </w:t>
      </w:r>
      <w:r w:rsidR="00964EB6">
        <w:t>can stick to our agreed timeline and get you up and running quicker.</w:t>
      </w:r>
    </w:p>
    <w:p w14:paraId="3B9C4BE8" w14:textId="6CFA9E51" w:rsidR="00D972EF" w:rsidRDefault="00D972EF" w:rsidP="00D972EF">
      <w:r w:rsidRPr="00CB6C88">
        <w:rPr>
          <w:highlight w:val="yellow"/>
        </w:rPr>
        <w:t>→ [</w:t>
      </w:r>
      <w:r w:rsidR="006D1038" w:rsidRPr="00CB6C88">
        <w:rPr>
          <w:highlight w:val="yellow"/>
        </w:rPr>
        <w:t>Pre-kick-off form</w:t>
      </w:r>
      <w:r w:rsidRPr="00CB6C88">
        <w:rPr>
          <w:highlight w:val="yellow"/>
        </w:rPr>
        <w:t>]</w:t>
      </w:r>
      <w:r>
        <w:t xml:space="preserve"> </w:t>
      </w:r>
    </w:p>
    <w:p w14:paraId="045776FE" w14:textId="5B460FE6" w:rsidR="00090C22" w:rsidRDefault="00090C22" w:rsidP="00D972EF">
      <w:r>
        <w:lastRenderedPageBreak/>
        <w:t xml:space="preserve">From there, </w:t>
      </w:r>
      <w:r w:rsidR="00CB6C88">
        <w:t xml:space="preserve">we’ll begin the </w:t>
      </w:r>
      <w:r w:rsidR="00E4599B">
        <w:t xml:space="preserve">installation </w:t>
      </w:r>
      <w:r w:rsidR="00CB6C88">
        <w:t>process</w:t>
      </w:r>
      <w:r w:rsidR="00E4599B">
        <w:t>, which will look like this</w:t>
      </w:r>
      <w:r w:rsidR="00C3390C">
        <w:t>:</w:t>
      </w:r>
      <w:r>
        <w:t xml:space="preserve"> </w:t>
      </w:r>
    </w:p>
    <w:p w14:paraId="28C90E6B" w14:textId="2D67C6B2" w:rsidR="00EB2E1A" w:rsidRDefault="001304A6" w:rsidP="00D972EF">
      <w:r>
        <w:rPr>
          <w:noProof/>
        </w:rPr>
        <w:drawing>
          <wp:inline distT="0" distB="0" distL="0" distR="0" wp14:anchorId="013E6167" wp14:editId="49084E3B">
            <wp:extent cx="5943600" cy="1911350"/>
            <wp:effectExtent l="0" t="0" r="0" b="6350"/>
            <wp:docPr id="16622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4716" name="Picture 1662274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A84" w14:textId="138D773F" w:rsidR="00A648B1" w:rsidRDefault="00A648B1" w:rsidP="00D972EF">
      <w:r>
        <w:t>If you have any questions, please feel free to reach out</w:t>
      </w:r>
      <w:r w:rsidR="008C0AC6">
        <w:t>, and I’ll be happy to help</w:t>
      </w:r>
      <w:r>
        <w:t>.</w:t>
      </w:r>
    </w:p>
    <w:p w14:paraId="4A6F2DC7" w14:textId="0FEDEC98" w:rsidR="00D972EF" w:rsidRDefault="00D972EF" w:rsidP="00D972EF">
      <w:r>
        <w:t>Welcome aboard.</w:t>
      </w:r>
    </w:p>
    <w:p w14:paraId="40E46175" w14:textId="77777777" w:rsidR="008C0AC6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</w:p>
    <w:p w14:paraId="147B9D66" w14:textId="77777777" w:rsidR="008C0AC6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proofErr w:type="gramStart"/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</w:t>
      </w:r>
      <w:proofErr w:type="gramEnd"/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 xml:space="preserve">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</w:p>
    <w:p w14:paraId="65520800" w14:textId="77777777" w:rsidR="008C0AC6" w:rsidRPr="00506C0E" w:rsidRDefault="008C0AC6" w:rsidP="008C0AC6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hyperlink r:id="rId9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10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19CF4DB2" w:rsidR="00D972EF" w:rsidRPr="00D972EF" w:rsidRDefault="00D972EF" w:rsidP="008C0AC6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77A28"/>
    <w:rsid w:val="00090C22"/>
    <w:rsid w:val="00105010"/>
    <w:rsid w:val="001304A6"/>
    <w:rsid w:val="00173378"/>
    <w:rsid w:val="001F1D3C"/>
    <w:rsid w:val="00207E98"/>
    <w:rsid w:val="002C35AA"/>
    <w:rsid w:val="002F6515"/>
    <w:rsid w:val="00335EDA"/>
    <w:rsid w:val="003C36A1"/>
    <w:rsid w:val="00407AA2"/>
    <w:rsid w:val="00414CB5"/>
    <w:rsid w:val="0046396A"/>
    <w:rsid w:val="004827F6"/>
    <w:rsid w:val="004B6551"/>
    <w:rsid w:val="00626807"/>
    <w:rsid w:val="0067682B"/>
    <w:rsid w:val="006D1038"/>
    <w:rsid w:val="008C0AC6"/>
    <w:rsid w:val="0091014B"/>
    <w:rsid w:val="00964EB6"/>
    <w:rsid w:val="009B36CC"/>
    <w:rsid w:val="00A648B1"/>
    <w:rsid w:val="00A92C76"/>
    <w:rsid w:val="00AB5926"/>
    <w:rsid w:val="00AF1B73"/>
    <w:rsid w:val="00B609AB"/>
    <w:rsid w:val="00BC31FD"/>
    <w:rsid w:val="00BC5318"/>
    <w:rsid w:val="00BD2F58"/>
    <w:rsid w:val="00C06E84"/>
    <w:rsid w:val="00C2059F"/>
    <w:rsid w:val="00C3390C"/>
    <w:rsid w:val="00CB6C88"/>
    <w:rsid w:val="00D73DE8"/>
    <w:rsid w:val="00D815BD"/>
    <w:rsid w:val="00D972EF"/>
    <w:rsid w:val="00DB7BD8"/>
    <w:rsid w:val="00DC1DED"/>
    <w:rsid w:val="00DD40B0"/>
    <w:rsid w:val="00DF3CFF"/>
    <w:rsid w:val="00E4599B"/>
    <w:rsid w:val="00EB2E1A"/>
    <w:rsid w:val="00F348EF"/>
    <w:rsid w:val="00F71B33"/>
    <w:rsid w:val="00F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C0A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2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43</cp:revision>
  <dcterms:created xsi:type="dcterms:W3CDTF">2026-05-05T21:00:00Z</dcterms:created>
  <dcterms:modified xsi:type="dcterms:W3CDTF">2026-05-13T18:33:00Z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