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B413F" w14:textId="0D73C8DB" w:rsidR="00D815BD" w:rsidRDefault="00D972EF" w:rsidP="00D972EF">
      <w:pPr>
        <w:pStyle w:val="Title"/>
      </w:pPr>
      <w:r>
        <w:t xml:space="preserve">CJ Email </w:t>
      </w:r>
      <w:r w:rsidR="00BC442E">
        <w:t>2</w:t>
      </w:r>
      <w:r>
        <w:t xml:space="preserve">: </w:t>
      </w:r>
      <w:r w:rsidR="00BC442E">
        <w:t>Looking forward to our kickoff!</w:t>
      </w:r>
    </w:p>
    <w:p w14:paraId="2C3B64E2" w14:textId="3A03E343" w:rsidR="00D972EF" w:rsidRDefault="00C06E84" w:rsidP="00D972EF">
      <w:r>
        <w:t xml:space="preserve">Persona: </w:t>
      </w:r>
      <w:r w:rsidR="00DA79A2">
        <w:t>All</w:t>
      </w:r>
      <w:r w:rsidR="00016409">
        <w:br/>
      </w:r>
      <w:r w:rsidR="0099362D">
        <w:t>Send Trigger: 1-2 days before kick-off call</w:t>
      </w:r>
      <w:r w:rsidR="0099362D">
        <w:br/>
      </w:r>
      <w:r w:rsidR="00D972EF">
        <w:br/>
      </w:r>
      <w:r w:rsidR="00D972EF" w:rsidRPr="001A5F26">
        <w:t>Subject Line</w:t>
      </w:r>
      <w:r w:rsidR="00D972EF">
        <w:t xml:space="preserve">: </w:t>
      </w:r>
      <w:r w:rsidR="00BC442E">
        <w:t xml:space="preserve">A few reminders before </w:t>
      </w:r>
      <w:r w:rsidR="001A5F26">
        <w:t>your</w:t>
      </w:r>
      <w:r w:rsidR="00BC442E">
        <w:t xml:space="preserve"> LUCI kickoff call</w:t>
      </w:r>
      <w:r w:rsidR="001A5F26">
        <w:t xml:space="preserve"> on #date#</w:t>
      </w:r>
    </w:p>
    <w:p w14:paraId="2DAADDE7" w14:textId="21BC7987" w:rsidR="00407AA2" w:rsidRDefault="00407AA2" w:rsidP="00D972EF">
      <w:r w:rsidRPr="001A5F26">
        <w:t>Preview text</w:t>
      </w:r>
      <w:r w:rsidRPr="00407AA2">
        <w:t xml:space="preserve">: </w:t>
      </w:r>
      <w:r w:rsidR="00834432">
        <w:t xml:space="preserve">Make sure to submit your </w:t>
      </w:r>
      <w:r w:rsidR="00501668">
        <w:t>pre-kickoff</w:t>
      </w:r>
      <w:r w:rsidR="00730909">
        <w:t xml:space="preserve"> form</w:t>
      </w:r>
    </w:p>
    <w:p w14:paraId="1F6822BE" w14:textId="77777777" w:rsidR="00D972EF" w:rsidRDefault="00D972EF" w:rsidP="00D972EF"/>
    <w:p w14:paraId="7F373A1F" w14:textId="58030E57" w:rsidR="00D972EF" w:rsidRDefault="00D972EF" w:rsidP="00D972EF">
      <w:r>
        <w:t>#FirstName#,</w:t>
      </w:r>
    </w:p>
    <w:p w14:paraId="217F1032" w14:textId="5862C2AF" w:rsidR="00D972EF" w:rsidRDefault="008326E3" w:rsidP="00D972EF">
      <w:r>
        <w:t>Things are in motion</w:t>
      </w:r>
      <w:r w:rsidR="00DD0231">
        <w:t xml:space="preserve"> —</w:t>
      </w:r>
      <w:r>
        <w:t xml:space="preserve"> </w:t>
      </w:r>
      <w:r w:rsidR="00DD0231">
        <w:t>w</w:t>
      </w:r>
      <w:r w:rsidR="00730909">
        <w:t xml:space="preserve">e’re looking forward to our kickoff call </w:t>
      </w:r>
      <w:r w:rsidR="001A5F26">
        <w:t>on #dat</w:t>
      </w:r>
      <w:r>
        <w:t>e#!</w:t>
      </w:r>
    </w:p>
    <w:p w14:paraId="4E82452A" w14:textId="77777777" w:rsidR="005437E2" w:rsidRPr="005437E2" w:rsidRDefault="005437E2" w:rsidP="005437E2">
      <w:pPr>
        <w:pStyle w:val="font-claude-response-body"/>
        <w:rPr>
          <w:rFonts w:asciiTheme="minorHAnsi" w:hAnsiTheme="minorHAnsi"/>
        </w:rPr>
      </w:pPr>
      <w:r w:rsidRPr="005437E2">
        <w:rPr>
          <w:rFonts w:asciiTheme="minorHAnsi" w:hAnsiTheme="minorHAnsi"/>
        </w:rPr>
        <w:t>This call is where we start mapping everything out together, so the more context you can bring, the better.</w:t>
      </w:r>
    </w:p>
    <w:p w14:paraId="76A42861" w14:textId="34F13CDF" w:rsidR="005437E2" w:rsidRPr="005437E2" w:rsidRDefault="00964780" w:rsidP="005437E2">
      <w:pPr>
        <w:pStyle w:val="font-claude-response-body"/>
        <w:rPr>
          <w:rFonts w:asciiTheme="minorHAnsi" w:hAnsiTheme="minorHAnsi"/>
        </w:rPr>
      </w:pPr>
      <w:r>
        <w:rPr>
          <w:rFonts w:asciiTheme="minorHAnsi" w:hAnsiTheme="minorHAnsi"/>
        </w:rPr>
        <w:t xml:space="preserve">Please </w:t>
      </w:r>
      <w:r w:rsidR="00ED3982">
        <w:rPr>
          <w:rFonts w:asciiTheme="minorHAnsi" w:hAnsiTheme="minorHAnsi"/>
        </w:rPr>
        <w:t>have the following available</w:t>
      </w:r>
      <w:r w:rsidR="00DD0231">
        <w:rPr>
          <w:rFonts w:asciiTheme="minorHAnsi" w:hAnsiTheme="minorHAnsi"/>
        </w:rPr>
        <w:t xml:space="preserve"> and ready</w:t>
      </w:r>
      <w:r w:rsidR="00ED3982">
        <w:rPr>
          <w:rFonts w:asciiTheme="minorHAnsi" w:hAnsiTheme="minorHAnsi"/>
        </w:rPr>
        <w:t xml:space="preserve"> for our call</w:t>
      </w:r>
      <w:r w:rsidR="005437E2" w:rsidRPr="005437E2">
        <w:rPr>
          <w:rFonts w:asciiTheme="minorHAnsi" w:hAnsiTheme="minorHAnsi"/>
        </w:rPr>
        <w:t>:</w:t>
      </w:r>
    </w:p>
    <w:p w14:paraId="12ADF86B" w14:textId="77777777" w:rsidR="005437E2" w:rsidRPr="005437E2" w:rsidRDefault="005437E2" w:rsidP="005437E2">
      <w:pPr>
        <w:pStyle w:val="font-claude-response-body"/>
        <w:numPr>
          <w:ilvl w:val="0"/>
          <w:numId w:val="5"/>
        </w:numPr>
        <w:rPr>
          <w:rFonts w:asciiTheme="minorHAnsi" w:hAnsiTheme="minorHAnsi"/>
        </w:rPr>
      </w:pPr>
      <w:r w:rsidRPr="005437E2">
        <w:rPr>
          <w:rStyle w:val="Strong"/>
          <w:rFonts w:asciiTheme="minorHAnsi" w:hAnsiTheme="minorHAnsi"/>
        </w:rPr>
        <w:t>Property floorplans</w:t>
      </w:r>
      <w:r w:rsidRPr="005437E2">
        <w:rPr>
          <w:rFonts w:asciiTheme="minorHAnsi" w:hAnsiTheme="minorHAnsi"/>
        </w:rPr>
        <w:t xml:space="preserve"> — we'll use these to map out your zones and endpoints</w:t>
      </w:r>
    </w:p>
    <w:p w14:paraId="5BD463FC" w14:textId="77777777" w:rsidR="005437E2" w:rsidRDefault="005437E2" w:rsidP="005437E2">
      <w:pPr>
        <w:pStyle w:val="font-claude-response-body"/>
        <w:numPr>
          <w:ilvl w:val="0"/>
          <w:numId w:val="5"/>
        </w:numPr>
        <w:rPr>
          <w:rFonts w:asciiTheme="minorHAnsi" w:hAnsiTheme="minorHAnsi"/>
        </w:rPr>
      </w:pPr>
      <w:r w:rsidRPr="005437E2">
        <w:rPr>
          <w:rStyle w:val="Strong"/>
          <w:rFonts w:asciiTheme="minorHAnsi" w:hAnsiTheme="minorHAnsi"/>
        </w:rPr>
        <w:t>Any existing system documentation</w:t>
      </w:r>
      <w:r w:rsidRPr="005437E2">
        <w:rPr>
          <w:rFonts w:asciiTheme="minorHAnsi" w:hAnsiTheme="minorHAnsi"/>
        </w:rPr>
        <w:t xml:space="preserve"> — vendor contracts, hardware lists, network diagrams if you have them</w:t>
      </w:r>
    </w:p>
    <w:p w14:paraId="025B28EB" w14:textId="75B4B5AD" w:rsidR="00ED3982" w:rsidRPr="00ED3982" w:rsidRDefault="00ED3982" w:rsidP="00ED3982">
      <w:pPr>
        <w:pStyle w:val="font-claude-response-body"/>
        <w:numPr>
          <w:ilvl w:val="0"/>
          <w:numId w:val="5"/>
        </w:numPr>
        <w:rPr>
          <w:rFonts w:asciiTheme="minorHAnsi" w:hAnsiTheme="minorHAnsi"/>
        </w:rPr>
      </w:pPr>
      <w:r>
        <w:rPr>
          <w:rStyle w:val="Strong"/>
          <w:rFonts w:asciiTheme="minorHAnsi" w:hAnsiTheme="minorHAnsi"/>
        </w:rPr>
        <w:t>Additional</w:t>
      </w:r>
      <w:r w:rsidRPr="005437E2">
        <w:rPr>
          <w:rStyle w:val="Strong"/>
          <w:rFonts w:asciiTheme="minorHAnsi" w:hAnsiTheme="minorHAnsi"/>
        </w:rPr>
        <w:t xml:space="preserve"> IT and AV contacts</w:t>
      </w:r>
      <w:r>
        <w:rPr>
          <w:rStyle w:val="Strong"/>
          <w:rFonts w:asciiTheme="minorHAnsi" w:hAnsiTheme="minorHAnsi"/>
        </w:rPr>
        <w:t xml:space="preserve"> at the property</w:t>
      </w:r>
      <w:r w:rsidRPr="005437E2">
        <w:rPr>
          <w:rFonts w:asciiTheme="minorHAnsi" w:hAnsiTheme="minorHAnsi"/>
        </w:rPr>
        <w:t xml:space="preserve"> — we'll want to confirm who owns what on your end</w:t>
      </w:r>
    </w:p>
    <w:p w14:paraId="7E0CA0F8" w14:textId="087226E9" w:rsidR="005437E2" w:rsidRPr="005437E2" w:rsidRDefault="005437E2" w:rsidP="005437E2">
      <w:pPr>
        <w:pStyle w:val="font-claude-response-body"/>
        <w:rPr>
          <w:rFonts w:asciiTheme="minorHAnsi" w:hAnsiTheme="minorHAnsi"/>
        </w:rPr>
      </w:pPr>
      <w:r w:rsidRPr="005437E2">
        <w:rPr>
          <w:rFonts w:asciiTheme="minorHAnsi" w:hAnsiTheme="minorHAnsi"/>
        </w:rPr>
        <w:t xml:space="preserve">Also, if you haven't already had a chance to explore the LUCI support site, </w:t>
      </w:r>
      <w:r w:rsidR="00F742CB">
        <w:rPr>
          <w:rFonts w:asciiTheme="minorHAnsi" w:hAnsiTheme="minorHAnsi"/>
        </w:rPr>
        <w:t>please take</w:t>
      </w:r>
      <w:r w:rsidRPr="005437E2">
        <w:rPr>
          <w:rFonts w:asciiTheme="minorHAnsi" w:hAnsiTheme="minorHAnsi"/>
        </w:rPr>
        <w:t xml:space="preserve"> a few minutes before the call</w:t>
      </w:r>
      <w:r w:rsidR="00F742CB">
        <w:rPr>
          <w:rFonts w:asciiTheme="minorHAnsi" w:hAnsiTheme="minorHAnsi"/>
        </w:rPr>
        <w:t>.</w:t>
      </w:r>
      <w:r w:rsidRPr="005437E2">
        <w:rPr>
          <w:rFonts w:asciiTheme="minorHAnsi" w:hAnsiTheme="minorHAnsi"/>
        </w:rPr>
        <w:t xml:space="preserve"> </w:t>
      </w:r>
      <w:r w:rsidR="00F742CB">
        <w:rPr>
          <w:rFonts w:asciiTheme="minorHAnsi" w:hAnsiTheme="minorHAnsi"/>
        </w:rPr>
        <w:t>I</w:t>
      </w:r>
      <w:r w:rsidRPr="005437E2">
        <w:rPr>
          <w:rFonts w:asciiTheme="minorHAnsi" w:hAnsiTheme="minorHAnsi"/>
        </w:rPr>
        <w:t>t'll give you a good feel for the platform before we dive in.</w:t>
      </w:r>
    </w:p>
    <w:p w14:paraId="458855E9" w14:textId="77777777" w:rsidR="005437E2" w:rsidRPr="005437E2" w:rsidRDefault="005437E2" w:rsidP="005437E2">
      <w:pPr>
        <w:pStyle w:val="font-claude-response-body"/>
        <w:rPr>
          <w:rFonts w:asciiTheme="minorHAnsi" w:hAnsiTheme="minorHAnsi"/>
        </w:rPr>
      </w:pPr>
      <w:r w:rsidRPr="00F742CB">
        <w:rPr>
          <w:rFonts w:asciiTheme="minorHAnsi" w:hAnsiTheme="minorHAnsi"/>
          <w:highlight w:val="yellow"/>
        </w:rPr>
        <w:t>[Visit the LUCI Support Site]</w:t>
      </w:r>
    </w:p>
    <w:p w14:paraId="263C12FF" w14:textId="45A3AABF" w:rsidR="00D972EF" w:rsidRDefault="009E3278" w:rsidP="009E3278">
      <w:r>
        <w:t xml:space="preserve">See you </w:t>
      </w:r>
      <w:r w:rsidR="00F17A96">
        <w:t>soon.</w:t>
      </w:r>
    </w:p>
    <w:p w14:paraId="10679EA5" w14:textId="77777777" w:rsidR="00C07809" w:rsidRDefault="00C07809" w:rsidP="00C07809">
      <w:pPr>
        <w:pStyle w:val="NormalWeb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Calibri" w:hAnsi="Calibri" w:cs="Calibri"/>
          <w:b/>
          <w:bCs/>
          <w:color w:val="000000"/>
          <w:sz w:val="20"/>
          <w:szCs w:val="20"/>
          <w:bdr w:val="none" w:sz="0" w:space="0" w:color="auto" w:frame="1"/>
        </w:rPr>
        <w:t>Mike Epstein – CEO</w:t>
      </w:r>
    </w:p>
    <w:p w14:paraId="723DD31D" w14:textId="77777777" w:rsidR="00C07809" w:rsidRDefault="00C07809" w:rsidP="00C07809">
      <w:pPr>
        <w:pStyle w:val="NormalWeb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Calibri" w:hAnsi="Calibri" w:cs="Calibri"/>
          <w:color w:val="808080"/>
          <w:sz w:val="18"/>
          <w:szCs w:val="18"/>
          <w:bdr w:val="none" w:sz="0" w:space="0" w:color="auto" w:frame="1"/>
        </w:rPr>
        <w:t>C </w:t>
      </w:r>
      <w:proofErr w:type="gramStart"/>
      <w:r>
        <w:rPr>
          <w:rFonts w:ascii="Calibri" w:hAnsi="Calibri" w:cs="Calibri"/>
          <w:color w:val="000000"/>
          <w:sz w:val="18"/>
          <w:szCs w:val="18"/>
          <w:bdr w:val="none" w:sz="0" w:space="0" w:color="auto" w:frame="1"/>
        </w:rPr>
        <w:t>702.326.5700</w:t>
      </w:r>
      <w:r>
        <w:rPr>
          <w:rFonts w:ascii="Calibri" w:hAnsi="Calibri" w:cs="Calibri"/>
          <w:color w:val="808080"/>
          <w:sz w:val="18"/>
          <w:szCs w:val="18"/>
          <w:bdr w:val="none" w:sz="0" w:space="0" w:color="auto" w:frame="1"/>
        </w:rPr>
        <w:t>  |</w:t>
      </w:r>
      <w:proofErr w:type="gramEnd"/>
      <w:r>
        <w:rPr>
          <w:rFonts w:ascii="Calibri" w:hAnsi="Calibri" w:cs="Calibri"/>
          <w:color w:val="808080"/>
          <w:sz w:val="18"/>
          <w:szCs w:val="18"/>
          <w:bdr w:val="none" w:sz="0" w:space="0" w:color="auto" w:frame="1"/>
        </w:rPr>
        <w:t xml:space="preserve">  O </w:t>
      </w:r>
      <w:r>
        <w:rPr>
          <w:rFonts w:ascii="Calibri" w:hAnsi="Calibri" w:cs="Calibri"/>
          <w:color w:val="000000"/>
          <w:sz w:val="18"/>
          <w:szCs w:val="18"/>
          <w:bdr w:val="none" w:sz="0" w:space="0" w:color="auto" w:frame="1"/>
        </w:rPr>
        <w:t>833.333.5868</w:t>
      </w:r>
    </w:p>
    <w:p w14:paraId="48D9020F" w14:textId="77777777" w:rsidR="00C07809" w:rsidRPr="00506C0E" w:rsidRDefault="00C07809" w:rsidP="00C07809">
      <w:pPr>
        <w:pStyle w:val="NormalWeb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hyperlink r:id="rId8" w:tgtFrame="_blank" w:tooltip="Original URL: http://lucisystems.com/. Click or tap if you trust this link." w:history="1">
        <w:r>
          <w:rPr>
            <w:rStyle w:val="Hyperlink"/>
            <w:rFonts w:ascii="Calibri" w:hAnsi="Calibri" w:cs="Calibri"/>
            <w:color w:val="808080"/>
            <w:sz w:val="18"/>
            <w:szCs w:val="18"/>
            <w:bdr w:val="none" w:sz="0" w:space="0" w:color="auto" w:frame="1"/>
          </w:rPr>
          <w:t>LUCIsystems.com</w:t>
        </w:r>
      </w:hyperlink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  </w:t>
      </w:r>
      <w:r>
        <w:rPr>
          <w:rFonts w:ascii="Calibri" w:hAnsi="Calibri" w:cs="Calibri"/>
          <w:b/>
          <w:bCs/>
          <w:i/>
          <w:iCs/>
          <w:color w:val="4472C4"/>
          <w:sz w:val="18"/>
          <w:szCs w:val="18"/>
          <w:bdr w:val="none" w:sz="0" w:space="0" w:color="auto" w:frame="1"/>
        </w:rPr>
        <w:t> </w:t>
      </w:r>
      <w:hyperlink r:id="rId9" w:tgtFrame="_blank" w:tooltip="Original URL: https://outlook.office.com/bookwithme/user/c5d63ccd68b04ca793c084c9aeddd95a@LUCIsystems.com?anonymous&amp;ep=plink. Click or tap if you trust this link." w:history="1">
        <w:r>
          <w:rPr>
            <w:rStyle w:val="Hyperlink"/>
            <w:rFonts w:ascii="Calibri" w:hAnsi="Calibri" w:cs="Calibri"/>
            <w:b/>
            <w:bCs/>
            <w:i/>
            <w:iCs/>
            <w:color w:val="1FA774"/>
            <w:sz w:val="18"/>
            <w:szCs w:val="18"/>
            <w:bdr w:val="none" w:sz="0" w:space="0" w:color="auto" w:frame="1"/>
          </w:rPr>
          <w:t>Book Time with ME</w:t>
        </w:r>
      </w:hyperlink>
    </w:p>
    <w:p w14:paraId="3BD606C9" w14:textId="07242337" w:rsidR="00D972EF" w:rsidRPr="00D972EF" w:rsidRDefault="00D972EF" w:rsidP="00C07809"/>
    <w:sectPr w:rsidR="00D972EF" w:rsidRPr="00D972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C720D"/>
    <w:multiLevelType w:val="hybridMultilevel"/>
    <w:tmpl w:val="6D082D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4C63E8"/>
    <w:multiLevelType w:val="hybridMultilevel"/>
    <w:tmpl w:val="14BA6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C3157B"/>
    <w:multiLevelType w:val="hybridMultilevel"/>
    <w:tmpl w:val="95D6B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E9522F"/>
    <w:multiLevelType w:val="hybridMultilevel"/>
    <w:tmpl w:val="1BB20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6E36E6"/>
    <w:multiLevelType w:val="multilevel"/>
    <w:tmpl w:val="975C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3521485">
    <w:abstractNumId w:val="1"/>
  </w:num>
  <w:num w:numId="2" w16cid:durableId="1779791664">
    <w:abstractNumId w:val="2"/>
  </w:num>
  <w:num w:numId="3" w16cid:durableId="1579515746">
    <w:abstractNumId w:val="0"/>
  </w:num>
  <w:num w:numId="4" w16cid:durableId="410467459">
    <w:abstractNumId w:val="3"/>
  </w:num>
  <w:num w:numId="5" w16cid:durableId="10744700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2EF"/>
    <w:rsid w:val="00007FC0"/>
    <w:rsid w:val="00016409"/>
    <w:rsid w:val="00056ED3"/>
    <w:rsid w:val="00077A28"/>
    <w:rsid w:val="00090C22"/>
    <w:rsid w:val="00105010"/>
    <w:rsid w:val="00173378"/>
    <w:rsid w:val="001A5F26"/>
    <w:rsid w:val="00207E98"/>
    <w:rsid w:val="00230F11"/>
    <w:rsid w:val="002C35AA"/>
    <w:rsid w:val="002F6515"/>
    <w:rsid w:val="00335EDA"/>
    <w:rsid w:val="003A3E88"/>
    <w:rsid w:val="003E2476"/>
    <w:rsid w:val="00407AA2"/>
    <w:rsid w:val="00414CB5"/>
    <w:rsid w:val="0044445B"/>
    <w:rsid w:val="00453A3E"/>
    <w:rsid w:val="004600DD"/>
    <w:rsid w:val="0046396A"/>
    <w:rsid w:val="004B6551"/>
    <w:rsid w:val="00501668"/>
    <w:rsid w:val="005437E2"/>
    <w:rsid w:val="00626807"/>
    <w:rsid w:val="00683843"/>
    <w:rsid w:val="006D1038"/>
    <w:rsid w:val="00730909"/>
    <w:rsid w:val="007D2808"/>
    <w:rsid w:val="008326E3"/>
    <w:rsid w:val="00834432"/>
    <w:rsid w:val="0091014B"/>
    <w:rsid w:val="00964780"/>
    <w:rsid w:val="00964EB6"/>
    <w:rsid w:val="0099362D"/>
    <w:rsid w:val="009B36CC"/>
    <w:rsid w:val="009E3278"/>
    <w:rsid w:val="00A41C8C"/>
    <w:rsid w:val="00A648B1"/>
    <w:rsid w:val="00A92C76"/>
    <w:rsid w:val="00AB0488"/>
    <w:rsid w:val="00AB5926"/>
    <w:rsid w:val="00AF1B73"/>
    <w:rsid w:val="00B609AB"/>
    <w:rsid w:val="00BC31FD"/>
    <w:rsid w:val="00BC442E"/>
    <w:rsid w:val="00BC5318"/>
    <w:rsid w:val="00BD2F58"/>
    <w:rsid w:val="00C06E84"/>
    <w:rsid w:val="00C07809"/>
    <w:rsid w:val="00C2059F"/>
    <w:rsid w:val="00CB6C88"/>
    <w:rsid w:val="00D73DE8"/>
    <w:rsid w:val="00D815BD"/>
    <w:rsid w:val="00D972EF"/>
    <w:rsid w:val="00DA79A2"/>
    <w:rsid w:val="00DB7BD8"/>
    <w:rsid w:val="00DC1DED"/>
    <w:rsid w:val="00DC7679"/>
    <w:rsid w:val="00DD0231"/>
    <w:rsid w:val="00DD40B0"/>
    <w:rsid w:val="00E766B5"/>
    <w:rsid w:val="00E91D40"/>
    <w:rsid w:val="00EB2E1A"/>
    <w:rsid w:val="00ED3982"/>
    <w:rsid w:val="00F17A96"/>
    <w:rsid w:val="00F348EF"/>
    <w:rsid w:val="00F546E2"/>
    <w:rsid w:val="00F71B33"/>
    <w:rsid w:val="00F742CB"/>
    <w:rsid w:val="00F91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2AA9BC"/>
  <w15:chartTrackingRefBased/>
  <w15:docId w15:val="{CD8BC4A1-E32C-E64B-AAEC-C9A8B9C4D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2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2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2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2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2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2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2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2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2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2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2E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078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C07809"/>
    <w:rPr>
      <w:color w:val="0000FF"/>
      <w:u w:val="single"/>
    </w:rPr>
  </w:style>
  <w:style w:type="paragraph" w:customStyle="1" w:styleId="font-claude-response-body">
    <w:name w:val="font-claude-response-body"/>
    <w:basedOn w:val="Normal"/>
    <w:rsid w:val="005437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437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am12.safelinks.protection.outlook.com/?url=http%3A%2F%2Flucisystems.com%2F&amp;data=05%7C02%7Cjhaynie%40LUCIsystems.com%7Cfc75873f29de42f58d6a08dea02495c9%7C660d1c3928664cdd90608eb63c5f5df2%7C0%7C0%7C639124276176901483%7CUnknown%7CTWFpbGZsb3d8eyJFbXB0eU1hcGkiOnRydWUsIlYiOiIwLjAuMDAwMCIsIlAiOiJXaW4zMiIsIkFOIjoiTWFpbCIsIldUIjoyfQ%3D%3D%7C0%7C%7C%7C&amp;sdata=KZ7cL8ezF%2BgYXIm7Ej7PkFcgJB5%2Fl4stFwZ6y%2BbuJQE%3D&amp;reserved=0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am12.safelinks.protection.outlook.com/?url=https%3A%2F%2Foutlook.office.com%2Fbookwithme%2Fuser%2Fc5d63ccd68b04ca793c084c9aeddd95a%40LUCIsystems.com%3Fanonymous%26ep%3Dplink&amp;data=05%7C02%7Cjhaynie%40LUCIsystems.com%7Cfc75873f29de42f58d6a08dea02495c9%7C660d1c3928664cdd90608eb63c5f5df2%7C0%7C0%7C639124276176948857%7CUnknown%7CTWFpbGZsb3d8eyJFbXB0eU1hcGkiOnRydWUsIlYiOiIwLjAuMDAwMCIsIlAiOiJXaW4zMiIsIkFOIjoiTWFpbCIsIldUIjoyfQ%3D%3D%7C0%7C%7C%7C&amp;sdata=tP0I1CQHl7XRXceFlnnmd8AtiDlb%2B41Y6MoVSu0Qekg%3D&amp;reserve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4A32BAF6C4074CB340DCAC4E8710BB" ma:contentTypeVersion="18" ma:contentTypeDescription="Create a new document." ma:contentTypeScope="" ma:versionID="317cc6461d922ead627ac5b0a48d059f">
  <xsd:schema xmlns:xsd="http://www.w3.org/2001/XMLSchema" xmlns:xs="http://www.w3.org/2001/XMLSchema" xmlns:p="http://schemas.microsoft.com/office/2006/metadata/properties" xmlns:ns2="77b6b663-c372-406d-bcf4-e33e8d61644c" xmlns:ns3="d0a446be-4bf7-4e0e-8990-2f12709eaa96" targetNamespace="http://schemas.microsoft.com/office/2006/metadata/properties" ma:root="true" ma:fieldsID="12a3b6d0bfbf683afb4a6ce49e0785ed" ns2:_="" ns3:_="">
    <xsd:import namespace="77b6b663-c372-406d-bcf4-e33e8d61644c"/>
    <xsd:import namespace="d0a446be-4bf7-4e0e-8990-2f12709eaa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b6b663-c372-406d-bcf4-e33e8d6164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6b72e73-8de6-4550-abc6-1e7c98f286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a446be-4bf7-4e0e-8990-2f12709eaa9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dca7258-fb91-4a2e-9f87-ddc6860715af}" ma:internalName="TaxCatchAll" ma:showField="CatchAllData" ma:web="d0a446be-4bf7-4e0e-8990-2f12709eaa9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0a446be-4bf7-4e0e-8990-2f12709eaa96" xsi:nil="true"/>
    <lcf76f155ced4ddcb4097134ff3c332f xmlns="77b6b663-c372-406d-bcf4-e33e8d61644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23B66F5-E81B-46C3-B3C8-89A908D567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b6b663-c372-406d-bcf4-e33e8d61644c"/>
    <ds:schemaRef ds:uri="d0a446be-4bf7-4e0e-8990-2f12709eaa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5B9A62C-7582-4513-B2BB-4D9B6F0233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9CE3A39-6172-4390-937C-AFCB1A2F725A}">
  <ds:schemaRefs>
    <ds:schemaRef ds:uri="http://schemas.microsoft.com/office/2006/metadata/properties"/>
    <ds:schemaRef ds:uri="http://schemas.microsoft.com/office/infopath/2007/PartnerControls"/>
    <ds:schemaRef ds:uri="d0a446be-4bf7-4e0e-8990-2f12709eaa96"/>
    <ds:schemaRef ds:uri="77b6b663-c372-406d-bcf4-e33e8d61644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346</Words>
  <Characters>1976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Haynie</dc:creator>
  <cp:keywords/>
  <dc:description/>
  <cp:lastModifiedBy>Jane Haynie</cp:lastModifiedBy>
  <cp:revision>65</cp:revision>
  <dcterms:created xsi:type="dcterms:W3CDTF">2026-05-05T21:00:00Z</dcterms:created>
  <dcterms:modified xsi:type="dcterms:W3CDTF">2026-05-19T21:02:00Z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0x010100114A32BAF6C4074CB340DCAC4E8710BB</vt:lpwstr>
  </property>
  <property fmtid="{D5CDD505-2E9C-101B-9397-08002B2CF9AE}" pid="3" name="MediaServiceImageTags">
    <vt:lpwstr/>
  </property>
</Properties>
</file>