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B413F" w14:textId="72A95387" w:rsidR="00D815BD" w:rsidRDefault="00D972EF" w:rsidP="00D972EF">
      <w:pPr>
        <w:pStyle w:val="Title"/>
      </w:pPr>
      <w:r>
        <w:t xml:space="preserve">CJ Email </w:t>
      </w:r>
      <w:r w:rsidR="006845A4">
        <w:t>3</w:t>
      </w:r>
      <w:r w:rsidR="00E66834">
        <w:t>b</w:t>
      </w:r>
      <w:r>
        <w:t xml:space="preserve">: </w:t>
      </w:r>
      <w:r w:rsidR="006845A4">
        <w:t>Your LUCI installation is confirmed</w:t>
      </w:r>
    </w:p>
    <w:p w14:paraId="5C5F7C8B" w14:textId="43CE7530" w:rsidR="00C06E84" w:rsidRPr="00C06E84" w:rsidRDefault="00C06E84" w:rsidP="00C06E84">
      <w:r>
        <w:t xml:space="preserve">Persona: </w:t>
      </w:r>
      <w:r w:rsidR="00E66834">
        <w:t>C-suite</w:t>
      </w:r>
      <w:r w:rsidR="00612B98">
        <w:t xml:space="preserve"> &amp; Strategic Beneficiaries</w:t>
      </w:r>
      <w:r w:rsidR="008D52F5">
        <w:br/>
        <w:t xml:space="preserve">Trigger: </w:t>
      </w:r>
      <w:r w:rsidR="0003010F">
        <w:t>Travel booked, checked off in Smartsheet</w:t>
      </w:r>
      <w:r w:rsidR="0003010F">
        <w:br/>
        <w:t>Filter: Contact tagged “Executive”</w:t>
      </w:r>
    </w:p>
    <w:p w14:paraId="130CF36B" w14:textId="341C47EE" w:rsidR="000B54E0" w:rsidRDefault="00D972EF" w:rsidP="00D972EF">
      <w:r>
        <w:br/>
        <w:t xml:space="preserve">Subject Line: </w:t>
      </w:r>
      <w:r w:rsidR="00CE579A" w:rsidRPr="00CE579A">
        <w:t xml:space="preserve">LUCI is </w:t>
      </w:r>
      <w:r w:rsidR="000B54E0">
        <w:t>scheduled at</w:t>
      </w:r>
      <w:r w:rsidR="00CE579A" w:rsidRPr="00CE579A">
        <w:t xml:space="preserve"> #PropertyName# — here's what it means for your team</w:t>
      </w:r>
    </w:p>
    <w:p w14:paraId="2DAADDE7" w14:textId="26097AFC" w:rsidR="00407AA2" w:rsidRDefault="00407AA2" w:rsidP="00D972EF">
      <w:r w:rsidRPr="00407AA2">
        <w:t xml:space="preserve">Preview text: </w:t>
      </w:r>
      <w:r w:rsidR="000B54E0" w:rsidRPr="000B54E0">
        <w:t>Your install date is confirmed. Here's why your whole team should be excited.</w:t>
      </w:r>
    </w:p>
    <w:p w14:paraId="1F6822BE" w14:textId="77777777" w:rsidR="00D972EF" w:rsidRDefault="00D972EF" w:rsidP="00D972EF"/>
    <w:p w14:paraId="7F373A1F" w14:textId="58030E57" w:rsidR="00D972EF" w:rsidRPr="00216A50" w:rsidRDefault="00D972EF" w:rsidP="00D972EF">
      <w:r w:rsidRPr="00216A50">
        <w:t>#FirstName#,</w:t>
      </w:r>
    </w:p>
    <w:p w14:paraId="72C83735" w14:textId="77777777" w:rsidR="00136FFB" w:rsidRPr="00136FFB" w:rsidRDefault="00136FFB" w:rsidP="00136FF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36FFB">
        <w:rPr>
          <w:rFonts w:eastAsia="Times New Roman" w:cs="Times New Roman"/>
          <w:kern w:val="0"/>
          <w14:ligatures w14:val="none"/>
        </w:rPr>
        <w:t xml:space="preserve">We're excited to share that your LUCI implementation is officially underway — your install date is locked in for </w:t>
      </w:r>
      <w:r w:rsidRPr="00136FFB">
        <w:rPr>
          <w:rFonts w:eastAsia="Times New Roman" w:cs="Times New Roman"/>
          <w:b/>
          <w:bCs/>
          <w:kern w:val="0"/>
          <w14:ligatures w14:val="none"/>
        </w:rPr>
        <w:t>[Install Date]</w:t>
      </w:r>
      <w:r w:rsidRPr="00136FFB">
        <w:rPr>
          <w:rFonts w:eastAsia="Times New Roman" w:cs="Times New Roman"/>
          <w:kern w:val="0"/>
          <w14:ligatures w14:val="none"/>
        </w:rPr>
        <w:t>, and our team is on the ground coordinating everything to make the transition seamless.</w:t>
      </w:r>
    </w:p>
    <w:p w14:paraId="05FAD8D4" w14:textId="4F84A71D" w:rsidR="00136FFB" w:rsidRPr="00136FFB" w:rsidRDefault="00136FFB" w:rsidP="00136FF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 xml:space="preserve">We are looking forward to showing you how </w:t>
      </w:r>
      <w:r w:rsidRPr="00136FFB">
        <w:rPr>
          <w:rFonts w:eastAsia="Times New Roman" w:cs="Times New Roman"/>
          <w:kern w:val="0"/>
          <w14:ligatures w14:val="none"/>
        </w:rPr>
        <w:t xml:space="preserve">LUCI </w:t>
      </w:r>
      <w:r w:rsidR="00273CEE">
        <w:rPr>
          <w:rFonts w:eastAsia="Times New Roman" w:cs="Times New Roman"/>
          <w:kern w:val="0"/>
          <w14:ligatures w14:val="none"/>
        </w:rPr>
        <w:t>improves how every team on your property works</w:t>
      </w:r>
      <w:r w:rsidRPr="00136FFB">
        <w:rPr>
          <w:rFonts w:eastAsia="Times New Roman" w:cs="Times New Roman"/>
          <w:kern w:val="0"/>
          <w14:ligatures w14:val="none"/>
        </w:rPr>
        <w:t>. Here's what that looks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7623"/>
      </w:tblGrid>
      <w:tr w:rsidR="00136FFB" w:rsidRPr="00136FFB" w14:paraId="6B6A96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CF823" w14:textId="77777777" w:rsidR="00136FFB" w:rsidRPr="00136FFB" w:rsidRDefault="00136FFB" w:rsidP="00136FF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A81642" w14:textId="77777777" w:rsidR="00136FFB" w:rsidRPr="00136FFB" w:rsidRDefault="00136FFB" w:rsidP="00136FFB">
            <w:pPr>
              <w:spacing w:after="0" w:line="240" w:lineRule="auto"/>
              <w:jc w:val="center"/>
              <w:rPr>
                <w:rFonts w:eastAsia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36FFB" w:rsidRPr="00136FFB" w14:paraId="0765CA30" w14:textId="77777777" w:rsidTr="00273C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252BE" w14:textId="77777777" w:rsidR="00136FFB" w:rsidRPr="00136FFB" w:rsidRDefault="00136FFB" w:rsidP="00136FF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36FF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General Manager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D2735" w14:textId="77777777" w:rsidR="00136FFB" w:rsidRPr="00136FFB" w:rsidRDefault="00136FFB" w:rsidP="00136FF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36FFB">
              <w:rPr>
                <w:rFonts w:eastAsia="Times New Roman" w:cs="Times New Roman"/>
                <w:kern w:val="0"/>
                <w14:ligatures w14:val="none"/>
              </w:rPr>
              <w:t>Complete visibility across every system and zone on your floor — from any device, anywhere, at any time</w:t>
            </w:r>
          </w:p>
        </w:tc>
      </w:tr>
      <w:tr w:rsidR="00136FFB" w:rsidRPr="00136FFB" w14:paraId="0C863340" w14:textId="77777777" w:rsidTr="00273C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A542C" w14:textId="77777777" w:rsidR="00136FFB" w:rsidRPr="00136FFB" w:rsidRDefault="00136FFB" w:rsidP="00136FF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36FF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C19CB" w14:textId="77777777" w:rsidR="00136FFB" w:rsidRPr="00136FFB" w:rsidRDefault="00136FFB" w:rsidP="00136FF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36FFB">
              <w:rPr>
                <w:rFonts w:eastAsia="Times New Roman" w:cs="Times New Roman"/>
                <w:kern w:val="0"/>
                <w14:ligatures w14:val="none"/>
              </w:rPr>
              <w:t>Schedule and change programming across every screen on the property without routing through anyone</w:t>
            </w:r>
          </w:p>
        </w:tc>
      </w:tr>
      <w:tr w:rsidR="00136FFB" w:rsidRPr="00136FFB" w14:paraId="79B3B613" w14:textId="77777777" w:rsidTr="00273C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8E210" w14:textId="77777777" w:rsidR="00136FFB" w:rsidRPr="00136FFB" w:rsidRDefault="00136FFB" w:rsidP="00136FF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36FF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5420D" w14:textId="5E492F1B" w:rsidR="00136FFB" w:rsidRPr="00136FFB" w:rsidRDefault="00FB5863" w:rsidP="00136FF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FB5863">
              <w:rPr>
                <w:rFonts w:eastAsia="Times New Roman" w:cs="Times New Roman"/>
                <w:kern w:val="0"/>
                <w14:ligatures w14:val="none"/>
              </w:rPr>
              <w:t>Set up automations in advance so your floor responds instantly to jackpots</w:t>
            </w:r>
            <w:r w:rsidR="00850642">
              <w:rPr>
                <w:rFonts w:eastAsia="Times New Roman" w:cs="Times New Roman"/>
                <w:kern w:val="0"/>
                <w14:ligatures w14:val="none"/>
              </w:rPr>
              <w:t xml:space="preserve"> and </w:t>
            </w:r>
            <w:r w:rsidRPr="00FB5863">
              <w:rPr>
                <w:rFonts w:eastAsia="Times New Roman" w:cs="Times New Roman"/>
                <w:kern w:val="0"/>
                <w14:ligatures w14:val="none"/>
              </w:rPr>
              <w:t>scheduled programming</w:t>
            </w:r>
          </w:p>
        </w:tc>
      </w:tr>
      <w:tr w:rsidR="00136FFB" w:rsidRPr="00136FFB" w14:paraId="3CEBAFE1" w14:textId="77777777" w:rsidTr="00273CE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CF06F" w14:textId="77777777" w:rsidR="00136FFB" w:rsidRPr="00136FFB" w:rsidRDefault="00136FFB" w:rsidP="00136FF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36FFB">
              <w:rPr>
                <w:rFonts w:eastAsia="Times New Roman" w:cs="Times New Roman"/>
                <w:b/>
                <w:bCs/>
                <w:kern w:val="0"/>
                <w14:ligatures w14:val="none"/>
              </w:rPr>
              <w:t>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0C3FD" w14:textId="589BE5A0" w:rsidR="00136FFB" w:rsidRPr="00136FFB" w:rsidRDefault="00136FFB" w:rsidP="00136FFB">
            <w:pPr>
              <w:spacing w:after="0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136FFB">
              <w:rPr>
                <w:rFonts w:eastAsia="Times New Roman" w:cs="Times New Roman"/>
                <w:kern w:val="0"/>
                <w14:ligatures w14:val="none"/>
              </w:rPr>
              <w:t>One platform</w:t>
            </w:r>
            <w:r w:rsidR="005F0319">
              <w:rPr>
                <w:rFonts w:eastAsia="Times New Roman" w:cs="Times New Roman"/>
                <w:kern w:val="0"/>
                <w14:ligatures w14:val="none"/>
              </w:rPr>
              <w:t xml:space="preserve"> on</w:t>
            </w:r>
            <w:r w:rsidRPr="00136FFB">
              <w:rPr>
                <w:rFonts w:eastAsia="Times New Roman" w:cs="Times New Roman"/>
                <w:kern w:val="0"/>
                <w14:ligatures w14:val="none"/>
              </w:rPr>
              <w:t xml:space="preserve"> standard infrastructure, no proprietary hardware to manage or refresh</w:t>
            </w:r>
          </w:p>
        </w:tc>
      </w:tr>
    </w:tbl>
    <w:p w14:paraId="38C724F4" w14:textId="4FF335C4" w:rsidR="00136FFB" w:rsidRPr="00136FFB" w:rsidRDefault="00136FFB" w:rsidP="00136FF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36FFB">
        <w:rPr>
          <w:rFonts w:eastAsia="Times New Roman" w:cs="Times New Roman"/>
          <w:kern w:val="0"/>
          <w14:ligatures w14:val="none"/>
        </w:rPr>
        <w:t xml:space="preserve">We'd love the opportunity to walk the floor with you once the install is complete and show you </w:t>
      </w:r>
      <w:r w:rsidR="00E60850">
        <w:rPr>
          <w:rFonts w:eastAsia="Times New Roman" w:cs="Times New Roman"/>
          <w:kern w:val="0"/>
          <w14:ligatures w14:val="none"/>
        </w:rPr>
        <w:t>these benefits</w:t>
      </w:r>
      <w:r w:rsidRPr="00136FFB">
        <w:rPr>
          <w:rFonts w:eastAsia="Times New Roman" w:cs="Times New Roman"/>
          <w:kern w:val="0"/>
          <w14:ligatures w14:val="none"/>
        </w:rPr>
        <w:t xml:space="preserve"> firsthand. We typically wrap by Wednesday or Thursday of install week</w:t>
      </w:r>
      <w:r w:rsidR="00E60850">
        <w:rPr>
          <w:rFonts w:eastAsia="Times New Roman" w:cs="Times New Roman"/>
          <w:kern w:val="0"/>
          <w14:ligatures w14:val="none"/>
        </w:rPr>
        <w:t>;</w:t>
      </w:r>
      <w:r w:rsidRPr="00136FFB">
        <w:rPr>
          <w:rFonts w:eastAsia="Times New Roman" w:cs="Times New Roman"/>
          <w:kern w:val="0"/>
          <w14:ligatures w14:val="none"/>
        </w:rPr>
        <w:t xml:space="preserve"> if you're able to be onsite then or shortly after go-live, </w:t>
      </w:r>
      <w:r w:rsidRPr="00E60850">
        <w:rPr>
          <w:rFonts w:eastAsia="Times New Roman" w:cs="Times New Roman"/>
          <w:b/>
          <w:bCs/>
          <w:kern w:val="0"/>
          <w14:ligatures w14:val="none"/>
        </w:rPr>
        <w:t>reply with your availability</w:t>
      </w:r>
      <w:r w:rsidR="00737712">
        <w:rPr>
          <w:rFonts w:eastAsia="Times New Roman" w:cs="Times New Roman"/>
          <w:b/>
          <w:bCs/>
          <w:kern w:val="0"/>
          <w14:ligatures w14:val="none"/>
        </w:rPr>
        <w:t>,</w:t>
      </w:r>
      <w:r w:rsidRPr="00136FFB">
        <w:rPr>
          <w:rFonts w:eastAsia="Times New Roman" w:cs="Times New Roman"/>
          <w:kern w:val="0"/>
          <w14:ligatures w14:val="none"/>
        </w:rPr>
        <w:t xml:space="preserve"> and we'll make it happen.</w:t>
      </w:r>
    </w:p>
    <w:p w14:paraId="4AE172CA" w14:textId="77777777" w:rsidR="00136FFB" w:rsidRPr="00136FFB" w:rsidRDefault="00136FFB" w:rsidP="00136FFB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36FFB">
        <w:rPr>
          <w:rFonts w:eastAsia="Times New Roman" w:cs="Times New Roman"/>
          <w:kern w:val="0"/>
          <w14:ligatures w14:val="none"/>
        </w:rPr>
        <w:t>Our goal isn't just a successful install. We want every team at #PropertyName# to get the full value of what LUCI makes possible — and we'll be with you every step of the way to make sure that happens.</w:t>
      </w:r>
    </w:p>
    <w:p w14:paraId="7FF25D6F" w14:textId="77777777" w:rsidR="00136FFB" w:rsidRDefault="00136FFB" w:rsidP="00BD7357">
      <w:pPr>
        <w:rPr>
          <w:rFonts w:eastAsia="Times New Roman" w:cs="Times New Roman"/>
          <w:kern w:val="0"/>
          <w14:ligatures w14:val="none"/>
        </w:rPr>
      </w:pPr>
    </w:p>
    <w:p w14:paraId="23262C5F" w14:textId="48730778" w:rsidR="005F1E74" w:rsidRPr="00216A50" w:rsidRDefault="005F1E74" w:rsidP="00BD7357">
      <w:r w:rsidRPr="00216A50">
        <w:rPr>
          <w:rFonts w:eastAsia="Times New Roman" w:cs="Times New Roman"/>
          <w:kern w:val="0"/>
          <w14:ligatures w14:val="none"/>
        </w:rPr>
        <w:t>Thanks again,</w:t>
      </w:r>
    </w:p>
    <w:p w14:paraId="6A41B004" w14:textId="77777777" w:rsidR="00770934" w:rsidRDefault="00770934" w:rsidP="00770934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</w:rPr>
        <w:t>Mike Epstein – CEO</w:t>
      </w:r>
    </w:p>
    <w:p w14:paraId="750A73EC" w14:textId="77777777" w:rsidR="00770934" w:rsidRDefault="00770934" w:rsidP="00770934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C </w:t>
      </w:r>
      <w:proofErr w:type="gramStart"/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702.326.5700</w:t>
      </w:r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>  |</w:t>
      </w:r>
      <w:proofErr w:type="gramEnd"/>
      <w:r>
        <w:rPr>
          <w:rFonts w:ascii="Calibri" w:hAnsi="Calibri" w:cs="Calibri"/>
          <w:color w:val="808080"/>
          <w:sz w:val="18"/>
          <w:szCs w:val="18"/>
          <w:bdr w:val="none" w:sz="0" w:space="0" w:color="auto" w:frame="1"/>
        </w:rPr>
        <w:t xml:space="preserve">  O </w:t>
      </w:r>
      <w:r>
        <w:rPr>
          <w:rFonts w:ascii="Calibri" w:hAnsi="Calibri" w:cs="Calibri"/>
          <w:color w:val="000000"/>
          <w:sz w:val="18"/>
          <w:szCs w:val="18"/>
          <w:bdr w:val="none" w:sz="0" w:space="0" w:color="auto" w:frame="1"/>
        </w:rPr>
        <w:t>833.333.5868</w:t>
      </w:r>
    </w:p>
    <w:p w14:paraId="2D0E2936" w14:textId="77777777" w:rsidR="00770934" w:rsidRPr="00506C0E" w:rsidRDefault="00770934" w:rsidP="00770934">
      <w:pPr>
        <w:pStyle w:val="NormalWeb"/>
        <w:shd w:val="clear" w:color="auto" w:fill="FFFFFF"/>
        <w:spacing w:before="0" w:beforeAutospacing="0" w:after="0" w:afterAutospacing="0"/>
        <w:rPr>
          <w:rFonts w:ascii="Aptos" w:hAnsi="Aptos"/>
          <w:color w:val="000000"/>
        </w:rPr>
      </w:pPr>
      <w:hyperlink r:id="rId8" w:tgtFrame="_blank" w:tooltip="Original URL: http://lucisystems.com/. Click or tap if you trust this link." w:history="1">
        <w:r>
          <w:rPr>
            <w:rStyle w:val="Hyperlink"/>
            <w:rFonts w:ascii="Calibri" w:hAnsi="Calibri" w:cs="Calibri"/>
            <w:color w:val="808080"/>
            <w:sz w:val="18"/>
            <w:szCs w:val="18"/>
            <w:bdr w:val="none" w:sz="0" w:space="0" w:color="auto" w:frame="1"/>
          </w:rPr>
          <w:t>LUCIsystems.com</w:t>
        </w:r>
      </w:hyperlink>
      <w:r>
        <w:rPr>
          <w:rFonts w:ascii="Calibri" w:hAnsi="Calibri" w:cs="Calibri"/>
          <w:color w:val="000000"/>
          <w:sz w:val="22"/>
          <w:szCs w:val="22"/>
          <w:bdr w:val="none" w:sz="0" w:space="0" w:color="auto" w:frame="1"/>
        </w:rPr>
        <w:t>  </w:t>
      </w:r>
      <w:r>
        <w:rPr>
          <w:rFonts w:ascii="Calibri" w:hAnsi="Calibri" w:cs="Calibri"/>
          <w:b/>
          <w:bCs/>
          <w:i/>
          <w:iCs/>
          <w:color w:val="4472C4"/>
          <w:sz w:val="18"/>
          <w:szCs w:val="18"/>
          <w:bdr w:val="none" w:sz="0" w:space="0" w:color="auto" w:frame="1"/>
        </w:rPr>
        <w:t> </w:t>
      </w:r>
      <w:hyperlink r:id="rId9" w:tgtFrame="_blank" w:tooltip="Original URL: https://outlook.office.com/bookwithme/user/c5d63ccd68b04ca793c084c9aeddd95a@LUCIsystems.com?anonymous&amp;ep=plink. Click or tap if you trust this link." w:history="1">
        <w:r>
          <w:rPr>
            <w:rStyle w:val="Hyperlink"/>
            <w:rFonts w:ascii="Calibri" w:hAnsi="Calibri" w:cs="Calibri"/>
            <w:b/>
            <w:bCs/>
            <w:i/>
            <w:iCs/>
            <w:color w:val="1FA774"/>
            <w:sz w:val="18"/>
            <w:szCs w:val="18"/>
            <w:bdr w:val="none" w:sz="0" w:space="0" w:color="auto" w:frame="1"/>
          </w:rPr>
          <w:t>Book Time with ME</w:t>
        </w:r>
      </w:hyperlink>
    </w:p>
    <w:p w14:paraId="3BD606C9" w14:textId="363D570F" w:rsidR="00D972EF" w:rsidRPr="00D972EF" w:rsidRDefault="00D972EF" w:rsidP="00770934"/>
    <w:sectPr w:rsidR="00D972EF" w:rsidRPr="00D97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C720D"/>
    <w:multiLevelType w:val="hybridMultilevel"/>
    <w:tmpl w:val="6D082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C63E8"/>
    <w:multiLevelType w:val="hybridMultilevel"/>
    <w:tmpl w:val="14BA6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3157B"/>
    <w:multiLevelType w:val="hybridMultilevel"/>
    <w:tmpl w:val="95D6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D35B1"/>
    <w:multiLevelType w:val="multilevel"/>
    <w:tmpl w:val="FF84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B2DE2"/>
    <w:multiLevelType w:val="multilevel"/>
    <w:tmpl w:val="E542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521485">
    <w:abstractNumId w:val="1"/>
  </w:num>
  <w:num w:numId="2" w16cid:durableId="1779791664">
    <w:abstractNumId w:val="2"/>
  </w:num>
  <w:num w:numId="3" w16cid:durableId="1579515746">
    <w:abstractNumId w:val="0"/>
  </w:num>
  <w:num w:numId="4" w16cid:durableId="1335719058">
    <w:abstractNumId w:val="3"/>
  </w:num>
  <w:num w:numId="5" w16cid:durableId="15675693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EF"/>
    <w:rsid w:val="00007FC0"/>
    <w:rsid w:val="0003010F"/>
    <w:rsid w:val="00077A28"/>
    <w:rsid w:val="00086994"/>
    <w:rsid w:val="00090C22"/>
    <w:rsid w:val="000B54E0"/>
    <w:rsid w:val="00105010"/>
    <w:rsid w:val="001304A6"/>
    <w:rsid w:val="00136FFB"/>
    <w:rsid w:val="00173378"/>
    <w:rsid w:val="001F1D3C"/>
    <w:rsid w:val="00207E98"/>
    <w:rsid w:val="00216A50"/>
    <w:rsid w:val="00273CEE"/>
    <w:rsid w:val="002C35AA"/>
    <w:rsid w:val="002F6515"/>
    <w:rsid w:val="003068D6"/>
    <w:rsid w:val="00335EDA"/>
    <w:rsid w:val="00370CCD"/>
    <w:rsid w:val="00407AA2"/>
    <w:rsid w:val="00414CB5"/>
    <w:rsid w:val="00445152"/>
    <w:rsid w:val="0046396A"/>
    <w:rsid w:val="0046464A"/>
    <w:rsid w:val="004B6551"/>
    <w:rsid w:val="004F49EA"/>
    <w:rsid w:val="00540378"/>
    <w:rsid w:val="005934C8"/>
    <w:rsid w:val="005A00F5"/>
    <w:rsid w:val="005F0319"/>
    <w:rsid w:val="005F1E74"/>
    <w:rsid w:val="006044A6"/>
    <w:rsid w:val="00612B98"/>
    <w:rsid w:val="00626807"/>
    <w:rsid w:val="0067682B"/>
    <w:rsid w:val="006845A4"/>
    <w:rsid w:val="006D1038"/>
    <w:rsid w:val="00737712"/>
    <w:rsid w:val="00770934"/>
    <w:rsid w:val="00771E8E"/>
    <w:rsid w:val="00797ECA"/>
    <w:rsid w:val="00834CDB"/>
    <w:rsid w:val="00850642"/>
    <w:rsid w:val="00876CEE"/>
    <w:rsid w:val="008B1C62"/>
    <w:rsid w:val="008D52F5"/>
    <w:rsid w:val="00904ECC"/>
    <w:rsid w:val="0091014B"/>
    <w:rsid w:val="00964EB6"/>
    <w:rsid w:val="009B36CC"/>
    <w:rsid w:val="00A45ECF"/>
    <w:rsid w:val="00A648B1"/>
    <w:rsid w:val="00A92C76"/>
    <w:rsid w:val="00AB5926"/>
    <w:rsid w:val="00AF1B73"/>
    <w:rsid w:val="00B609AB"/>
    <w:rsid w:val="00BC31FD"/>
    <w:rsid w:val="00BC5318"/>
    <w:rsid w:val="00BD153D"/>
    <w:rsid w:val="00BD2F58"/>
    <w:rsid w:val="00BD7357"/>
    <w:rsid w:val="00C06E84"/>
    <w:rsid w:val="00C2059F"/>
    <w:rsid w:val="00C63A5B"/>
    <w:rsid w:val="00CB6C88"/>
    <w:rsid w:val="00CB79EF"/>
    <w:rsid w:val="00CE579A"/>
    <w:rsid w:val="00D73DE8"/>
    <w:rsid w:val="00D815BD"/>
    <w:rsid w:val="00D972EF"/>
    <w:rsid w:val="00DB0571"/>
    <w:rsid w:val="00DB7BD8"/>
    <w:rsid w:val="00DC1DED"/>
    <w:rsid w:val="00DD40B0"/>
    <w:rsid w:val="00DF3CFF"/>
    <w:rsid w:val="00E27B4D"/>
    <w:rsid w:val="00E310A3"/>
    <w:rsid w:val="00E60850"/>
    <w:rsid w:val="00E66834"/>
    <w:rsid w:val="00EB2E1A"/>
    <w:rsid w:val="00ED0CC8"/>
    <w:rsid w:val="00F348EF"/>
    <w:rsid w:val="00F71B33"/>
    <w:rsid w:val="00F91499"/>
    <w:rsid w:val="00FB5863"/>
    <w:rsid w:val="00FE6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AA9BC"/>
  <w15:chartTrackingRefBased/>
  <w15:docId w15:val="{CD8BC4A1-E32C-E64B-AAEC-C9A8B9C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EF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E68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E6887"/>
    <w:rPr>
      <w:b/>
      <w:bCs/>
    </w:rPr>
  </w:style>
  <w:style w:type="table" w:styleId="TableGridLight">
    <w:name w:val="Grid Table Light"/>
    <w:basedOn w:val="TableNormal"/>
    <w:uiPriority w:val="40"/>
    <w:rsid w:val="000869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770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709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12.safelinks.protection.outlook.com/?url=http%3A%2F%2Flucisystems.com%2F&amp;data=05%7C02%7Cjhaynie%40LUCIsystems.com%7Cfc75873f29de42f58d6a08dea02495c9%7C660d1c3928664cdd90608eb63c5f5df2%7C0%7C0%7C639124276176901483%7CUnknown%7CTWFpbGZsb3d8eyJFbXB0eU1hcGkiOnRydWUsIlYiOiIwLjAuMDAwMCIsIlAiOiJXaW4zMiIsIkFOIjoiTWFpbCIsIldUIjoyfQ%3D%3D%7C0%7C%7C%7C&amp;sdata=KZ7cL8ezF%2BgYXIm7Ej7PkFcgJB5%2Fl4stFwZ6y%2BbuJQE%3D&amp;reserved=0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am12.safelinks.protection.outlook.com/?url=https%3A%2F%2Foutlook.office.com%2Fbookwithme%2Fuser%2Fc5d63ccd68b04ca793c084c9aeddd95a%40LUCIsystems.com%3Fanonymous%26ep%3Dplink&amp;data=05%7C02%7Cjhaynie%40LUCIsystems.com%7Cfc75873f29de42f58d6a08dea02495c9%7C660d1c3928664cdd90608eb63c5f5df2%7C0%7C0%7C639124276176948857%7CUnknown%7CTWFpbGZsb3d8eyJFbXB0eU1hcGkiOnRydWUsIlYiOiIwLjAuMDAwMCIsIlAiOiJXaW4zMiIsIkFOIjoiTWFpbCIsIldUIjoyfQ%3D%3D%7C0%7C%7C%7C&amp;sdata=tP0I1CQHl7XRXceFlnnmd8AtiDlb%2B41Y6MoVSu0Qekg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a446be-4bf7-4e0e-8990-2f12709eaa96" xsi:nil="true"/>
    <lcf76f155ced4ddcb4097134ff3c332f xmlns="77b6b663-c372-406d-bcf4-e33e8d6164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4A32BAF6C4074CB340DCAC4E8710BB" ma:contentTypeVersion="18" ma:contentTypeDescription="Create a new document." ma:contentTypeScope="" ma:versionID="317cc6461d922ead627ac5b0a48d059f">
  <xsd:schema xmlns:xsd="http://www.w3.org/2001/XMLSchema" xmlns:xs="http://www.w3.org/2001/XMLSchema" xmlns:p="http://schemas.microsoft.com/office/2006/metadata/properties" xmlns:ns2="77b6b663-c372-406d-bcf4-e33e8d61644c" xmlns:ns3="d0a446be-4bf7-4e0e-8990-2f12709eaa96" targetNamespace="http://schemas.microsoft.com/office/2006/metadata/properties" ma:root="true" ma:fieldsID="12a3b6d0bfbf683afb4a6ce49e0785ed" ns2:_="" ns3:_="">
    <xsd:import namespace="77b6b663-c372-406d-bcf4-e33e8d61644c"/>
    <xsd:import namespace="d0a446be-4bf7-4e0e-8990-2f12709eaa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6b663-c372-406d-bcf4-e33e8d6164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6b72e73-8de6-4550-abc6-1e7c98f286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a446be-4bf7-4e0e-8990-2f12709eaa9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dca7258-fb91-4a2e-9f87-ddc6860715af}" ma:internalName="TaxCatchAll" ma:showField="CatchAllData" ma:web="d0a446be-4bf7-4e0e-8990-2f12709eaa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B9A62C-7582-4513-B2BB-4D9B6F0233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CE3A39-6172-4390-937C-AFCB1A2F725A}">
  <ds:schemaRefs>
    <ds:schemaRef ds:uri="http://schemas.microsoft.com/office/2006/metadata/properties"/>
    <ds:schemaRef ds:uri="http://schemas.microsoft.com/office/infopath/2007/PartnerControls"/>
    <ds:schemaRef ds:uri="d0a446be-4bf7-4e0e-8990-2f12709eaa96"/>
    <ds:schemaRef ds:uri="77b6b663-c372-406d-bcf4-e33e8d61644c"/>
  </ds:schemaRefs>
</ds:datastoreItem>
</file>

<file path=customXml/itemProps3.xml><?xml version="1.0" encoding="utf-8"?>
<ds:datastoreItem xmlns:ds="http://schemas.openxmlformats.org/officeDocument/2006/customXml" ds:itemID="{E23B66F5-E81B-46C3-B3C8-89A908D567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6b663-c372-406d-bcf4-e33e8d61644c"/>
    <ds:schemaRef ds:uri="d0a446be-4bf7-4e0e-8990-2f12709eaa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Haynie</dc:creator>
  <cp:keywords/>
  <dc:description/>
  <cp:lastModifiedBy>Jane Haynie</cp:lastModifiedBy>
  <cp:revision>33</cp:revision>
  <dcterms:created xsi:type="dcterms:W3CDTF">2026-05-13T18:26:00Z</dcterms:created>
  <dcterms:modified xsi:type="dcterms:W3CDTF">2026-05-13T20:21:00Z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0x010100114A32BAF6C4074CB340DCAC4E8710BB</vt:lpwstr>
  </property>
  <property fmtid="{D5CDD505-2E9C-101B-9397-08002B2CF9AE}" pid="3" name="MediaServiceImageTags">
    <vt:lpwstr/>
  </property>
</Properties>
</file>