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413F" w14:textId="6E892F18" w:rsidR="00D815BD" w:rsidRDefault="00D972EF" w:rsidP="00D972EF">
      <w:pPr>
        <w:pStyle w:val="Title"/>
      </w:pPr>
      <w:r>
        <w:t xml:space="preserve">CJ Email </w:t>
      </w:r>
      <w:r w:rsidR="003C6F0F">
        <w:t>4</w:t>
      </w:r>
      <w:r>
        <w:t xml:space="preserve">: </w:t>
      </w:r>
      <w:r w:rsidR="003C6F0F" w:rsidRPr="003C6F0F">
        <w:t>One week until your LUCI install</w:t>
      </w:r>
    </w:p>
    <w:p w14:paraId="5C5F7C8B" w14:textId="39C82ABF" w:rsidR="00C06E84" w:rsidRPr="00C06E84" w:rsidRDefault="00C06E84" w:rsidP="00C06E84">
      <w:r>
        <w:t xml:space="preserve">Persona: </w:t>
      </w:r>
      <w:r w:rsidR="003C6F0F" w:rsidRPr="003C6F0F">
        <w:t>Champion &amp; Tech Implementor</w:t>
      </w:r>
      <w:r w:rsidR="008D52F5">
        <w:br/>
        <w:t xml:space="preserve">Trigger: </w:t>
      </w:r>
      <w:r w:rsidR="00145B1D" w:rsidRPr="00145B1D">
        <w:t>7 days before install date</w:t>
      </w:r>
      <w:r w:rsidR="0003010F">
        <w:br/>
        <w:t>Filter: Contact tagged “</w:t>
      </w:r>
      <w:r w:rsidR="00145B1D">
        <w:t>Champion</w:t>
      </w:r>
      <w:r w:rsidR="0003010F">
        <w:t>”</w:t>
      </w:r>
      <w:r w:rsidR="00145B1D">
        <w:t xml:space="preserve"> or “Technical Implementor”</w:t>
      </w:r>
    </w:p>
    <w:p w14:paraId="130CF36B" w14:textId="6E7A8A29" w:rsidR="000B54E0" w:rsidRDefault="00D972EF" w:rsidP="00D972EF">
      <w:r>
        <w:br/>
        <w:t xml:space="preserve">Subject Line: </w:t>
      </w:r>
      <w:r w:rsidR="00145B1D" w:rsidRPr="00145B1D">
        <w:t xml:space="preserve">One week </w:t>
      </w:r>
      <w:r w:rsidR="0085653A">
        <w:t>from your LUCI install</w:t>
      </w:r>
      <w:r w:rsidR="00145B1D" w:rsidRPr="00145B1D">
        <w:t xml:space="preserve"> — </w:t>
      </w:r>
      <w:r w:rsidR="0085653A">
        <w:t>let’s confirm a few details</w:t>
      </w:r>
    </w:p>
    <w:p w14:paraId="2DAADDE7" w14:textId="38114E9F" w:rsidR="00407AA2" w:rsidRDefault="00407AA2" w:rsidP="00D972EF">
      <w:r w:rsidRPr="00407AA2">
        <w:t xml:space="preserve">Preview text: </w:t>
      </w:r>
      <w:r w:rsidR="0085653A" w:rsidRPr="0085653A">
        <w:t>Three quick items to have in place before [Install Date].</w:t>
      </w:r>
    </w:p>
    <w:p w14:paraId="1F6822BE" w14:textId="77777777" w:rsidR="00D972EF" w:rsidRDefault="00D972EF" w:rsidP="00D972EF"/>
    <w:p w14:paraId="7F373A1F" w14:textId="58030E57" w:rsidR="00D972EF" w:rsidRPr="00216A50" w:rsidRDefault="00D972EF" w:rsidP="00D972EF">
      <w:r w:rsidRPr="00216A50">
        <w:t>#FirstName#,</w:t>
      </w:r>
    </w:p>
    <w:p w14:paraId="67C52296" w14:textId="7A27F430" w:rsidR="00EF45A8" w:rsidRPr="00EF45A8" w:rsidRDefault="00EF45A8" w:rsidP="00EF45A8">
      <w:pPr>
        <w:pStyle w:val="font-claude-response-body"/>
        <w:rPr>
          <w:rFonts w:asciiTheme="minorHAnsi" w:hAnsiTheme="minorHAnsi"/>
        </w:rPr>
      </w:pPr>
      <w:r w:rsidRPr="00EF45A8">
        <w:rPr>
          <w:rFonts w:asciiTheme="minorHAnsi" w:hAnsiTheme="minorHAnsi"/>
        </w:rPr>
        <w:t>Your LUCI install is one week away. The team is ready</w:t>
      </w:r>
      <w:r w:rsidR="00BC073B">
        <w:rPr>
          <w:rFonts w:asciiTheme="minorHAnsi" w:hAnsiTheme="minorHAnsi"/>
        </w:rPr>
        <w:t>,</w:t>
      </w:r>
      <w:r w:rsidRPr="00EF45A8">
        <w:rPr>
          <w:rFonts w:asciiTheme="minorHAnsi" w:hAnsiTheme="minorHAnsi"/>
        </w:rPr>
        <w:t xml:space="preserve"> we just need a few things confirmed on your end before they arrive.</w:t>
      </w:r>
    </w:p>
    <w:p w14:paraId="10CCD5F9" w14:textId="77777777" w:rsidR="00EF45A8" w:rsidRPr="00EF45A8" w:rsidRDefault="00EF45A8" w:rsidP="00EF45A8">
      <w:pPr>
        <w:pStyle w:val="font-claude-response-body"/>
        <w:rPr>
          <w:rFonts w:asciiTheme="minorHAnsi" w:hAnsiTheme="minorHAnsi"/>
        </w:rPr>
      </w:pPr>
      <w:r w:rsidRPr="00EF45A8">
        <w:rPr>
          <w:rStyle w:val="Strong"/>
          <w:rFonts w:asciiTheme="minorHAnsi" w:hAnsiTheme="minorHAnsi"/>
        </w:rPr>
        <w:t>1. Access and badging</w:t>
      </w:r>
      <w:r w:rsidRPr="00EF45A8">
        <w:rPr>
          <w:rFonts w:asciiTheme="minorHAnsi" w:hAnsiTheme="minorHAnsi"/>
        </w:rPr>
        <w:t xml:space="preserve"> Please make sure someone </w:t>
      </w:r>
      <w:proofErr w:type="gramStart"/>
      <w:r w:rsidRPr="00EF45A8">
        <w:rPr>
          <w:rFonts w:asciiTheme="minorHAnsi" w:hAnsiTheme="minorHAnsi"/>
        </w:rPr>
        <w:t>is</w:t>
      </w:r>
      <w:proofErr w:type="gramEnd"/>
      <w:r w:rsidRPr="00EF45A8">
        <w:rPr>
          <w:rFonts w:asciiTheme="minorHAnsi" w:hAnsiTheme="minorHAnsi"/>
        </w:rPr>
        <w:t xml:space="preserve"> available on [Install Date] to meet the team, get them badged, and clear them through security for the week. This needs to be arranged in advance — delays on day one affect the entire timeline.</w:t>
      </w:r>
    </w:p>
    <w:p w14:paraId="1D397725" w14:textId="77777777" w:rsidR="00EF45A8" w:rsidRPr="00EF45A8" w:rsidRDefault="00EF45A8" w:rsidP="00EF45A8">
      <w:pPr>
        <w:pStyle w:val="font-claude-response-body"/>
        <w:rPr>
          <w:rFonts w:asciiTheme="minorHAnsi" w:hAnsiTheme="minorHAnsi"/>
        </w:rPr>
      </w:pPr>
      <w:r w:rsidRPr="00EF45A8">
        <w:rPr>
          <w:rStyle w:val="Strong"/>
          <w:rFonts w:asciiTheme="minorHAnsi" w:hAnsiTheme="minorHAnsi"/>
        </w:rPr>
        <w:t>2. Brief your AV and IT teams</w:t>
      </w:r>
      <w:r w:rsidRPr="00EF45A8">
        <w:rPr>
          <w:rFonts w:asciiTheme="minorHAnsi" w:hAnsiTheme="minorHAnsi"/>
        </w:rPr>
        <w:t xml:space="preserve"> Your onsite AV and IT staff need to know the LUCI team is coming, when, and why. Please confirm they're expecting us and prepared to provide access to rack rooms and network infrastructure.</w:t>
      </w:r>
    </w:p>
    <w:p w14:paraId="409C7712" w14:textId="77777777" w:rsidR="00EF45A8" w:rsidRPr="00EF45A8" w:rsidRDefault="00EF45A8" w:rsidP="00EF45A8">
      <w:pPr>
        <w:pStyle w:val="font-claude-response-body"/>
        <w:rPr>
          <w:rFonts w:asciiTheme="minorHAnsi" w:hAnsiTheme="minorHAnsi"/>
        </w:rPr>
      </w:pPr>
      <w:r w:rsidRPr="00EF45A8">
        <w:rPr>
          <w:rStyle w:val="Strong"/>
          <w:rFonts w:asciiTheme="minorHAnsi" w:hAnsiTheme="minorHAnsi"/>
        </w:rPr>
        <w:t>3. Locate your equipment</w:t>
      </w:r>
      <w:r w:rsidRPr="00EF45A8">
        <w:rPr>
          <w:rFonts w:asciiTheme="minorHAnsi" w:hAnsiTheme="minorHAnsi"/>
        </w:rPr>
        <w:t xml:space="preserve"> Your hardware has been on property for some time. Please make sure your IT team knows where it's stored so the LUCI team can access it on day one without delay.</w:t>
      </w:r>
    </w:p>
    <w:p w14:paraId="7FF25D6F" w14:textId="6AD3D5FE" w:rsidR="00136FFB" w:rsidRPr="00EF45A8" w:rsidRDefault="00EF45A8" w:rsidP="00EF45A8">
      <w:pPr>
        <w:pStyle w:val="font-claude-response-body"/>
        <w:rPr>
          <w:rFonts w:asciiTheme="minorHAnsi" w:hAnsiTheme="minorHAnsi"/>
        </w:rPr>
      </w:pPr>
      <w:r w:rsidRPr="00EF45A8">
        <w:rPr>
          <w:rFonts w:asciiTheme="minorHAnsi" w:hAnsiTheme="minorHAnsi"/>
        </w:rPr>
        <w:t>Any questions — reach out to Corey at [email/phone].</w:t>
      </w:r>
    </w:p>
    <w:p w14:paraId="52D741B5" w14:textId="77777777" w:rsidR="00BC073B" w:rsidRDefault="00BC073B" w:rsidP="00770934">
      <w:pPr>
        <w:pStyle w:val="NormalWeb"/>
        <w:shd w:val="clear" w:color="auto" w:fill="FFFFFF"/>
        <w:spacing w:before="0" w:beforeAutospacing="0" w:after="0" w:afterAutospacing="0"/>
        <w:rPr>
          <w:rFonts w:asciiTheme="minorHAnsi" w:hAnsiTheme="minorHAnsi"/>
        </w:rPr>
      </w:pPr>
      <w:r w:rsidRPr="00BC073B">
        <w:rPr>
          <w:rFonts w:asciiTheme="minorHAnsi" w:hAnsiTheme="minorHAnsi"/>
        </w:rPr>
        <w:t>See you on [Install Date].</w:t>
      </w:r>
    </w:p>
    <w:p w14:paraId="6DFFF376" w14:textId="77777777" w:rsidR="00BC073B" w:rsidRDefault="00BC073B" w:rsidP="00770934">
      <w:pPr>
        <w:pStyle w:val="NormalWeb"/>
        <w:shd w:val="clear" w:color="auto" w:fill="FFFFFF"/>
        <w:spacing w:before="0" w:beforeAutospacing="0" w:after="0" w:afterAutospacing="0"/>
        <w:rPr>
          <w:rFonts w:asciiTheme="minorHAnsi" w:hAnsiTheme="minorHAnsi"/>
        </w:rPr>
      </w:pPr>
    </w:p>
    <w:p w14:paraId="6A41B004" w14:textId="784AF0AC" w:rsidR="00770934" w:rsidRDefault="00770934" w:rsidP="00770934">
      <w:pPr>
        <w:pStyle w:val="NormalWeb"/>
        <w:shd w:val="clear" w:color="auto" w:fill="FFFFFF"/>
        <w:spacing w:before="0" w:beforeAutospacing="0" w:after="0" w:afterAutospacing="0"/>
        <w:rPr>
          <w:rFonts w:ascii="Aptos" w:hAnsi="Aptos"/>
          <w:color w:val="000000"/>
        </w:rPr>
      </w:pPr>
      <w:r>
        <w:rPr>
          <w:rFonts w:ascii="Calibri" w:hAnsi="Calibri" w:cs="Calibri"/>
          <w:b/>
          <w:bCs/>
          <w:color w:val="000000"/>
          <w:sz w:val="20"/>
          <w:szCs w:val="20"/>
          <w:bdr w:val="none" w:sz="0" w:space="0" w:color="auto" w:frame="1"/>
        </w:rPr>
        <w:t>Mike Epstein – CEO</w:t>
      </w:r>
    </w:p>
    <w:p w14:paraId="750A73EC" w14:textId="77777777" w:rsidR="00770934" w:rsidRDefault="00770934" w:rsidP="00770934">
      <w:pPr>
        <w:pStyle w:val="NormalWeb"/>
        <w:shd w:val="clear" w:color="auto" w:fill="FFFFFF"/>
        <w:spacing w:before="0" w:beforeAutospacing="0" w:after="0" w:afterAutospacing="0"/>
        <w:rPr>
          <w:rFonts w:ascii="Aptos" w:hAnsi="Aptos"/>
          <w:color w:val="000000"/>
        </w:rPr>
      </w:pPr>
      <w:r>
        <w:rPr>
          <w:rFonts w:ascii="Calibri" w:hAnsi="Calibri" w:cs="Calibri"/>
          <w:color w:val="808080"/>
          <w:sz w:val="18"/>
          <w:szCs w:val="18"/>
          <w:bdr w:val="none" w:sz="0" w:space="0" w:color="auto" w:frame="1"/>
        </w:rPr>
        <w:t>C </w:t>
      </w:r>
      <w:proofErr w:type="gramStart"/>
      <w:r>
        <w:rPr>
          <w:rFonts w:ascii="Calibri" w:hAnsi="Calibri" w:cs="Calibri"/>
          <w:color w:val="000000"/>
          <w:sz w:val="18"/>
          <w:szCs w:val="18"/>
          <w:bdr w:val="none" w:sz="0" w:space="0" w:color="auto" w:frame="1"/>
        </w:rPr>
        <w:t>702.326.5700</w:t>
      </w:r>
      <w:r>
        <w:rPr>
          <w:rFonts w:ascii="Calibri" w:hAnsi="Calibri" w:cs="Calibri"/>
          <w:color w:val="808080"/>
          <w:sz w:val="18"/>
          <w:szCs w:val="18"/>
          <w:bdr w:val="none" w:sz="0" w:space="0" w:color="auto" w:frame="1"/>
        </w:rPr>
        <w:t>  |</w:t>
      </w:r>
      <w:proofErr w:type="gramEnd"/>
      <w:r>
        <w:rPr>
          <w:rFonts w:ascii="Calibri" w:hAnsi="Calibri" w:cs="Calibri"/>
          <w:color w:val="808080"/>
          <w:sz w:val="18"/>
          <w:szCs w:val="18"/>
          <w:bdr w:val="none" w:sz="0" w:space="0" w:color="auto" w:frame="1"/>
        </w:rPr>
        <w:t xml:space="preserve">  O </w:t>
      </w:r>
      <w:r>
        <w:rPr>
          <w:rFonts w:ascii="Calibri" w:hAnsi="Calibri" w:cs="Calibri"/>
          <w:color w:val="000000"/>
          <w:sz w:val="18"/>
          <w:szCs w:val="18"/>
          <w:bdr w:val="none" w:sz="0" w:space="0" w:color="auto" w:frame="1"/>
        </w:rPr>
        <w:t>833.333.5868</w:t>
      </w:r>
    </w:p>
    <w:p w14:paraId="2D0E2936" w14:textId="77777777" w:rsidR="00770934" w:rsidRPr="00506C0E" w:rsidRDefault="00770934" w:rsidP="00770934">
      <w:pPr>
        <w:pStyle w:val="NormalWeb"/>
        <w:shd w:val="clear" w:color="auto" w:fill="FFFFFF"/>
        <w:spacing w:before="0" w:beforeAutospacing="0" w:after="0" w:afterAutospacing="0"/>
        <w:rPr>
          <w:rFonts w:ascii="Aptos" w:hAnsi="Aptos"/>
          <w:color w:val="000000"/>
        </w:rPr>
      </w:pPr>
      <w:hyperlink r:id="rId8" w:tgtFrame="_blank" w:tooltip="Original URL: http://lucisystems.com/. Click or tap if you trust this link." w:history="1">
        <w:r>
          <w:rPr>
            <w:rStyle w:val="Hyperlink"/>
            <w:rFonts w:ascii="Calibri" w:hAnsi="Calibri" w:cs="Calibri"/>
            <w:color w:val="808080"/>
            <w:sz w:val="18"/>
            <w:szCs w:val="18"/>
            <w:bdr w:val="none" w:sz="0" w:space="0" w:color="auto" w:frame="1"/>
          </w:rPr>
          <w:t>LUCIsystems.com</w:t>
        </w:r>
      </w:hyperlink>
      <w:r>
        <w:rPr>
          <w:rFonts w:ascii="Calibri" w:hAnsi="Calibri" w:cs="Calibri"/>
          <w:color w:val="000000"/>
          <w:sz w:val="22"/>
          <w:szCs w:val="22"/>
          <w:bdr w:val="none" w:sz="0" w:space="0" w:color="auto" w:frame="1"/>
        </w:rPr>
        <w:t>  </w:t>
      </w:r>
      <w:r>
        <w:rPr>
          <w:rFonts w:ascii="Calibri" w:hAnsi="Calibri" w:cs="Calibri"/>
          <w:b/>
          <w:bCs/>
          <w:i/>
          <w:iCs/>
          <w:color w:val="4472C4"/>
          <w:sz w:val="18"/>
          <w:szCs w:val="18"/>
          <w:bdr w:val="none" w:sz="0" w:space="0" w:color="auto" w:frame="1"/>
        </w:rPr>
        <w:t> </w:t>
      </w:r>
      <w:hyperlink r:id="rId9" w:tgtFrame="_blank" w:tooltip="Original URL: https://outlook.office.com/bookwithme/user/c5d63ccd68b04ca793c084c9aeddd95a@LUCIsystems.com?anonymous&amp;ep=plink. Click or tap if you trust this link." w:history="1">
        <w:r>
          <w:rPr>
            <w:rStyle w:val="Hyperlink"/>
            <w:rFonts w:ascii="Calibri" w:hAnsi="Calibri" w:cs="Calibri"/>
            <w:b/>
            <w:bCs/>
            <w:i/>
            <w:iCs/>
            <w:color w:val="1FA774"/>
            <w:sz w:val="18"/>
            <w:szCs w:val="18"/>
            <w:bdr w:val="none" w:sz="0" w:space="0" w:color="auto" w:frame="1"/>
          </w:rPr>
          <w:t>Book Time with ME</w:t>
        </w:r>
      </w:hyperlink>
    </w:p>
    <w:p w14:paraId="3BD606C9" w14:textId="363D570F" w:rsidR="00D972EF" w:rsidRPr="00D972EF" w:rsidRDefault="00D972EF" w:rsidP="00770934"/>
    <w:sectPr w:rsidR="00D972EF" w:rsidRPr="00D97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720D"/>
    <w:multiLevelType w:val="hybridMultilevel"/>
    <w:tmpl w:val="6D082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C63E8"/>
    <w:multiLevelType w:val="hybridMultilevel"/>
    <w:tmpl w:val="14BA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3157B"/>
    <w:multiLevelType w:val="hybridMultilevel"/>
    <w:tmpl w:val="95D6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D35B1"/>
    <w:multiLevelType w:val="multilevel"/>
    <w:tmpl w:val="FF8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B2DE2"/>
    <w:multiLevelType w:val="multilevel"/>
    <w:tmpl w:val="E54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21485">
    <w:abstractNumId w:val="1"/>
  </w:num>
  <w:num w:numId="2" w16cid:durableId="1779791664">
    <w:abstractNumId w:val="2"/>
  </w:num>
  <w:num w:numId="3" w16cid:durableId="1579515746">
    <w:abstractNumId w:val="0"/>
  </w:num>
  <w:num w:numId="4" w16cid:durableId="1335719058">
    <w:abstractNumId w:val="3"/>
  </w:num>
  <w:num w:numId="5" w16cid:durableId="1567569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EF"/>
    <w:rsid w:val="00007FC0"/>
    <w:rsid w:val="0003010F"/>
    <w:rsid w:val="00077A28"/>
    <w:rsid w:val="00086994"/>
    <w:rsid w:val="00090C22"/>
    <w:rsid w:val="000B54E0"/>
    <w:rsid w:val="00105010"/>
    <w:rsid w:val="001304A6"/>
    <w:rsid w:val="00136FFB"/>
    <w:rsid w:val="00145B1D"/>
    <w:rsid w:val="00173378"/>
    <w:rsid w:val="001F1D3C"/>
    <w:rsid w:val="00207E98"/>
    <w:rsid w:val="00216A50"/>
    <w:rsid w:val="00273CEE"/>
    <w:rsid w:val="002C35AA"/>
    <w:rsid w:val="002F6515"/>
    <w:rsid w:val="003068D6"/>
    <w:rsid w:val="00335EDA"/>
    <w:rsid w:val="00370CCD"/>
    <w:rsid w:val="003C6F0F"/>
    <w:rsid w:val="00407AA2"/>
    <w:rsid w:val="00414CB5"/>
    <w:rsid w:val="00445152"/>
    <w:rsid w:val="0046396A"/>
    <w:rsid w:val="0046464A"/>
    <w:rsid w:val="004B6551"/>
    <w:rsid w:val="004F49EA"/>
    <w:rsid w:val="00540378"/>
    <w:rsid w:val="005934C8"/>
    <w:rsid w:val="005A00F5"/>
    <w:rsid w:val="005F0319"/>
    <w:rsid w:val="005F1E74"/>
    <w:rsid w:val="006044A6"/>
    <w:rsid w:val="00612B98"/>
    <w:rsid w:val="00626807"/>
    <w:rsid w:val="0067682B"/>
    <w:rsid w:val="006845A4"/>
    <w:rsid w:val="006D1038"/>
    <w:rsid w:val="00737712"/>
    <w:rsid w:val="00770934"/>
    <w:rsid w:val="00771E8E"/>
    <w:rsid w:val="00797ECA"/>
    <w:rsid w:val="00834CDB"/>
    <w:rsid w:val="00850642"/>
    <w:rsid w:val="0085653A"/>
    <w:rsid w:val="00876CEE"/>
    <w:rsid w:val="008B1C62"/>
    <w:rsid w:val="008D52F5"/>
    <w:rsid w:val="00904ECC"/>
    <w:rsid w:val="0091014B"/>
    <w:rsid w:val="00964EB6"/>
    <w:rsid w:val="009B36CC"/>
    <w:rsid w:val="00A45ECF"/>
    <w:rsid w:val="00A648B1"/>
    <w:rsid w:val="00A92C76"/>
    <w:rsid w:val="00AB5926"/>
    <w:rsid w:val="00AF1B73"/>
    <w:rsid w:val="00B609AB"/>
    <w:rsid w:val="00BC073B"/>
    <w:rsid w:val="00BC31FD"/>
    <w:rsid w:val="00BC5318"/>
    <w:rsid w:val="00BD153D"/>
    <w:rsid w:val="00BD2F58"/>
    <w:rsid w:val="00BD7357"/>
    <w:rsid w:val="00C06E84"/>
    <w:rsid w:val="00C2059F"/>
    <w:rsid w:val="00C63A5B"/>
    <w:rsid w:val="00CB6C88"/>
    <w:rsid w:val="00CB79EF"/>
    <w:rsid w:val="00CE579A"/>
    <w:rsid w:val="00D73DE8"/>
    <w:rsid w:val="00D815BD"/>
    <w:rsid w:val="00D972EF"/>
    <w:rsid w:val="00DB0571"/>
    <w:rsid w:val="00DB7BD8"/>
    <w:rsid w:val="00DC1DED"/>
    <w:rsid w:val="00DD40B0"/>
    <w:rsid w:val="00DF3CFF"/>
    <w:rsid w:val="00E27B4D"/>
    <w:rsid w:val="00E310A3"/>
    <w:rsid w:val="00E60850"/>
    <w:rsid w:val="00E66834"/>
    <w:rsid w:val="00EB2E1A"/>
    <w:rsid w:val="00ED0CC8"/>
    <w:rsid w:val="00EF45A8"/>
    <w:rsid w:val="00F348EF"/>
    <w:rsid w:val="00F71B33"/>
    <w:rsid w:val="00F91499"/>
    <w:rsid w:val="00FB5863"/>
    <w:rsid w:val="00FE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A9BC"/>
  <w15:chartTrackingRefBased/>
  <w15:docId w15:val="{CD8BC4A1-E32C-E64B-AAEC-C9A8B9C4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2EF"/>
    <w:rPr>
      <w:rFonts w:eastAsiaTheme="majorEastAsia" w:cstheme="majorBidi"/>
      <w:color w:val="272727" w:themeColor="text1" w:themeTint="D8"/>
    </w:rPr>
  </w:style>
  <w:style w:type="paragraph" w:styleId="Title">
    <w:name w:val="Title"/>
    <w:basedOn w:val="Normal"/>
    <w:next w:val="Normal"/>
    <w:link w:val="TitleChar"/>
    <w:uiPriority w:val="10"/>
    <w:qFormat/>
    <w:rsid w:val="00D9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2EF"/>
    <w:pPr>
      <w:spacing w:before="160"/>
      <w:jc w:val="center"/>
    </w:pPr>
    <w:rPr>
      <w:i/>
      <w:iCs/>
      <w:color w:val="404040" w:themeColor="text1" w:themeTint="BF"/>
    </w:rPr>
  </w:style>
  <w:style w:type="character" w:customStyle="1" w:styleId="QuoteChar">
    <w:name w:val="Quote Char"/>
    <w:basedOn w:val="DefaultParagraphFont"/>
    <w:link w:val="Quote"/>
    <w:uiPriority w:val="29"/>
    <w:rsid w:val="00D972EF"/>
    <w:rPr>
      <w:i/>
      <w:iCs/>
      <w:color w:val="404040" w:themeColor="text1" w:themeTint="BF"/>
    </w:rPr>
  </w:style>
  <w:style w:type="paragraph" w:styleId="ListParagraph">
    <w:name w:val="List Paragraph"/>
    <w:basedOn w:val="Normal"/>
    <w:uiPriority w:val="34"/>
    <w:qFormat/>
    <w:rsid w:val="00D972EF"/>
    <w:pPr>
      <w:ind w:left="720"/>
      <w:contextualSpacing/>
    </w:pPr>
  </w:style>
  <w:style w:type="character" w:styleId="IntenseEmphasis">
    <w:name w:val="Intense Emphasis"/>
    <w:basedOn w:val="DefaultParagraphFont"/>
    <w:uiPriority w:val="21"/>
    <w:qFormat/>
    <w:rsid w:val="00D972EF"/>
    <w:rPr>
      <w:i/>
      <w:iCs/>
      <w:color w:val="0F4761" w:themeColor="accent1" w:themeShade="BF"/>
    </w:rPr>
  </w:style>
  <w:style w:type="paragraph" w:styleId="IntenseQuote">
    <w:name w:val="Intense Quote"/>
    <w:basedOn w:val="Normal"/>
    <w:next w:val="Normal"/>
    <w:link w:val="IntenseQuoteChar"/>
    <w:uiPriority w:val="30"/>
    <w:qFormat/>
    <w:rsid w:val="00D9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2EF"/>
    <w:rPr>
      <w:i/>
      <w:iCs/>
      <w:color w:val="0F4761" w:themeColor="accent1" w:themeShade="BF"/>
    </w:rPr>
  </w:style>
  <w:style w:type="character" w:styleId="IntenseReference">
    <w:name w:val="Intense Reference"/>
    <w:basedOn w:val="DefaultParagraphFont"/>
    <w:uiPriority w:val="32"/>
    <w:qFormat/>
    <w:rsid w:val="00D972EF"/>
    <w:rPr>
      <w:b/>
      <w:bCs/>
      <w:smallCaps/>
      <w:color w:val="0F4761" w:themeColor="accent1" w:themeShade="BF"/>
      <w:spacing w:val="5"/>
    </w:rPr>
  </w:style>
  <w:style w:type="paragraph" w:customStyle="1" w:styleId="font-claude-response-body">
    <w:name w:val="font-claude-response-body"/>
    <w:basedOn w:val="Normal"/>
    <w:rsid w:val="00FE68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887"/>
    <w:rPr>
      <w:b/>
      <w:bCs/>
    </w:rPr>
  </w:style>
  <w:style w:type="table" w:styleId="TableGridLight">
    <w:name w:val="Grid Table Light"/>
    <w:basedOn w:val="TableNormal"/>
    <w:uiPriority w:val="40"/>
    <w:rsid w:val="000869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709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709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2.safelinks.protection.outlook.com/?url=http%3A%2F%2Flucisystems.com%2F&amp;data=05%7C02%7Cjhaynie%40LUCIsystems.com%7Cfc75873f29de42f58d6a08dea02495c9%7C660d1c3928664cdd90608eb63c5f5df2%7C0%7C0%7C639124276176901483%7CUnknown%7CTWFpbGZsb3d8eyJFbXB0eU1hcGkiOnRydWUsIlYiOiIwLjAuMDAwMCIsIlAiOiJXaW4zMiIsIkFOIjoiTWFpbCIsIldUIjoyfQ%3D%3D%7C0%7C%7C%7C&amp;sdata=KZ7cL8ezF%2BgYXIm7Ej7PkFcgJB5%2Fl4stFwZ6y%2BbuJQE%3D&amp;reserved=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m12.safelinks.protection.outlook.com/?url=https%3A%2F%2Foutlook.office.com%2Fbookwithme%2Fuser%2Fc5d63ccd68b04ca793c084c9aeddd95a%40LUCIsystems.com%3Fanonymous%26ep%3Dplink&amp;data=05%7C02%7Cjhaynie%40LUCIsystems.com%7Cfc75873f29de42f58d6a08dea02495c9%7C660d1c3928664cdd90608eb63c5f5df2%7C0%7C0%7C639124276176948857%7CUnknown%7CTWFpbGZsb3d8eyJFbXB0eU1hcGkiOnRydWUsIlYiOiIwLjAuMDAwMCIsIlAiOiJXaW4zMiIsIkFOIjoiTWFpbCIsIldUIjoyfQ%3D%3D%7C0%7C%7C%7C&amp;sdata=tP0I1CQHl7XRXceFlnnmd8AtiDlb%2B41Y6MoVSu0Qekg%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4A32BAF6C4074CB340DCAC4E8710BB" ma:contentTypeVersion="18" ma:contentTypeDescription="Create a new document." ma:contentTypeScope="" ma:versionID="317cc6461d922ead627ac5b0a48d059f">
  <xsd:schema xmlns:xsd="http://www.w3.org/2001/XMLSchema" xmlns:xs="http://www.w3.org/2001/XMLSchema" xmlns:p="http://schemas.microsoft.com/office/2006/metadata/properties" xmlns:ns2="77b6b663-c372-406d-bcf4-e33e8d61644c" xmlns:ns3="d0a446be-4bf7-4e0e-8990-2f12709eaa96" targetNamespace="http://schemas.microsoft.com/office/2006/metadata/properties" ma:root="true" ma:fieldsID="12a3b6d0bfbf683afb4a6ce49e0785ed" ns2:_="" ns3:_="">
    <xsd:import namespace="77b6b663-c372-406d-bcf4-e33e8d61644c"/>
    <xsd:import namespace="d0a446be-4bf7-4e0e-8990-2f12709eaa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6b663-c372-406d-bcf4-e33e8d616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b72e73-8de6-4550-abc6-1e7c98f286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a446be-4bf7-4e0e-8990-2f12709eaa9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ca7258-fb91-4a2e-9f87-ddc6860715af}" ma:internalName="TaxCatchAll" ma:showField="CatchAllData" ma:web="d0a446be-4bf7-4e0e-8990-2f12709eaa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0a446be-4bf7-4e0e-8990-2f12709eaa96" xsi:nil="true"/>
    <lcf76f155ced4ddcb4097134ff3c332f xmlns="77b6b663-c372-406d-bcf4-e33e8d61644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3B66F5-E81B-46C3-B3C8-89A908D56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6b663-c372-406d-bcf4-e33e8d61644c"/>
    <ds:schemaRef ds:uri="d0a446be-4bf7-4e0e-8990-2f12709eaa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CE3A39-6172-4390-937C-AFCB1A2F725A}">
  <ds:schemaRefs>
    <ds:schemaRef ds:uri="http://schemas.microsoft.com/office/2006/metadata/properties"/>
    <ds:schemaRef ds:uri="http://schemas.microsoft.com/office/infopath/2007/PartnerControls"/>
    <ds:schemaRef ds:uri="d0a446be-4bf7-4e0e-8990-2f12709eaa96"/>
    <ds:schemaRef ds:uri="77b6b663-c372-406d-bcf4-e33e8d61644c"/>
  </ds:schemaRefs>
</ds:datastoreItem>
</file>

<file path=customXml/itemProps3.xml><?xml version="1.0" encoding="utf-8"?>
<ds:datastoreItem xmlns:ds="http://schemas.openxmlformats.org/officeDocument/2006/customXml" ds:itemID="{05B9A62C-7582-4513-B2BB-4D9B6F0233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Haynie</dc:creator>
  <cp:keywords/>
  <dc:description/>
  <cp:lastModifiedBy>Jane Haynie</cp:lastModifiedBy>
  <cp:revision>38</cp:revision>
  <dcterms:created xsi:type="dcterms:W3CDTF">2026-05-13T18:26:00Z</dcterms:created>
  <dcterms:modified xsi:type="dcterms:W3CDTF">2026-05-14T15:15:00Z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0x010100114A32BAF6C4074CB340DCAC4E8710BB</vt:lpwstr>
  </property>
  <property fmtid="{D5CDD505-2E9C-101B-9397-08002B2CF9AE}" pid="3" name="MediaServiceImageTags">
    <vt:lpwstr/>
  </property>
</Properties>
</file>