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B413F" w14:textId="6F88E1E6" w:rsidR="00D815BD" w:rsidRDefault="00D972EF" w:rsidP="00D972EF">
      <w:pPr>
        <w:pStyle w:val="Title"/>
      </w:pPr>
      <w:r>
        <w:t xml:space="preserve">CJ Email </w:t>
      </w:r>
      <w:r w:rsidR="003C6C0E">
        <w:t>5a</w:t>
      </w:r>
      <w:r>
        <w:t xml:space="preserve">: </w:t>
      </w:r>
      <w:r w:rsidR="003C6C0E" w:rsidRPr="003C6C0E">
        <w:t>LUCI is live</w:t>
      </w:r>
    </w:p>
    <w:p w14:paraId="5C5F7C8B" w14:textId="065EC84C" w:rsidR="00C06E84" w:rsidRPr="00C06E84" w:rsidRDefault="003C6C0E" w:rsidP="00C06E84">
      <w:r>
        <w:br/>
      </w:r>
      <w:r w:rsidR="00C06E84">
        <w:t xml:space="preserve">Persona: </w:t>
      </w:r>
      <w:r w:rsidR="003C6F0F" w:rsidRPr="003C6F0F">
        <w:t>Champion &amp; Tech Implementor</w:t>
      </w:r>
      <w:r w:rsidR="008D52F5">
        <w:br/>
        <w:t xml:space="preserve">Trigger: </w:t>
      </w:r>
      <w:r w:rsidR="00F46B87">
        <w:t>“Substantial completion” task is marked complete in Smartsheets</w:t>
      </w:r>
      <w:r w:rsidR="0003010F">
        <w:br/>
        <w:t>Filter: Contact tagged “</w:t>
      </w:r>
      <w:r w:rsidR="00145B1D">
        <w:t>Champion</w:t>
      </w:r>
      <w:r w:rsidR="0003010F">
        <w:t>”</w:t>
      </w:r>
      <w:r w:rsidR="00145B1D">
        <w:t xml:space="preserve"> or “Technical Implementor”</w:t>
      </w:r>
    </w:p>
    <w:p w14:paraId="130CF36B" w14:textId="06E66E1C" w:rsidR="000B54E0" w:rsidRDefault="00D972EF" w:rsidP="00D972EF">
      <w:r>
        <w:br/>
        <w:t xml:space="preserve">Subject Line: </w:t>
      </w:r>
      <w:r w:rsidR="009826FD" w:rsidRPr="009826FD">
        <w:t>LUCI is live</w:t>
      </w:r>
      <w:r w:rsidR="009826FD">
        <w:t>!</w:t>
      </w:r>
      <w:r w:rsidR="009826FD" w:rsidRPr="009826FD">
        <w:t xml:space="preserve"> </w:t>
      </w:r>
      <w:r w:rsidR="009826FD">
        <w:t>Check out these</w:t>
      </w:r>
      <w:r w:rsidR="009826FD" w:rsidRPr="009826FD">
        <w:t xml:space="preserve"> resources and support access</w:t>
      </w:r>
    </w:p>
    <w:p w14:paraId="2DAADDE7" w14:textId="30C31664" w:rsidR="00407AA2" w:rsidRDefault="00407AA2" w:rsidP="00D972EF">
      <w:r w:rsidRPr="00407AA2">
        <w:t xml:space="preserve">Preview text: </w:t>
      </w:r>
      <w:r w:rsidR="00252931">
        <w:t>E</w:t>
      </w:r>
      <w:r w:rsidR="00252931" w:rsidRPr="00252931">
        <w:t>verything you need to get the most out of your system, in one place.</w:t>
      </w:r>
    </w:p>
    <w:p w14:paraId="1F6822BE" w14:textId="77777777" w:rsidR="00D972EF" w:rsidRDefault="00D972EF" w:rsidP="00D972EF"/>
    <w:p w14:paraId="7F373A1F" w14:textId="58030E57" w:rsidR="00D972EF" w:rsidRPr="00216A50" w:rsidRDefault="00D972EF" w:rsidP="00D972EF">
      <w:r w:rsidRPr="00216A50">
        <w:t>#FirstName#,</w:t>
      </w:r>
    </w:p>
    <w:p w14:paraId="2ACB7AF1" w14:textId="6689822E" w:rsidR="00D929A0" w:rsidRPr="00D929A0" w:rsidRDefault="00527D2F" w:rsidP="00D929A0">
      <w:pPr>
        <w:pStyle w:val="font-claude-response-body"/>
        <w:rPr>
          <w:rFonts w:asciiTheme="minorHAnsi" w:hAnsiTheme="minorHAnsi"/>
        </w:rPr>
      </w:pPr>
      <w:r>
        <w:rPr>
          <w:rFonts w:asciiTheme="minorHAnsi" w:hAnsiTheme="minorHAnsi"/>
        </w:rPr>
        <w:t xml:space="preserve">Congratulations! </w:t>
      </w:r>
      <w:r w:rsidR="00D929A0" w:rsidRPr="00D929A0">
        <w:rPr>
          <w:rFonts w:asciiTheme="minorHAnsi" w:hAnsiTheme="minorHAnsi"/>
        </w:rPr>
        <w:t>LUCI is officially live at #PropertyName#</w:t>
      </w:r>
      <w:r>
        <w:rPr>
          <w:rFonts w:asciiTheme="minorHAnsi" w:hAnsiTheme="minorHAnsi"/>
        </w:rPr>
        <w:t>.</w:t>
      </w:r>
      <w:r w:rsidR="00D929A0" w:rsidRPr="00D929A0">
        <w:rPr>
          <w:rFonts w:asciiTheme="minorHAnsi" w:hAnsiTheme="minorHAnsi"/>
        </w:rPr>
        <w:t xml:space="preserve"> The system has been installed, tested, and handed off — and your team has everything it needs to run it.</w:t>
      </w:r>
      <w:r w:rsidR="007C3DCF">
        <w:rPr>
          <w:rFonts w:asciiTheme="minorHAnsi" w:hAnsiTheme="minorHAnsi"/>
        </w:rPr>
        <w:t xml:space="preserve"> We couldn’t have done it without your </w:t>
      </w:r>
      <w:r w:rsidR="00096348">
        <w:rPr>
          <w:rFonts w:asciiTheme="minorHAnsi" w:hAnsiTheme="minorHAnsi"/>
        </w:rPr>
        <w:t>help – Thank you!</w:t>
      </w:r>
    </w:p>
    <w:p w14:paraId="0A6B4AE2" w14:textId="5879609A" w:rsidR="002C103C" w:rsidRPr="002C103C" w:rsidRDefault="002C103C" w:rsidP="002C103C">
      <w:pPr>
        <w:pStyle w:val="font-claude-response-body"/>
        <w:rPr>
          <w:rFonts w:asciiTheme="minorHAnsi" w:hAnsiTheme="minorHAnsi"/>
        </w:rPr>
      </w:pPr>
      <w:r w:rsidRPr="002C103C">
        <w:rPr>
          <w:rFonts w:asciiTheme="minorHAnsi" w:hAnsiTheme="minorHAnsi"/>
        </w:rPr>
        <w:t>We've put together a Support Package with technical documentation specific to your installation — hardware specs, network configuration, and system information for your records.</w:t>
      </w:r>
      <w:r w:rsidR="006E517C">
        <w:rPr>
          <w:rFonts w:asciiTheme="minorHAnsi" w:hAnsiTheme="minorHAnsi"/>
        </w:rPr>
        <w:t xml:space="preserve"> </w:t>
      </w:r>
      <w:r w:rsidR="006E517C" w:rsidRPr="006E517C">
        <w:rPr>
          <w:rFonts w:asciiTheme="minorHAnsi" w:hAnsiTheme="minorHAnsi"/>
        </w:rPr>
        <w:t xml:space="preserve">Please note that access to Smartsheet is free, allowing us to stay in sync as we both update systems </w:t>
      </w:r>
      <w:r w:rsidR="002E0FD8">
        <w:rPr>
          <w:rFonts w:asciiTheme="minorHAnsi" w:hAnsiTheme="minorHAnsi"/>
        </w:rPr>
        <w:t>through</w:t>
      </w:r>
      <w:r w:rsidR="009A59E1">
        <w:rPr>
          <w:rFonts w:asciiTheme="minorHAnsi" w:hAnsiTheme="minorHAnsi"/>
        </w:rPr>
        <w:t>out</w:t>
      </w:r>
      <w:r w:rsidR="006E517C" w:rsidRPr="006E517C">
        <w:rPr>
          <w:rFonts w:asciiTheme="minorHAnsi" w:hAnsiTheme="minorHAnsi"/>
        </w:rPr>
        <w:t xml:space="preserve"> our partnership. </w:t>
      </w:r>
    </w:p>
    <w:p w14:paraId="6578318B" w14:textId="51246783" w:rsidR="000A3D75" w:rsidRDefault="002C103C" w:rsidP="002C103C">
      <w:pPr>
        <w:pStyle w:val="font-claude-response-body"/>
        <w:rPr>
          <w:rFonts w:asciiTheme="minorHAnsi" w:hAnsiTheme="minorHAnsi"/>
        </w:rPr>
      </w:pPr>
      <w:r w:rsidRPr="002C7AEE">
        <w:rPr>
          <w:rFonts w:asciiTheme="minorHAnsi" w:hAnsiTheme="minorHAnsi"/>
          <w:highlight w:val="yellow"/>
        </w:rPr>
        <w:t>[Access your Support Package]</w:t>
      </w:r>
    </w:p>
    <w:p w14:paraId="498F8C31" w14:textId="7982BFC1" w:rsidR="00A458FA" w:rsidRDefault="00BF4081" w:rsidP="00D929A0">
      <w:pPr>
        <w:pStyle w:val="font-claude-response-body"/>
        <w:rPr>
          <w:rFonts w:asciiTheme="minorHAnsi" w:hAnsiTheme="minorHAnsi"/>
        </w:rPr>
      </w:pPr>
      <w:r>
        <w:rPr>
          <w:rFonts w:asciiTheme="minorHAnsi" w:hAnsiTheme="minorHAnsi"/>
        </w:rPr>
        <w:t xml:space="preserve">In addition, </w:t>
      </w:r>
      <w:r w:rsidR="00EA0251">
        <w:rPr>
          <w:rFonts w:asciiTheme="minorHAnsi" w:hAnsiTheme="minorHAnsi"/>
        </w:rPr>
        <w:t>y</w:t>
      </w:r>
      <w:r w:rsidR="00D929A0" w:rsidRPr="00D929A0">
        <w:rPr>
          <w:rFonts w:asciiTheme="minorHAnsi" w:hAnsiTheme="minorHAnsi"/>
        </w:rPr>
        <w:t xml:space="preserve">ou can now take advantage of the LUCI support portal — your home base for documentation, troubleshooting guides, and opening tickets directly with our team whenever you need us. </w:t>
      </w:r>
    </w:p>
    <w:p w14:paraId="5B384BDC" w14:textId="09A20513" w:rsidR="00D929A0" w:rsidRPr="00D929A0" w:rsidRDefault="00D929A0" w:rsidP="00D929A0">
      <w:pPr>
        <w:pStyle w:val="font-claude-response-body"/>
        <w:rPr>
          <w:rFonts w:asciiTheme="minorHAnsi" w:hAnsiTheme="minorHAnsi"/>
        </w:rPr>
      </w:pPr>
      <w:r w:rsidRPr="00D929A0">
        <w:rPr>
          <w:rFonts w:asciiTheme="minorHAnsi" w:hAnsiTheme="minorHAnsi"/>
        </w:rPr>
        <w:t>If you don't already have access, the link below will get you set up. We're also sharing direct links to a few key resources here so you have them handy</w:t>
      </w:r>
      <w:r w:rsidR="000220F8">
        <w:rPr>
          <w:rFonts w:asciiTheme="minorHAnsi" w:hAnsiTheme="minorHAnsi"/>
        </w:rPr>
        <w:t>;</w:t>
      </w:r>
      <w:r w:rsidRPr="00D929A0">
        <w:rPr>
          <w:rFonts w:asciiTheme="minorHAnsi" w:hAnsiTheme="minorHAnsi"/>
        </w:rPr>
        <w:t xml:space="preserve"> everything below is available inside the portal once you're logged in.</w:t>
      </w:r>
    </w:p>
    <w:p w14:paraId="19C32EBC" w14:textId="1A8E6DB2" w:rsidR="00D929A0" w:rsidRPr="00D929A0" w:rsidRDefault="00D929A0" w:rsidP="00D929A0">
      <w:pPr>
        <w:pStyle w:val="font-claude-response-body"/>
        <w:numPr>
          <w:ilvl w:val="0"/>
          <w:numId w:val="4"/>
        </w:numPr>
        <w:rPr>
          <w:rFonts w:asciiTheme="minorHAnsi" w:hAnsiTheme="minorHAnsi"/>
        </w:rPr>
      </w:pPr>
      <w:hyperlink r:id="rId8" w:history="1">
        <w:r w:rsidRPr="00537F98">
          <w:rPr>
            <w:rStyle w:val="Hyperlink"/>
            <w:rFonts w:asciiTheme="minorHAnsi" w:hAnsiTheme="minorHAnsi"/>
          </w:rPr>
          <w:t>Request support portal access</w:t>
        </w:r>
      </w:hyperlink>
    </w:p>
    <w:p w14:paraId="6FE4A6C7" w14:textId="2040FF65" w:rsidR="00D929A0" w:rsidRPr="00D929A0" w:rsidRDefault="00D929A0" w:rsidP="00D929A0">
      <w:pPr>
        <w:pStyle w:val="font-claude-response-body"/>
        <w:numPr>
          <w:ilvl w:val="0"/>
          <w:numId w:val="4"/>
        </w:numPr>
        <w:rPr>
          <w:rFonts w:asciiTheme="minorHAnsi" w:hAnsiTheme="minorHAnsi"/>
        </w:rPr>
      </w:pPr>
      <w:hyperlink r:id="rId9" w:history="1">
        <w:r w:rsidRPr="00A82028">
          <w:rPr>
            <w:rStyle w:val="Hyperlink"/>
            <w:rFonts w:asciiTheme="minorHAnsi" w:hAnsiTheme="minorHAnsi"/>
          </w:rPr>
          <w:t>LUCI Admin Guide</w:t>
        </w:r>
      </w:hyperlink>
      <w:r w:rsidRPr="00D929A0">
        <w:rPr>
          <w:rFonts w:asciiTheme="minorHAnsi" w:hAnsiTheme="minorHAnsi"/>
        </w:rPr>
        <w:t xml:space="preserve"> — system overview and day-to-day administration</w:t>
      </w:r>
    </w:p>
    <w:p w14:paraId="5052AD8D" w14:textId="77777777" w:rsidR="004E2B21" w:rsidRDefault="000575F3" w:rsidP="00D929A0">
      <w:pPr>
        <w:pStyle w:val="font-claude-response-body"/>
        <w:numPr>
          <w:ilvl w:val="0"/>
          <w:numId w:val="4"/>
        </w:numPr>
        <w:rPr>
          <w:rFonts w:asciiTheme="minorHAnsi" w:hAnsiTheme="minorHAnsi"/>
        </w:rPr>
      </w:pPr>
      <w:hyperlink r:id="rId10" w:history="1">
        <w:r w:rsidRPr="00DB731C">
          <w:rPr>
            <w:rStyle w:val="Hyperlink"/>
            <w:rFonts w:asciiTheme="minorHAnsi" w:hAnsiTheme="minorHAnsi"/>
          </w:rPr>
          <w:t>LUCI User Guide</w:t>
        </w:r>
      </w:hyperlink>
      <w:r w:rsidRPr="000575F3">
        <w:rPr>
          <w:rFonts w:asciiTheme="minorHAnsi" w:hAnsiTheme="minorHAnsi"/>
        </w:rPr>
        <w:t xml:space="preserve"> — day-to-day platform use for your team </w:t>
      </w:r>
    </w:p>
    <w:p w14:paraId="3294A3CB" w14:textId="5E120137" w:rsidR="004E2B21" w:rsidRPr="004E2B21" w:rsidRDefault="004E2B21" w:rsidP="00D929A0">
      <w:pPr>
        <w:pStyle w:val="font-claude-response-body"/>
        <w:numPr>
          <w:ilvl w:val="0"/>
          <w:numId w:val="4"/>
        </w:numPr>
        <w:rPr>
          <w:rFonts w:asciiTheme="minorHAnsi" w:hAnsiTheme="minorHAnsi"/>
        </w:rPr>
      </w:pPr>
      <w:hyperlink r:id="rId11" w:history="1">
        <w:r w:rsidRPr="00AC1776">
          <w:rPr>
            <w:rStyle w:val="Hyperlink"/>
            <w:rFonts w:asciiTheme="minorHAnsi" w:hAnsiTheme="minorHAnsi"/>
          </w:rPr>
          <w:t>LUCI Troubleshooting Guide</w:t>
        </w:r>
      </w:hyperlink>
      <w:r w:rsidRPr="004E2B21">
        <w:rPr>
          <w:rFonts w:asciiTheme="minorHAnsi" w:hAnsiTheme="minorHAnsi"/>
        </w:rPr>
        <w:t xml:space="preserve"> — common issues and how to resolve them</w:t>
      </w:r>
    </w:p>
    <w:p w14:paraId="7196E16C" w14:textId="77777777" w:rsidR="00561ED6" w:rsidRPr="005258D8" w:rsidRDefault="00561ED6" w:rsidP="00561ED6">
      <w:pPr>
        <w:pStyle w:val="font-claude-response-body"/>
        <w:rPr>
          <w:rFonts w:asciiTheme="minorHAnsi" w:hAnsiTheme="minorHAnsi"/>
        </w:rPr>
      </w:pPr>
      <w:r w:rsidRPr="005258D8">
        <w:rPr>
          <w:rFonts w:asciiTheme="minorHAnsi" w:hAnsiTheme="minorHAnsi"/>
        </w:rPr>
        <w:t>Any questions — reach out to us at support@lucisystems.com or 833-333-5868.</w:t>
      </w:r>
    </w:p>
    <w:p w14:paraId="4452D12A" w14:textId="0959DD30" w:rsidR="00561ED6" w:rsidRPr="005258D8" w:rsidRDefault="00561ED6" w:rsidP="00561ED6">
      <w:pPr>
        <w:pStyle w:val="font-claude-response-body"/>
        <w:rPr>
          <w:rFonts w:asciiTheme="minorHAnsi" w:hAnsiTheme="minorHAnsi"/>
        </w:rPr>
      </w:pPr>
      <w:r w:rsidRPr="005258D8">
        <w:rPr>
          <w:rFonts w:asciiTheme="minorHAnsi" w:hAnsiTheme="minorHAnsi"/>
        </w:rPr>
        <w:t>Thank you again for your trust</w:t>
      </w:r>
      <w:r w:rsidR="00733279" w:rsidRPr="005258D8">
        <w:rPr>
          <w:rFonts w:asciiTheme="minorHAnsi" w:hAnsiTheme="minorHAnsi"/>
        </w:rPr>
        <w:t>ing</w:t>
      </w:r>
      <w:r w:rsidRPr="005258D8">
        <w:rPr>
          <w:rFonts w:asciiTheme="minorHAnsi" w:hAnsiTheme="minorHAnsi"/>
        </w:rPr>
        <w:t xml:space="preserve"> partnership and welcome to the LUCI family! We'll keep you all in tune with the latest LUCI achievements and updates. </w:t>
      </w:r>
    </w:p>
    <w:p w14:paraId="2F26D429" w14:textId="77777777" w:rsidR="00561ED6" w:rsidRPr="00D929A0" w:rsidRDefault="00561ED6" w:rsidP="00D929A0">
      <w:pPr>
        <w:pStyle w:val="font-claude-response-body"/>
        <w:rPr>
          <w:rFonts w:asciiTheme="minorHAnsi" w:hAnsiTheme="minorHAnsi"/>
        </w:rPr>
      </w:pPr>
    </w:p>
    <w:p w14:paraId="43F670E3" w14:textId="77777777" w:rsidR="00561ED6" w:rsidRPr="00561ED6" w:rsidRDefault="00561ED6" w:rsidP="00561ED6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61ED6">
        <w:rPr>
          <w:rFonts w:ascii="Calibri" w:eastAsia="Times New Roman" w:hAnsi="Calibri" w:cs="Calibri"/>
          <w:noProof/>
          <w:kern w:val="0"/>
          <w:sz w:val="22"/>
          <w:szCs w:val="22"/>
          <w14:ligatures w14:val="none"/>
        </w:rPr>
        <w:drawing>
          <wp:anchor distT="0" distB="0" distL="114300" distR="114300" simplePos="0" relativeHeight="251658240" behindDoc="0" locked="0" layoutInCell="1" allowOverlap="1" wp14:anchorId="2A28AA21" wp14:editId="20FEC1AB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1074420" cy="1074420"/>
            <wp:effectExtent l="0" t="0" r="0" b="0"/>
            <wp:wrapThrough wrapText="bothSides">
              <wp:wrapPolygon edited="0">
                <wp:start x="0" y="0"/>
                <wp:lineTo x="0" y="21064"/>
                <wp:lineTo x="21064" y="21064"/>
                <wp:lineTo x="21064" y="0"/>
                <wp:lineTo x="0" y="0"/>
              </wp:wrapPolygon>
            </wp:wrapThrough>
            <wp:docPr id="7" name="Picture 4" descr="LUC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7CAA8ED-9F74-46A4-B655-7B5C09FE67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 descr="LUC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42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61ED6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Michael Epstein – CEO</w:t>
      </w:r>
    </w:p>
    <w:p w14:paraId="60559C04" w14:textId="77777777" w:rsidR="00561ED6" w:rsidRPr="00561ED6" w:rsidRDefault="00561ED6" w:rsidP="00561ED6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61ED6">
        <w:rPr>
          <w:rFonts w:ascii="Calibri" w:eastAsia="Times New Roman" w:hAnsi="Calibri" w:cs="Calibri"/>
          <w:color w:val="595959"/>
          <w:kern w:val="0"/>
          <w:sz w:val="18"/>
          <w:szCs w:val="18"/>
          <w14:ligatures w14:val="none"/>
        </w:rPr>
        <w:t>C 702.326.5700  |  O 833.333.5868</w:t>
      </w:r>
    </w:p>
    <w:p w14:paraId="4F4F2057" w14:textId="77777777" w:rsidR="00561ED6" w:rsidRPr="00561ED6" w:rsidRDefault="00561ED6" w:rsidP="00561ED6">
      <w:pPr>
        <w:shd w:val="clear" w:color="auto" w:fill="FFFFFF"/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hyperlink r:id="rId13" w:history="1">
        <w:r w:rsidRPr="00561ED6">
          <w:rPr>
            <w:rFonts w:ascii="Calibri" w:eastAsia="Times New Roman" w:hAnsi="Calibri" w:cs="Calibri"/>
            <w:color w:val="0563C1"/>
            <w:kern w:val="0"/>
            <w:sz w:val="18"/>
            <w:szCs w:val="18"/>
            <w:u w:val="single"/>
            <w14:ligatures w14:val="none"/>
          </w:rPr>
          <w:t>mike@luci.systems</w:t>
        </w:r>
      </w:hyperlink>
      <w:r w:rsidRPr="00561ED6">
        <w:rPr>
          <w:rFonts w:ascii="Calibri" w:eastAsia="Times New Roman" w:hAnsi="Calibri" w:cs="Calibri"/>
          <w:color w:val="808080"/>
          <w:kern w:val="0"/>
          <w:sz w:val="18"/>
          <w:szCs w:val="18"/>
          <w14:ligatures w14:val="none"/>
        </w:rPr>
        <w:t xml:space="preserve"> </w:t>
      </w:r>
      <w:r w:rsidRPr="00561ED6">
        <w:rPr>
          <w:rFonts w:ascii="Calibri" w:eastAsia="Times New Roman" w:hAnsi="Calibri" w:cs="Calibri"/>
          <w:color w:val="595959"/>
          <w:kern w:val="0"/>
          <w:sz w:val="18"/>
          <w:szCs w:val="18"/>
          <w14:ligatures w14:val="none"/>
        </w:rPr>
        <w:t xml:space="preserve">| </w:t>
      </w:r>
      <w:hyperlink r:id="rId14" w:history="1">
        <w:r w:rsidRPr="00561ED6">
          <w:rPr>
            <w:rFonts w:ascii="Calibri" w:eastAsia="Times New Roman" w:hAnsi="Calibri" w:cs="Calibri"/>
            <w:color w:val="595959"/>
            <w:kern w:val="0"/>
            <w:sz w:val="18"/>
            <w:szCs w:val="18"/>
            <w:u w:val="single"/>
            <w14:ligatures w14:val="none"/>
          </w:rPr>
          <w:t>LUCIsystems.com</w:t>
        </w:r>
      </w:hyperlink>
    </w:p>
    <w:p w14:paraId="2998901C" w14:textId="77777777" w:rsidR="00561ED6" w:rsidRPr="00561ED6" w:rsidRDefault="00561ED6" w:rsidP="00561ED6">
      <w:pPr>
        <w:shd w:val="clear" w:color="auto" w:fill="FFFFFF"/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hyperlink r:id="rId15" w:history="1">
        <w:r w:rsidRPr="00561ED6">
          <w:rPr>
            <w:rFonts w:ascii="Calibri" w:eastAsia="Times New Roman" w:hAnsi="Calibri" w:cs="Calibri"/>
            <w:color w:val="595959"/>
            <w:kern w:val="0"/>
            <w:sz w:val="18"/>
            <w:szCs w:val="18"/>
            <w:u w:val="single"/>
            <w14:ligatures w14:val="none"/>
          </w:rPr>
          <w:t>6280 S. Valley View Blvd.  |  Bldg. B / Ste. 208</w:t>
        </w:r>
      </w:hyperlink>
      <w:r w:rsidRPr="00561ED6">
        <w:rPr>
          <w:rFonts w:ascii="Calibri" w:eastAsia="Times New Roman" w:hAnsi="Calibri" w:cs="Calibri"/>
          <w:color w:val="595959"/>
          <w:kern w:val="0"/>
          <w:sz w:val="18"/>
          <w:szCs w:val="18"/>
          <w14:ligatures w14:val="none"/>
        </w:rPr>
        <w:t>  |  Las Vegas, NV 89118</w:t>
      </w:r>
    </w:p>
    <w:p w14:paraId="5CDD483A" w14:textId="77777777" w:rsidR="00561ED6" w:rsidRPr="00561ED6" w:rsidRDefault="00561ED6" w:rsidP="00561ED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6" w:tooltip="https://outlook.office.com/bookwithme/user/c5d63ccd68b04ca793c084c9aeddd95a@LUCIsystems.com/meetingtype/_Y5EhwhS4k6nv-j6w_UxdQ2?anonymous&amp;ep=mlink" w:history="1">
        <w:r w:rsidRPr="00561ED6">
          <w:rPr>
            <w:rFonts w:ascii="Century Gothic" w:eastAsia="Times New Roman" w:hAnsi="Century Gothic" w:cs="Times New Roman"/>
            <w:color w:val="0000FF"/>
            <w:kern w:val="0"/>
            <w:sz w:val="16"/>
            <w:szCs w:val="16"/>
            <w:u w:val="single"/>
            <w14:ligatures w14:val="none"/>
          </w:rPr>
          <w:t>Book a Meeting with Mike</w:t>
        </w:r>
      </w:hyperlink>
    </w:p>
    <w:p w14:paraId="3028D2E8" w14:textId="77777777" w:rsidR="00561ED6" w:rsidRPr="00561ED6" w:rsidRDefault="00561ED6" w:rsidP="00561ED6">
      <w:pPr>
        <w:shd w:val="clear" w:color="auto" w:fill="FFFFFF"/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61ED6">
        <w:rPr>
          <w:rFonts w:ascii="Trebuchet MS" w:eastAsia="Times New Roman" w:hAnsi="Trebuchet MS" w:cs="Calibri"/>
          <w:noProof/>
          <w:color w:val="A6A6A6"/>
          <w:kern w:val="0"/>
          <w:sz w:val="14"/>
          <w:szCs w:val="14"/>
          <w14:ligatures w14:val="none"/>
        </w:rPr>
        <w:drawing>
          <wp:inline distT="0" distB="0" distL="0" distR="0" wp14:anchorId="0971587C" wp14:editId="5C5C4BE9">
            <wp:extent cx="68580" cy="68580"/>
            <wp:effectExtent l="0" t="0" r="7620" b="7620"/>
            <wp:docPr id="8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A5D2BE2F-6D4A-420B-949E-1EF4226394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" cy="6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1ED6">
        <w:rPr>
          <w:rFonts w:ascii="Trebuchet MS" w:eastAsia="Times New Roman" w:hAnsi="Trebuchet MS" w:cs="Calibri"/>
          <w:color w:val="A6A6A6"/>
          <w:kern w:val="0"/>
          <w:sz w:val="14"/>
          <w:szCs w:val="14"/>
          <w14:ligatures w14:val="none"/>
        </w:rPr>
        <w:t>Please consider the environment before printing this e-mail.  Reduce | Reuse | Recycle</w:t>
      </w:r>
    </w:p>
    <w:p w14:paraId="292FCF19" w14:textId="77777777" w:rsidR="00561ED6" w:rsidRPr="00561ED6" w:rsidRDefault="00561ED6" w:rsidP="00561ED6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hyperlink r:id="rId18" w:history="1">
        <w:r w:rsidRPr="00561ED6">
          <w:rPr>
            <w:rFonts w:ascii="Trebuchet MS" w:eastAsia="Times New Roman" w:hAnsi="Trebuchet MS" w:cs="Calibri"/>
            <w:color w:val="AEAAAA"/>
            <w:kern w:val="0"/>
            <w:sz w:val="14"/>
            <w:szCs w:val="14"/>
            <w:u w:val="single"/>
            <w14:ligatures w14:val="none"/>
          </w:rPr>
          <w:t>Email Privacy Policy</w:t>
        </w:r>
      </w:hyperlink>
    </w:p>
    <w:p w14:paraId="3BD606C9" w14:textId="363D570F" w:rsidR="00D972EF" w:rsidRPr="00D972EF" w:rsidRDefault="00D972EF" w:rsidP="00770934"/>
    <w:sectPr w:rsidR="00D972EF" w:rsidRPr="00D97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altName w:val="Calibri"/>
    <w:charset w:val="00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C720D"/>
    <w:multiLevelType w:val="hybridMultilevel"/>
    <w:tmpl w:val="6D082D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C63E8"/>
    <w:multiLevelType w:val="hybridMultilevel"/>
    <w:tmpl w:val="14BA6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3157B"/>
    <w:multiLevelType w:val="hybridMultilevel"/>
    <w:tmpl w:val="95D6B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D35B1"/>
    <w:multiLevelType w:val="multilevel"/>
    <w:tmpl w:val="FF84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73979"/>
    <w:multiLevelType w:val="multilevel"/>
    <w:tmpl w:val="4BB8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BB2DE2"/>
    <w:multiLevelType w:val="multilevel"/>
    <w:tmpl w:val="E542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719058">
    <w:abstractNumId w:val="3"/>
  </w:num>
  <w:num w:numId="2" w16cid:durableId="1567569334">
    <w:abstractNumId w:val="5"/>
  </w:num>
  <w:num w:numId="3" w16cid:durableId="1579515746">
    <w:abstractNumId w:val="0"/>
  </w:num>
  <w:num w:numId="4" w16cid:durableId="1752970716">
    <w:abstractNumId w:val="4"/>
  </w:num>
  <w:num w:numId="5" w16cid:durableId="1779791664">
    <w:abstractNumId w:val="2"/>
  </w:num>
  <w:num w:numId="6" w16cid:durableId="793521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2EF"/>
    <w:rsid w:val="00007FC0"/>
    <w:rsid w:val="000220F8"/>
    <w:rsid w:val="0003010F"/>
    <w:rsid w:val="000407F8"/>
    <w:rsid w:val="000543C8"/>
    <w:rsid w:val="000575F3"/>
    <w:rsid w:val="00077A28"/>
    <w:rsid w:val="00086994"/>
    <w:rsid w:val="00090C22"/>
    <w:rsid w:val="00096348"/>
    <w:rsid w:val="000A3D75"/>
    <w:rsid w:val="000B54E0"/>
    <w:rsid w:val="00105010"/>
    <w:rsid w:val="00110E74"/>
    <w:rsid w:val="001166BE"/>
    <w:rsid w:val="001304A6"/>
    <w:rsid w:val="00136FFB"/>
    <w:rsid w:val="00145B1D"/>
    <w:rsid w:val="00173378"/>
    <w:rsid w:val="00190AB9"/>
    <w:rsid w:val="001F1D3C"/>
    <w:rsid w:val="00207E98"/>
    <w:rsid w:val="00216A50"/>
    <w:rsid w:val="00225588"/>
    <w:rsid w:val="002302F6"/>
    <w:rsid w:val="00250B2F"/>
    <w:rsid w:val="00252931"/>
    <w:rsid w:val="00273CEE"/>
    <w:rsid w:val="002C103C"/>
    <w:rsid w:val="002C35AA"/>
    <w:rsid w:val="002C7AEE"/>
    <w:rsid w:val="002E0FD8"/>
    <w:rsid w:val="002F3543"/>
    <w:rsid w:val="002F6515"/>
    <w:rsid w:val="003068D6"/>
    <w:rsid w:val="0031592C"/>
    <w:rsid w:val="00335EDA"/>
    <w:rsid w:val="00337D8C"/>
    <w:rsid w:val="00342AB6"/>
    <w:rsid w:val="00366C3F"/>
    <w:rsid w:val="00370CCD"/>
    <w:rsid w:val="003C6C0E"/>
    <w:rsid w:val="003C6F0F"/>
    <w:rsid w:val="00407AA2"/>
    <w:rsid w:val="00412B3C"/>
    <w:rsid w:val="00414CB5"/>
    <w:rsid w:val="00445152"/>
    <w:rsid w:val="0046396A"/>
    <w:rsid w:val="0046464A"/>
    <w:rsid w:val="004B6551"/>
    <w:rsid w:val="004E2380"/>
    <w:rsid w:val="004E2B21"/>
    <w:rsid w:val="004F49EA"/>
    <w:rsid w:val="00506FC6"/>
    <w:rsid w:val="005258D8"/>
    <w:rsid w:val="00527D2F"/>
    <w:rsid w:val="00537F98"/>
    <w:rsid w:val="00540378"/>
    <w:rsid w:val="00561ED6"/>
    <w:rsid w:val="005934C8"/>
    <w:rsid w:val="005A00F5"/>
    <w:rsid w:val="005D4B5B"/>
    <w:rsid w:val="005F0319"/>
    <w:rsid w:val="005F1E74"/>
    <w:rsid w:val="006044A6"/>
    <w:rsid w:val="00612B98"/>
    <w:rsid w:val="00626807"/>
    <w:rsid w:val="0067682B"/>
    <w:rsid w:val="00676E1E"/>
    <w:rsid w:val="006845A4"/>
    <w:rsid w:val="006B48BA"/>
    <w:rsid w:val="006D1038"/>
    <w:rsid w:val="006D119E"/>
    <w:rsid w:val="006E2A6A"/>
    <w:rsid w:val="006E517C"/>
    <w:rsid w:val="006F0903"/>
    <w:rsid w:val="006F23DA"/>
    <w:rsid w:val="006F2988"/>
    <w:rsid w:val="007207AF"/>
    <w:rsid w:val="00733279"/>
    <w:rsid w:val="00737712"/>
    <w:rsid w:val="0074366F"/>
    <w:rsid w:val="00767857"/>
    <w:rsid w:val="00770934"/>
    <w:rsid w:val="00771E8E"/>
    <w:rsid w:val="00786F8A"/>
    <w:rsid w:val="00797ECA"/>
    <w:rsid w:val="007B03F6"/>
    <w:rsid w:val="007C3DCF"/>
    <w:rsid w:val="007D1808"/>
    <w:rsid w:val="00834CDB"/>
    <w:rsid w:val="00850642"/>
    <w:rsid w:val="0085653A"/>
    <w:rsid w:val="00865ACB"/>
    <w:rsid w:val="00876CEE"/>
    <w:rsid w:val="008B1C62"/>
    <w:rsid w:val="008D52F5"/>
    <w:rsid w:val="008F41CC"/>
    <w:rsid w:val="009003D0"/>
    <w:rsid w:val="00904ECC"/>
    <w:rsid w:val="0091014B"/>
    <w:rsid w:val="00964EB6"/>
    <w:rsid w:val="00971F02"/>
    <w:rsid w:val="009826FD"/>
    <w:rsid w:val="00982F58"/>
    <w:rsid w:val="009A59E1"/>
    <w:rsid w:val="009B36CC"/>
    <w:rsid w:val="009C3DF7"/>
    <w:rsid w:val="00A458FA"/>
    <w:rsid w:val="00A45ECF"/>
    <w:rsid w:val="00A648B1"/>
    <w:rsid w:val="00A66CEE"/>
    <w:rsid w:val="00A82028"/>
    <w:rsid w:val="00A9261F"/>
    <w:rsid w:val="00A92C76"/>
    <w:rsid w:val="00AB5926"/>
    <w:rsid w:val="00AC1776"/>
    <w:rsid w:val="00AF1B73"/>
    <w:rsid w:val="00B409E2"/>
    <w:rsid w:val="00B609AB"/>
    <w:rsid w:val="00B84351"/>
    <w:rsid w:val="00BC073B"/>
    <w:rsid w:val="00BC31FD"/>
    <w:rsid w:val="00BC5318"/>
    <w:rsid w:val="00BD153D"/>
    <w:rsid w:val="00BD2F58"/>
    <w:rsid w:val="00BD7357"/>
    <w:rsid w:val="00BF14B2"/>
    <w:rsid w:val="00BF4081"/>
    <w:rsid w:val="00C06E84"/>
    <w:rsid w:val="00C2059F"/>
    <w:rsid w:val="00C427B9"/>
    <w:rsid w:val="00C63A5B"/>
    <w:rsid w:val="00C95CB7"/>
    <w:rsid w:val="00CA7E40"/>
    <w:rsid w:val="00CB6C88"/>
    <w:rsid w:val="00CB79EF"/>
    <w:rsid w:val="00CE0ECC"/>
    <w:rsid w:val="00CE579A"/>
    <w:rsid w:val="00D46F31"/>
    <w:rsid w:val="00D667D2"/>
    <w:rsid w:val="00D73DE8"/>
    <w:rsid w:val="00D73ECF"/>
    <w:rsid w:val="00D815BD"/>
    <w:rsid w:val="00D929A0"/>
    <w:rsid w:val="00D972EF"/>
    <w:rsid w:val="00DA04B1"/>
    <w:rsid w:val="00DB0571"/>
    <w:rsid w:val="00DB731C"/>
    <w:rsid w:val="00DB7BD8"/>
    <w:rsid w:val="00DC1DED"/>
    <w:rsid w:val="00DC7A0D"/>
    <w:rsid w:val="00DD40B0"/>
    <w:rsid w:val="00DF3CFF"/>
    <w:rsid w:val="00E14D96"/>
    <w:rsid w:val="00E27B4D"/>
    <w:rsid w:val="00E310A3"/>
    <w:rsid w:val="00E51B00"/>
    <w:rsid w:val="00E60850"/>
    <w:rsid w:val="00E61CE7"/>
    <w:rsid w:val="00E66834"/>
    <w:rsid w:val="00EA0251"/>
    <w:rsid w:val="00EA0557"/>
    <w:rsid w:val="00EB2E1A"/>
    <w:rsid w:val="00ED0CC8"/>
    <w:rsid w:val="00EE6D3F"/>
    <w:rsid w:val="00EF45A8"/>
    <w:rsid w:val="00F23D5C"/>
    <w:rsid w:val="00F348EF"/>
    <w:rsid w:val="00F40FA3"/>
    <w:rsid w:val="00F46B87"/>
    <w:rsid w:val="00F71B33"/>
    <w:rsid w:val="00F91499"/>
    <w:rsid w:val="00FB5863"/>
    <w:rsid w:val="00FC3AC3"/>
    <w:rsid w:val="00FC4196"/>
    <w:rsid w:val="00FE6887"/>
    <w:rsid w:val="00FF5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2AA9BC"/>
  <w15:chartTrackingRefBased/>
  <w15:docId w15:val="{7D2B8FAE-5613-407E-BBD4-DB6E6DB47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2EF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FE68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E6887"/>
    <w:rPr>
      <w:b/>
      <w:bCs/>
    </w:rPr>
  </w:style>
  <w:style w:type="table" w:styleId="TableGridLight">
    <w:name w:val="Grid Table Light"/>
    <w:basedOn w:val="TableNormal"/>
    <w:uiPriority w:val="40"/>
    <w:rsid w:val="0008699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7709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70934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D929A0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A820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ucisystems.atlassian.net/servicedesk/customer/portals" TargetMode="External"/><Relationship Id="rId13" Type="http://schemas.openxmlformats.org/officeDocument/2006/relationships/hyperlink" Target="mailto:mike@luci.systems" TargetMode="External"/><Relationship Id="rId18" Type="http://schemas.openxmlformats.org/officeDocument/2006/relationships/hyperlink" Target="http://lucisystems.com/privacy-policy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hyperlink" Target="https://outlook.office.com/bookwithme/user/c5d63ccd68b04ca793c084c9aeddd95a@LUCIsystems.com/meetingtype/_Y5EhwhS4k6nv-j6w_UxdQ2?anonymous&amp;ep=mlink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lucisystems.atlassian.net/servicedesk/customer/portal/1/article/8093922?source=topic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google.com/maps/place/6280+S+Valley+View+Blvd,+Las+Vegas,+NV+89118/@36.0765961,-115.1897742,18z/data=!4m13!1m7!3m6!1s0x80c8c5e02acd1e67:0xb26fee61c8524276!2s6280+S+Valley+View+Blvd,+Las+Vegas,+NV+89118!3b1!8m2!3d36.0769045!4d-115.1890422!3m4!1s0x80c8c5e02acd1e67:0xb26fee61c8524276!8m2!3d36.0769045!4d-115.1890422" TargetMode="External"/><Relationship Id="rId10" Type="http://schemas.openxmlformats.org/officeDocument/2006/relationships/hyperlink" Target="https://lucisystems.atlassian.net/servicedesk/customer/portal/1/article/58949639?source=topic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ucisystems.atlassian.net/servicedesk/customer/portal/1/article/59375617?source=topic" TargetMode="External"/><Relationship Id="rId14" Type="http://schemas.openxmlformats.org/officeDocument/2006/relationships/hyperlink" Target="http://lucisystem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4A32BAF6C4074CB340DCAC4E8710BB" ma:contentTypeVersion="18" ma:contentTypeDescription="Create a new document." ma:contentTypeScope="" ma:versionID="317cc6461d922ead627ac5b0a48d059f">
  <xsd:schema xmlns:xsd="http://www.w3.org/2001/XMLSchema" xmlns:xs="http://www.w3.org/2001/XMLSchema" xmlns:p="http://schemas.microsoft.com/office/2006/metadata/properties" xmlns:ns2="77b6b663-c372-406d-bcf4-e33e8d61644c" xmlns:ns3="d0a446be-4bf7-4e0e-8990-2f12709eaa96" targetNamespace="http://schemas.microsoft.com/office/2006/metadata/properties" ma:root="true" ma:fieldsID="12a3b6d0bfbf683afb4a6ce49e0785ed" ns2:_="" ns3:_="">
    <xsd:import namespace="77b6b663-c372-406d-bcf4-e33e8d61644c"/>
    <xsd:import namespace="d0a446be-4bf7-4e0e-8990-2f12709eaa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b6b663-c372-406d-bcf4-e33e8d6164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6b72e73-8de6-4550-abc6-1e7c98f286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a446be-4bf7-4e0e-8990-2f12709eaa9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dca7258-fb91-4a2e-9f87-ddc6860715af}" ma:internalName="TaxCatchAll" ma:showField="CatchAllData" ma:web="d0a446be-4bf7-4e0e-8990-2f12709eaa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a446be-4bf7-4e0e-8990-2f12709eaa96" xsi:nil="true"/>
    <lcf76f155ced4ddcb4097134ff3c332f xmlns="77b6b663-c372-406d-bcf4-e33e8d61644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5B9A62C-7582-4513-B2BB-4D9B6F0233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23B66F5-E81B-46C3-B3C8-89A908D567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b6b663-c372-406d-bcf4-e33e8d61644c"/>
    <ds:schemaRef ds:uri="d0a446be-4bf7-4e0e-8990-2f12709eaa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9CE3A39-6172-4390-937C-AFCB1A2F725A}">
  <ds:schemaRefs>
    <ds:schemaRef ds:uri="http://schemas.microsoft.com/office/2006/metadata/properties"/>
    <ds:schemaRef ds:uri="http://schemas.microsoft.com/office/infopath/2007/PartnerControls"/>
    <ds:schemaRef ds:uri="d0a446be-4bf7-4e0e-8990-2f12709eaa96"/>
    <ds:schemaRef ds:uri="77b6b663-c372-406d-bcf4-e33e8d61644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Haynie</dc:creator>
  <cp:keywords/>
  <dc:description/>
  <cp:lastModifiedBy>Michael Epstein</cp:lastModifiedBy>
  <cp:revision>116</cp:revision>
  <dcterms:created xsi:type="dcterms:W3CDTF">2026-05-13T18:26:00Z</dcterms:created>
  <dcterms:modified xsi:type="dcterms:W3CDTF">2026-05-18T19:35:00Z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0x010100114A32BAF6C4074CB340DCAC4E8710BB</vt:lpwstr>
  </property>
  <property fmtid="{D5CDD505-2E9C-101B-9397-08002B2CF9AE}" pid="3" name="MediaServiceImageTags">
    <vt:lpwstr/>
  </property>
</Properties>
</file>