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413F" w14:textId="32FD7121" w:rsidR="00D815BD" w:rsidRDefault="00D972EF" w:rsidP="00D972EF">
      <w:pPr>
        <w:pStyle w:val="Title"/>
      </w:pPr>
      <w:r>
        <w:t xml:space="preserve">CJ Email </w:t>
      </w:r>
      <w:r w:rsidR="00D109FE">
        <w:t>7</w:t>
      </w:r>
      <w:r>
        <w:t xml:space="preserve">: </w:t>
      </w:r>
      <w:r w:rsidR="00D109FE">
        <w:t>Newsletter Welcome</w:t>
      </w:r>
    </w:p>
    <w:p w14:paraId="5C5F7C8B" w14:textId="2FA662D9" w:rsidR="00C06E84" w:rsidRPr="00C06E84" w:rsidRDefault="003C6C0E" w:rsidP="00C06E84">
      <w:r>
        <w:br/>
      </w:r>
      <w:r w:rsidR="00C06E84">
        <w:t xml:space="preserve">Persona: </w:t>
      </w:r>
      <w:r w:rsidR="00D109FE">
        <w:t>All</w:t>
      </w:r>
      <w:r w:rsidR="008D52F5">
        <w:br/>
        <w:t xml:space="preserve">Trigger: </w:t>
      </w:r>
      <w:r w:rsidR="00DE4599">
        <w:t>Wednesday after Go-Live</w:t>
      </w:r>
      <w:r w:rsidR="0003010F">
        <w:br/>
        <w:t xml:space="preserve">Filter: </w:t>
      </w:r>
      <w:r w:rsidR="00DE4599">
        <w:t>None</w:t>
      </w:r>
    </w:p>
    <w:p w14:paraId="367C0608" w14:textId="713F5F2E" w:rsidR="00C21219" w:rsidRDefault="00D972EF" w:rsidP="00D972EF">
      <w:r>
        <w:br/>
        <w:t xml:space="preserve">Subject Line: </w:t>
      </w:r>
      <w:r w:rsidR="00C01FC9">
        <w:t>Welcome</w:t>
      </w:r>
      <w:r w:rsidR="00D8418B" w:rsidRPr="00D8418B">
        <w:t xml:space="preserve"> to The Signal</w:t>
      </w:r>
      <w:r w:rsidR="009B6032">
        <w:t>, LUCI’s customer newsletter</w:t>
      </w:r>
    </w:p>
    <w:p w14:paraId="08D2D084" w14:textId="1AF5EB71" w:rsidR="00D8418B" w:rsidRDefault="00407AA2" w:rsidP="00D972EF">
      <w:r w:rsidRPr="00407AA2">
        <w:t xml:space="preserve">Preview text: </w:t>
      </w:r>
      <w:r w:rsidR="00D8418B" w:rsidRPr="00D8418B">
        <w:t>A monthly look at what's new in LUCI, straight from the engineers who buil</w:t>
      </w:r>
      <w:r w:rsidR="00C01FC9">
        <w:t>t</w:t>
      </w:r>
      <w:r w:rsidR="00D8418B" w:rsidRPr="00D8418B">
        <w:t xml:space="preserve"> it.</w:t>
      </w:r>
    </w:p>
    <w:p w14:paraId="7F373A1F" w14:textId="3F10F6A4" w:rsidR="00D972EF" w:rsidRPr="00216A50" w:rsidRDefault="00D972EF" w:rsidP="00D972EF">
      <w:r w:rsidRPr="00216A50">
        <w:t>#FirstName#,</w:t>
      </w:r>
    </w:p>
    <w:p w14:paraId="60365A5D" w14:textId="21AE5A49" w:rsidR="003671F4" w:rsidRPr="003671F4" w:rsidRDefault="003671F4" w:rsidP="003671F4">
      <w:pPr>
        <w:pStyle w:val="font-claude-response-body"/>
        <w:rPr>
          <w:rFonts w:asciiTheme="minorHAnsi" w:hAnsiTheme="minorHAnsi"/>
        </w:rPr>
      </w:pPr>
      <w:r w:rsidRPr="003671F4">
        <w:rPr>
          <w:rFonts w:asciiTheme="minorHAnsi" w:hAnsiTheme="minorHAnsi"/>
        </w:rPr>
        <w:t xml:space="preserve">Your property is live on LUCI — and that means you're now part of </w:t>
      </w:r>
      <w:r w:rsidR="007909A1">
        <w:rPr>
          <w:rFonts w:asciiTheme="minorHAnsi" w:hAnsiTheme="minorHAnsi"/>
        </w:rPr>
        <w:t>the</w:t>
      </w:r>
      <w:r w:rsidRPr="003671F4">
        <w:rPr>
          <w:rFonts w:asciiTheme="minorHAnsi" w:hAnsiTheme="minorHAnsi"/>
        </w:rPr>
        <w:t xml:space="preserve"> community that comes with the platform.</w:t>
      </w:r>
    </w:p>
    <w:p w14:paraId="042A9634" w14:textId="3999E5FB" w:rsidR="00CE779B" w:rsidRPr="003671F4" w:rsidRDefault="00CE779B" w:rsidP="00CE779B">
      <w:pPr>
        <w:pStyle w:val="font-claude-response-body"/>
        <w:rPr>
          <w:rFonts w:asciiTheme="minorHAnsi" w:hAnsiTheme="minorHAnsi"/>
        </w:rPr>
      </w:pPr>
      <w:r w:rsidRPr="003671F4">
        <w:rPr>
          <w:rStyle w:val="Strong"/>
          <w:rFonts w:asciiTheme="minorHAnsi" w:hAnsiTheme="minorHAnsi"/>
        </w:rPr>
        <w:t>The Signal</w:t>
      </w:r>
      <w:r w:rsidRPr="003671F4">
        <w:rPr>
          <w:rFonts w:asciiTheme="minorHAnsi" w:hAnsiTheme="minorHAnsi"/>
        </w:rPr>
        <w:t xml:space="preserve"> is our newsletter for LUCI customers</w:t>
      </w:r>
      <w:r>
        <w:rPr>
          <w:rFonts w:asciiTheme="minorHAnsi" w:hAnsiTheme="minorHAnsi"/>
        </w:rPr>
        <w:t xml:space="preserve"> that launches the 15</w:t>
      </w:r>
      <w:r w:rsidRPr="00DF3D08">
        <w:rPr>
          <w:rFonts w:asciiTheme="minorHAnsi" w:hAnsiTheme="minorHAnsi"/>
          <w:vertAlign w:val="superscript"/>
        </w:rPr>
        <w:t>th</w:t>
      </w:r>
      <w:r>
        <w:rPr>
          <w:rFonts w:asciiTheme="minorHAnsi" w:hAnsiTheme="minorHAnsi"/>
        </w:rPr>
        <w:t xml:space="preserve"> of every month</w:t>
      </w:r>
      <w:r w:rsidRPr="003671F4">
        <w:rPr>
          <w:rFonts w:asciiTheme="minorHAnsi" w:hAnsiTheme="minorHAnsi"/>
        </w:rPr>
        <w:t>. Every issue includes platform updates, field notes from our engineering team, and a look at how properties like yours are putting the system to work.</w:t>
      </w:r>
    </w:p>
    <w:p w14:paraId="426691AC" w14:textId="567A3576" w:rsidR="003671F4" w:rsidRPr="003671F4" w:rsidRDefault="003671F4" w:rsidP="003671F4">
      <w:pPr>
        <w:pStyle w:val="font-claude-response-body"/>
        <w:rPr>
          <w:rFonts w:asciiTheme="minorHAnsi" w:hAnsiTheme="minorHAnsi"/>
        </w:rPr>
      </w:pPr>
      <w:r w:rsidRPr="003671F4">
        <w:rPr>
          <w:rFonts w:asciiTheme="minorHAnsi" w:hAnsiTheme="minorHAnsi"/>
        </w:rPr>
        <w:t xml:space="preserve">There's one thing </w:t>
      </w:r>
      <w:r w:rsidR="00156234">
        <w:rPr>
          <w:rFonts w:asciiTheme="minorHAnsi" w:hAnsiTheme="minorHAnsi"/>
        </w:rPr>
        <w:t xml:space="preserve">we want to make sure you know </w:t>
      </w:r>
      <w:r w:rsidRPr="003671F4">
        <w:rPr>
          <w:rFonts w:asciiTheme="minorHAnsi" w:hAnsiTheme="minorHAnsi"/>
        </w:rPr>
        <w:t xml:space="preserve">about LUCI that goes beyond what we installed last week: </w:t>
      </w:r>
      <w:r w:rsidRPr="003671F4">
        <w:rPr>
          <w:rStyle w:val="Strong"/>
          <w:rFonts w:asciiTheme="minorHAnsi" w:hAnsiTheme="minorHAnsi"/>
        </w:rPr>
        <w:t>the platform you have today is not the platform you'll have next year.</w:t>
      </w:r>
      <w:r w:rsidRPr="003671F4">
        <w:rPr>
          <w:rFonts w:asciiTheme="minorHAnsi" w:hAnsiTheme="minorHAnsi"/>
        </w:rPr>
        <w:t xml:space="preserve"> Every release makes it more capable. Every deployment we complete adds to the institutional knowledge that goes back into the system. </w:t>
      </w:r>
    </w:p>
    <w:p w14:paraId="73EF46BA" w14:textId="77777777" w:rsidR="003671F4" w:rsidRPr="003671F4" w:rsidRDefault="003671F4" w:rsidP="003671F4">
      <w:pPr>
        <w:pStyle w:val="font-claude-response-body"/>
        <w:rPr>
          <w:rFonts w:asciiTheme="minorHAnsi" w:hAnsiTheme="minorHAnsi"/>
        </w:rPr>
      </w:pPr>
      <w:r w:rsidRPr="003671F4">
        <w:rPr>
          <w:rFonts w:asciiTheme="minorHAnsi" w:hAnsiTheme="minorHAnsi"/>
        </w:rPr>
        <w:t>The Signal is where we keep you current on what's changing and how to get more out of it.</w:t>
      </w:r>
    </w:p>
    <w:p w14:paraId="3D794635" w14:textId="77777777" w:rsidR="003671F4" w:rsidRPr="003671F4" w:rsidRDefault="003671F4" w:rsidP="003671F4">
      <w:pPr>
        <w:pStyle w:val="font-claude-response-body"/>
        <w:rPr>
          <w:rFonts w:asciiTheme="minorHAnsi" w:hAnsiTheme="minorHAnsi"/>
        </w:rPr>
      </w:pPr>
      <w:r w:rsidRPr="00B30757">
        <w:rPr>
          <w:rFonts w:asciiTheme="minorHAnsi" w:hAnsiTheme="minorHAnsi"/>
          <w:highlight w:val="yellow"/>
        </w:rPr>
        <w:t>[View the latest issue]</w:t>
      </w:r>
    </w:p>
    <w:p w14:paraId="708723A9" w14:textId="77777777" w:rsidR="003671F4" w:rsidRPr="003671F4" w:rsidRDefault="003671F4" w:rsidP="003671F4">
      <w:pPr>
        <w:pStyle w:val="font-claude-response-body"/>
        <w:rPr>
          <w:rFonts w:asciiTheme="minorHAnsi" w:hAnsiTheme="minorHAnsi"/>
        </w:rPr>
      </w:pPr>
      <w:r w:rsidRPr="003671F4">
        <w:rPr>
          <w:rFonts w:asciiTheme="minorHAnsi" w:hAnsiTheme="minorHAnsi"/>
        </w:rPr>
        <w:t>You'll receive The Signal monthly. If your preferences change, you can manage them below.</w:t>
      </w:r>
    </w:p>
    <w:p w14:paraId="4034C008" w14:textId="6ED22FFC" w:rsidR="007763D1" w:rsidRPr="00ED0F43" w:rsidRDefault="007763D1" w:rsidP="00ED0F43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>Regards,</w:t>
      </w:r>
    </w:p>
    <w:p w14:paraId="2D0E2936" w14:textId="2C01AD82" w:rsidR="00770934" w:rsidRPr="00506C0E" w:rsidRDefault="00770934" w:rsidP="004156BA">
      <w:pPr>
        <w:pStyle w:val="font-claude-response-body"/>
        <w:rPr>
          <w:rFonts w:ascii="Aptos" w:hAnsi="Aptos"/>
          <w:color w:val="000000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t>Mike Epstein – CEO</w:t>
      </w:r>
      <w:r w:rsidR="004156BA"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C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702.326.5700</w:t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  |  O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833.333.5868</w:t>
      </w:r>
      <w:r w:rsidR="004156BA"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br/>
      </w:r>
      <w:hyperlink r:id="rId8" w:tgtFrame="_blank" w:tooltip="Original URL: http://lucisystems.com/. Click or tap if you trust this link." w:history="1">
        <w:r>
          <w:rPr>
            <w:rStyle w:val="Hyperlink"/>
            <w:rFonts w:ascii="Calibri" w:hAnsi="Calibri" w:cs="Calibri"/>
            <w:color w:val="808080"/>
            <w:sz w:val="18"/>
            <w:szCs w:val="18"/>
            <w:bdr w:val="none" w:sz="0" w:space="0" w:color="auto" w:frame="1"/>
          </w:rPr>
          <w:t>LUCIsystems.com</w:t>
        </w:r>
      </w:hyperlink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 </w:t>
      </w:r>
      <w:r>
        <w:rPr>
          <w:rFonts w:ascii="Calibri" w:hAnsi="Calibri" w:cs="Calibri"/>
          <w:b/>
          <w:bCs/>
          <w:i/>
          <w:iCs/>
          <w:color w:val="4472C4"/>
          <w:sz w:val="18"/>
          <w:szCs w:val="18"/>
          <w:bdr w:val="none" w:sz="0" w:space="0" w:color="auto" w:frame="1"/>
        </w:rPr>
        <w:t> </w:t>
      </w:r>
      <w:hyperlink r:id="rId9" w:tgtFrame="_blank" w:tooltip="Original URL: https://outlook.office.com/bookwithme/user/c5d63ccd68b04ca793c084c9aeddd95a@LUCIsystems.com?anonymous&amp;ep=plink. Click or tap if you trust this link." w:history="1">
        <w:r>
          <w:rPr>
            <w:rStyle w:val="Hyperlink"/>
            <w:rFonts w:ascii="Calibri" w:hAnsi="Calibri" w:cs="Calibri"/>
            <w:b/>
            <w:bCs/>
            <w:i/>
            <w:iCs/>
            <w:color w:val="1FA774"/>
            <w:sz w:val="18"/>
            <w:szCs w:val="18"/>
            <w:bdr w:val="none" w:sz="0" w:space="0" w:color="auto" w:frame="1"/>
          </w:rPr>
          <w:t>Book Time with ME</w:t>
        </w:r>
      </w:hyperlink>
    </w:p>
    <w:p w14:paraId="3BD606C9" w14:textId="363D570F" w:rsidR="00D972EF" w:rsidRPr="00D972EF" w:rsidRDefault="00D972EF" w:rsidP="00770934"/>
    <w:sectPr w:rsidR="00D972EF" w:rsidRPr="00D97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20D"/>
    <w:multiLevelType w:val="hybridMultilevel"/>
    <w:tmpl w:val="6D082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C63E8"/>
    <w:multiLevelType w:val="hybridMultilevel"/>
    <w:tmpl w:val="14BA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3157B"/>
    <w:multiLevelType w:val="hybridMultilevel"/>
    <w:tmpl w:val="95D6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D35B1"/>
    <w:multiLevelType w:val="multilevel"/>
    <w:tmpl w:val="FF8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73979"/>
    <w:multiLevelType w:val="multilevel"/>
    <w:tmpl w:val="4BB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B2DE2"/>
    <w:multiLevelType w:val="multilevel"/>
    <w:tmpl w:val="E542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521485">
    <w:abstractNumId w:val="1"/>
  </w:num>
  <w:num w:numId="2" w16cid:durableId="1779791664">
    <w:abstractNumId w:val="2"/>
  </w:num>
  <w:num w:numId="3" w16cid:durableId="1579515746">
    <w:abstractNumId w:val="0"/>
  </w:num>
  <w:num w:numId="4" w16cid:durableId="1335719058">
    <w:abstractNumId w:val="3"/>
  </w:num>
  <w:num w:numId="5" w16cid:durableId="1567569334">
    <w:abstractNumId w:val="5"/>
  </w:num>
  <w:num w:numId="6" w16cid:durableId="1752970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EF"/>
    <w:rsid w:val="00007FC0"/>
    <w:rsid w:val="000119F4"/>
    <w:rsid w:val="0003010F"/>
    <w:rsid w:val="00055136"/>
    <w:rsid w:val="000575F3"/>
    <w:rsid w:val="00077A28"/>
    <w:rsid w:val="00086994"/>
    <w:rsid w:val="00090C22"/>
    <w:rsid w:val="000A4445"/>
    <w:rsid w:val="000B54E0"/>
    <w:rsid w:val="00105010"/>
    <w:rsid w:val="001304A6"/>
    <w:rsid w:val="00133E9F"/>
    <w:rsid w:val="00136FFB"/>
    <w:rsid w:val="00145B1D"/>
    <w:rsid w:val="00156234"/>
    <w:rsid w:val="00173378"/>
    <w:rsid w:val="001F1D3C"/>
    <w:rsid w:val="00207E98"/>
    <w:rsid w:val="00216A50"/>
    <w:rsid w:val="00252931"/>
    <w:rsid w:val="00273CEE"/>
    <w:rsid w:val="002C35AA"/>
    <w:rsid w:val="002F6515"/>
    <w:rsid w:val="003068D6"/>
    <w:rsid w:val="00335EDA"/>
    <w:rsid w:val="003671F4"/>
    <w:rsid w:val="00370CCD"/>
    <w:rsid w:val="003C6C0E"/>
    <w:rsid w:val="003C6F0F"/>
    <w:rsid w:val="003E6AB0"/>
    <w:rsid w:val="00407AA2"/>
    <w:rsid w:val="00412B3C"/>
    <w:rsid w:val="00414CB5"/>
    <w:rsid w:val="004156BA"/>
    <w:rsid w:val="004207F5"/>
    <w:rsid w:val="004249CE"/>
    <w:rsid w:val="00445152"/>
    <w:rsid w:val="0046396A"/>
    <w:rsid w:val="0046464A"/>
    <w:rsid w:val="004A1704"/>
    <w:rsid w:val="004B6551"/>
    <w:rsid w:val="004E2B21"/>
    <w:rsid w:val="004F49EA"/>
    <w:rsid w:val="004F68A6"/>
    <w:rsid w:val="00527D2F"/>
    <w:rsid w:val="00532455"/>
    <w:rsid w:val="00537F98"/>
    <w:rsid w:val="00540378"/>
    <w:rsid w:val="005934C8"/>
    <w:rsid w:val="005A00F5"/>
    <w:rsid w:val="005F0319"/>
    <w:rsid w:val="005F1E74"/>
    <w:rsid w:val="006044A6"/>
    <w:rsid w:val="00612B98"/>
    <w:rsid w:val="00626807"/>
    <w:rsid w:val="0067682B"/>
    <w:rsid w:val="006845A4"/>
    <w:rsid w:val="006A57C2"/>
    <w:rsid w:val="006D1038"/>
    <w:rsid w:val="00737712"/>
    <w:rsid w:val="007418EF"/>
    <w:rsid w:val="00770934"/>
    <w:rsid w:val="00771E8E"/>
    <w:rsid w:val="007763D1"/>
    <w:rsid w:val="00786F8A"/>
    <w:rsid w:val="007909A1"/>
    <w:rsid w:val="00797ECA"/>
    <w:rsid w:val="00834CDB"/>
    <w:rsid w:val="00850642"/>
    <w:rsid w:val="0085653A"/>
    <w:rsid w:val="00876CEE"/>
    <w:rsid w:val="008B1C62"/>
    <w:rsid w:val="008D52F5"/>
    <w:rsid w:val="00904ECC"/>
    <w:rsid w:val="0091014B"/>
    <w:rsid w:val="00935FC2"/>
    <w:rsid w:val="00964EB6"/>
    <w:rsid w:val="009826FD"/>
    <w:rsid w:val="009B36CC"/>
    <w:rsid w:val="009B6032"/>
    <w:rsid w:val="00A458FA"/>
    <w:rsid w:val="00A45ECF"/>
    <w:rsid w:val="00A648B1"/>
    <w:rsid w:val="00A82028"/>
    <w:rsid w:val="00A92C76"/>
    <w:rsid w:val="00AB0488"/>
    <w:rsid w:val="00AB5926"/>
    <w:rsid w:val="00AC1776"/>
    <w:rsid w:val="00AF1B73"/>
    <w:rsid w:val="00B30757"/>
    <w:rsid w:val="00B609AB"/>
    <w:rsid w:val="00BC073B"/>
    <w:rsid w:val="00BC31FD"/>
    <w:rsid w:val="00BC5318"/>
    <w:rsid w:val="00BD153D"/>
    <w:rsid w:val="00BD2F58"/>
    <w:rsid w:val="00BD7357"/>
    <w:rsid w:val="00BF0F9B"/>
    <w:rsid w:val="00C01FC9"/>
    <w:rsid w:val="00C06E84"/>
    <w:rsid w:val="00C2059F"/>
    <w:rsid w:val="00C21219"/>
    <w:rsid w:val="00C63A5B"/>
    <w:rsid w:val="00C64120"/>
    <w:rsid w:val="00C66924"/>
    <w:rsid w:val="00CB6C88"/>
    <w:rsid w:val="00CB79EF"/>
    <w:rsid w:val="00CE579A"/>
    <w:rsid w:val="00CE779B"/>
    <w:rsid w:val="00D03A5C"/>
    <w:rsid w:val="00D109FE"/>
    <w:rsid w:val="00D51CAE"/>
    <w:rsid w:val="00D667D2"/>
    <w:rsid w:val="00D73DE8"/>
    <w:rsid w:val="00D815BD"/>
    <w:rsid w:val="00D8418B"/>
    <w:rsid w:val="00D929A0"/>
    <w:rsid w:val="00D972EF"/>
    <w:rsid w:val="00DB0571"/>
    <w:rsid w:val="00DB731C"/>
    <w:rsid w:val="00DB7BD8"/>
    <w:rsid w:val="00DC1DED"/>
    <w:rsid w:val="00DD40B0"/>
    <w:rsid w:val="00DE4599"/>
    <w:rsid w:val="00DF3CFF"/>
    <w:rsid w:val="00E238A6"/>
    <w:rsid w:val="00E27B4D"/>
    <w:rsid w:val="00E310A3"/>
    <w:rsid w:val="00E51B00"/>
    <w:rsid w:val="00E60850"/>
    <w:rsid w:val="00E66834"/>
    <w:rsid w:val="00EB2E1A"/>
    <w:rsid w:val="00ED0CC8"/>
    <w:rsid w:val="00ED0F43"/>
    <w:rsid w:val="00EF45A8"/>
    <w:rsid w:val="00F348EF"/>
    <w:rsid w:val="00F46B87"/>
    <w:rsid w:val="00F71B33"/>
    <w:rsid w:val="00F74582"/>
    <w:rsid w:val="00F91499"/>
    <w:rsid w:val="00FB5863"/>
    <w:rsid w:val="00FC4196"/>
    <w:rsid w:val="00F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A9BC"/>
  <w15:chartTrackingRefBased/>
  <w15:docId w15:val="{CD8BC4A1-E32C-E64B-AAEC-C9A8B9C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E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E6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6887"/>
    <w:rPr>
      <w:b/>
      <w:bCs/>
    </w:rPr>
  </w:style>
  <w:style w:type="table" w:styleId="TableGridLight">
    <w:name w:val="Grid Table Light"/>
    <w:basedOn w:val="TableNormal"/>
    <w:uiPriority w:val="40"/>
    <w:rsid w:val="000869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70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7093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929A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82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2.safelinks.protection.outlook.com/?url=http%3A%2F%2Flucisystems.com%2F&amp;data=05%7C02%7Cjhaynie%40LUCIsystems.com%7Cfc75873f29de42f58d6a08dea02495c9%7C660d1c3928664cdd90608eb63c5f5df2%7C0%7C0%7C639124276176901483%7CUnknown%7CTWFpbGZsb3d8eyJFbXB0eU1hcGkiOnRydWUsIlYiOiIwLjAuMDAwMCIsIlAiOiJXaW4zMiIsIkFOIjoiTWFpbCIsIldUIjoyfQ%3D%3D%7C0%7C%7C%7C&amp;sdata=KZ7cL8ezF%2BgYXIm7Ej7PkFcgJB5%2Fl4stFwZ6y%2BbuJQE%3D&amp;reserved=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am12.safelinks.protection.outlook.com/?url=https%3A%2F%2Foutlook.office.com%2Fbookwithme%2Fuser%2Fc5d63ccd68b04ca793c084c9aeddd95a%40LUCIsystems.com%3Fanonymous%26ep%3Dplink&amp;data=05%7C02%7Cjhaynie%40LUCIsystems.com%7Cfc75873f29de42f58d6a08dea02495c9%7C660d1c3928664cdd90608eb63c5f5df2%7C0%7C0%7C639124276176948857%7CUnknown%7CTWFpbGZsb3d8eyJFbXB0eU1hcGkiOnRydWUsIlYiOiIwLjAuMDAwMCIsIlAiOiJXaW4zMiIsIkFOIjoiTWFpbCIsIldUIjoyfQ%3D%3D%7C0%7C%7C%7C&amp;sdata=tP0I1CQHl7XRXceFlnnmd8AtiDlb%2B41Y6MoVSu0Qekg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A32BAF6C4074CB340DCAC4E8710BB" ma:contentTypeVersion="18" ma:contentTypeDescription="Create a new document." ma:contentTypeScope="" ma:versionID="317cc6461d922ead627ac5b0a48d059f">
  <xsd:schema xmlns:xsd="http://www.w3.org/2001/XMLSchema" xmlns:xs="http://www.w3.org/2001/XMLSchema" xmlns:p="http://schemas.microsoft.com/office/2006/metadata/properties" xmlns:ns2="77b6b663-c372-406d-bcf4-e33e8d61644c" xmlns:ns3="d0a446be-4bf7-4e0e-8990-2f12709eaa96" targetNamespace="http://schemas.microsoft.com/office/2006/metadata/properties" ma:root="true" ma:fieldsID="12a3b6d0bfbf683afb4a6ce49e0785ed" ns2:_="" ns3:_="">
    <xsd:import namespace="77b6b663-c372-406d-bcf4-e33e8d61644c"/>
    <xsd:import namespace="d0a446be-4bf7-4e0e-8990-2f12709ea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663-c372-406d-bcf4-e33e8d616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b72e73-8de6-4550-abc6-1e7c98f28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446be-4bf7-4e0e-8990-2f12709eaa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dca7258-fb91-4a2e-9f87-ddc6860715af}" ma:internalName="TaxCatchAll" ma:showField="CatchAllData" ma:web="d0a446be-4bf7-4e0e-8990-2f12709ea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a446be-4bf7-4e0e-8990-2f12709eaa96" xsi:nil="true"/>
    <lcf76f155ced4ddcb4097134ff3c332f xmlns="77b6b663-c372-406d-bcf4-e33e8d61644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3B66F5-E81B-46C3-B3C8-89A908D56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6b663-c372-406d-bcf4-e33e8d61644c"/>
    <ds:schemaRef ds:uri="d0a446be-4bf7-4e0e-8990-2f12709ea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B9A62C-7582-4513-B2BB-4D9B6F0233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CE3A39-6172-4390-937C-AFCB1A2F725A}">
  <ds:schemaRefs>
    <ds:schemaRef ds:uri="http://schemas.microsoft.com/office/2006/metadata/properties"/>
    <ds:schemaRef ds:uri="http://schemas.microsoft.com/office/infopath/2007/PartnerControls"/>
    <ds:schemaRef ds:uri="d0a446be-4bf7-4e0e-8990-2f12709eaa96"/>
    <ds:schemaRef ds:uri="77b6b663-c372-406d-bcf4-e33e8d6164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Haynie</dc:creator>
  <cp:keywords/>
  <dc:description/>
  <cp:lastModifiedBy>Jane Haynie</cp:lastModifiedBy>
  <cp:revision>36</cp:revision>
  <dcterms:created xsi:type="dcterms:W3CDTF">2026-05-14T18:33:00Z</dcterms:created>
  <dcterms:modified xsi:type="dcterms:W3CDTF">2026-05-20T21:51:00Z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0x010100114A32BAF6C4074CB340DCAC4E8710BB</vt:lpwstr>
  </property>
  <property fmtid="{D5CDD505-2E9C-101B-9397-08002B2CF9AE}" pid="3" name="MediaServiceImageTags">
    <vt:lpwstr/>
  </property>
</Properties>
</file>