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1DDC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Member Details:</w:t>
      </w:r>
    </w:p>
    <w:p w14:paraId="442E4110" w14:textId="77777777" w:rsidR="003C7228" w:rsidRDefault="003C7228"/>
    <w:tbl>
      <w:tblPr>
        <w:tblStyle w:val="TableGrid"/>
        <w:tblW w:w="1091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299"/>
        <w:gridCol w:w="3201"/>
        <w:gridCol w:w="1583"/>
        <w:gridCol w:w="2006"/>
        <w:gridCol w:w="1829"/>
      </w:tblGrid>
      <w:tr w:rsidR="003C7228" w14:paraId="2099E050" w14:textId="77777777">
        <w:trPr>
          <w:trHeight w:val="191"/>
        </w:trPr>
        <w:tc>
          <w:tcPr>
            <w:tcW w:w="2299" w:type="dxa"/>
          </w:tcPr>
          <w:p w14:paraId="3D82C8DF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3201" w:type="dxa"/>
          </w:tcPr>
          <w:p w14:paraId="5D60E67B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Email</w:t>
            </w:r>
          </w:p>
        </w:tc>
        <w:tc>
          <w:tcPr>
            <w:tcW w:w="1583" w:type="dxa"/>
          </w:tcPr>
          <w:p w14:paraId="6976E3DC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Country</w:t>
            </w:r>
          </w:p>
        </w:tc>
        <w:tc>
          <w:tcPr>
            <w:tcW w:w="2006" w:type="dxa"/>
          </w:tcPr>
          <w:p w14:paraId="11104D56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College/Company</w:t>
            </w:r>
          </w:p>
        </w:tc>
        <w:tc>
          <w:tcPr>
            <w:tcW w:w="1829" w:type="dxa"/>
          </w:tcPr>
          <w:p w14:paraId="39738AA0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Specialization</w:t>
            </w:r>
          </w:p>
        </w:tc>
      </w:tr>
      <w:tr w:rsidR="003C7228" w14:paraId="0BE13A9F" w14:textId="77777777">
        <w:trPr>
          <w:trHeight w:val="392"/>
        </w:trPr>
        <w:tc>
          <w:tcPr>
            <w:tcW w:w="2299" w:type="dxa"/>
          </w:tcPr>
          <w:p w14:paraId="4A3F1BC7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Jane Condon</w:t>
            </w:r>
          </w:p>
        </w:tc>
        <w:tc>
          <w:tcPr>
            <w:tcW w:w="3201" w:type="dxa"/>
          </w:tcPr>
          <w:p w14:paraId="72197C67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jane.condon@stonybrook.edu</w:t>
            </w:r>
          </w:p>
        </w:tc>
        <w:tc>
          <w:tcPr>
            <w:tcW w:w="1583" w:type="dxa"/>
          </w:tcPr>
          <w:p w14:paraId="56C676D3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United States</w:t>
            </w:r>
          </w:p>
        </w:tc>
        <w:tc>
          <w:tcPr>
            <w:tcW w:w="2006" w:type="dxa"/>
          </w:tcPr>
          <w:p w14:paraId="16C95CCA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Stony Brook University</w:t>
            </w:r>
          </w:p>
        </w:tc>
        <w:tc>
          <w:tcPr>
            <w:tcW w:w="1829" w:type="dxa"/>
          </w:tcPr>
          <w:p w14:paraId="45F96695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Science</w:t>
            </w:r>
          </w:p>
        </w:tc>
      </w:tr>
      <w:tr w:rsidR="003C7228" w14:paraId="75EDE0AE" w14:textId="77777777">
        <w:trPr>
          <w:trHeight w:val="191"/>
        </w:trPr>
        <w:tc>
          <w:tcPr>
            <w:tcW w:w="2299" w:type="dxa"/>
          </w:tcPr>
          <w:p w14:paraId="5A92AD18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Alejandro Riol Triviño</w:t>
            </w:r>
          </w:p>
        </w:tc>
        <w:tc>
          <w:tcPr>
            <w:tcW w:w="3201" w:type="dxa"/>
          </w:tcPr>
          <w:p w14:paraId="4807488F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alejandrort2016@outlook.com</w:t>
            </w:r>
          </w:p>
        </w:tc>
        <w:tc>
          <w:tcPr>
            <w:tcW w:w="1583" w:type="dxa"/>
          </w:tcPr>
          <w:p w14:paraId="5A7783CB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Spain</w:t>
            </w:r>
          </w:p>
        </w:tc>
        <w:tc>
          <w:tcPr>
            <w:tcW w:w="2006" w:type="dxa"/>
          </w:tcPr>
          <w:p w14:paraId="3607E787" w14:textId="77777777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29" w:type="dxa"/>
          </w:tcPr>
          <w:p w14:paraId="6849E548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Science</w:t>
            </w:r>
          </w:p>
        </w:tc>
      </w:tr>
      <w:tr w:rsidR="003C7228" w14:paraId="5780ABDA" w14:textId="77777777">
        <w:trPr>
          <w:trHeight w:val="191"/>
        </w:trPr>
        <w:tc>
          <w:tcPr>
            <w:tcW w:w="2299" w:type="dxa"/>
          </w:tcPr>
          <w:p w14:paraId="41D17822" w14:textId="6197BF7D" w:rsidR="003C7228" w:rsidRDefault="00D74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Seyed Mojtaba Hejazi</w:t>
            </w:r>
          </w:p>
        </w:tc>
        <w:tc>
          <w:tcPr>
            <w:tcW w:w="3201" w:type="dxa"/>
          </w:tcPr>
          <w:p w14:paraId="1BFA932F" w14:textId="6D685F1D" w:rsidR="003C7228" w:rsidRDefault="00D74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Mojtaba.hejazi991368@gmail.com</w:t>
            </w:r>
          </w:p>
        </w:tc>
        <w:tc>
          <w:tcPr>
            <w:tcW w:w="1583" w:type="dxa"/>
          </w:tcPr>
          <w:p w14:paraId="76ED3BF3" w14:textId="7E85F2DA" w:rsidR="003C7228" w:rsidRDefault="00D74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Italy</w:t>
            </w:r>
          </w:p>
        </w:tc>
        <w:tc>
          <w:tcPr>
            <w:tcW w:w="2006" w:type="dxa"/>
          </w:tcPr>
          <w:p w14:paraId="0621DD3B" w14:textId="0CAAA7A1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29" w:type="dxa"/>
          </w:tcPr>
          <w:p w14:paraId="5C30CEF6" w14:textId="68E24F1B" w:rsidR="003C7228" w:rsidRDefault="00D74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Data Science</w:t>
            </w:r>
          </w:p>
        </w:tc>
      </w:tr>
      <w:tr w:rsidR="003C7228" w14:paraId="6D6481FF" w14:textId="77777777">
        <w:trPr>
          <w:trHeight w:val="195"/>
        </w:trPr>
        <w:tc>
          <w:tcPr>
            <w:tcW w:w="2299" w:type="dxa"/>
          </w:tcPr>
          <w:p w14:paraId="7E4DA707" w14:textId="77777777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201" w:type="dxa"/>
          </w:tcPr>
          <w:p w14:paraId="040DB9C6" w14:textId="77777777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583" w:type="dxa"/>
          </w:tcPr>
          <w:p w14:paraId="1D9C88B8" w14:textId="77777777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006" w:type="dxa"/>
          </w:tcPr>
          <w:p w14:paraId="1935BFA1" w14:textId="77777777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29" w:type="dxa"/>
          </w:tcPr>
          <w:p w14:paraId="3E055396" w14:textId="77777777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43DC120A" w14:textId="77777777" w:rsidR="003C7228" w:rsidRDefault="003C7228"/>
    <w:p w14:paraId="6CACF3F4" w14:textId="77777777" w:rsidR="003C7228" w:rsidRDefault="003C7228"/>
    <w:p w14:paraId="4217CE2D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Description:</w:t>
      </w:r>
    </w:p>
    <w:p w14:paraId="264D7BFA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0599E151" w14:textId="77777777" w:rsidR="003C7228" w:rsidRDefault="00000000">
      <w:p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 w14:paraId="7B659C71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042F87DA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Understanding:</w:t>
      </w:r>
    </w:p>
    <w:p w14:paraId="2E7B5FC8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4E164E3A" w14:textId="77777777" w:rsidR="003C7228" w:rsidRDefault="00000000">
      <w:r>
        <w:t xml:space="preserve">The objective is to predict whether a particular client will subscribe for a term deposit, based on certain attributes, such as age, job, marital status, etc. </w:t>
      </w:r>
    </w:p>
    <w:p w14:paraId="48C3E75A" w14:textId="77777777" w:rsidR="003C7228" w:rsidRDefault="003C7228"/>
    <w:p w14:paraId="1E8F5132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7B2ABB69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Lifecycle:</w:t>
      </w:r>
    </w:p>
    <w:p w14:paraId="31649997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3810" distL="0" distR="0" simplePos="0" relativeHeight="2" behindDoc="0" locked="0" layoutInCell="0" allowOverlap="1" wp14:anchorId="780763F6" wp14:editId="4E92BF70">
                <wp:simplePos x="0" y="0"/>
                <wp:positionH relativeFrom="column">
                  <wp:posOffset>-407670</wp:posOffset>
                </wp:positionH>
                <wp:positionV relativeFrom="paragraph">
                  <wp:posOffset>300355</wp:posOffset>
                </wp:positionV>
                <wp:extent cx="960120" cy="777240"/>
                <wp:effectExtent l="0" t="0" r="0" b="38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7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8C25B0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Acquisition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763F6" id="Rectangle: Rounded Corners 1" o:spid="_x0000_s1026" style="position:absolute;margin-left:-32.1pt;margin-top:23.65pt;width:75.6pt;height:61.2pt;z-index: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" o:allowincell="f" fillcolor="#d5dce4 [671]" stroked="f" strokeweight="1pt">
                <v:stroke joinstyle="miter"/>
                <v:textbox>
                  <w:txbxContent>
                    <w:p w14:paraId="358C25B0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Acquisition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6505CD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4" behindDoc="0" locked="0" layoutInCell="0" allowOverlap="1" wp14:anchorId="6EC71B41" wp14:editId="676D7835">
                <wp:simplePos x="0" y="0"/>
                <wp:positionH relativeFrom="column">
                  <wp:posOffset>651510</wp:posOffset>
                </wp:positionH>
                <wp:positionV relativeFrom="paragraph">
                  <wp:posOffset>151130</wp:posOffset>
                </wp:positionV>
                <wp:extent cx="560070" cy="262890"/>
                <wp:effectExtent l="6350" t="15875" r="10160" b="16510"/>
                <wp:wrapNone/>
                <wp:docPr id="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rrow: Right 2" path="l-2147483635,-2147483631l-2147483635,0l-2147483622,-2147483632l-2147483635,-2147483623l-2147483635,-2147483629l0,-2147483629xe" fillcolor="#4472c4" stroked="t" o:allowincell="f" style="position:absolute;margin-left:51.3pt;margin-top:11.9pt;width:44.05pt;height:20.65pt;mso-wrap-style:none;v-text-anchor:middle" wp14:anchorId="2573758B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6DA98329" wp14:editId="1B19AA0B">
                <wp:simplePos x="0" y="0"/>
                <wp:positionH relativeFrom="column">
                  <wp:posOffset>1436370</wp:posOffset>
                </wp:positionH>
                <wp:positionV relativeFrom="paragraph">
                  <wp:posOffset>2540</wp:posOffset>
                </wp:positionV>
                <wp:extent cx="994410" cy="784860"/>
                <wp:effectExtent l="0" t="0" r="0" b="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20" cy="78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5DBE140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Cleaning/Preparation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98329" id="Rectangle: Rounded Corners 3" o:spid="_x0000_s1027" style="position:absolute;margin-left:113.1pt;margin-top:.2pt;width:78.3pt;height:61.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" o:allowincell="f" fillcolor="#d5dce4 [671]" stroked="f" strokeweight="1pt">
                <v:stroke joinstyle="miter"/>
                <v:textbox>
                  <w:txbxContent>
                    <w:p w14:paraId="65DBE140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Cleaning/Preparation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7" behindDoc="0" locked="0" layoutInCell="0" allowOverlap="1" wp14:anchorId="429D1C12" wp14:editId="204AC199">
                <wp:simplePos x="0" y="0"/>
                <wp:positionH relativeFrom="column">
                  <wp:posOffset>2628900</wp:posOffset>
                </wp:positionH>
                <wp:positionV relativeFrom="paragraph">
                  <wp:posOffset>168275</wp:posOffset>
                </wp:positionV>
                <wp:extent cx="560070" cy="262890"/>
                <wp:effectExtent l="6350" t="15875" r="10160" b="16510"/>
                <wp:wrapNone/>
                <wp:docPr id="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4" path="l-2147483635,-2147483631l-2147483635,0l-2147483622,-2147483632l-2147483635,-2147483623l-2147483635,-2147483629l0,-2147483629xe" fillcolor="#4472c4" stroked="t" o:allowincell="f" style="position:absolute;margin-left:207pt;margin-top:13.25pt;width:44.05pt;height:20.65pt;mso-wrap-style:none;v-text-anchor:middle" wp14:anchorId="5D4E8961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6EF1C300" wp14:editId="4BD2CE96">
                <wp:simplePos x="0" y="0"/>
                <wp:positionH relativeFrom="column">
                  <wp:posOffset>3364230</wp:posOffset>
                </wp:positionH>
                <wp:positionV relativeFrom="paragraph">
                  <wp:posOffset>2540</wp:posOffset>
                </wp:positionV>
                <wp:extent cx="1085850" cy="769620"/>
                <wp:effectExtent l="635" t="635" r="1270" b="635"/>
                <wp:wrapNone/>
                <wp:docPr id="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769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880EEB3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EDA &amp; Modeling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1C300" id="Rectangle: Rounded Corners 5" o:spid="_x0000_s1028" style="position:absolute;margin-left:264.9pt;margin-top:.2pt;width:85.5pt;height:60.6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" o:allowincell="f" fillcolor="#d5dce4 [671]" stroked="f" strokeweight="1pt">
                <v:stroke joinstyle="miter"/>
                <v:textbox>
                  <w:txbxContent>
                    <w:p w14:paraId="7880EEB3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EDA &amp; Modeling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10" behindDoc="0" locked="0" layoutInCell="0" allowOverlap="1" wp14:anchorId="714C266F" wp14:editId="116B5747">
                <wp:simplePos x="0" y="0"/>
                <wp:positionH relativeFrom="column">
                  <wp:posOffset>4621530</wp:posOffset>
                </wp:positionH>
                <wp:positionV relativeFrom="paragraph">
                  <wp:posOffset>194945</wp:posOffset>
                </wp:positionV>
                <wp:extent cx="560070" cy="262890"/>
                <wp:effectExtent l="6350" t="15875" r="10160" b="16510"/>
                <wp:wrapNone/>
                <wp:docPr id="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6" path="l-2147483635,-2147483631l-2147483635,0l-2147483622,-2147483632l-2147483635,-2147483623l-2147483635,-2147483629l0,-2147483629xe" fillcolor="#4472c4" stroked="t" o:allowincell="f" style="position:absolute;margin-left:363.9pt;margin-top:15.35pt;width:44.05pt;height:20.65pt;mso-wrap-style:none;v-text-anchor:middle" wp14:anchorId="11311F41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5E000872" wp14:editId="4250EC75">
                <wp:simplePos x="0" y="0"/>
                <wp:positionH relativeFrom="column">
                  <wp:posOffset>5337810</wp:posOffset>
                </wp:positionH>
                <wp:positionV relativeFrom="paragraph">
                  <wp:posOffset>2540</wp:posOffset>
                </wp:positionV>
                <wp:extent cx="1131570" cy="723900"/>
                <wp:effectExtent l="0" t="0" r="0" b="0"/>
                <wp:wrapNone/>
                <wp:docPr id="1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80" cy="723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D30DFA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Deployment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00872" id="Rectangle: Rounded Corners 8" o:spid="_x0000_s1029" style="position:absolute;margin-left:420.3pt;margin-top:.2pt;width:89.1pt;height:57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" o:allowincell="f" fillcolor="#d5dce4 [671]" stroked="f" strokeweight="1pt">
                <v:stroke joinstyle="miter"/>
                <v:textbox>
                  <w:txbxContent>
                    <w:p w14:paraId="40D30DFA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C8268" w14:textId="77777777" w:rsidR="003C7228" w:rsidRDefault="003C7228">
      <w:pPr>
        <w:rPr>
          <w:sz w:val="28"/>
          <w:szCs w:val="28"/>
        </w:rPr>
      </w:pPr>
    </w:p>
    <w:p w14:paraId="2843B037" w14:textId="77777777" w:rsidR="003C7228" w:rsidRDefault="003C7228">
      <w:pPr>
        <w:rPr>
          <w:sz w:val="28"/>
          <w:szCs w:val="28"/>
        </w:rPr>
      </w:pPr>
    </w:p>
    <w:p w14:paraId="47CBFF21" w14:textId="77777777" w:rsidR="003C7228" w:rsidRDefault="003C7228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3C722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28"/>
    <w:rsid w:val="003C7228"/>
    <w:rsid w:val="00D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3767"/>
  <w15:docId w15:val="{56B31ED9-AF4B-4F5A-BB28-A655EF7F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ListParagraph">
    <w:name w:val="List Paragraph"/>
    <w:basedOn w:val="Normal"/>
    <w:uiPriority w:val="34"/>
    <w:qFormat/>
    <w:rsid w:val="001922FA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eGrid">
    <w:name w:val="Table Grid"/>
    <w:basedOn w:val="TableNormal"/>
    <w:uiPriority w:val="39"/>
    <w:rsid w:val="0019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 Condon</dc:creator>
  <dc:description/>
  <cp:lastModifiedBy>Mojtaba Hejazi</cp:lastModifiedBy>
  <cp:revision>4</cp:revision>
  <dcterms:created xsi:type="dcterms:W3CDTF">2022-08-19T00:14:00Z</dcterms:created>
  <dcterms:modified xsi:type="dcterms:W3CDTF">2022-08-19T10:04:00Z</dcterms:modified>
  <dc:language>es-ES</dc:language>
</cp:coreProperties>
</file>