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EDC" w:rsidRPr="00E52EDC" w:rsidRDefault="00E52EDC" w:rsidP="00E52EDC">
      <w:pPr>
        <w:widowControl/>
        <w:pBdr>
          <w:bottom w:val="single" w:sz="6" w:space="0" w:color="999999"/>
        </w:pBdr>
        <w:shd w:val="clear" w:color="auto" w:fill="DDDDDD"/>
        <w:jc w:val="left"/>
        <w:outlineLvl w:val="0"/>
        <w:rPr>
          <w:rFonts w:ascii="Verdana" w:eastAsia="宋体" w:hAnsi="Verdana" w:cs="宋体"/>
          <w:b/>
          <w:bCs/>
          <w:color w:val="666666"/>
          <w:kern w:val="36"/>
          <w:sz w:val="23"/>
          <w:szCs w:val="23"/>
        </w:rPr>
      </w:pPr>
      <w:r w:rsidRPr="00E52EDC">
        <w:rPr>
          <w:rFonts w:ascii="Verdana" w:eastAsia="宋体" w:hAnsi="Verdana" w:cs="宋体"/>
          <w:b/>
          <w:bCs/>
          <w:color w:val="666666"/>
          <w:kern w:val="36"/>
          <w:sz w:val="23"/>
          <w:szCs w:val="23"/>
        </w:rPr>
        <w:fldChar w:fldCharType="begin"/>
      </w:r>
      <w:r w:rsidRPr="00E52EDC">
        <w:rPr>
          <w:rFonts w:ascii="Verdana" w:eastAsia="宋体" w:hAnsi="Verdana" w:cs="宋体"/>
          <w:b/>
          <w:bCs/>
          <w:color w:val="666666"/>
          <w:kern w:val="36"/>
          <w:sz w:val="23"/>
          <w:szCs w:val="23"/>
        </w:rPr>
        <w:instrText xml:space="preserve"> HYPERLINK "http://www.cnblogs.com/itao/archive/2011/08/14/2137826.html" </w:instrText>
      </w:r>
      <w:r w:rsidRPr="00E52EDC">
        <w:rPr>
          <w:rFonts w:ascii="Verdana" w:eastAsia="宋体" w:hAnsi="Verdana" w:cs="宋体"/>
          <w:b/>
          <w:bCs/>
          <w:color w:val="666666"/>
          <w:kern w:val="36"/>
          <w:sz w:val="23"/>
          <w:szCs w:val="23"/>
        </w:rPr>
        <w:fldChar w:fldCharType="separate"/>
      </w:r>
      <w:r w:rsidRPr="00E52EDC">
        <w:rPr>
          <w:rFonts w:ascii="Verdana" w:eastAsia="宋体" w:hAnsi="Verdana" w:cs="宋体"/>
          <w:b/>
          <w:bCs/>
          <w:color w:val="0681BA"/>
          <w:kern w:val="36"/>
          <w:sz w:val="23"/>
          <w:szCs w:val="23"/>
        </w:rPr>
        <w:t>一位</w:t>
      </w:r>
      <w:r w:rsidRPr="00E52EDC">
        <w:rPr>
          <w:rFonts w:ascii="Verdana" w:eastAsia="宋体" w:hAnsi="Verdana" w:cs="宋体"/>
          <w:b/>
          <w:bCs/>
          <w:color w:val="0681BA"/>
          <w:kern w:val="36"/>
          <w:sz w:val="23"/>
          <w:szCs w:val="23"/>
        </w:rPr>
        <w:t>10</w:t>
      </w:r>
      <w:r w:rsidRPr="00E52EDC">
        <w:rPr>
          <w:rFonts w:ascii="Verdana" w:eastAsia="宋体" w:hAnsi="Verdana" w:cs="宋体"/>
          <w:b/>
          <w:bCs/>
          <w:color w:val="0681BA"/>
          <w:kern w:val="36"/>
          <w:sz w:val="23"/>
          <w:szCs w:val="23"/>
        </w:rPr>
        <w:t>年程序员生涯的骨灰给小弟弟小妹妹们的一些总结性忠告</w:t>
      </w:r>
      <w:r w:rsidRPr="00E52EDC">
        <w:rPr>
          <w:rFonts w:ascii="Verdana" w:eastAsia="宋体" w:hAnsi="Verdana" w:cs="宋体"/>
          <w:b/>
          <w:bCs/>
          <w:color w:val="666666"/>
          <w:kern w:val="36"/>
          <w:sz w:val="23"/>
          <w:szCs w:val="23"/>
        </w:rPr>
        <w:fldChar w:fldCharType="end"/>
      </w:r>
    </w:p>
    <w:p w:rsidR="00E52EDC" w:rsidRPr="00E52EDC" w:rsidRDefault="00E52EDC" w:rsidP="00E52EDC">
      <w:pPr>
        <w:widowControl/>
        <w:shd w:val="clear" w:color="auto" w:fill="DDDDDD"/>
        <w:spacing w:line="27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走过的路，回忆起来是那么曲折，把自己的一些心得体会分享给程序员兄弟姐妹们，虽然时代在变化，但是很可能你也会走我已经做过的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10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年的路程，有些心得体会你可以借鉴一下，觉得说得有道理的你就接纳，觉得说得没道理的，你就抛弃，以下是我发自内心的，给大家的忠告，特别是针对那些小弟弟妹妹们。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br/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br/>
        <w:t xml:space="preserve">01. 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自己的户口档案、养老保险、医疗保险、住房公积金一定要保管好。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br/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由于程序员行业每年跳槽一次，我不隐瞒大家，我至少换过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5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个以上的单位，这期间跳来跳去，甚至是城市都换过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3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个。还好户口没丢掉，其他都已经是乱了，好几个城市里，都有交过三金，甚至是一个程序的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2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个区里交的都有，那些东西，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10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年后，会变得很重要。你买房子若有公积金，可以取出来，贷款利率也会比较低一些，有孩子了，还需要上学，生病了还需要医疗保险。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br/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特别是买房子时，你要商业贷款与公积金贷款的利率差别还是很大，有可能会有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10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万的差距。你平时都注意这些，会给你带来的损失会最小，例如每个月缴纳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300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元的公积金，公司也缴纳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300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元，你一个月能存下来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600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元，一年就是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7200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元，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10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年就是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72000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元。我以前都忽视了这些，到我需要买房子时，公积金里可能只有几千元，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10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年很快就过去了，结果我没能存下来多少公积金，医疗保险，养老金等更别提了，都已经稀里糊涂了，这些损失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10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年累加起来，是很庞大的数字，大家要注意，跳槽换工作时也要保护好自身的利益，现在房价很贵，你可能是跟我一样，大山里出来打拼的娃子，家里也没有丰厚的积蓄，只有靠自己拼搏，买房子是人生的一件大事，等你到了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10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年，才想到这个事情，已经晚了，特别是孩子要上学，上幼儿园等，需要户口啥的都要齐全。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br/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br/>
        <w:t xml:space="preserve">02. 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不要轻易换笔记本电脑，不要跟潮流，不要买过多的电子产品，不要过于频繁的更换手机。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br/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这方面我的经验教训也是惨痛的。我大概前后购买过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5-6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个笔记本，以前的都是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1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万多元一台，最近买的是一台是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1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万多给女朋友的，自己买了一台是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7500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元左右，手机大概换过接近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10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个了，这些钱加起来也足够有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10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万以上了，你可能一不小心就购买了这些电子产品，但是时间长了，你一回过头来想想，你为什么赚得也不少，但是为什么还是那么穷，是因为你购买这些电子产品花费了过多的金钱了，平时笔记本啥的贵重物品要保护好，我一个同事不小心丢了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2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台笔记本电脑，接近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2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万的损失啊，你净赚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2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万，不是那么容易的，这个窟窿不是开玩笑的，我曾经也被人偷了一个崭新的笔记本，损失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1.5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万左右，更糟糕的是最新的代码也丢被偷了。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br/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br/>
        <w:t xml:space="preserve">03. 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这年代外语、学历、职称、驾驶证还是蛮重要的。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br/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想找高薪，外资企业是正确的选择，在同样的打工里，外资企业的收入普遍是高的，我就想不明白，我们的赚钱能力怎么就比不过人家了，社会不断发展，将来可能去外国就像串门一样了，也说不定的，外语好将来的就业机会也会更多更广一些。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br/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学历并不代表啥，但是学历也是敲门砖，例如有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300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个应聘者，那至少重点本科以下的，统统不看了，因为实在是来不及看了，你再厉害也被挡在机会的门外了，同样有时候你想改行什么的，职称也很重要，最起码评个中级职称，说不定还有机会能进入大学或者政府部门还是有可能性。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br/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若有充裕的时间，应该把驾驶证考了，因为你越到后面越忙与工作家庭，没机会学车了也说不定的，平时也别光顾拼命工作，工作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10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年后你才发现，原来身边的人都至少硕士学历了，你被社会自动淘汰了，我现在就有这个感觉，虽然我带过很多硕士，他们的就业机会比我还好，经常能进入名牌企业，我也一直进不去。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br/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br/>
        <w:t xml:space="preserve">04. 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不要谈过多的女朋友，谈女朋友要看准，下手要稳准狠。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br/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我谈过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2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个女朋友，平均每个女朋友身上的开支前后大概会有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10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万左右，还好我不用谈第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3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个女朋友了，若投资失误，那也是很残忍的，谈女朋友也会消耗很多时间精力、还会消耗很多金钱，实话的讲的确是这样的，人家女孩子也值钱啊，凭什么就那么轻易的跟你啊，我跟第一个朋友分手时，我的生活至少是倒退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lastRenderedPageBreak/>
        <w:t>了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3-4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年，一切从零开始，一切从头开始，我劝大家谈女朋友是人生最大的一笔买卖，投资失误会有惨痛的后果，不仅仅是金钱上的损失，更会有精神、心灵上的沉重打击，大家要学会珍惜女朋友，要学会哄好女朋友，让老婆开心每一天，虽然鱼儿上钩了，不用再下鱼饵了，偶尔也别忘记放点米，这个鱼要是脱钩了，那不是开玩笑的。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br/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br/>
        <w:t xml:space="preserve">05. 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工作不要更换得太过于频繁，选好了行业方向最好别更换太频繁。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br/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换工作，换行业方向，就像熊掰苞米一样的道理，有时候是丢了芝麻捡西瓜，有时候是丢了西瓜捡芝麻，这个道理我就不多讲了，大家都应该能明白的。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br/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br/>
        <w:t xml:space="preserve">06. 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要对身边的人好，要得到老板的信任、同事的认可及支持、珍惜良好的工作环境。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br/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有个朋友的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QQ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名字很有意思，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“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只爱陌生人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”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，陌生人是很有意思，但是最关键时刻，还是需要靠非陌生人，你每天跟同事一起生活，要维系好身边的人。你的成功与失败，往往是你身边的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30-40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个人决定的。你就是世界首富，他身边也是那么不超过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100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个人的在左右着他的生活，当你工作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10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年了，没一个老板信任你，没几个要好的同事朋友，那你惨了，你在这个世界上已经是很孤单了，你的收入，其实大多是来自这些身边的朋友给你介绍的生意，不大会网上掉几个馅饼的。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br/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现在你身边的人有可能在不久的将来，给你提供很多好机会。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br/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br/>
        <w:t xml:space="preserve">07. 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钱很重要，但是生活质量比钱还重要，工作是很重要，但是家人比工作还重要。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br/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钱不是万能的，但是没钱是万万不能的。钱赚了，身体夸了，全送给医院了，钱赚了，身心疲惫了，人活着为了啥？不就为了开开心心生活嘛？工作重要，但是失去了家人的爱，失去了女朋友，失去了老婆孩子，那这个工作有啥用了？工作很容易就换了，家人是换不了的，老婆不是想换就换的，孩子不是想换就换的，连自己的家庭都不负责的人，怎么可能对公司负责呢？我一直是这个观念，来面试时觉得工作更重要的，我们一般不录取的，那太假了，或者太不懂事了。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br/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br/>
        <w:t xml:space="preserve">08. 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工作累了，也别太贪玩，有时候还是需要多想想如何才能赚钱。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br/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时间一晃就过去了，工作累了是可以适当放松，但是别太贪玩，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10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年很容易就过去了，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10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年后你要买房子，要娶老婆，要买车子，要生娃娃，身体也会变得脆弱一些，需要良好的生活习惯，也经不起通宵了，通宵一次，你要低迷好几天才能缓过劲儿来，跟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20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刚出头完全不一样了，用钱的地方多了去了，父母也会变得更老一些，可能也需要你的照顾，整个家子都指望你赚钱，别到了这个时候，你才意识到赚钱是那么的重要，更何况现在城市的房价，动不动就是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100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万，加上按揭的利息，你很可能需要支付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150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万。还可能需要装修，买车子。可能你身上的压力是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200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万。别觉得谈钱就俗，你要学会赚钱，要有个需要赚钱的良好意识，当然你出身富裕家庭，就不用考虑这些因素了。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br/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br/>
        <w:t xml:space="preserve">09. 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每天一点点进步，每月一点点积累，要敬业要爱业，我们给别人提供的也是服务。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br/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总有一天，你也会有累的时候，你也会有老的时候，这时候，你要靠啥呢？就要靠你平时的积累，你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10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年的积累，可以打倒很多竞争对手，他们再厉害，再怎么样，也很难抵得过你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10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年的积累，特别是后面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5-10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年的积累，成果会很明显，前面的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1-5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年，算是做软件的入门吧，除非你有高人指点，那可能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2-3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年就可以修成正果，软件在将来还是会值钱的，以为生活会越来越智能化，越来越数字化，软件的需求还是很有前途，最起码未来的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10-20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年里不用太担心失业问题了。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br/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br/>
        <w:t xml:space="preserve">10. 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对程序员来讲，开发思想、架构、代码就是财富，别老丢弃你的劳动成果，要学会保护你的劳动成果。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br/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我大概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7-8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年前的代码都在手上，经常改进来改进去，维护来维护去，在一定的程度上，让我生活轻松了不少，因为我不用什么都从头来过，我只要痛苦一次，以后就要反复重复利用，软件的价值在于重复利用，而不是每个东西，都从头开发，那永远也是辛苦的程序员，这个生活质量就别提了，不管自己的代码丑还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lastRenderedPageBreak/>
        <w:t>是拿不出手，要学会精心维护，每天改进一点点，每个月一个小进步，每年一个大进步，多年的积累是宝贵的，这个早晚也会给你带来丰厚的收益。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br/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br/>
        <w:t xml:space="preserve">11. 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当程序员要防止原地踏步，不是工作年限长了，经验就丰富了，能力就强了，年纪越大工作越难找。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br/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我有一个朋友跟我开玩笑，工作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5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年的人，可能能力差距会很大，为什么呢？因为第一年他们干的事情都是一样的，都写程序了，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2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个人可能由于价值观不一样，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5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年后差距会很大，甚至是大到无法追赶的程度，为啥？因为还有机会的因素在里面，有的人干了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5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年，还是在原地踏步，天天只会写那些添加、删除、修改的代码。那你得注意了，需要不断的提高自己，才是硬道理。例如你会</w:t>
      </w:r>
      <w:proofErr w:type="spellStart"/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SQLServer</w:t>
      </w:r>
      <w:proofErr w:type="spellEnd"/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，那要试着学习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Oracle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，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 xml:space="preserve"> 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你是做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C/S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的，那得需要提高到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B/S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的，你是做单机软件的，那得需要提高到网络软件，你只关注自己的工作的，需要学会管理，关心他人的工作。你是当程序员的，要试着提高当项目经理、部门经理，公司的总监等等，人有野心有目标才会不断进步，最俗的为了多赚钱，提高工作职位工作岗位，工作单位，也是可以理解的。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br/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年纪越大工作越难找，例如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3-4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千的工作是随便找找，玩一样，但是你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30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过后，最起码要找月薪上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1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万的工作，这样的工作是机会也少，一般小公司也给不起，还得找个好公司才可以，好公司又不是天天招聘人，天天缺好的工作岗位，说不好听点儿，小公司的老板才赚多少啊？他来钱也很不容易的，小池塘就不好容得下大鲨鱼了。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br/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br/>
        <w:t>12.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当创业的收入比打工还少时，那就别创业，要找比自己能力强的人创业，你不会吃亏。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br/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创业的收入，比打工还少，那就是瞎扯蛋，恶搞。创业的真正意思并不是要你去吃苦没钱赚，那是忽悠无知的人的。当你创业时的收入，比打工还多，那你可以考虑创业，没有工资什么的，股份啥的，都是瞎扯蛋。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br/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不要跟自己能力还弱的人一起创业，那损失最大的，很可能就是你，要创业，也要找比自己强的人一起创业，最起码赚不到钱，还能学到不少。不会有过多的损失。别热血一沸腾就创业了，创业了，也别烧自己的钱，家人的钱，那是很不抗烧的，没几下几十万就烧干了。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br/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其实打工，也是创业的开始，每个月都能拿到钱，还可以学到知识，什么公司的股份都是空话，没几个小公司能成功，开起来了也走不了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3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年</w:t>
      </w:r>
      <w:bookmarkStart w:id="0" w:name="_GoBack"/>
      <w:bookmarkEnd w:id="0"/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就分家了，都忽悠小孩子玩的，除非真的有科技含量或者是客户资源的，否则股份是一文钱不值的，就算创业每个月也按时拿工资才是硬道理。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br/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br/>
        <w:t xml:space="preserve">13. 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未来的生活节奏会更快，生活压力会更大，竞争会更激烈，社会服务体系会更完善。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 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br/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在未来，我们享受良好的服务的同时，也会为别人提供更良好的服务，需要在技能上还是服务质量上的要求会更高更严格。平时要注意提高自己，不要被时代淘汰掉，我从小的朋友，一波又一波被社会无情的淘汰了，很小的时候，我出生在大草原与大山的交界处，我小时候的玩伴，还在大山里，我跟着家人杀出来了，我小学、中学、大学、工作上的、这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10</w:t>
      </w:r>
      <w:r w:rsidRPr="00E52EDC">
        <w:rPr>
          <w:rFonts w:ascii="Verdana" w:eastAsia="宋体" w:hAnsi="Verdana" w:cs="宋体"/>
          <w:color w:val="666666"/>
          <w:kern w:val="0"/>
          <w:sz w:val="18"/>
          <w:szCs w:val="18"/>
        </w:rPr>
        <w:t>年，我一直很坚强的拼搏下来，很不容易的在杭州立住脚了，说实话，参加工作后的十年，也是不断拼搏，不断提高的十年。</w:t>
      </w:r>
    </w:p>
    <w:p w:rsidR="00791990" w:rsidRPr="00E52EDC" w:rsidRDefault="00791990"/>
    <w:sectPr w:rsidR="00791990" w:rsidRPr="00E52E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B1B" w:rsidRDefault="00844B1B" w:rsidP="00E52EDC">
      <w:r>
        <w:separator/>
      </w:r>
    </w:p>
  </w:endnote>
  <w:endnote w:type="continuationSeparator" w:id="0">
    <w:p w:rsidR="00844B1B" w:rsidRDefault="00844B1B" w:rsidP="00E52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B1B" w:rsidRDefault="00844B1B" w:rsidP="00E52EDC">
      <w:r>
        <w:separator/>
      </w:r>
    </w:p>
  </w:footnote>
  <w:footnote w:type="continuationSeparator" w:id="0">
    <w:p w:rsidR="00844B1B" w:rsidRDefault="00844B1B" w:rsidP="00E52E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285"/>
    <w:rsid w:val="00791990"/>
    <w:rsid w:val="00844B1B"/>
    <w:rsid w:val="00E00285"/>
    <w:rsid w:val="00E5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52E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2E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2E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2E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2ED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52EDC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E52EDC"/>
    <w:rPr>
      <w:color w:val="0000FF"/>
      <w:u w:val="single"/>
    </w:rPr>
  </w:style>
  <w:style w:type="paragraph" w:customStyle="1" w:styleId="innercontent">
    <w:name w:val="inner_content"/>
    <w:basedOn w:val="a"/>
    <w:rsid w:val="00E52E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52E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52E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2E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2E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2E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2ED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52EDC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E52EDC"/>
    <w:rPr>
      <w:color w:val="0000FF"/>
      <w:u w:val="single"/>
    </w:rPr>
  </w:style>
  <w:style w:type="paragraph" w:customStyle="1" w:styleId="innercontent">
    <w:name w:val="inner_content"/>
    <w:basedOn w:val="a"/>
    <w:rsid w:val="00E52E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52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6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12619151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679</Words>
  <Characters>3872</Characters>
  <Application>Microsoft Office Word</Application>
  <DocSecurity>0</DocSecurity>
  <Lines>32</Lines>
  <Paragraphs>9</Paragraphs>
  <ScaleCrop>false</ScaleCrop>
  <Company>Microsoft</Company>
  <LinksUpToDate>false</LinksUpToDate>
  <CharactersWithSpaces>4542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stillcoolme</dc:creator>
  <cp:keywords/>
  <dc:description/>
  <cp:lastModifiedBy>stillcoolme</cp:lastModifiedBy>
  <cp:revision>2</cp:revision>
  <dcterms:created xsi:type="dcterms:W3CDTF">2016-08-01T15:59:00Z</dcterms:created>
  <dcterms:modified xsi:type="dcterms:W3CDTF">2016-08-01T15:59:00Z</dcterms:modified>
</cp:coreProperties>
</file>