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8F1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w:t>
      </w:r>
    </w:p>
    <w:p w14:paraId="5114009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اَوْرَادِ فَتْحِیَّہ</w:t>
      </w:r>
    </w:p>
    <w:p w14:paraId="0767D8B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تالیف: حضرت امیر کبیر سید علی ہمدانی (عرف شاہ ہمدان) پیدائش: 12 رجب الرجب 714 ھ وفات: عدد "بِسْمِ اللہِ الرَّحْمٰنِ الرَّحِیْمِ" 6 ذی الحجّہ 786 ھ</w:t>
      </w:r>
    </w:p>
    <w:p w14:paraId="35F24E0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فضائل وبرکات: اورادِ فتحیہ میں وہ تمام اوراد شامل ہیں جو شاہ ہمدانؒ نے ایک ہزار چارسو اولیاء کرام سے جمع کیے اور انہیں پڑھنے کی اجازت حاصل کی تھی۔</w:t>
      </w:r>
    </w:p>
    <w:p w14:paraId="2BA8696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حضرت شاہ ولی اللہ دہلوی اپنی تصنیف کردہ کتاب "انتباہ فی سلاسل اولیاء" میں لکھتے ہیں کہ یہ اورادِ شریفہ ایک ہزار چارسو اولیاء کے ساتھ اپنے حضورِ قلب کے ساتھ اپنے ادیار لازم کرنے کی اسکی برکت اور صفائی مشاہدہ کرنے گا اور ایک ہزار چارسو سولی کی ولایت سے حصہ پائے گا۔ حضرت امیر کبیرؒ نے تین دفعہ تمام روئے زمین کی سیر کی اور ایک ہزار چارسو اولیاء کامل کی ملاقات سے مشرف ہوتے اور رخصت کے وقت ہر ایک سے دعا اور وظائف کی التماس کرتے۔ تمام اوراد اور ذکر جوان کے دل سے بے اختیار جاری ہوتے تھے ان کو اپنے جامع میں مرتّب کر لیتے تھے اور آپ بھی اس سے متقول ہے۔ کہ جب میں بارویں دفعہ کعبہ شریف کی زیارت کو گیا اور مسجدِ حرام میں پہنچا تو خواب میں دیکھا کہ حضور اکرمﷺ کانات کی طرف تشریف لارہے ہیں میں بھی آگے بڑھا اور آپﷺ نے فرمایا "خُذْ هٰذِهِ الفَتِحَیَّۃَ" جب میں نے اپنی نگاہ کی اور بعیدہ وہی اوراد دیکھے جو پہلے اولیاء کرام سے ملے تھے۔ اس واسطے تبرکاً دیتیماس کا نام اورادِ فتحیہ رکھا۔</w:t>
      </w:r>
    </w:p>
    <w:p w14:paraId="76E0DF8C"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239B6CA">
          <v:rect id="_x0000_i1025" style="width:0;height:1.5pt" o:hralign="center" o:hrstd="t" o:hr="t" fillcolor="#a0a0a0" stroked="f"/>
        </w:pict>
      </w:r>
    </w:p>
    <w:p w14:paraId="2BECE81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w:t>
      </w:r>
    </w:p>
    <w:p w14:paraId="3A91438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حضرت شاہ ہمدانؒ خود فرماتے ہیں کہ جب میں نے کتب احادیث کی طرف رجوع کیا اور معلوم ہوا کہ یہ تمام اوراد احادیث رسول مقبولﷺ میں موجود ہیں الٰہذا جو حضرات سرور کائنات علیہ الصلوٰۃ والسلام کے معمولات زندگی پر چلنے کے خواہش مند ہوں ان کے لئے یہ "اورادِ فتحیہ" بہترین وظیفہ ہے۔ اسکے پڑھنے سے ایک اللہ مشکلات آسان، ترقّی ایمان اور رقم اطمینان حاصل ہوگا۔ اورادِ فتحیہ ایک ایسا وظیفہ ہے جس کے پڑھنے سے قدرتی سکون قلب حاصل ہوتا ہے۔ عبادت کے ساتھ ساتھ اس وظیفہ کے پڑھنے سے دنیاوی مشکلات آسان ہونے کی ضمانت موجود ہے۔ لَا یَرُدُّ القَضَاءَ إلَّا الدُّعَاءُ کے موجب گناہوں کا سد باب اور تکالیف کا علاج اس منتقد اوراد کے ذریعے ہی ممکن ہے جو کہ قرآن وحدیث سے منتخب ہے اور یہ وہ اصل نسخہ ہے جو شاہ ہمدانؒ کے اپنے پروردگار سے نامُستحکَم کلام پر مشتمل ہے۔ اس دعا انشاء اللہ وظیفے کا کامل توحید کے راستے پر گامزن رہنے گا اور مشکلات کے وقت صبح روزمرّہ رہنمائی پانے گا تاری دور ہوگی، دل کے اندر اسلام کی روشنی پیدا ہوگی۔</w:t>
      </w:r>
    </w:p>
    <w:p w14:paraId="71D8653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جناب حکیمِ الامّت علامہ اقبالؒ مرحوم نے شاہ ہمدانؒ کی منقبت میں جاوید نامہ میں چند اشعار بیان کیے ہیں کہ ملاحظہ فرمائیں:</w:t>
      </w:r>
    </w:p>
    <w:p w14:paraId="15AFBA4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سیدالسادات سالارِ انجم دستِ ادمعمار تقدیرِ اُمم تاغزالی درسِ اللہ گرفت ذکر وفکر از دود مانِ اوگرفت خطرآں شاہ دریا آستیں داد مظلم دصانعت وتہذیب دیں آفرید آں مرد ایران صغیر باہنر ہائے غریب ودل پذیر</w:t>
      </w:r>
    </w:p>
    <w:p w14:paraId="118A4B21"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3B263C40">
          <v:rect id="_x0000_i1026" style="width:0;height:1.5pt" o:hralign="center" o:hrstd="t" o:hr="t" fillcolor="#a0a0a0" stroked="f"/>
        </w:pict>
      </w:r>
    </w:p>
    <w:p w14:paraId="0170E4D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w:t>
      </w:r>
    </w:p>
    <w:p w14:paraId="6307DA4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دعائے رقاب کی فضیلت</w:t>
      </w:r>
    </w:p>
    <w:p w14:paraId="3F4CDAC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 xml:space="preserve">وجہ تسمیہ: رقاب جمع ہے رقبہ کی جس کے معنی گردن کے ہیں کیونکہ عربی میں رقبہ کے اصطلاحی معنی غلام کے ہیں اس دعا کا نام دعائے رقاب مخصوص اس لیے رکھا گیا ہے کہ انسان بہتر طور پر یہ دعا مالک سے اپنے مالک کا غلام ہوتا ہے اور غلام وہ وہ چیز کر اپنے مالک کو محتاج ہوتا ہے جو مالک کی ہر چیز سے لے کر دینے میں بند نے اپنے مالک حقیقی سے ہی سوال کرتا ہے۔ اس دعائے رقاب میں کوئی چیز نہیں جو انسان کی فلاح و بہبود </w:t>
      </w:r>
      <w:r w:rsidRPr="00CB2FCE">
        <w:rPr>
          <w:rFonts w:ascii="Times New Roman" w:eastAsia="Times New Roman" w:hAnsi="Times New Roman" w:cs="Times New Roman"/>
          <w:kern w:val="0"/>
          <w:lang w:eastAsia="en-IN"/>
          <w14:ligatures w14:val="none"/>
        </w:rPr>
        <w:lastRenderedPageBreak/>
        <w:t>کے لیے نہ ہو اور جس کا سوال حضرت امیر کبیرؒ نے اپنے مالک حقیقی سے نہ کیا ہو۔ یقیناً بلحاظِ بندگی کے ہر چیز اپنے پروردگار سے منگنے کا محکمہ ہے کہ جناب امیر کبیرؒ نے توحید کا مفہوم اورادِ فتحیہ تالیف کر کے واضح کیا۔ آیت کی تشریح کی ہے۔ "إِیَّاكَ نَعْبُدُ وَإِیَّاكَ نَسْتَعِینُ" دعائے رقاب اور دعائے فتحیہ کا لزوم ہے اور بعد ایک مقتند کی ضرورت ہوتی ہے جس سے توحید کے رسوم اور اسرار مشکنش ہوں، جن دعاؤں سے یہ معلوم ہوکہ ہر چیز کا سوال خدا سے ہی کیا جا سکتا ہے اور کوئی بھی عبادت کا بدل نہیں ہے۔ حضورعلیہ الصلوٰۃ والسلام کا ارشادِ گرامی ہے: (الدُّعَاءُ مُخُّ الْعِبَادَۃِ) دعا عبادت کا مغز ہے۔ اس لیے جناب امیر کبیرؒ رحمۃ اللہ علیہ نے دعائے رقاب میں ہر وہ حاجات جن کا انسان محتاج ہے ہر بارگاہِ پرہائے الدعوات میں پیش کر کے اپنی عاجزی اور بے نیازی کا اظہار کیا ہے اس لیے یہ دعا اکمل ہے۔</w:t>
      </w:r>
    </w:p>
    <w:p w14:paraId="02714668"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4E2270F">
          <v:rect id="_x0000_i1027" style="width:0;height:1.5pt" o:hralign="center" o:hrstd="t" o:hr="t" fillcolor="#a0a0a0" stroked="f"/>
        </w:pict>
      </w:r>
    </w:p>
    <w:p w14:paraId="4EA6B5E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w:t>
      </w:r>
    </w:p>
    <w:p w14:paraId="6C9D72F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اَوْرَادِ فَتْحِیَّہ</w:t>
      </w:r>
    </w:p>
    <w:p w14:paraId="6F50CEA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بِسْمِ اللهِ الرَّحْمٰنِ الرَّحِيمِ اللہ کے نام سے شروع کرتاہوں جو بہت ہی مہربان بہت رحم فرمانے والا ہے</w:t>
      </w:r>
    </w:p>
    <w:p w14:paraId="0A1534B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أَسْتَغْفِرُ اللهَ الْعَظِيمَ (تین بار) الَّذِي لَا إِلٰهَ إِلَّا هُوَ الْحَيُّ الْقَيُّومُ وَأَتُوبُ إِلَيهِ وَأَسْأَلُهُ التَّوبَةَ اللّهُمَّ أَنتَ السَّلامُ وَمِنكَ السَّلامُ وَإِلَيكَ يَرجِعُ السَّلامُ</w:t>
      </w:r>
    </w:p>
    <w:p w14:paraId="6A93113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مجھے بخشتا چاہتاہوں اللہ بڑے بزرگ و برتر سے۔ اس اللہ کے جس کوئی معبود نہیں مگر وہ جو زندہ اور قائم ہے اور میں اس کی جانب لوٹتا ہوں اور اسی سے توبہ کی توفیق مانگتا ہوں۔ اے اللہ تو ہی سلامتی ہے اور تیری طرف سے سلامتی آتی ہے اور تیری ہی جانب لوٹتی ہے۔</w:t>
      </w:r>
    </w:p>
    <w:p w14:paraId="270742B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جناب علی ثانی رحمۃ اللہ علیہ نے اوراد شریف کا آغاز ذکر غفلت سے کیا ہے تاکہ ظاہری اور باطنی گناہوں سے پاک وصاف ہوکر قاری اس کے قابل ہو کہ حمد وتعریف اور توصیف کے ساتھ ساتھ ساتھ ورد کائنات علیہ وسلام کے لیے بھر پوری زبان سے ادا ہو۔</w:t>
      </w:r>
    </w:p>
    <w:p w14:paraId="5C965B7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ہزار بار دندوشیم دل، مشک وگلاب است</w:t>
      </w:r>
    </w:p>
    <w:p w14:paraId="0F40A66D"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3301530D">
          <v:rect id="_x0000_i1028" style="width:0;height:1.5pt" o:hralign="center" o:hrstd="t" o:hr="t" fillcolor="#a0a0a0" stroked="f"/>
        </w:pict>
      </w:r>
    </w:p>
    <w:p w14:paraId="3E3D592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5</w:t>
      </w:r>
    </w:p>
    <w:p w14:paraId="5292C1F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اَلسَّلامُ حَيَّنا رَبَّنا بِالسَّلامِ وَأَدخِلنا دارَالسَّلامِ تَبَارَكَ رَبَّنا وَتَعالَيتَ يَا ذَا الْجَلالِ وَالْإِكرَامِ ۞ اللّهُمَّ لَكَ الحَمدُ حَمدًا يُّوَافي نِعمَكَ وَيُكافي مَزيدَ كَرمِكَ احمَدُكَ بِجَميعِ مَحامِدِكَ</w:t>
      </w:r>
    </w:p>
    <w:p w14:paraId="632786B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سلامتی، زندہ رکھ ہم کو اے ہمارے رب سلامتی کے ساتھ اور داخل کر ہم کو سلامتی کے گھر (یعنی جنت میں) اور تو برکت والا ہے اے ہمارے رب اور تو بلند مرتبہ ہے اے عظمت اور بڑائی والے، اے اللہ تیرے ہی لیے ہے تمام تعریف وہ تعریف جو کافی ہو تیری نعمتوں کے لیے اور تیری کرم کی زیادتی کے بدلہ میں، تیری تعریف کرتا ہوں میں تمام ان تعریفوں کے ساتھ۔</w:t>
      </w:r>
    </w:p>
    <w:p w14:paraId="7E688CA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جناب حضرت امیر کبیرؒ رحمۃ اللہ نے جس وسعت اور کشاد کے ساتھ ذکر پروردگار کیا ہے وہ اس درجہ جمع الحلی کو پا نہیں سکتے اس ذکر کے ساتھ اپنے احساسِ بندگی اور اکرام کے ساتھ ذکر اللہ تعالٰی نعمتوں کے اعتراف کے ساتھ شکرگزاری دل وزبان سے ادا ہو۔ خداوند تبارک وتعالٰی نے کہا کے لیے استعمال ہوتا ہے: خداوند کا کرم فرمانا اور اکرام وانعام نعم وفضل اور نعمتوں کے لیے تعریف وثناء سے متعلق خداوند کریم کے ذکر سے پوری تعریف کرسکوں گا جس میں ایسی مدح وستائش شامل ہو جو کامل طور پر تیری تعریف کی ذکر میں کوئی کسر نہ باقی رہے۔</w:t>
      </w:r>
    </w:p>
    <w:p w14:paraId="0BE8988C"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4DBE314">
          <v:rect id="_x0000_i1029" style="width:0;height:1.5pt" o:hralign="center" o:hrstd="t" o:hr="t" fillcolor="#a0a0a0" stroked="f"/>
        </w:pict>
      </w:r>
    </w:p>
    <w:p w14:paraId="7530D70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lastRenderedPageBreak/>
        <w:t>Page 6</w:t>
      </w:r>
    </w:p>
    <w:p w14:paraId="6DB6DD4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مَا عَلِمتُ مِنهَا وَمَا لَم أَعلَم وَعَلَى جَمِيعِ نِعَمِكَ مَا عَلِمتُ مِنهَا وَمَالَم أَعلَمُ وَعَلَى كُلِّ حَالٍ أَعُوذُ بِاللهِ مِنَ الشَّيطَانِ الرَّجِيمِ ۞ اللهُ لَا إِلٰهَ إِلَّا هُوَ الْحَيُّ الْقَيُّومُ لَا تَأخُذُهُ سِنَةٌ وَّلَا نَومٌ لَّهُ مَا فِي السَّمٰوٰتِ وَمَا فِي الأَرضِ مَن ذَا الَّذِي يَشفَعُ عِندَهُ إِلَّا بِإِذنِهِ يَعلَمُ مَا بَينَ أَيدِيهِم وَمَا خَلفَهُمُ</w:t>
      </w:r>
    </w:p>
    <w:p w14:paraId="1B5482D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جن کو میں جانتا ہوں ان (تعریفوں) میں سے اور جن کو میں نہیں جانتا۔ اور تیری تمام نعمتوں پر جن کو میں جانتا ہوں ان میں سے اور جن کو میں نہیں جانتا۔ اور ہر حال میں۔ پناہ مانگتا ہوں اللہ کی شیطان مردود سے۔ اللہ وہ ہے جس کے علاوہ کوئی معبود نہیں وہ زندہ اور قائم رہنے والا ہے، نہ اسے اونگھ آتی ہے اور نہ نیند۔ اس کا ہے جو آسمانوں میں ہے اور جو زمین میں ہے۔ کون ہے وہ جو (کسی کی) سفارش کر سکے اس کے حضور بغیر اس کی اجازت کے۔ وہ جانتا ہے (سب حالات) جو ان کے آگے کے ہیں اور جو ان کے پیچھے ہیں۔</w:t>
      </w:r>
    </w:p>
    <w:p w14:paraId="142CC1BC"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2A34970">
          <v:rect id="_x0000_i1030" style="width:0;height:1.5pt" o:hralign="center" o:hrstd="t" o:hr="t" fillcolor="#a0a0a0" stroked="f"/>
        </w:pict>
      </w:r>
    </w:p>
    <w:p w14:paraId="1411094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7</w:t>
      </w:r>
    </w:p>
    <w:p w14:paraId="6C9E140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وَلَا يُحِيطُونَ بِشَيءٍ مِّن عِلمِهِ إِلَّا بِمَا شَآءَ وَسِعَ كُرسِيُّهُ السَّمٰوتِ وَالأَرضَ وَلَا يَؤُودُهُ حِفظُهُمَا وَهُوَ العَلِيُّ العَظِيمُ</w:t>
      </w:r>
    </w:p>
    <w:p w14:paraId="0772461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 نہیں احاطہ کر سکتے (لوگ) کچھ بھی اس کے علم کا مگر جو وہ چاہے، جس قدر وہ چاہتا ہے اس کی کرسی نے (حکومت نے) آسمانوں کو اور زمین کو گھیر رکھا ہے اور نہیں بوجھ آتا اسے ان (زمین و آسمان) کی حفاظت کا اور وہ بالا شان عظمت والا ہے۔</w:t>
      </w:r>
    </w:p>
    <w:p w14:paraId="45F72D5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سُبحَانَ اللهِ ۞ اَلحَمدُ لِلّهِ ۞ اَللهُ أَكبَرُ (33 بار) پاک ہے اللہ، سب تعریفیں اللہ کے لیے ہیں، اللہ سب سے بڑا ہے</w:t>
      </w:r>
    </w:p>
    <w:p w14:paraId="3692D4F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لَا إِلٰهَ إِلَّا اللهُ وَحدَهُ لَا شَرِيكَ لَهُ لَهُ المُلكُ وَلَهُ الحَمدُ وَهُوَ عَلَى كُلِّ شَيءٍ قَدِيرٌ ۞ (10 بار)</w:t>
      </w:r>
    </w:p>
    <w:p w14:paraId="3A0105B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نہیں ہے کوئی معبود مگر اللہ جو اکیلا ہے، اس کا کوئی شریک نہیں، اس کا اسی کے لیے ہے بادشاہی اور اسی کے لیے ہے تعریف اور وہ ہر شے پر قدرت رکھتا ہے۔</w:t>
      </w:r>
    </w:p>
    <w:p w14:paraId="5443F16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کلمتان خفیفتان علی اللسان ثقیلتان فی المیزان حبیبتان عند الرحمٰن سبحان اللہ، الحمدللہ (حدیث رسول) یہ دو محبوب کلمات زبان پر پلے، الٰہذا اللہ تعالٰی کو بہت محبوب۔</w:t>
      </w:r>
    </w:p>
    <w:p w14:paraId="4D8FD1CE"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D4518FE">
          <v:rect id="_x0000_i1031" style="width:0;height:1.5pt" o:hralign="center" o:hrstd="t" o:hr="t" fillcolor="#a0a0a0" stroked="f"/>
        </w:pict>
      </w:r>
    </w:p>
    <w:p w14:paraId="2170B53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8</w:t>
      </w:r>
    </w:p>
    <w:p w14:paraId="7BE3B4B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الْمَلِكُ الجَبَّارُ ۞ لَا إِلٰهَ إِلَّا اللهُ الوَاحِدُ القَهَّارُ ۞ لَا إِلٰهَ إِلَّا اللهُ العَزِيزُ الغَفَّارُ ۞ لَا إِلٰهَ إِلَّا اللهُ الكَرِيمُ السَّتَّارُ ۞ لَا إِلٰهَ إِلَّا اللهُ الكَبِيرُ المُتَعَالُ ۞ لَا إِلٰهَ إِلَّا اللهُ خَالِقُ النِّيلِ وَالنَّهَارِ ۞ لَا إِلٰهَ إِلَّا اللهُ المَعبُودُ</w:t>
      </w:r>
    </w:p>
    <w:p w14:paraId="6999FA1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جو زبردست اور دیکھنے والا ہے۔ نہیں ہے کوئی معبود مگر اللہ قہار جو واحد ہے۔ نہیں ہے کوئی معبود مگر اللہ عزیز جو بخشنے والا ہے، قہر والا ہے۔ نہیں ہے کوئی معبود مگر اللہ کریم جو پردہ پوشی کرنے والا ہے۔ نہیں ہے کوئی معبود مگر اللہ بزرگ اور بلند مرتبہ، اللہ کے علاوہ کوئی معبود نہیں اور وہ بڑا اور عالی شان والا۔ بنانے والا اور رات اور دن کا نہیں ہے کوئی معبود مگر اللہ المعبود جس کی ہر شے عبادت کرتی ہے۔</w:t>
      </w:r>
    </w:p>
    <w:p w14:paraId="531B79F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 xml:space="preserve">فقہ: کلمہ توحید کے ساتھ جناب امیر کبیرؒ نے بعض صفات قدوس کا ذکر کیا جن کی ذکر قرآن کریم کی مختلف سورتوں میں آیوں کے ابتداء پر بخود بطور تعریف اللہ تعالٰی نے کیا ہے اور انسان بھی ان سے واقف رہے اور اس سے مطمئن ہو کہ میں اپنی حاجات کس ذات کے حضور میں پیش کر رہا ہوں۔ جواب میں میں یہ ایمان لے آتا ہوں کہ میں ہر حال میں عبادت کا مقام ادا کروں کیوں عبادت کے لیے لازمی یہ ہے کہ جو شخص عبادت کے لیے کافی ہو اور دوسرا، ایسا ہو جو یا تو لازمی نہیں ہوتا ہے۔ جو جوفر عبادت میں ہر گوشے سے میں ہر گوشوں میں بائی جاتی ہے۔ لَا الٰہَ اِلَّا </w:t>
      </w:r>
      <w:r w:rsidRPr="00CB2FCE">
        <w:rPr>
          <w:rFonts w:ascii="Times New Roman" w:eastAsia="Times New Roman" w:hAnsi="Times New Roman" w:cs="Times New Roman"/>
          <w:kern w:val="0"/>
          <w:lang w:eastAsia="en-IN"/>
          <w14:ligatures w14:val="none"/>
        </w:rPr>
        <w:lastRenderedPageBreak/>
        <w:t>اللہ کا لائق یہ ہے کہ جو ہر گز معبود ہونے کے لایق ہے دیکھنے والا خدا وند کریم کا وجود کی دلیل ہے اور معبود حقیقی ہونے کی دلیل کی پیش ہے۔</w:t>
      </w:r>
    </w:p>
    <w:p w14:paraId="60225151"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EDC90CD">
          <v:rect id="_x0000_i1032" style="width:0;height:1.5pt" o:hralign="center" o:hrstd="t" o:hr="t" fillcolor="#a0a0a0" stroked="f"/>
        </w:pict>
      </w:r>
    </w:p>
    <w:p w14:paraId="1F967BC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9</w:t>
      </w:r>
    </w:p>
    <w:p w14:paraId="6B18261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بِكُلِّ مَكَانٍ ۞ لَا إِلٰهَ إِلَّا اللهُ المَدُّ كُوبِجِلِّ لِسَانٍ ۞ لَا إِلٰهَ إِلَّا اللهُ المَعرُوفُ بِجِلِّ إِحسَانٍ ۞ لَا إِلٰهَ إِلَّا اللهُ كُلُّ يَومٍ هُوَ فِي شَانٍ ۞ لَا إِلٰهَ إِلَّا اللهُ إِيمَانًا بِاللهِ ۞ لَا إِلٰهَ إِلَّا اللهُ أَمَانًا مِنَ اللهِ ۞ لَا إِلٰهَ إِلَّا اللهُ</w:t>
      </w:r>
    </w:p>
    <w:p w14:paraId="187AFAA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ہر جگہ۔ نہیں ہے کوئی معبود مگر اللہ جس کا ذکر ہر زبان میں ہوتا جاتا ہے۔ نہیں ہے کوئی معبود مگر اللہ جو تمام احسانات کے ساتھ مشہور ہے۔ نہیں ہے کوئی معبود مگر اللہ تعالٰی جس کی ہر روز کی بالکل شان ہے۔ نہیں ہے کوئی معبود مگر اللہ تعالٰی جس پر ہمارا ایمان ہے۔ نہیں ہے کوئی معبود مگر اللہ کی جانب سے ہم امن چاہتے ہیں۔ نہیں ہے کوئی معبود مگر اللہ۔</w:t>
      </w:r>
    </w:p>
    <w:p w14:paraId="40EFBE7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پروردگار عالم کا ذکر کتنا ہی کم بھی ہو، آخرے تک کتنی نعمتوں کی تعداد کون جانتا ہے۔ آج تک کتنی مخلوق پیدا ہوئی اور اس کا انداز کس قدر کون لگا سکتا ہے۔ عرش کی اعظم کا ائتمان کریم خداوند کریم کا شکر ادا کرنا کم سے کم اس گرم زمین کے سمندروں اور نندی کے پانی کو کافی کریم کا حکم ہے کہ اس کے لیے پکاریں گے تو وہ اللہ کی تعریف مانگتے اور ثواب کی رکھتے ہیں کیونکہ ذکر کریں، گویا خداوند کریم کے بعد دنگ ہو جانے کے بعد دوبارہ پیدا ہو جاتا ہے۔ درحقیقت جو تعریف نے ذات پاک کے خود کوذات کا یقین ہے وہ اللہ ہے اور اس کے متعلق ہر کسی کی کوئی بھی صفت بیان نہیں کر سکتے۔</w:t>
      </w:r>
    </w:p>
    <w:p w14:paraId="486A286E"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6EAC0214">
          <v:rect id="_x0000_i1033" style="width:0;height:1.5pt" o:hralign="center" o:hrstd="t" o:hr="t" fillcolor="#a0a0a0" stroked="f"/>
        </w:pict>
      </w:r>
    </w:p>
    <w:p w14:paraId="2B9DD7F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10</w:t>
      </w:r>
    </w:p>
    <w:p w14:paraId="61729D3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أَمَانَةً مِّن عِندِ اللهِ وَلَا حَول وَلَا قُوَّةً إِلَّا بِاللهِ وَلَا نَعبُدُ إِلَّا إِيَّاهُ لَا إِلٰهَ إِلَّا اللهُ حَقًّا لَا إِلٰهَ إِلَّا اللهُ إِيمَانًا وَصِدقًا ۞ إِلَّا اللهُ تَعَبُّدًا وَرِقًّا ۞ لَا إِلٰهَ إِلَّا اللهُ تَلَطُّفًا وَرِفقًا ۞ لَا إِلٰهَ إِلَّا اللهُ قَبلَ كُلِّ شَيءٍ ۞ لَا إِلٰهَ إِلَّا اللهُ بَعدَ كُلِّ شَيءٍ ۞ لَا إِلٰهَ إِلَّا اللهُ يَبقَى رَبُّنَا وَيَفنَى وَيَمُوتُ</w:t>
      </w:r>
    </w:p>
    <w:p w14:paraId="0506C85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یہ اللہ کی طرف سے ایک امانت ہیں اور نہیں ہے کوئی قوت اور طاقت اللہ تعالٰی کی طرف سے نہیں۔ عبادت کرتے ہیں ہم اللہ تعالٰی کے نہیں معبود سوا ہم سوا اس کے۔ نہیں ہے کوئی معبود مگر اللہ تعالٰی جو سچ اور حق ہے۔ نہیں ہے کوئی معبود مگر اللہ تعالٰی ایمان اور سچائی سے کرتے ہیں۔ نہیں ہے کوئی معبود مگر اللہ تعالٰی کے ہم تمام غلام کے ہم اس کی عبادت کرتے ہیں۔ نہیں ہے کوئی معبود مگر اللہ تعالٰی اپنی مہربانی اور رفاقت کے ساتھ۔ نہیں ہے کوئی معبود مگر اللہ تعالٰی جو پہلے ہے ہر شے سے۔ نہیں ہے کوئی معبود مگر اللہ تعالٰی جو بعد ہے ہر شے کے۔ نہیں ہے کوئی معبود مگر اللہ تعالٰی ہمارا گارب جو باقی رہنے والا اور فنا ہو جانے اور مر جانے کی۔</w:t>
      </w:r>
    </w:p>
    <w:p w14:paraId="704148C9"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7D8B1F9">
          <v:rect id="_x0000_i1034" style="width:0;height:1.5pt" o:hralign="center" o:hrstd="t" o:hr="t" fillcolor="#a0a0a0" stroked="f"/>
        </w:pict>
      </w:r>
    </w:p>
    <w:p w14:paraId="13923F4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11</w:t>
      </w:r>
    </w:p>
    <w:p w14:paraId="6C92752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كُلُّ شَيءٍ لَا إِلٰهَ إِلَّا اللهُ المَلِكُ الحَقُّ الْمُبِينُ ۞ لَا إِلٰهَ إِلَّا اللهُ المَلِكُ الحَقُّ الْيَقِينُ ۞ لَا إِلٰهَ إِلَّا اللهُ العَلِيُّ العَظِيمُ ۞ لَا إِلٰهَ إِلَّا اللهُ الحَلِيمُ الكَرِيمُ ۞ لَا إِلٰهَ إِلَّا اللهُ رَبُّ السَّمٰوٰتِ السَّبعِ وَرَبُّ العَرشِ العَظِيمِ ۞ لَا إِلٰهَ إِلَّا اللهُ أَكرَمُ الأَكرَمِينَ ۞ لَا إِلٰهَ إِلَّا اللهُ أَرحَمُ الرَّاحِمِينَ ۞ لَا إِلٰهَ إِلَّا اللهُ حَبِيبُ التَّوَّابِينَ</w:t>
      </w:r>
    </w:p>
    <w:p w14:paraId="49A5951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 xml:space="preserve">سب چیزیں۔ نہیں ہے کوئی معبود مگر اللہ جو (سچا) بادشاہ حقیقت ہے، صراطِ مستقیم ہے۔ نہیں ہے کوئی معبود مگر اللہ جو (سچا) بادشاہ حقیقت، بالکل یقینی۔ نہیں ہے کوئی معبود مگر اللہ عالی مرتبہ، بڑا۔ نہیں ہے کوئی معبود مگر اللہ تعالٰی جو بردبار اور فضل کرنے والا ہے، کرم کرنے کا کوئی نہیں ہے۔ نہیں ہے کوئی معبود مگر اللہ جو رب ہے سات آسمانوں کا اور رب عرش عظیم کا۔ نہیں ہے کوئی معبود مگر اللہ تعالٰی جو تمام فضل کرنے والوں سے زیادہ </w:t>
      </w:r>
      <w:r w:rsidRPr="00CB2FCE">
        <w:rPr>
          <w:rFonts w:ascii="Times New Roman" w:eastAsia="Times New Roman" w:hAnsi="Times New Roman" w:cs="Times New Roman"/>
          <w:kern w:val="0"/>
          <w:lang w:eastAsia="en-IN"/>
          <w14:ligatures w14:val="none"/>
        </w:rPr>
        <w:lastRenderedPageBreak/>
        <w:t>فضل کرم کرنے والا ہے۔ نہیں ہے کوئی معبود مگر اللہ تعالٰی جو تمام رحم کرنے والوں سے زیادہ رحم کرنے والا ہے۔ نہیں ہے کوئی معبود مگر اللہ تعالٰی جو محبوب رکھتا ہے توبہ کرنے والوں کو۔</w:t>
      </w:r>
    </w:p>
    <w:p w14:paraId="70555C1C"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2F308F46">
          <v:rect id="_x0000_i1035" style="width:0;height:1.5pt" o:hralign="center" o:hrstd="t" o:hr="t" fillcolor="#a0a0a0" stroked="f"/>
        </w:pict>
      </w:r>
    </w:p>
    <w:p w14:paraId="15BB865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12</w:t>
      </w:r>
    </w:p>
    <w:p w14:paraId="561CE43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لَا إِلٰهَ إِلَّا اللهُ رَاحِمُ المَسَاكِينَ ۞ لَا إِلٰهَ إِلٰهُ هَادِي المُضِلِّينَ ۞ لَا إِلٰهَ إِلَّا اللهُ دَلِيلُ الحَائِرِينَ ۞ لَا إِلٰهَ إِلَّا اللهُ دَلِيلُ المُتَحَيِّرِينَ ۞ لَا إِلٰهَ إِلَّا اللهُ أَمَانُ الخَائِفِينَ ۞ لَا إِلٰهَ إِلَّا اللهُ غِيَاثُ المُستَغِيثِينَ ۞ لَا إِلٰهَ إِلَّا اللهُ خَيرُ النَّاصِرِينَ ۞</w:t>
      </w:r>
    </w:p>
    <w:p w14:paraId="2D6BBF1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نہیں ہے کوئی معبود مگر اللہ تعالٰی جو رحم کرنے والا ہے مسکینوں پر۔ نہیں ہے کوئی معبود مگر اللہ تعالٰی، ہدایت دینے والا گمراہوں کو۔ نہیں ہے کوئی معبود مگر اللہ تعالٰی جو رہنما ہے گمراہوں کا اور اور بھٹکے ہوؤں کا۔ نہیں ہے کوئی معبود مگر اللہ تعالٰی جو رہنما ہے سوچنے والوں کا۔ نہیں ہے کوئی معبود مگر اللہ تعالٰی جو جانے کے لیے پناہ ہے خوفزدوں کا۔ نہیں ہے کوئی معبود مگر اللہ تعالٰی فریاد سننے والا، فریاد مانگنے والا۔ نہیں ہے کوئی معبود مگر اللہ تعالٰی جو سب سے بہتر مدد کرنے والوں میں سے ہے۔</w:t>
      </w:r>
    </w:p>
    <w:p w14:paraId="198E962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مشکلات کے وقت اس کلمہ شریف کی تکرار سے اطمینانِ قلب اور کام میں آسانی ہوتی ہے۔</w:t>
      </w:r>
    </w:p>
    <w:p w14:paraId="0E23CE09"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4F546E5">
          <v:rect id="_x0000_i1036" style="width:0;height:1.5pt" o:hralign="center" o:hrstd="t" o:hr="t" fillcolor="#a0a0a0" stroked="f"/>
        </w:pict>
      </w:r>
    </w:p>
    <w:p w14:paraId="0EA3DDA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13</w:t>
      </w:r>
    </w:p>
    <w:p w14:paraId="3F7B13D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إِلَّا اللهُ خَيرُ الحَافِظِينَ ۞ لَا إِلٰهَ إِلَّا اللهُ خَيرُ الوَارِثِينَ ۞ لَا إِلٰهَ إِلَّا اللهُ خَيرُ الحَاكِمِينَ ۞ لَا إِلٰهَ إِلَّا اللهُ خَيرُ الرَّازِقِينَ ۞ لَا إِلٰهَ إِلَّا اللهُ خَيرُ الفَاتِحِينَ ۞ لَا إِلٰهَ إِلَّا اللهُ خَيرُ الغَافِرِينَ ۞ لَا إِلٰهَ إِلَّا اللهُ خَيرُ الرَّاحِمِينَ ۞ لَا إِلٰهَ إِلَّا اللهُ وَحدَهُ وَصَدَقَ وَعدَهُ وَنَصَرَ عَبدَهُ وَأَعَزَّ جُندَهُ وَهَزَمَ الأَحزَابَ وَحدَهُ وَلَا شَيءَ</w:t>
      </w:r>
    </w:p>
    <w:p w14:paraId="6FB5774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نہیں ہے کوئی معبود سوا اللہ تعالٰی کے وہ جو سب سے بہتر حفاظت کرنے والوں سے ہے۔ نہیں ہے کوئی معبود مگر اللہ تعالٰی جو سے بہتر ہے تمام وارثوں سے۔ نہیں ہے کوئی معبود مگر اللہ تعالٰی تمام حاکموں سے بہتر۔ نہیں ہے کوئی معبود مگر اللہ تعالٰی جو رزق دینے والوں میں سب سے بہتر ہے۔ نہیں ہے کوئی معبود مگر اللہ تعالٰی جو سب سے بہتر ہے فتح دلانے والوں میں سے۔ نہیں ہے کوئی معبود مگر اللہ تعالٰی سب سے بہتر بخشنے والا۔ نہیں ہے کوئی معبود مگر اللہ تعالٰی جو سب سے زیادہ رحم کرنے والوں میں سے بہتر ہے۔ نہیں ہے کوئی معبود مگر اللہ تعالٰی اکیلا ہے، اور اس نے اپنے وعدے کو پورا کیا اور اپنے بندوں کی مدد کی اور اپنے لشکر کو عزت بخشی اور (کفری، کشور) فوج کو آگاہ بنایا اور مار بھگایا اور اس کے بعد اس کے</w:t>
      </w:r>
    </w:p>
    <w:p w14:paraId="1FAD938B"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00ADB090">
          <v:rect id="_x0000_i1037" style="width:0;height:1.5pt" o:hralign="center" o:hrstd="t" o:hr="t" fillcolor="#a0a0a0" stroked="f"/>
        </w:pict>
      </w:r>
    </w:p>
    <w:p w14:paraId="6102108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14</w:t>
      </w:r>
    </w:p>
    <w:p w14:paraId="27415E3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بَعدَهُ ۞ لَا إِلٰهَ إِلَّا اللهُ أَهلُ النِّعمَةِ وَلَهُ الفَضلُ وَلَهُ الثَّنَآءُ الحَسَنُ لَا إِلٰهَ إِلَّا اللهُ وَلَا نَعبُدُ إِلَّا إِيَّاهُ مُخلِصِينَ لَهُ الدِّينَ وَلَو كَرِهَ الكَافِرُونَ ۞ لَا إِلٰهَ إِلَّا اللهُ عَدَدَ خَلقِهِ وَزِنَةَ عَرشِهِ وَرِضَاءَ نَفسِهِ وَمِدَادَ كَلِمَاتِهِ لَا إِلٰهَ إِلَّا اللهُ الصَّاحِبُ الوَحدَانِيَّةُ الفَردَانِيَّةِ</w:t>
      </w:r>
    </w:p>
    <w:p w14:paraId="11C7526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کوئی لینے والا نہیں۔ نہیں ہے کوئی معبود مگر اللہ تعالٰی لائق نعمت والا ہے۔ اور اس کے پاس فضل ہے اور وہی ہے تمام ستائش کا سچ ہے۔ نہیں ہے کوئی معبود مگر اللہ تعالٰی اور ہم نہیں ان کی عبادت کرتے اور نہیں عبادت کرتے ہیں گو اس مال میں اس حال میں کہ ہم اس کے لیے خالص ہیں دین کے ساتھ اگرچہ برا لگے کافر۔ نہیں ہے کوئی معبود مگر اللہ تعالٰی اس کی مخلوق کے تعداد کے برابر اور اس کے عرش کے وزن میں اور اس ذات کے راضی میں تاکہ وہ راضی ہو جائے اور اس کے کلمات کی وسعت (میں) نہیں ہے کوئی معبود مگر اللہ تعالٰی ذات صاحب جو (صفات میں) واحد ذات جو (اپنی ذات میں) اکیلا ہے۔</w:t>
      </w:r>
    </w:p>
    <w:p w14:paraId="26B0C94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t>فقہ: یہاں کلمہ لَاالٰہَ اِلَّا اللہ کی تعداد معراد ہے، یعنی پہلے کلمہ کی تعداد اس کی مخلوق کے تعداد کے برابر ہے اور وزن میں عرش کے برابر ہے اور اور اتنی تعداد جتنی اس کے کلمات کی وسعت میں جتنے میں وہ راضی ہو جائے اور اس کے کلمات کے برابر۔ (صفحہ نمبر 9 بھی ملاحظہ فرمائیں)</w:t>
      </w:r>
    </w:p>
    <w:p w14:paraId="67277C4A"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225B310C">
          <v:rect id="_x0000_i1038" style="width:0;height:1.5pt" o:hralign="center" o:hrstd="t" o:hr="t" fillcolor="#a0a0a0" stroked="f"/>
        </w:pict>
      </w:r>
    </w:p>
    <w:p w14:paraId="70D8239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15</w:t>
      </w:r>
    </w:p>
    <w:p w14:paraId="2EDAF3C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الْقَدِيمِيَّةِ الأَزَلِيَّةِ الأَبَدِيَّةِ لَيسَ لَهُ ضِدٌّ وَلَا نِدٌّ وَلَا شِبهَهُ وَلَا شَرِيكَ لَا إِلٰهَ إِلَّا اللهُ وَحدَهُ لَا شَرِيكَ لَهُ لَهُ المُلكُ وَلَهُ الحَمدُ يُحيَي وَيُمِيتُ وَهُوَ حَيٌّ لَّا يَمُوتُ بِيَدِهِ الخَيرُ وَهُوَ عَلَى كُلِّ شَيءٍ قَدِيرٌ ۞ وَإِلَيهِ المَصِيرُ هُوَ الأَوَّلُ وَالآخِرُ وَالظَّاهِرُ وَالبَاطِنُ وَهُوَ بِكُلِّ شَيءٍ عَلِيمٌ ۞ لَيسَ كَمِثلِهِ</w:t>
      </w:r>
    </w:p>
    <w:p w14:paraId="20C63C7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ہمیشہ سے ہے۔ ازلی، ابدی یعنی اس کا کوئی مقابل نہیں اور نہ اس کا کوئی مثل ہے اور نہ اس کا کوئی شریک ہے۔ نہیں ہے کوئی معبود مگر اللہ تعالٰی اکیلا ہے، اس کا کوئی شریک نہیں، تمام ملک اس کا ہے اور تمام ثنا بھی اسی کے لیے تعریف کے لیے ہے۔ وہ زندہ رکھتا ہے اور موت بھی دیتا ہے اور وہ وہی زندہ ہے جسے موت نہیں آتی۔ اس کے ہاتھ میں ہے بھلائی اور وہ ہر شے پر قدرت رکھتا ہے۔ اور اسی کی طرف ہم کو جانا ہے۔ وہی اول ہے اور آخر ہے اور ظاہر ہے اور باطن ہے اور وہ ہر شے کو جاننے والا ہے۔ نہیں ہے کوئی اس کی مثل۔</w:t>
      </w:r>
    </w:p>
    <w:p w14:paraId="700A2C51"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F755DB3">
          <v:rect id="_x0000_i1039" style="width:0;height:1.5pt" o:hralign="center" o:hrstd="t" o:hr="t" fillcolor="#a0a0a0" stroked="f"/>
        </w:pict>
      </w:r>
    </w:p>
    <w:p w14:paraId="51531B2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16</w:t>
      </w:r>
    </w:p>
    <w:p w14:paraId="7C44BCF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شَيءٌ وَهُوَ السَّمِيعُ البَصِيرُ (حَسبُنَا اللهُ وَنِعمَ الوَكِيلُ نِعمَ المَولٰى وَنِعمَ النَّصِيرُ) (تین بار) رَبَّنَا وَإِلَيكَ المَصِيرُ اللّهُمَّ لَا مَانِعَ لِمَا أَعطَيتَ وَلَا مُعطِيَ لِمَا مَنَعتَ وَلَا رَادَّ لِمَا قَضَيتَ</w:t>
      </w:r>
    </w:p>
    <w:p w14:paraId="74134DB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چیز نہیں اور وہ سننے والا اور دیکھنے والا ہے۔ (ہمارے لیے کافی ہے اللہ تعالٰی اور بہترین کارساز، اور بہترین مالک اور بہترین مددگار) اے ہمارے رب! تجھ ہی سے ہم مغفرت چاہتے ہیں۔ اور ہماری طرف ہی لوٹنا ہے۔ اے اللہ کوئی چیز نہیں جو تو نے عطا کیا اسے روکنے والا اور نہیں ہے کوئی عطا کرنے والا اس چیز کو جو تو نے روک دیا اور نہیں ہے کوئی انکار کرنے والا جو تو نے فیصلہ کر دیا ہے۔</w:t>
      </w:r>
    </w:p>
    <w:p w14:paraId="23993F9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یہ یہ وظیفہ ہے جس کا ثبوت قرآن میں ملتا ہے۔ (وَقَالُوا حَسبُنَا اللہُ وَنِعمَ الوَكِيلُ فَانقَلَبُوا بِنِعمَةٍ مِّنَ اللہِ وَفَضلٍ) یعنی جن ذہن لوگوں نے پڑھا نے ہم پر حملہ کر دیا اور ذرا نہیں ڈرے۔ پروردگار وکیل اور مددگار ہے۔ اور اپنی مہربانی اور رحمت کے ساتھ کارسازی کرتا ہے۔ (حَسبُنَا اللہُ وَنِعمَ الوَكِيلُ وَنِعمَ المَولٰى وَنِعمَ النَّصِيرُ) کا وظیفہ ترتیب ہے جو تمام وظائف میں مفید ہے۔ یہ واقعی مشکل کے وقت پڑھنا مفید ہے۔ اس کی دینی وعالی دونوں تکلیفیں دور ہونی ہیں اور انعام ہونا ہے۔</w:t>
      </w:r>
    </w:p>
    <w:p w14:paraId="492A7E0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تقریر مسئلہ اس دعائے نیک لازم ہے۔ ولا مبدّل لمساحکمۃ جس کو وہ دے اس سے سوا کوئی نہیں لے سکتا۔</w:t>
      </w:r>
    </w:p>
    <w:p w14:paraId="7E3155B0"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4984DD0">
          <v:rect id="_x0000_i1040" style="width:0;height:1.5pt" o:hralign="center" o:hrstd="t" o:hr="t" fillcolor="#a0a0a0" stroked="f"/>
        </w:pict>
      </w:r>
    </w:p>
    <w:p w14:paraId="45B132E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17</w:t>
      </w:r>
    </w:p>
    <w:p w14:paraId="39FAAC6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وَلَا مُبَدِّلَ لِمَا حَكَمتَ وَلَا يَنفَعُ ذَا الجَدِّ مِنكَ الجَدُّ سُبحَانَ رَبِّيَ العَلِيِّ الأَعلَى الوَهَّابِ سُبحَانَ رَبِّيَ العَلِيِّ الأَعلَى الوَهَّابِ الكَرِيمُ سُبحَانَ رَبِّي العَلِيِّ الأَعلَى الكَرِيمُ وَالوَهَّابُ يَا وَهَّابُ سُبحَانَكَ مَا عَبَدنَاكَ حَقَّ عِبَادَتِكَ</w:t>
      </w:r>
    </w:p>
    <w:p w14:paraId="60B48EC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 نہیں بدلنے والا جو تو نے فیصلہ کر دیا، اور نہیں نفع دیتی بڑائی کسی بڑے آدمی کو تیرے مقابلہ میں۔ پاک ہے میرا رب جو بلند شان اور بلند مرتبہ اور عطا کرنے والا ہے۔ پاک ہے میرا رب جو عالی شان، بلند مرتبہ اور عطا کرنے والا اور کریم ہے۔ پاک ہے میرا رب جو عالی مرتبہ، بلند اور کریم اور عطا کرنے والا ہے، اے عطا کرنے والے پاک ہے تیری ذات۔ اے اللہ ہم نے تیری عبادت کی جیسی حق تھی، نہیں کی۔</w:t>
      </w:r>
    </w:p>
    <w:p w14:paraId="09D684A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t>فقہ: جس قدر بھی عبادت کی جائے کم ہے اور اس پر بھی شکریہ ادا کیا جائے کیونکہ اللہ کی نعمتوں کو شمار کرنا ممکن نہیں (وَإِن تَعُدُّوا نِعمَةَ اللہِ لَا تُحصُوهَا) بخصوصاً گرم فضا کی نعمتوں کا جواب دینا بہت کم اور ناقص ہے۔ یہ بات اس طور پر سمجھا جائے کہ کسی کسی نعمت کا شکر ادا کرنا ممکن نہیں۔ کسی کسی نعمت کا شکر ادا نہیں کر سکتے۔ نعمتوں کا شکرگزاری کی زندگی میں خلاصہ ممکن نہیں۔</w:t>
      </w:r>
    </w:p>
    <w:p w14:paraId="05AC7130"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1EE2C73">
          <v:rect id="_x0000_i1041" style="width:0;height:1.5pt" o:hralign="center" o:hrstd="t" o:hr="t" fillcolor="#a0a0a0" stroked="f"/>
        </w:pict>
      </w:r>
    </w:p>
    <w:p w14:paraId="437EE27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18</w:t>
      </w:r>
    </w:p>
    <w:p w14:paraId="75C34A5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حَقَّ مَعرِفَتِكَ سُبحَانَكَ مَا ذَكَرنَاكَ حَقَّ ذِكرِكَ سُبحَانَكَ مَا شَكَرنَاكَ حَقَّ شُكرِكَ اللهُ سُبحَانَ اللهُ الأَبَدِ الأَبَدِ سُبحَانَ اللهِ الوَاحِدِ الأَحَدِ سُبحَانَ اللهِ الفَردُ الصَّمَدُ سُبحَانَ اللهُ رَافِعِ السَّمٰوٰتِ بِغَيرِ عَمَدٍ سُبحَانَ اللهِ الَّذِي لَم يَتَّخِذ صَاحِبَةً وَلَا وَلَدًا وَسُبحَانَ اللهِ الَّذِي لَم يَلِد وَلَم يُولَد وَلَم يَكُن لَّهُ</w:t>
      </w:r>
    </w:p>
    <w:p w14:paraId="60070A1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جیسی تیری ذات کو پہچاننے کا حق تھا۔ پاک ہے تیری ذات اے اللہ ہم نے تجھے یاد نہیں کیا جیسے تجھے یاد کرنے کا حق تھا۔ پاک ہے تیری ذات اے اللہ ہم نے تیرا شکر نہیں ادا کیا جیسا تجھے شکر ادا کرنے کا حق تھا۔ اللہ کا شکر ادا کرتا ہوں پاک ہے اللہ ابد تک۔ پاک ہے اللہ جو واحد اور احد ہے۔ پاک ہے اللہ جو اکیلا ہے اور بے نیاز ہے۔ پاک ہے اللہ جو آسمانوں کو بلند کرنے والا ہے بغیر ستونوں کے۔ پاک ہے اللہ کی ذات جس نے نہ کوئی بیوی کی اور نہ اولاد کی۔ پاک ہے اللہ کی ذات جس نے نہ کسی کو جنا اور نہ اس کو کسی نے جنا اور نہ کوئی۔</w:t>
      </w:r>
    </w:p>
    <w:p w14:paraId="091C3B7B"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92BE7A7">
          <v:rect id="_x0000_i1042" style="width:0;height:1.5pt" o:hralign="center" o:hrstd="t" o:hr="t" fillcolor="#a0a0a0" stroked="f"/>
        </w:pict>
      </w:r>
    </w:p>
    <w:p w14:paraId="1B22869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19</w:t>
      </w:r>
    </w:p>
    <w:p w14:paraId="169255C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كُفُوًا أَحَدٌ ۞ سُبحَانَ المَلِكِ القُدُّوسِ سُبحَانَ ذِي المُلكِ وَالمَلَكُوتِ سُبحَانَ ذِي العِزَّةِ وَالعَظَمَةِ وَالقُدرَةِ وَالهَيبَةِ وَالجَلالِ وَالجَمَالِ وَالكَمَالِ وَالبَقَاءِ وَالثَّنَاءِ وَالضِّيَاءِ وَالآلَاءِ وَالنَّعمَاءِ وَالكِبرِيَاءِ وَالجَبَرُوتِ سُبحَانَ المَلِكِ</w:t>
      </w:r>
    </w:p>
    <w:p w14:paraId="06F2787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اس کا ہمسر ہے۔ پاک ہے وہ بادشاہ پاک ذات۔ پاک ہے وہ جو تمام بادشاہی والا اور عالم باطن پاک ہے اللہ کی ذات۔ پاک ہے وہ جو عزت اور عظمت اور (کاملہ) قدرت اور ہیبت اور جلال اور خوبیاں اور کمال اور بقاء اور تعریف اور نور اور تمام احسانات اور تمام نعمتیں اور بڑائی (ذات) اور بزرگی (صفات) ہیں تیرے ہاں والا باشاہ پاک ہے تیری ذات اے بادشاہ۔</w:t>
      </w:r>
    </w:p>
    <w:p w14:paraId="1F04ECD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وہ پاک ذات جس کے کسی بھی حالت میں ہم پسندیدہ کیا اور یہ بوقفرانہ اور تنزیہہ مشکین میں کیا۔ یہ یقیناً اللہ تعالٰی کی شان ہے (لَيسَ كَمِثلِهِ شَيءٌ وَهُوَ السَّمِيعُ البَصِيرُ) اسی جیسی کوئی چیز نہیں اور وہ سننے والا اور دیکھنے والا ہے۔ حضرت علی رحمۃ اللہ علیہ نے اللہ تعالٰی نے خداوندِ قدوس کی واحدانیت کی دلیل میں ایسی کلمات سے دلیل کیا کہ کوئی ادب اور اس کی ان الفاظ کو کوئی ابرُو جملے میں بیان کرسکتا۔ آپ نے ان الفاظ کو بہت بڑے سے لے کر چھوٹے کلمات تک روشن اور اس کی واحدانیت کی دلیل نے کوئی الاکریمیں کرسکتا۔ تمام اسکی کتابِ قرآن تعالٰی کے اخلاص سورۃ میں نازل ہوئی جس نے تمام مشرکین کے غلط عقائد کو باطل کر دیا ہے۔</w:t>
      </w:r>
    </w:p>
    <w:p w14:paraId="1AFDB125"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2462F47F">
          <v:rect id="_x0000_i1043" style="width:0;height:1.5pt" o:hralign="center" o:hrstd="t" o:hr="t" fillcolor="#a0a0a0" stroked="f"/>
        </w:pict>
      </w:r>
    </w:p>
    <w:p w14:paraId="11819A2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20</w:t>
      </w:r>
    </w:p>
    <w:p w14:paraId="3403AF7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الْحَيُّ الَّذِي لَا يَنَامُ وَلَا يَمُوتُ سُبُّوحٌ قُدُّوسٌ رَبُّنَا وَرَبُّ المَلَائِكَةِ وَالرُّوحِ سُبحَانَ اللهِ وَالحَمدُ لِلَّهِ وَلَا إِلٰهَ إِلَّا اللهُ وَاللهُ أَكبَرُ وَلَا حَولَ وَلَا قُوَّةَ إِلَّا بِاللهِ العَلِيِّ العَظِيمِ اللّهُمَّ أَنتَ الْمَلِكُ الحَقُّ الَّذِي لَا إِلٰهَ إِلَّا أَنتَ يَا اللهُ يَا رَحمٰنُ يَا رَحِيمُ يَا مَلِكُ يَاقُدُّوسُ يَا سَلامُ يَا مُؤمِنُ يَا مُهَيمِنُ</w:t>
      </w:r>
    </w:p>
    <w:p w14:paraId="0C6F7E9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 xml:space="preserve">ہمیشہ زندہ رہنے والے جو نہ سوتا ہے اور نہ مرتا ہے تعریف کے قابل پاک ہے۔ پروردگار ہمارا ہے اور پروردگار فرشتوں اور روح کا۔ پاک ہے اللہ اور حمد اللہ کے لیے ہے اور لائق عبادت کوئی نہیں مگر اللہ اور اللہ سب سے بڑا ہے اور نہیں ہے کوئی قوت اور طاقت مگر اللہ تعالٰی کی جو عالی شان اور بلند مرتبہ ہے۔ اے اللہ تو ہی (بادشاہی کو) </w:t>
      </w:r>
      <w:r w:rsidRPr="00CB2FCE">
        <w:rPr>
          <w:rFonts w:ascii="Times New Roman" w:eastAsia="Times New Roman" w:hAnsi="Times New Roman" w:cs="Times New Roman"/>
          <w:kern w:val="0"/>
          <w:lang w:eastAsia="en-IN"/>
          <w14:ligatures w14:val="none"/>
        </w:rPr>
        <w:lastRenderedPageBreak/>
        <w:t>سزاوار ہے (اور رتبہ میں) وہ ہے بادشاہ سراوار ہے، صرف تو ہے۔ اے اللہ، اے مہربان، اے رحم کرنے والے، اے بادشاہ، اے پاک ذات، اے سلامتی دینے والے، اے ایمان دینے والے، اے نگہبانیاں۔</w:t>
      </w:r>
    </w:p>
    <w:p w14:paraId="2C5915B8"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034A6550">
          <v:rect id="_x0000_i1044" style="width:0;height:1.5pt" o:hralign="center" o:hrstd="t" o:hr="t" fillcolor="#a0a0a0" stroked="f"/>
        </w:pict>
      </w:r>
    </w:p>
    <w:p w14:paraId="70A2EEA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21</w:t>
      </w:r>
    </w:p>
    <w:p w14:paraId="35AAB9C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يَاعَزِيزُ يَاجَبَّارُ يَامُتَكَبِّرُ يَا خَالِقُ يَا بَارِئُ يَا مُصَوِّرُ يَا غَفَّارُ يَا قَهَّارُ يَا وَهَّابُ يَا رَزَّاقُ يَا فَتَّاحُ يَا عَلِيمُ يَا قَابِضُ يَا بَاسِطُ يَا خَافِضُ يَا رَافِعُ يَا مُعِزُّ يَا مُذِلُّ يَا سَمِيعُ يَا بَصِيرُ يَا حَكَمُ يَا عَدلُ يَا لَطِيفُ يَا خَبِيرُ يَا حَلِيمُ يَا عَظِيمُ يَا غَفُورُ يَا شَكُورُ</w:t>
      </w:r>
    </w:p>
    <w:p w14:paraId="71A63F8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اے غالب، اے ہر رُتبم کا اختیار رکھنے والے، اے پیدا کرنے والے۔ اے پیدا کرنے والے، اے صورت بنانے والے، اے بخشنے والے، اے زبردست۔ اے بہت بخشنے والے، اے رزق دینے والے، اے مشکل کشا، اے جاننے والے۔ اے بند کرنے والے روزی کے، اے اپنی روزی کھولنے والے، اے پست کرنے والے، اے بلند کرنے والے۔ اے عزت دینے والے، اے ذلت دینے والے، اے سننے والے، اے دیکھنے والے۔ اے انصاف کرنے والے، اے عدل کرنے والے، اے باریک بین، اے خبر رکھنے والے۔ اے بردبار، اے عظمت والے، اے بخشنے والے، اے قدردانوں کے۔</w:t>
      </w:r>
    </w:p>
    <w:p w14:paraId="11E0841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خداوند کریم کے 99 ناموں کا واسطہ اس حدیث قرآن کریم سے متعلق ہے جس میں کہا گیا ہے (وَلِلہِ الأَسمَاءُ الحُسنَى فَادعُوهُ بِهَا) اللہ تعالٰی کے اچھے نام ہیں ان ناموں کے ذریعے خدا سے مانگو۔ حدیث میں ہے کہ جو یہ جوان ناموں کا ذکر کرے جنت میں داخل ہوگا۔ (بخاری ومسلم)</w:t>
      </w:r>
    </w:p>
    <w:p w14:paraId="6D3798F4"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81D51E1">
          <v:rect id="_x0000_i1045" style="width:0;height:1.5pt" o:hralign="center" o:hrstd="t" o:hr="t" fillcolor="#a0a0a0" stroked="f"/>
        </w:pict>
      </w:r>
    </w:p>
    <w:p w14:paraId="08F3B07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22</w:t>
      </w:r>
    </w:p>
    <w:p w14:paraId="07C6A25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يَا عَلِيُّ يَا كَبِيرُ يَا حَفِيظُ يَا مُقِيتُ يَا حَسِيبُ يَا جَلِيلُ يَا كَرِيمُ يَا رَقِيبُ يَا مُجِيبُ يَا وَاسِعُ يَا حَكِيمُ يَا وَدُودُ يَا مَجِيدُ يَا بَاعِثُ يَا شَهِيدُ يَا حَقُّ يَا وَكِيلُ يَا قَوِيُّ يَا مَتِينُ يَا وَلِيُّ يَا حَمِيدُ يَا مُحصِي يَا مُبدِئُ يَا مُعِيدُ يَا مُحيِي يَا مُمِيتُ يَا حَيُّ يَا قَيُّومُ يَا وَاجِدُ يَا مَاجِدُ يَا وَاحِدُ يَا أَحَدُ</w:t>
      </w:r>
    </w:p>
    <w:p w14:paraId="6A4E07B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اے عالی مرتبہ، اے بڑے، اے حفاظت کرنے والے، اے روزی دینے والے۔ اے حساب رکھنے والے، اے بے نیاز کے، اے کرم کرنے والے، اے نگہبان۔ اے دعاقبول کرنے والے، اے بڑھانے والے، اے صاحبِ جو دوستی، جو ودود کرم۔ اے بزرگی والے، اے سب سے بڑے، اے ہر جگہ حاضر رہنے والے، اے سزاوار خداوندی۔ اے کارساز، اے قوت والے، اے مضبوطی والے، اے مددگار۔ اے تعریف والے، اے گنتے کرنے والے، اے پیدا کرنے والے، اے دوبارہ پیدا کرنے والے۔ اے زندگی دینے والے، اے موت دینے والے، اے ہمیشہ زندہ رہنے والے، اے ہمیشہ قائم رہنے والے۔ اے تونگر، اے بزرگی والے، اے واحد والے، اے اکیلے۔</w:t>
      </w:r>
    </w:p>
    <w:p w14:paraId="4E8BE9B3"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7DAF7D5">
          <v:rect id="_x0000_i1046" style="width:0;height:1.5pt" o:hralign="center" o:hrstd="t" o:hr="t" fillcolor="#a0a0a0" stroked="f"/>
        </w:pict>
      </w:r>
    </w:p>
    <w:p w14:paraId="6891648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23</w:t>
      </w:r>
    </w:p>
    <w:p w14:paraId="2CCA431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يَا صَمَدُ يَا قَادِرُ يَا مُقتَدِرُ يَا مُقَدِّمُ يَا مُؤَخِّرُ يَا أَوَّلُ يَا آخِرُ يَا ظَاهِرُ يَا بَاطِنُ يَا وَالِي يَا مُتَعَالِي يَا بَرُّ يَا تَوَّابُ يَا مُنعِمُ يَا مُنتَقِمُ يَا عَفُوُّ يَا رَءُوفُ يَا مَالِكَ المُلكِ يَا ذَا الجَلالِ وَالإِكرَامِ يَا مُقسِطُ يَا جَامِعُ يَا غَنِيُّ يَا مُغنِي يَا مُعطِي يَا مَانِعُ يَا ضَارُّ يَا نَافِعُ يَا نُورُ يَا هَادِي</w:t>
      </w:r>
    </w:p>
    <w:p w14:paraId="667DB8F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اے بے پرواہ، اے قدرت رکھنے والے، اے اقتدار والے، اے مقدّم کرنے والے۔ اے مؤخر کرنے والے، اے سب سے اول، اے سب سے آخر، اے ظاہر۔ اے پوشیدہ رہنے والے، اے مالک، اے عالی شان، اے مہربان۔ اے توبہ قبول کرنے والے، اے انعام دینے والے، اے بدلہ لینے والے، اے معاف کرنے والے۔ اے بڑی رحمت کرنے والے، اے خداوند کے مالک، اے صاحب جلال اور اکرام و الاکرامِ اعناشِ اے انعام و۔ اے جمع کرنے والے، اے بے پروا، اے غنی کرنے والے، اے عطا کرنے والے، اے باز رکھنے والے گناہوں سے۔ اے ضرر پہنچانے والے، اے نفع دینے والے، اے نور والے، اے ہدایت دینے والے۔</w:t>
      </w:r>
    </w:p>
    <w:p w14:paraId="002D476E"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pict w14:anchorId="2662A815">
          <v:rect id="_x0000_i1047" style="width:0;height:1.5pt" o:hralign="center" o:hrstd="t" o:hr="t" fillcolor="#a0a0a0" stroked="f"/>
        </w:pict>
      </w:r>
    </w:p>
    <w:p w14:paraId="6419F1D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24</w:t>
      </w:r>
    </w:p>
    <w:p w14:paraId="525EDB3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يَا بَدِيعُ يَا بَاقِي يَا وَارِثُ يَا رَشِيدُ يَا صَبُورُ يَا صَادِقُ يَا سَتَّارُ يَا مَن تَقَدَّسَ عَنِ الأَشبَاهِ ذَاتُهُ وَتَنَزَّهَ عَن مُشَابَهَةِ الأَمثَالِ صِفَاتُهُ وَدَلَّت عَلٰى وَحدَانِيَّتِهِ آيَاتُهُ وَشَهِدَت</w:t>
      </w:r>
    </w:p>
    <w:p w14:paraId="1C0D5BC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اے ایجاد کرنے والے، اے ہمیشہ رہنے والے، اے مالک، اے میرا مہربان سے پردہ کرنے والا۔ اے بدل میں میں نہ لینے والے، اے سچے، اے پردہ کرنے والے، اے وہ کہ جس کی ذات (کسی کی برابری) سے پاک ہے اور تنزّیہ ہے اور جس کی صفات کو اپنی ہی جیسی صفتوں سے مشابہت سے دور ہے، اور جس کی واحدانیت پر اس کی نشانیاں دلالت کرتی ہیں اور شاہد ہوئی۔</w:t>
      </w:r>
    </w:p>
    <w:p w14:paraId="47867FA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خداوند کریم کی ذات کو کسی شے سے مشابہت کی مثال دی جا سکتی ہے نہ اس کی ہر طبعی صفت بلکہ ظاہر سے مثال دیا جا سکتا ہے۔ یہ یقینی اللہ تعالٰی کی شان ہے (لَيسَ كَمِثلِهِ شَيءٌ وَهُوَ السَّمِيعُ البَصِيرُ) اس جیسی کوئی چیز نہیں اور وہ سننے والا اور دیکھنے والا ہے۔ حضرت علی رحمۃ اللہ علیہ نے اللہ تعالٰی کی واحدانیت کی دلیل میں ایسے کلمات سے دلیل کیا کہ کوئی ادیب اور اس کی ان الفاظ کو جملے میں بیان کرسکتا۔ آپ نے ان الفاظ کو بہت بڑے سے چھوٹے کلمات تک اس کی واحدانیت کی دلیل نے کوئی الاکریمیں کرسکتا۔ تمام اس کی کتابِ قدرت اور خالقیت پر ایک بڑی دلیل ہے۔</w:t>
      </w:r>
    </w:p>
    <w:p w14:paraId="0DDB7FB6"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31D6F14A">
          <v:rect id="_x0000_i1048" style="width:0;height:1.5pt" o:hralign="center" o:hrstd="t" o:hr="t" fillcolor="#a0a0a0" stroked="f"/>
        </w:pict>
      </w:r>
    </w:p>
    <w:p w14:paraId="38BF276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25</w:t>
      </w:r>
    </w:p>
    <w:p w14:paraId="1856B24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رُبُوبِيَّتَهُ مَصنُوعَاتُهُ وَاحِدٌ لَا مِن قِلَّةٍ ۞ وَمَوجُودٌ لَا مِن عِلَّةٍ ۞ يَا مَن هُوَ بِالبِرِّ مَعرُوفٌ وَبِالإِحسَانِ مَوصُوفٌ مَعرُوفٌ بِلَا غَايَةٍ وَمَوصُوفٌ بِلَا نِهَايَةٍ أَوَّلٌ قَدِيمٌ بِلَا إِبتِدَاءٍ</w:t>
      </w:r>
    </w:p>
    <w:p w14:paraId="5101C87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اس کی ربوبیت کی گواہی دیتی ہیں اس کی بنائی ہوئی مخلوق، وہ واحد ہے مگر کمی کی وجہ سے نہیں۔ اور موجود ہے بغیر کسی سبب کے۔ اے وہ جو نیکوں کی وجہ سے مشہور ہے اور احسان کے ساتھ بیان کیا جاتا ہے، مشہور بے انتہاء اور موصوف بے انتہاء، اول ہے قدیم بغیر ابتداء کے۔</w:t>
      </w:r>
    </w:p>
    <w:p w14:paraId="4C74A7C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ہر گز رزق زمین میں آئے وہ واحدانیت کا ذکر دہرایا ہے۔ اور جو چیز دلیل واحدانیت ہے وہ کتاب ہے۔ دلیل ہے ایک ایسا ہے کہ جس کی تقسیم نہیں ہوتی۔ یعنی ایک ایسا ہے جس کی نہ تقسیم ہوتی ہے نہ جزء بنتی ہے، چوتھائی نہیں کہا جاتا ہے۔ یعنی (واحد) ہو جاتا ہے تو اللہ تعالٰی کو کامل طور پر توحید حاصل ہو جاتی ہے۔ وہ ایک ایسا ہے جس کی مثال ممکن نہیں ہے کوئی بھی (اِلٰهَةُ الأُخرٰى) یعنی دوسرے معبود کا وجود محال ہے کوئی بھی (اِلٰهَةُ الأُخرٰى) یعنی دوسرے معبود کا وجود محال ہوتا۔ حضرت امیر کبیرؒ نے اس لیے اللہ تعالٰی کے وجود کو دلیلِ فلسفیانہ طرز پر بیان کیا ہے۔</w:t>
      </w:r>
    </w:p>
    <w:p w14:paraId="3254F3EE"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DF37E8C">
          <v:rect id="_x0000_i1049" style="width:0;height:1.5pt" o:hralign="center" o:hrstd="t" o:hr="t" fillcolor="#a0a0a0" stroked="f"/>
        </w:pict>
      </w:r>
    </w:p>
    <w:p w14:paraId="001EB04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26</w:t>
      </w:r>
    </w:p>
    <w:p w14:paraId="345C695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وَآخِرٌ كَرِيمٌ بِلَا إِنتِهَاءٍ وَغَفرُ ذُنُوبَ المُذنِبِينَ كَرَمًا وَحِلمًا يَا مَن لَّيسَ كَمِثلِهِ شَيءٌ وَهُوَ السَّمِيعُ البَصِيرُ حَسبُنَا اللهُ وَنِعمَ الوَكِيلُ نِعمَ المَولٰى وَنِعمَ النَّصِيرُ يَا دَآئِمًا</w:t>
      </w:r>
    </w:p>
    <w:p w14:paraId="5841B2C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 آخر کرم کرنے والا بغیر کسی انتہاء کے اور بخشنے والا ہے گناہگاروں کے گناہ اپنے کرم اور بردباری کے۔ اے وہ جو اس کی مثل کوئی شے نہیں ہے اور وہ سننے والا اور دیکھنے والا ہے۔ ہمارے لیے کافی ہے اللہ اور بہترین کارساز، اے بہترین مولٰی اور بہترین مددگار رہنے والے۔</w:t>
      </w:r>
    </w:p>
    <w:p w14:paraId="6B75514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 xml:space="preserve">فقہ: ایسا وجود ہے جس کے لیے کوئی ضرورت نہیں ہے بلکہ والدین ہونی چاہیے۔ یعنی اللہ تعالٰی کی ذات کے لیے کوئی ضرورت بالکل نہیں کوئی سوچ تھی۔ اللہ تعالٰی نے بتایا کہ اسلام کی بنیادی عقیدہ ہے توحید ہے اور اس کا توحید </w:t>
      </w:r>
      <w:r w:rsidRPr="00CB2FCE">
        <w:rPr>
          <w:rFonts w:ascii="Times New Roman" w:eastAsia="Times New Roman" w:hAnsi="Times New Roman" w:cs="Times New Roman"/>
          <w:kern w:val="0"/>
          <w:lang w:eastAsia="en-IN"/>
          <w14:ligatures w14:val="none"/>
        </w:rPr>
        <w:lastRenderedPageBreak/>
        <w:t>کا اصول رکھا گیا ہے کہ کائنات کی مخلوق بلکہ والدین کا ہوتا ہے۔ جو کہ حقیقی معنی میں خدا و خالق ہے بلندہ اور برتر ہے۔ یہ اسلام کا فلسفہ ہے اور اس اصل کو جناب امیر کبیرؒ نے اس کے ہاں بیان کیا ہے اور اس کی مخلوق کے اوپر کوئی ایسا نظام قائم جاتا (لَو كَانَ فِيهِمَا آلِهَةٌ إِلَّا اللهُ لَفَسَدَتَا) اگر اللہ کے سوا کوئی اور زمین وآسمان کا مالک ہوتا تو نظام برباد ہو جاتا ہے۔</w:t>
      </w:r>
    </w:p>
    <w:p w14:paraId="0EBC7687"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214A9275">
          <v:rect id="_x0000_i1050" style="width:0;height:1.5pt" o:hralign="center" o:hrstd="t" o:hr="t" fillcolor="#a0a0a0" stroked="f"/>
        </w:pict>
      </w:r>
    </w:p>
    <w:p w14:paraId="6F1BC93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27</w:t>
      </w:r>
    </w:p>
    <w:p w14:paraId="180361A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بِلَا فَنَاءٍ وَيَا قَائِمًا بِلَا زَوَالٍ وَيَا مُدَبِّرًا بِلَا وَزِيرٍ سَهِّل عَلَينَا وَعَلَى وَالِدِينَا كُلَّ عَسِيرٍ لَا أُحصِي ثَنَاءً عَلَيكَ أَنتَ كَمَا أَثنَيتَ عَلَى نَفسِكَ عَزَّ جَارُكَ وَجَلَّ ثَنَاؤُكَ وَتَقَدَّسَت اسمَاؤُكَ وَعَظُمَ شَأنُكَ وَلَا إِلٰهَ غَيرُكَ غَيرُكَ يَفعَلُ اللهُ مَا يَشَاءُ بِقُدرَتِهِ وَيَحكُمُ مَا يُرِيدُ بِعِزَّتِهِ آلَا إِلٰهَ إِلَّا اللهِ</w:t>
      </w:r>
    </w:p>
    <w:p w14:paraId="54C71F4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تیرے فنا کے بغیر اور اے قائم رہنے والے بلا زوال اور اے مدبّر بلا وزیر، آسان کر ہم پر اور ہمارے والدین پر تمام مشوراوں۔ نہیں سکتا میں تمام تعریف و ثناء شمار کر سکتا کہ جیسی تیری ذات کو تعریف و ثناء ہے، خود نے اپنی عزت منداور بلند ہے تیری حمد اور پاکیزہ ہیں تیرے نام اور بہت بڑا ہے تیری ذات اور نہیں ہے کوئی معبود تیرے سوا، کوئی معبود۔ کرتا ہے اللہ تعالٰی جو چاہتا ہے اپنی قدرت سے اور حکم کرتا ہے جو چاہتا ہے۔ آگاہ ہو کہ اللہ کے علاوہ۔</w:t>
      </w:r>
    </w:p>
    <w:p w14:paraId="76071904"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4E164ED">
          <v:rect id="_x0000_i1051" style="width:0;height:1.5pt" o:hralign="center" o:hrstd="t" o:hr="t" fillcolor="#a0a0a0" stroked="f"/>
        </w:pict>
      </w:r>
    </w:p>
    <w:p w14:paraId="095799D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28</w:t>
      </w:r>
    </w:p>
    <w:p w14:paraId="00B518B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تَصِيرُ الأُمُورُ كُلُّ شَيءٍ هَالِكٌ إِلَّا وَجهَهُ لَهُ الحُكمُ وَإِلَيهِ تُرجَعُونَ فَسَيَكفِيكَهُمُ اللهُ وَهُوَ السَّمِيعُ العَلِيمُ حَسبُنَا اللهُ وَكَفَى سَمِعَ اللهُ لِمَن دَعَا لَيسَ وَرَاءَ اللهِ المُستَهِلَّ مَن اعتَصَمَ بِاللهِ فَقَد نَجَا سُبحَانَ اللهِ مَن لَّتَوَيزَّل</w:t>
      </w:r>
    </w:p>
    <w:p w14:paraId="3E82990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کی طرف لوٹ جاتے ہیں سب کام، ہر چیز ہلاک ہو جانے والی ہے سوا اس کے چہرے کے، اسی کا فیصلہ آخری ہے اور اسی کی طرف سب لوٹائے جانے والے ہیں۔ پس کافی ہے اللہ تعالٰی تیرے لیے ہے، سنتا ہے، جاننے والا ہے۔ کافی ہے ہمارے لیے اللہ تعالٰی اور کافی ہے، سنتا ہے اللہ تعالٰی اس کی جو دعا مانگتا ہے، نہیں ہے پیچھے اللہ تعالٰی کے کوئی اور متقول، جو شخص اللہ تعالٰی سے پیدا چاہتا ہے وہ جو ہمیشہ رحمت کا والا ہے۔ پاک ہے اللہ تعالٰی کا۔</w:t>
      </w:r>
    </w:p>
    <w:p w14:paraId="3336366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خداوند قدوس مل کر ہے اس سے معاملہ میں کوئی بھی مانع نہیں کر سکتا اور کوئی بھی مدد کرنا تو سوچنے کی ضرورت نہیں ہے۔ (إِنَّ اللهُ عَلَى كُلِّ شَيءٍ شَهِيدٌ) یعنی اللہ تعالٰی کا کوئی شریک نہیں (إِنَّ اللهُ عَلَي قَدِيرٌ) اس میں کوئی مغالطہ نہیں ناممکن ہے اور لازمی ہے اس میں ایمان لایا جائے۔ (إِذَا أَرَادَ اللهُ شَيئًا أَن يَقُولُ لَهُ كُن فَيَكُونُ) کا مطلب حضرت فرید الدین عطارؒ نے ان اشعار میں بیان کیا۔</w:t>
      </w:r>
    </w:p>
    <w:p w14:paraId="41D1F8F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ادوست سلطان بار خواند آن کنند آں لکے راہ برس لشکد</w:t>
      </w:r>
    </w:p>
    <w:p w14:paraId="2F480221"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5E9AA72">
          <v:rect id="_x0000_i1052" style="width:0;height:1.5pt" o:hralign="center" o:hrstd="t" o:hr="t" fillcolor="#a0a0a0" stroked="f"/>
        </w:pict>
      </w:r>
    </w:p>
    <w:p w14:paraId="788677E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29</w:t>
      </w:r>
    </w:p>
    <w:p w14:paraId="59B23FB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رَبَّا رَّحِيمًا وَّلَا يَزَالُ كَرِيمًا لَا إِلٰهَ إِلَّا اللهُ الحَلِيمُ الكَرِيمُ سُبحَانَ اللهُ وَتَبَارَكَ اللهُ رَبُّ السَّمٰوٰتِ السَّبعِ وَرَبُّ العَرشِ العَظِيمِ وَالحَمدُ لِلَّهِ رَبِّ العَالَمِينَ لَا إِلٰهَ إِلَّا اللهُ وَحدَهُ لَا شَرِيكَ لَهُ إِلٰهًا وَاحِدًا أَحَدًا صَمَدًا فَردًا وِترًا قَيُّومًا دَائِمًا أَبَدًا ۞ لَم يَتَّخِذ صَاحِبَةً وَلَا</w:t>
      </w:r>
    </w:p>
    <w:p w14:paraId="264434A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رب پروردگار ہے اور ہمیشہ فضل و کرم کرتا رہے گا کوئی معبود نہیں ہے مگر اللہ تعالٰی وہ بردبار، فضل کرنے والا۔ پاک ہے اللہ اور برکت والا ہے اللہ تعالٰی وہ پالنے والا سات آسمانوں کا اور پالنے والا ہے عرش عظیم کا اور سب تعریفیں اللہ کے لیے ہیں جو پالنے والا ہے عالموں کا نہیں ہے کوئی معبود مگر اللہ تعالٰی اکیلا ہے، اس کا کوئی شریک نہیں، وہی ہے معبود اللہ اکیلا ہے (اپنی صفات میں) اکیلا ہے (اپنی ذات میں) یکتا ہے طاق ہے ہمیشہ قائم رہنے والا ہے، ہمیشہ ابد تک رہنے والا۔ نہ اس کی کوئی ہم راہی (بیوی) اور نہ اس کا کوئی</w:t>
      </w:r>
    </w:p>
    <w:p w14:paraId="21A53307"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pict w14:anchorId="403CA2CB">
          <v:rect id="_x0000_i1053" style="width:0;height:1.5pt" o:hralign="center" o:hrstd="t" o:hr="t" fillcolor="#a0a0a0" stroked="f"/>
        </w:pict>
      </w:r>
    </w:p>
    <w:p w14:paraId="59A3622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30</w:t>
      </w:r>
    </w:p>
    <w:p w14:paraId="6BF8EDA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وَلَدًا وَّلَم يَكُن لَّهُ شَرِيكٌ فِي المُلكِ وَلَم يَكُن لَّهُ وَلِيٌّ مِّن الذُّلِّ وَكَبِّرهُ تَكبِيرًا اللهُ أَكبَرُ حَسبُنَا اللهُ وَلِدِينَنَا وَحَسبُنَا اللهُ لِدُنيَانَا حَسبُنَا اللهُ لِمَا أَهَمَّنَا حَسبُنَا اللهُ لِمَن بَغَى عَلَينَا حَسبُنَا</w:t>
      </w:r>
    </w:p>
    <w:p w14:paraId="47C2BD3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فرزند ہے اور نہیں ہے اس کا کوئی شریک سلطنت میں اور نہیں ہے اس کا کوئی نائب کمزوری کی وجہ سے (کیونکہ جسم بھی) بیان کر کروا اس کی بزرگی کا ذکر بہت کریں۔ اللہ سب سے بڑا ہے۔ کافی ہے اللہ تعالٰی ہمارے دین کے واسطے اور کافی ہے اللہ تعالٰی ہمارے دنیا کے واسطے۔ کافی ہے اللہ تعالٰی ہماری ضروریات کے واسطے۔ کافی ہے اللہ تعالٰی ہمارے لیے دشمن کی دشمنی کے واسطے، کافی ہے۔</w:t>
      </w:r>
    </w:p>
    <w:p w14:paraId="14E1F02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ہر معاملہ میں ہمارے لیے اس سے مدد ہوتی ہے اور واجبی ہے (اَلَيسَ اللهُ بِكَافٍ عَبدَهُ) یعنی کیا اللہ تعالٰی کافی نہیں ہے اپنے بندے کے لیے؟ اس کے جواب میں یہ کہا ہے کہ اللہ تعالٰی اپنے دین اور دنیا کے لیے، مشکلات کے لیے بیان آدمی حاصل کرنا ضروری ہے۔ وقت خروج اور وقت قبر، موت اور مشکلات کے وقت پڑھنے والا وقت ہر وقت پڑھتا رہنا اور اس وقت پڑھنا مفید ہے۔ دل اور زبان کے ذکر میں ہمیشہ ذکر اور انعام ہونا چاہیے تاکہ ہم قدم کے خواہش نگار رہیں۔ صفحہ نمبر: 31 فقہ بھی دیکھیں سوالات جیسا ہے۔</w:t>
      </w:r>
    </w:p>
    <w:p w14:paraId="3AC7B83A"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13E153E">
          <v:rect id="_x0000_i1054" style="width:0;height:1.5pt" o:hralign="center" o:hrstd="t" o:hr="t" fillcolor="#a0a0a0" stroked="f"/>
        </w:pict>
      </w:r>
    </w:p>
    <w:p w14:paraId="1AF366A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31</w:t>
      </w:r>
    </w:p>
    <w:p w14:paraId="06B60FD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اللهُ لِمَن حَسَدَنَا حَسبُنَا اللهُ لِمَن كَادَنَا بِسُوءٍ حَسبُنَا اللهُ عِندَ القَبرِ حَسبُنَا اللهُ عِندَ المَسَائِلِ حَسبُنَا اللهُ عِندَ الصِّرَاطِ حَسبُنَا اللهُ عِندَ الحِسَابِ حَسبُنَا اللهُ عِندَ المِيزَانِ حَسبُنَا اللهُ عِندَ الجَنَّةِ وَالنَّارِ حَسبُنَا اللهُ عِندَ اللِّقَاءِ حَسبِيَ اللهُ الَّذِي لَا إِلٰهَ إِلَّا هُوَ عَلَيهِ تَوَكَّلتُ</w:t>
      </w:r>
    </w:p>
    <w:p w14:paraId="118AE95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کافی ہے اللہ تعالٰی ہمارے لیے اس شخص کے خلاف جس نے ہم سے حسد کیا، کافی ہے اللہ تعالٰی ہمارے لیے اس شخص کے لیے جو برا چاہتا ہے ہمارا۔ کافی ہے اللہ تعالٰی قبر کے وقت (یعنی قبر میں) کافی ہے اللہ تعالٰی سوالات کے وقت، کافی ہے اللہ تعالٰی پل صراط کے وقت۔ کافی ہے اللہ تعالٰی حساب کے وقت، کافی ہے اللہ تعالٰی ترازو کے وقت، کافی ہے اللہ تعالٰی جنت اور دوزخ کے وقت، کافی ہے اللہ تعالٰی ملاقات کے وقت، میرے لیے کافی ہے اللہ تعالٰی جس کے علاوہ کوئی معبود نہیں، اس پر میرا بھروسہ ہے۔</w:t>
      </w:r>
    </w:p>
    <w:p w14:paraId="1926DC4B"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5C1E102">
          <v:rect id="_x0000_i1055" style="width:0;height:1.5pt" o:hralign="center" o:hrstd="t" o:hr="t" fillcolor="#a0a0a0" stroked="f"/>
        </w:pict>
      </w:r>
    </w:p>
    <w:p w14:paraId="02DDDE6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32</w:t>
      </w:r>
    </w:p>
    <w:p w14:paraId="14A8B40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وَإِلَيهِ أُنِيبُ لَا إِلٰهَ إِلَّا اللهُ سُبحَانَ اللهِ مَا أَعظَمَ اللهَ لَا إِلٰهَ إِلَّا اللهُ سُبحَانَ اللهِ مَا أَحلَمَ اللهَ لَا إِلٰهَ إِلَّا اللهُ سُبحَانَ اللهِ مَا أَكرَمَ اللهَ لَا إِلٰهَ إِلَّا اللهُ وَحدَهُ لَا شَرِيكَ لَهُ مُحَمَّدٌ رَّسُولُ اللهِ حَقًّا ۞ اللّهُمَّ صَلِّ عَلٰى</w:t>
      </w:r>
    </w:p>
    <w:p w14:paraId="270F88B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 اسی کی طرف لوٹنا ہے مجھے۔ نہیں ہے کوئی معبود مگر اللہ تعالٰی، پاک ہے اللہ تعالٰی کتنا بڑا ہے اللہ تعالٰی۔ نہیں ہے کوئی معبود مگر اللہ، پاک ہے اللہ تعالٰی کتنا بردبار ہے اللہ تعالٰی۔ نہیں ہے کوئی معبود مگر اللہ، پاک ہے اللہ تعالٰی کتنا کریم ہے اللہ تعالٰی۔ نہیں ہے کوئی معبود مگر اللہ تعالٰی اکیلا ہے، اس کا کوئی شریک نہیں ہے، اور محمد (ﷺ) رسول اللہ کے سچّے ہیں۔ اے اللہ درود نازل فرما کامل کرتے ہوئے۔</w:t>
      </w:r>
    </w:p>
    <w:p w14:paraId="19FD0EA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حضور اقدس ﷺ پر کیسا جناب ذادانہ ذکر اور دعا اور وہی ثناء علی تانے بتایا: کراے اللہ حضور ﷺ پر سلام کی دعا تھی جب بھی درود وسلام کا وقت میں ایسے لوگوں نے دوسرے کے ساتھ دن ہیں مشغول ہو جاتے اور اس وقت میں بھی کوئی وقت ہمیشہ جاری ہیں اور اس کی جانب سے درود وسلام جاری ہوتا رہتا ہے۔</w:t>
      </w:r>
    </w:p>
    <w:p w14:paraId="1C28EB26"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29E202BD">
          <v:rect id="_x0000_i1056" style="width:0;height:1.5pt" o:hralign="center" o:hrstd="t" o:hr="t" fillcolor="#a0a0a0" stroked="f"/>
        </w:pict>
      </w:r>
    </w:p>
    <w:p w14:paraId="68D1E4A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33</w:t>
      </w:r>
    </w:p>
    <w:p w14:paraId="573D97F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t>مُحَمَّدٍ كُلَّمَا ذَكَرَهُ الذَّاكِرُونَ وَصَلِّ عَلَى مُحَمَّدٍ كُلَّمَا غَفَلَ عَن ذِكرِهِ الغَافِلُونَ رَضِينَا بِاللهِ تَعَالَى رَبًّا وَّبِالإِسلَامِ دِينًا وَّبِمُحَمَّدٍ صَلَّى اللهُ عَلَيهِ وَسَلَّمَ نَبِيًّا وَّرَسُولًا وَّبِالقُرآنِ إِمَامًا وَّبِالكَعبَةِ قِبلَةً وَّبِالصَّلٰوةِ فَرِيضَةً وَّبِالمُؤمِنِينَ إِخوَانًا وَّبِالصِّدِّيقِ وَبِالفَارُوقِ وَبِذِي النُّورَينِ وَبِالمُرتَضَى</w:t>
      </w:r>
    </w:p>
    <w:p w14:paraId="70FB822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محمد (ﷺ) پر جب بھی ذکر کرنے والے ذکر کریں اور درود کامل ہو۔ درود نازل فرما محمد (ﷺ) پر جب بھی غافل رہیں ان کی یاد سے غافل رہنے والے۔ ہم راضی ہیں اللہ تعالٰی سے بطور رب اور اسلام سے جیسے دین اور محمد (ﷺ) سے جیسے نبی اور رسول اور قرآن کریم سے جیسے امام اور کعبہ سے جیسے قبلہ اور نماز سے جیسے فریضہ، اور مسلمانوں سے اور اور حضرت ابو بکر صدیقؓ اور حضرت عمر فاروقؓ اور حضرت عثمان ذی النورینؓ اور حضرت علی المرتضیٰؓ۔</w:t>
      </w:r>
    </w:p>
    <w:p w14:paraId="7BBDA899"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E8FCD9F">
          <v:rect id="_x0000_i1057" style="width:0;height:1.5pt" o:hralign="center" o:hrstd="t" o:hr="t" fillcolor="#a0a0a0" stroked="f"/>
        </w:pict>
      </w:r>
    </w:p>
    <w:p w14:paraId="35F9F4E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34</w:t>
      </w:r>
    </w:p>
    <w:p w14:paraId="5134735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أَئِمَّةً ۞ رِضوَانُ اللهِ تَعَالَى عَلَيهِمُ أَجمَعِينَ ۞ مَرحَبًا بِالصَّبَاحِ الجَدِيدِ وَبِاليَومِ السَّعِيدِ وَبِالمَلَكَينِ الكَاتِبَينِ الشَّاهِدَينِ النَّعَادِلَينِ حَيَّاكُمَا اللهُ تَعَالَى فِي غُرَّةِ يَومِنَا هَذَا اُكتُبَا فِي أَوَّلِ صَحِيفَتِنَا بِسمِ اللهِ الرَّحمَنِ الرَّحِيمِ وَاشهَدَا بِأَنَّا لَا إِلٰهَ</w:t>
      </w:r>
    </w:p>
    <w:p w14:paraId="6438D5D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پیشواؤں سے اور ان پر اللہ تعالٰی سے راضی رہے ان سب لوگوں پر۔ مبارک ہو نئی صبح اور مبارک ہو خوشی والا دن اور مرحبا ہو دونوں فرشتوں (جو نیکی اور بدی) لکھتے ہیں (کراما کاتبین) اور دونوں گواہ ہیں جو انصاف کرنے والے ہیں۔ دونوں کو اللہ تعالٰی نے زندہ رکھا ہماری آج کے دن کے پہلے ہم دونوں لکھو ہمارے نامہ کی شروع میں بسم اللہ الرحمٰن الرحیم اور گواہ رہو دونوں کہ ہم نے شہادت دی کہ نہیں ہے کوئی معبود۔</w:t>
      </w:r>
    </w:p>
    <w:p w14:paraId="7371B7F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حضرت رسول اکرم ﷺ کی دو صاحبزادوں کا کا نکاح جس کی وجہ سے حضرت عثمانؓ کے لیے یہ اس لیے آئے کہ ذوالنورین کا مطلب ہے دو نوروں والے۔</w:t>
      </w:r>
    </w:p>
    <w:p w14:paraId="6CAC0E91"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DD0391C">
          <v:rect id="_x0000_i1058" style="width:0;height:1.5pt" o:hralign="center" o:hrstd="t" o:hr="t" fillcolor="#a0a0a0" stroked="f"/>
        </w:pict>
      </w:r>
    </w:p>
    <w:p w14:paraId="1FB7D09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35</w:t>
      </w:r>
    </w:p>
    <w:p w14:paraId="69C99A0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إِلَّا اللهُ وَحدَهُ لَا شَرِيكَ لَهُ وَنَشهَدُ أَنَّ مُحَمَّدًا عَبدُهُ وَرَسُولُهُ بِالهُدَى وَدِينِ الحَقِّ لِيُظهِرَهُ عَلَى الدِّينِ كُلِّهِ وَلَو كَرِهَ المُشرِكُونَ عَلَى الشَّهَادَةِ نَحيَا وَعَلَيهَا نَمُوتُ وَعَلَيهَا نُبعَثُ إِن شَاءَ اللهُ تَعَالَى أَعُوذُ بِكَلِمَاتِ اللهِ التَّامَّاتِ كُلِّهَا مِن شَرِّ مَا خَلَقَ بِسمِ اللهِ خَيرِ الأَسمَاءِ</w:t>
      </w:r>
    </w:p>
    <w:p w14:paraId="7625E2D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نہیں ہے کوئی معبود مگر اللہ تعالٰی اکیلا اس کا کوئی شریک نہیں ہے۔ اور شہادت دیتے ہیں ہم کہ محمد (ﷺ) اس کے بندے اور رسول ہیں، ہدایت کے ساتھ اور دین حق کے ساتھ تاکہ غالب کریں اس کو تمام دینوں پر اگرچہ برا لگے مشرکین کو۔ اس شہادت پر ہم زندہ رہیں اور اس شہادت پر ہم مریں اور اس پر ہم اٹھائے جائیں گے، اگر اللہ تعالٰی نے چاہا، پناہ پڑتا ہوں اللہ تعالٰی کے تمام کلمات کے ذریعے شر سے جو بھی اس نے پیدا کیا، اللہ کے نام سے شروع کرتا ہوں جس کے سب سے اچھا نام ہے۔</w:t>
      </w:r>
    </w:p>
    <w:p w14:paraId="267C4113"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82BB3AC">
          <v:rect id="_x0000_i1059" style="width:0;height:1.5pt" o:hralign="center" o:hrstd="t" o:hr="t" fillcolor="#a0a0a0" stroked="f"/>
        </w:pict>
      </w:r>
    </w:p>
    <w:p w14:paraId="07D9503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36</w:t>
      </w:r>
    </w:p>
    <w:p w14:paraId="36E63CE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بِسمِ اللهِ رَبِّ الأَرضِ وَرَبِّ السَّمَاءِ بِسمِ اللهِ الَّذِي لَا يَضُرُّ مَعَ اسمِهِ شَيءٌ فِي الأَرضِ وَلَا فِي السَّمَاءِ وَهُوَ السَّمِيعُ العَلِيمُ ۞ اللهُ الَّذِي أَحيَانَا بَعدَ مَا أَمَاتَنَا وَإِلَيهِ البَعثُ وَالنُّشُومُ وَأَصبَحنَا وَأَصبَحَ المُلكُ</w:t>
      </w:r>
    </w:p>
    <w:p w14:paraId="39BBEA6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اللہ کے نام سے جو زمین کا اور آسمانوں کا پروردگار ہے۔ اللہ کے نام سے شروع کرتا ہوں جس کے نام سے کسی کی وجہ سے کوئی نقصان نہیں پہنچ سکتی کوئی شے زمین اور آسمانوں میں اور وہ سننے والا جاننے والا ہے۔ اللہ وہ ذات ہے جس نے ہمیں زندہ کیا ہمارے مرنے کے بعد اور اسی کی طرف ہم دوبارہ اٹھ کر جانا ہے۔ اور ہم نے صبح کی ہے اور صبح کی تمام مخلوق نے اور تمام ملک کا</w:t>
      </w:r>
    </w:p>
    <w:p w14:paraId="791C1B8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t>فقہ: حدیث شریف میں وارد ہے کہ حضور اکرم ﷺ نے فرمایا کہ حضور ﷺ کیلیے خواب سے بیدار ہونے کے بعد یہ دعا پڑھتے تھے۔ یہاں مرنے سے مراد سونا ہے اور زندہ ہونے سے مراد جاگنا ہے۔ مغرب کے بعد اگر پڑھا جائے تو (أَمسَيتُوا وَأَمسَى المُلكُ لِلہِ) پڑھیں۔ (ترجمہ) ہم نے شام کی اور ساری دنیائے شام کو خداوند کریم کے لیے پیدا ہوا اور شام ہوا اللہ کے لیے پیدا ہوا۔</w:t>
      </w:r>
    </w:p>
    <w:p w14:paraId="4658E707"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F98B8C8">
          <v:rect id="_x0000_i1060" style="width:0;height:1.5pt" o:hralign="center" o:hrstd="t" o:hr="t" fillcolor="#a0a0a0" stroked="f"/>
        </w:pict>
      </w:r>
    </w:p>
    <w:p w14:paraId="5BA3E16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37</w:t>
      </w:r>
    </w:p>
    <w:p w14:paraId="390B929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لِلهِ وَالعِزَّةُ وَالعَظَمَةُ وَالكِبرِيَاءُ وَالجَبَرُوتُ وَالسُّلطَانُ وَالبُرهَانُ لِلهِ وَالآلَاءُ وَالنَّعمَاءُ لِلهِ وَالليلُ وَالنَّهَارُ لِلهِ وَمَا سَكَنَ فِيهِمَا لِلهِ الوَاحِدِ انقَهَرُنَا أَصبَحنَا عَلَى فِطرَةِ الإِسلَامِ كَلِمَةِ الإِخلَاصِ وَعَلَى دِينِ نَبِيِّنَا مُحَمَّدٍ صَلَّى اللهُ عَلَيهِ وَعَلَى</w:t>
      </w:r>
    </w:p>
    <w:p w14:paraId="0C03D16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اللہ کے لیے ہیں اور عزت اور عظمت اور بڑائی اور بزرگی (صفات) اور بادشاہی اور روشن دلیل اللہ کے ہیں۔ اور تمام نعمتیں (ظاہری) اور (باطنی) اللہ کی ہیں اللہ تعالٰی کی ہے رات اور دن اللہ کے واسطے اور جو چیزیں ان میں رہتی ہیں اللہ واحد زبردست کے ہیں۔ ہم نے صبح کی ہے (یعنی اللہ کی پیدائش کی ہوئی ہیں ہم) دینِ اسلام پر اور کلمہ اخلاص (یعنی شہادت) کے ساتھ اور اپنے نبیﷺ پر اور حضرت محمد ﷺ کی شریعت پر۔</w:t>
      </w:r>
    </w:p>
    <w:p w14:paraId="0985EDE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مغرب کے بعد بھی ذکر (أَمسَيتُوا وَأَمسَى المُلكُ لِلہِ) پڑھیں۔ (ترجمہ) ہم نے شام کی اور ساری دنیائے شام کو خداوند کریم کے لیے پیدا کیا۔</w:t>
      </w:r>
    </w:p>
    <w:p w14:paraId="7204B6AB"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30F5AEB1">
          <v:rect id="_x0000_i1061" style="width:0;height:1.5pt" o:hralign="center" o:hrstd="t" o:hr="t" fillcolor="#a0a0a0" stroked="f"/>
        </w:pict>
      </w:r>
    </w:p>
    <w:p w14:paraId="39E0B2B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38</w:t>
      </w:r>
    </w:p>
    <w:p w14:paraId="7C34BBD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مِلَّةِ أَبِينَا إِبرَاهِيمَ حَنِيفًا مُّسلِمًا وَمَا كَانَ مِنَ المُشرِكِينَ صَلَوَاتُ اللهِ وَمَلَائِكَتِهِ وَأَنبِيَائِهِ وَرُسُلِهِ وَحَمَلَةِ عَرشِهِ وَجَمِيعِ خَلقِهِ عَلَى سَيِّدِنَا مُحَمَّدٍ وَآلِهِ وَأَصحَابِهِ عَلَيهِ وَعَلَيهِمُ السَّلامُ وَرَحمَةُ اللهِ وَبَرَكَاتُهُ الصَّلٰوةُ وَالسَّلامُ عَلَيكَ يَا رَسُولَ اللهُ</w:t>
      </w:r>
    </w:p>
    <w:p w14:paraId="0E1825F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 ملّت ہمارے باپ ابراہیمؑ پر جو یکسو مسلمان تھے اور مشرکین میں سے نہیں تھے۔ رحمتیں اللہ کی اور اس کے فرشتوں کی اور نبیوں کی اور رسولوں کی اور عرش اٹھانے والے فرشتوں کی اور تمام مخلوق کی ہمارے آقا محمد ﷺ پر اور ان کی آل پر اور اصحاب پر ان پر اور ان سب پر سلام اور رحمت اللہ کی اور برکتیں۔ درود اور سلام ہو تجھ پر اے اللہ کے رسول۔</w:t>
      </w:r>
    </w:p>
    <w:p w14:paraId="4F763BF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مستند روایات کے مطابق جناب علی ثانیؒ نے سترہ رسالہ خدمت میں ستر سلام حضور اقدسؓ پر پیش کیے تھے اور جب مجمع المؤمنین کا ختم کو سلام پہنچانے کا خیال آیا تو حضور شیخ الاسلام کے سلام پر جنچانے کا احتمال پیدا ہو گیا تو ہم نے (الصَّلوۃُ وَالسَّلامُ عَلَيكَ يَا شَفِيعَ المُذنِبِينَ) پڑھا اپنی استمداد ہوا سلام ملا۔</w:t>
      </w:r>
    </w:p>
    <w:p w14:paraId="05E66F03"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C3B9491">
          <v:rect id="_x0000_i1062" style="width:0;height:1.5pt" o:hralign="center" o:hrstd="t" o:hr="t" fillcolor="#a0a0a0" stroked="f"/>
        </w:pict>
      </w:r>
    </w:p>
    <w:p w14:paraId="743D6D2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39</w:t>
      </w:r>
    </w:p>
    <w:p w14:paraId="739056D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وَالسَّلامُ عَلَيكَ يَا حَبِيبَ اللهِ الصَّلٰوةُ وَالسَّلامُ عَلَيكَ يَا خَلِيلَ اللهِ الصَّلٰوةُ وَالسَّلامُ عَلَيكَ يَا نَبِيَّ اللهِ الصَّلٰوةُ وَالسَّلامُ عَلَيكَ يَا صَفِيَّ اللهِ وَالسَّلامُ عَلَيكَ يَا خَيرَ خَلقِ اللهِ الصَّلٰوةُ وَالسَّلامُ عَلَيكَ يَا مَنِ اختَارَهُ اللهُ الصَّلٰوةُ وَالسَّلامُ عَلَيكَ يَا مَن أَرسَلَهُ اللهُ الصَّلٰوةُ وَالسَّلامُ عَلَيكَ</w:t>
      </w:r>
    </w:p>
    <w:p w14:paraId="035F62E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 سلام ہو آپﷺ پر، اے اللہ کے محبوب، درود خدا کی رحمت ہو۔ اور سلام ہو آپﷺ پر، اے اللہ کے دوست، درود خدا کی رحمت ہو۔ اور سلام ہو آپﷺ پر، اے اللہ کے نبی، درود خدا کی رحمت ہو۔ اور سلام ہو آپﷺ پر، اے اللہ کے برگزیدہ۔ اور سلام ہو آپﷺ پر، اے اللہ کی سب سے بہترین مخلوق۔ اللہ نے رحمت خدا اور سلام ہو اس ہستی پر جس کو اللہ تعالٰی نے برگزیدہ کیا۔ درود خدا اور سلام ہو اس ہستی پر جسے اللہ تعالٰی نے بھیجا۔ درود خدا اور سلام ہو آپﷺ پر۔</w:t>
      </w:r>
    </w:p>
    <w:p w14:paraId="7D60E1D8"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pict w14:anchorId="74BF5777">
          <v:rect id="_x0000_i1063" style="width:0;height:1.5pt" o:hralign="center" o:hrstd="t" o:hr="t" fillcolor="#a0a0a0" stroked="f"/>
        </w:pict>
      </w:r>
    </w:p>
    <w:p w14:paraId="08C51DB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40</w:t>
      </w:r>
    </w:p>
    <w:p w14:paraId="0D1103D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يَا مَن زَيَّنَهُ اللهُ الصَّلٰوةُ وَالسَّلامُ عَلَيكَ يَا مَن شَرَّفَهُ اللهُ الصَّلٰوةُ وَالسَّلامُ عَلَيكَ يَا مَن كَرَّمَهُ اللهُ الصَّلٰوةُ وَالسَّلامُ عَلَيكَ يَا مَن عَظَّمَهُ اللهُ الصَّلٰوةُ وَالسَّلامُ عَلَيكَ يَا سَيِّدَ المُرسَلِينَ الصَّلٰوةُ وَالسَّلامُ عَلَيكَ يَا إِمَامَ المُتَّقِينَ وَالسَّلامُ عَلَيكَ يَا خَاتَمَ النَّبِيِّينَ</w:t>
      </w:r>
    </w:p>
    <w:p w14:paraId="60CC2DB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اے وہ ہستی جس کو اللہ تعالٰی نے سنوارا ہو، رحمت خدا اور سلام ہو۔ آپﷺ پر، اے وہ ہستی جس کو اللہ تعالٰی نے بخشا، رحمت خدا اور سلام ہو۔ اور سلام ہو آپﷺ پر اے وہ جس پر اللہ تعالٰی نے کرم کیا اور فضل کیا اللہ تعالٰی نے۔ رحمت خدا اور سلام ہو آپﷺ پر اے وہ جس کو اللہ تعالٰی نے عزت دی جس کو۔ رحمت خدا اور سلام ہو آپﷺ پر۔ اے سردار پیمبروں کے، رحمت خدا اور سلام ہو۔ آپﷺ پر، اے پیشوا متقیوں کے، رحمت خدا اور سلام ہو۔ اور سلام ہو آپﷺ پر اے مہر نبیوں کی۔</w:t>
      </w:r>
    </w:p>
    <w:p w14:paraId="14026F38"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6B8B536F">
          <v:rect id="_x0000_i1064" style="width:0;height:1.5pt" o:hralign="center" o:hrstd="t" o:hr="t" fillcolor="#a0a0a0" stroked="f"/>
        </w:pict>
      </w:r>
    </w:p>
    <w:p w14:paraId="3C71717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41</w:t>
      </w:r>
    </w:p>
    <w:p w14:paraId="671BA07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الصَّلٰوةُ وَالسَّلامُ عَلَيكَ يَا شَفِيعَ المُذنِبِينَ الصَّلٰوةُ وَالسَّلامُ عَلَيكَ يَا رَسُولَ رَبِّ العَالَمِينَ صَلَوَاتُ اللهِ وَمَلَائِكَتِهِ وَأَنبِيَائِهِ وَرُسُلِهِ وَحَمَلَةِ عَرشِهِ وَجَمِيعِ خَلقِهِ عَلَى سَيِّدِنَا مُحَمَّدٍ وَآلِهِ وَأَصحَابِهِ عَلَيهِ وَعَلَيهِمُ السَّلامُ وَرَحمَةُ اللهِ وَبَرَكَاتُهُ اللّهُمَّ صَلِّ عَلَى</w:t>
      </w:r>
    </w:p>
    <w:p w14:paraId="29E7460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رحمت خدا اور سلام ہو آپﷺ پر اے گناہگاروں کے لیے سفارش کرنے والے۔ رحمت خدا اور سلام ہو آپﷺ پر اے رسول پروردگار عالمین کے۔ رحمتیں اللہ کی اور فرشتوں کی اور نبیوں کی اور رسولوں کی اور عرش اٹھانے والے فرشتوں کی اور تمام مخلوقات کی اوپر ہمارے آقا محمد ﷺ پر اور ان کی آل پر اور اصحاب پر ان پر اور ان سب پر سلام ہو اور رحمت اللہ کی اور برکتیں۔ اے اللہ! درود نازل فرما۔</w:t>
      </w:r>
    </w:p>
    <w:p w14:paraId="287643C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فقہ: خاتم النّبیّین یہاں مراد آخری نبی ہیں یعنی جس طرح مہر آخر میں لگائی جاتی ہے۔ آپﷺ کے بعد کوئی نبی آنے والا نہیں ہے۔ آپﷺ کے بعد کوئی نبی نہیں ہے۔ ارشاد وفرمایا ہے: (أَنَا خَاتِمُ النَّبِيِّينَ، لَا نَبِيَّ بَعدِي) میں آخری نبی ہوں، میرے بعد کوئی نبی نہیں ہوسکتا۔</w:t>
      </w:r>
    </w:p>
    <w:p w14:paraId="5C11E1FB"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B0CB60B">
          <v:rect id="_x0000_i1065" style="width:0;height:1.5pt" o:hralign="center" o:hrstd="t" o:hr="t" fillcolor="#a0a0a0" stroked="f"/>
        </w:pict>
      </w:r>
    </w:p>
    <w:p w14:paraId="3517541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42</w:t>
      </w:r>
    </w:p>
    <w:p w14:paraId="5B01E48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سَيِّدِنَا مُحَمَّدٍ فِي الأَوَّلِينَ وَصَلِّ عَلَى سَيِّدِنَا مُحَمَّدٍ فِي الآخِرِينَ وَصَلِّ عَلَى سَيِّدِنَا مُحَمَّدٍ فِي المَلَاءِ الأَعلَى إِلَى يَومِ الدِّينَ وَصَلِّ مُحَمَّدٍ فِي كُلِّ وَقتٍ وَحِينٍ وَصَلِّ عَلَى جَمِيعِ الأَنبِيَاءِ وَالمُرسَلِينَ وَعَلَى مَلَائِكَتِكَ المُقَرَّبِينَ وَعَلَى عِبَادِكَ الصَّالِحِينَ وَعَلَى أَهلِ</w:t>
      </w:r>
    </w:p>
    <w:p w14:paraId="72A7DCC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ہمارے سردار حضرت محمد ﷺ پر اگلوں کے درمیان اور درود ہو۔ اور درود ہو ہمارے سردار محمد ﷺ پر پچھلوں کے درمیان اور درود ہو۔ اور درود ہو ہمارے آقا حضرت محمد ﷺ پر ملاء اعلیٰ میں (جہاں تیرے فرشتے ہیں) یوم قیامت تک اور رحمت ہو۔ حضرت محمد ﷺ پر ہر وقت اور ہر زمانہ میں اور رحمت ہو۔ تمام انبیاء اور پیمبروں پر۔ اور تمام فرشتوں پر مقربین پر۔ اور تیرے صالح بندوں پر اور اہل۔</w:t>
      </w:r>
    </w:p>
    <w:p w14:paraId="2CCE0681"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1B0B36B">
          <v:rect id="_x0000_i1066" style="width:0;height:1.5pt" o:hralign="center" o:hrstd="t" o:hr="t" fillcolor="#a0a0a0" stroked="f"/>
        </w:pict>
      </w:r>
    </w:p>
    <w:p w14:paraId="76DC438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43</w:t>
      </w:r>
    </w:p>
    <w:p w14:paraId="7B17628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طَاعَتِكَ أَجمَعِينَ وَارحَمنَا مَعَهُم بِرَحمَتِكَ يَا أَرحَمَ الرَّاحِمِينَ ۞</w:t>
      </w:r>
    </w:p>
    <w:p w14:paraId="4B2B3F1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تَمَّتَ بِالخَيرِ</w:t>
      </w:r>
    </w:p>
    <w:p w14:paraId="552026C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t>دُعَاءَ رَقَب</w:t>
      </w:r>
    </w:p>
    <w:p w14:paraId="4D7D715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بِسمِ اللهِ الرَّحمٰنِ الرَّحِيمِ اللہ کے نام سے شروع کرتاہوں جو بہت ہی مہربان بہت رحم فرمانے والا ہے</w:t>
      </w:r>
    </w:p>
    <w:p w14:paraId="6071316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اللّهُمَّ يَا مَالِكَ الرِّقَابِ وَيَا مُفَتِّحَ الأَبوَابِ وَيَامُسَبِّبَ الأَسبَابِ هَيِّئَ لَنَا سَبَبًا لَّا نَستَطِيعُ لَهُ طَلَبًا اللّهُمَّ</w:t>
      </w:r>
    </w:p>
    <w:p w14:paraId="718020D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تمام فرماں برداروں پر اور رحم فرما ان کے ساتھ ہمیں بھی تیری رحمت سے، اے سب سے زیادہ رحم کرنے والے۔</w:t>
      </w:r>
    </w:p>
    <w:p w14:paraId="5B79BB3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ختم بالخیر</w:t>
      </w:r>
    </w:p>
    <w:p w14:paraId="680F18D8"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دعائے رقب</w:t>
      </w:r>
    </w:p>
    <w:p w14:paraId="263912B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بسم اللہ الرحمٰن الرحیم</w:t>
      </w:r>
    </w:p>
    <w:p w14:paraId="768F3D0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اے الٰہی! اے گردنوں کے (یعنی جسم و جان کے) مالک اور اے دروازوں (رحمت) کے کھولنے والے اور اے اسباب کے مہیا کرنے والے، ہمارے لیے مہیا فرما وہ سبب جسے ہم حاصل نہیں کر سکتے، الٰہی!</w:t>
      </w:r>
    </w:p>
    <w:p w14:paraId="702469B7"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2DFC72B">
          <v:rect id="_x0000_i1067" style="width:0;height:1.5pt" o:hralign="center" o:hrstd="t" o:hr="t" fillcolor="#a0a0a0" stroked="f"/>
        </w:pict>
      </w:r>
    </w:p>
    <w:p w14:paraId="3FF8723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44</w:t>
      </w:r>
    </w:p>
    <w:p w14:paraId="39426EA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اجعَلنَا مَشغُولِينَ بِأَمرِكَ اَمِنِينَ بِعَدلِكَ الأَنسِيينَ مِن خَلقِكَ الآنسِينَ بِكَ مُستَوحِشِينَ عَن غَيرِكَ رَاضِينَ بِقَضَائِكَ صَابِرِينَ عَلَى بَلَائِكَ قَانِعِينَ لِعَطَائِكَ شَاكِرِينَ لِنَعمَائِكَ مُتَلَذِّذِينَ بِذِكرِكَ فَرِحِينَ بِكِتَابِكَ مُنَاجِينَ بِكَ فِي آنَاءِ اللَّيلِ وَأَطرَافِ النَّهَارِ مُبغِضِينَ لِلدُّنيَا وَمُحِبِّينَ لِلآخِرَةِ</w:t>
      </w:r>
    </w:p>
    <w:p w14:paraId="449B481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ہم کو دے شغل کام میں تیرے، پناہ مانگو۔ تیری عدل کی وجہ سے مامون اور محفوظ ہوں تیری مخلوق سے بے نیاز اور تیرے ساتھ مانوس اور تیرے غیروں سے دل نہ لگائیں، تیری قضاء پر راضی رہیں، تیری آزمائشوں پر صابر رہیں، تیری قائل رہیں بخششوں پر شاکر رہیں، تیری نعمتوں سے لذت لینے والے ہوں تیری کتاب اور رات کے گوشوں میں بکارتے اور یاد کرتے رہیں۔ دنیا سے نفرت کریں اور آخرت سے محبت کریں۔</w:t>
      </w:r>
    </w:p>
    <w:p w14:paraId="1428A0C0"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DE89869">
          <v:rect id="_x0000_i1068" style="width:0;height:1.5pt" o:hralign="center" o:hrstd="t" o:hr="t" fillcolor="#a0a0a0" stroked="f"/>
        </w:pict>
      </w:r>
    </w:p>
    <w:p w14:paraId="75ABA0CA"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45</w:t>
      </w:r>
    </w:p>
    <w:p w14:paraId="54446AA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مُشتَاقِينَ إِلَى لِقَائِكَ مُتَوَجِّهِينَ إِلَى جَنَابِكَ مُستَعِدِّينَ لِلمَوتِ رَبَّنَا وَاتِنَا مَا وَعَدتَّنَا عَلَى رُسُلِكَ وَلَا تُخزِنَا يَومَ القِيَامَةِ إِنَّكَ لَا تُخلِفُ المِيعَادَ اللّهُمَّ اجعَلِ التَّوفِيقَ رَفِيقَنَا وَالصِّرَاطَ المُستَقِيمَ طَرِيقَنَا اللّهُمَّ أَوصِلنَا إِلَى مَقَاصِدِنَا وَتُب عَلَينَا إِنَّكَ أَنتَ التَّوَّابُ الرَّحِيمُ</w:t>
      </w:r>
    </w:p>
    <w:p w14:paraId="5FBD747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تیرے وصال اور ملاقات کے آرزو مند رہیں تیری بارگاہ کی طرف متوجّہ رہیں اور موت کے لیے تیار رہیں۔ اے رب! ہمارے! ہمیں عطا فرما وہ جو تو نے اپنے رسولوں کے ذریعہ وعدہ کیا ہے۔ اور نہ رسواکرنا ہم کو قیامت کے دن، بے شک تو خلف وعدہ نہیں کرتا۔ اے الٰہی! بنا دے توفیق کو ہمارا رفیق اور راستِ مستقیم ہمارا راستہ۔ اے الٰہی! ہم کو ہمارے مقاصد میں کامیاب فرما اور قبول فرما توبہ ہماری، بے شک تو ہی ہے توبہ قبول کرنے والا اور رحم کرنے والا۔</w:t>
      </w:r>
    </w:p>
    <w:p w14:paraId="02290E16"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7F2BBB2C">
          <v:rect id="_x0000_i1069" style="width:0;height:1.5pt" o:hralign="center" o:hrstd="t" o:hr="t" fillcolor="#a0a0a0" stroked="f"/>
        </w:pict>
      </w:r>
    </w:p>
    <w:p w14:paraId="7C0E1F3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46</w:t>
      </w:r>
    </w:p>
    <w:p w14:paraId="44D01D7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اللّهُمَّ بِكَ أَصبَحنَا وَبِكَ أَمسَينَا وَبِكَ نَحيَا وَبِكَ نَمُوتُ وَإِلَيكَ المَصِيرُ اللّهُمَّ أَرِنَا لَذَّةَ النَّظَرِ إِلَى وَجهِكَ وَالشَّوقَ إِلَى لِقَائِكَ اللّهُمَّ أَرِنَا الحَقَّ حَقًّا وَارزُقنَا اتِّبَاعَهُ وَأَرِنَا البَاطِلَ بَاطِلًا وَارزُقنَا اجتِنَابَهُ اللّهُمَّ أَرِنَا حَقَائِقَ الأَشيَاءِ كَمَا هِيَ تَوَفَّنَا مُسلِمِينَ وَالحِقنَا</w:t>
      </w:r>
    </w:p>
    <w:p w14:paraId="7F06DCF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lastRenderedPageBreak/>
        <w:t>اے الٰہی! تیرے نام کے ساتھ ہم نے صبح کی اور تیرے نام کے ساتھ ہم نے شام کی اور تیرے ساتھ ہم زندہ ہیں اور تیرے ساتھ ہم مریں گے اور تیری ہی طرف لوٹنا ہے۔ اے الٰہی! عطا کر ہم کو لذّتِ نظر (دیدار کا شرف) اور اپنے آئے لالائقِ ملاقات کا اے الٰہی کا، اے الٰہی! دکھا ہم کو حق کو حق اور توفیق دے اس کے پیروی کرنے کی اور دکھا ہم کو باطل کو باطل اور توفیق دے ہم کو باطل سے بچنے کی۔ اے الٰہی! دکھا ہم کو اشیاء کی حقیقتیں جیسی کہ وہ ہیں۔ پر موت دے اسلام اور شامل کر۔</w:t>
      </w:r>
    </w:p>
    <w:p w14:paraId="45577979"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BB88EAE">
          <v:rect id="_x0000_i1070" style="width:0;height:1.5pt" o:hralign="center" o:hrstd="t" o:hr="t" fillcolor="#a0a0a0" stroked="f"/>
        </w:pict>
      </w:r>
    </w:p>
    <w:p w14:paraId="47DBE21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47</w:t>
      </w:r>
    </w:p>
    <w:p w14:paraId="597E2D21"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بِالصَّالِحِينَ رَبَّنَا اَتمِم لَنَا نُورَنَا وَاغفِر لَنَا إِنَّكَ عَلَى كُلِّ شَيءٍ قَدِيرٌ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عَلَى القَومِ الكَافِرِينَ رَبَّنَا لَا تُزِغ</w:t>
      </w:r>
    </w:p>
    <w:p w14:paraId="5896267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نیک لوگوں کے ساتھ۔ اے ہمارے رب! ہماری روشنی ہمارے لیے پوری کر اور ہمیں بخش دے بے شک تو ہر چیز پر قادر ہے۔ اے ہمارے رب! ہمیں نہ پکڑ اگر ہم نے بھولا ہو یا غلطی کی ہو۔ اے ہمارے رب! اور نہ لاد ہم پر وہ بوجھ جیسا تو نے لادا تھا ان لوگوں پر جو ہم سے پہلے تھے۔ اے ہمارے رب! اور نہ اٹھوا ہم سے وہ بوجھ جس کی ہم میں طاقت نہ ہو اور معاف کر ہمیں اور بخش ہمیں اور رحم کر ہم پر تو ہمارا مولا ہے تو ہمیں فتح دے کافروں کی قوم پر۔ اے ہمارے رب! نہ پھیر۔</w:t>
      </w:r>
    </w:p>
    <w:p w14:paraId="134EE7D8"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02468141">
          <v:rect id="_x0000_i1071" style="width:0;height:1.5pt" o:hralign="center" o:hrstd="t" o:hr="t" fillcolor="#a0a0a0" stroked="f"/>
        </w:pict>
      </w:r>
    </w:p>
    <w:p w14:paraId="552114EC"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48</w:t>
      </w:r>
    </w:p>
    <w:p w14:paraId="712C7833"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قُلُوبَنَا بَعدَ إِذ هَدَيتَنَا وَهَب لَنَا مِن لَّدُنكَ رَحمَةً إِنَّكَ أَنتَ الوَهَّابُ رَبَّنَا إِنَّكَ جَامِعُ النَّاسِ لِيَومٍ لَّا رَيبَ فِيهِ إِنَّ اللهَ لَا يُخلِفُ المِيعَادَ رَبَّنَا إِنَّنَا آمَنَّا فَاغفِر لَنَا ذُنُوبَنَا وَقِنَا عَذَابَ النَّارِ رَبَّنَا لَا تَجعَلنَا مَعَ القَومِ الظَّالِمِينَ رَبَّنَا أَفرِغ عَلَينَا صَبرًا وَّثَبِّت أَقدَامَنَا وَانصُرنَا</w:t>
      </w:r>
    </w:p>
    <w:p w14:paraId="520C2DE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ہمارے دلوں کو ہدایت دینے کے بعد اور عطا کر ہمیں اپنی طرف سے رحمت، بے شک تو ہی عطا کرنے والا ہے۔ اے ہمارے رب! بے شک تو سب لوگوں کو جمع کرنے والا ہے ایک ایسے دن جس میں کوئی شک نہیں۔ بے شک اللہ تعالٰی وعدہ خلافی نہیں کرتا۔ اے ہمارے رب! بے شک ہم ایمان لائے پس بخش دے ہمارے گناہوں کو اور بچا ہمیں آگ کے عذاب سے۔ اے ہمارے رب! نہ شامل کر ہمیں ظالموں کی قوم کے ساتھ۔ اے ہمارے رب! ڈال ہم پر صبر اور ثابت رکھ ہمارے قدم اور فتح عطا فرما ہمیں۔</w:t>
      </w:r>
    </w:p>
    <w:p w14:paraId="38497D4A"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65D95E7F">
          <v:rect id="_x0000_i1072" style="width:0;height:1.5pt" o:hralign="center" o:hrstd="t" o:hr="t" fillcolor="#a0a0a0" stroked="f"/>
        </w:pict>
      </w:r>
    </w:p>
    <w:p w14:paraId="7658443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49</w:t>
      </w:r>
    </w:p>
    <w:p w14:paraId="333DE4F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عَلَى القَومِ الكَافِرِينَ رَبَّنَا آتِنَا مِنَ الدُّنيَا حَسَنَةً وَّفِي الآخِرَةِ حَسَنَةً وَّقِنَا عَذَابَ النَّارِ رَبَّنَا اغفِر لَنَا وَلِإِخوَانِنَا الَّذِينَ سَبَقُونَا بِالإِيمَانِ وَلَا تَجعَل فِي قُلُوبِنَا غِلًّا لِّلَّذِينَ آمَنُوا رَبَّنَا إِنَّكَ رَءُوفٌ رَّحِيمٌ رَبَّنَا اغفِر لَنَا ذُنُوبَنَا وَإِسرَافَنَا فِي أَمرِنَا وَثَبِّت أَقدَامَنَا وَانصُرنَا عَلَى القَومِ</w:t>
      </w:r>
    </w:p>
    <w:p w14:paraId="6886DD9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کافر قوم پر۔ اے ہمارے رب! ہمیں دنیا میں بھلائی دے اور آخرت میں بھلائی اور بچا ہمیں آگ کے عذاب سے۔ اے ہمارے رب! بخش دے ہمیں اور ہمارے ان بھائیوں کو جو ہم سے ایمان میں آگے نکل گئے اور نہ رکھ ہمارے دلوں میں کینہ ان لوگوں کے لیے جو ایمان لائے۔ اے ہمارے رب! بے شک تو مہربان رحم کرنے والا ہے۔ اے ہمارے رب! بخش دے ہمارے گناہوں کو اور ہماری زیادتیوں کو ہمارے معاملہ میں اور ثابت کر قدم ہمارے اور مدد کر ہماری قوم پر۔</w:t>
      </w:r>
    </w:p>
    <w:p w14:paraId="18EF79E5"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F0B1DB5">
          <v:rect id="_x0000_i1073" style="width:0;height:1.5pt" o:hralign="center" o:hrstd="t" o:hr="t" fillcolor="#a0a0a0" stroked="f"/>
        </w:pict>
      </w:r>
    </w:p>
    <w:p w14:paraId="3623F4B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lastRenderedPageBreak/>
        <w:t>Page 50</w:t>
      </w:r>
    </w:p>
    <w:p w14:paraId="1C702F55"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الكَافِرِينَ رَبَّنَا لَا تَجعَلنَا فِتنَةً لِّلقَومِ الظَّالِمِينَ وَنَجِّنَا بِرَحمَتِكَ مِنَ القَومِ الكَافِرِينَ رَبَّنَا أَنزِل عَلَينَا مَائِدَةً مِّنَ السَّمَاءِ تَكُونُ لَنَا عِيدًا لِّأَوَّلِنَا وَآخِرِنَا وَآيَةً مِّنكَ وَارزُقنَا وَأَنتَ خَيرُ الرَّازِقِينَ رَبَّنَا ظَلَمنَا أَنفُسَنَا وَإِن لَّم تَغفِر لَنَا وَتَرحَمنَا لَنَكُونَنَّ مِنَ الخَاسِرِينَ رَبَّنَا اغفِر لِي</w:t>
      </w:r>
    </w:p>
    <w:p w14:paraId="16D4865B"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کافر قوم پر۔ اے ہمارے رب! نہ بنا ہمیں فتنہ ظالم قوم کے لیے اور نجات دے ہمیں اپنی رحمت سے کافر قوم سے۔ اے ہمارے رب! نازل فرما ہم پر دسترخوان آسمان سے جو ہو جائے ہماری عید ہمارے اولوں کے لیے اور ہمارے پچھلوں کے لیے اور ایک نشانی تیری طرف سے اور ہمیں رزق دے اور تو بہترین رزق دینے والوں میں سے ہے۔ اے ہمارے رب! ہم نے اپنے آپ پر ظلم کیا اور اگر تو نے ہمیں معاف نہیں کیا اور ہم پر رحم نہیں کیا تو ہم ضرور نقصان اٹھانے والوں میں سے ہوں گے۔ اے ہمارے رب! بخش دے مجھے۔</w:t>
      </w:r>
    </w:p>
    <w:p w14:paraId="7233068E"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487F84FE">
          <v:rect id="_x0000_i1074" style="width:0;height:1.5pt" o:hralign="center" o:hrstd="t" o:hr="t" fillcolor="#a0a0a0" stroked="f"/>
        </w:pict>
      </w:r>
    </w:p>
    <w:p w14:paraId="2A8F69F4"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51</w:t>
      </w:r>
    </w:p>
    <w:p w14:paraId="5AE06C90"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وَلِوَالِدَيَّ وَلِلمُؤمِنِينَ يَومَ يَقُومُ الحِسَابُ رَبَّنَا إِنِّي أَسكَنتُ مِن ذُرِّيَّتِي بِوَادٍ غَيرِ ذِي زَرعٍ عِندَ بَيتِكَ المُحَرَّمِ رَبَّنَا لِيُقِيمُوا الصَّلٰوةَ فَاجعَل أَفئِدَةً مِّنَ النَّاسِ تَهوِي إِلَيهِم وَارزُقهُم مِّنَ الثَّمَرَاتِ لَعَلَّهُم يَشكُرُونَ رَبَّنَا اغفِر لِي وَلِوَالِدَيَّ وَلِمَن دَخَلَ بَيتِيَ مُؤمِنًا وَلِلمُؤمِنِينَ وَالمُؤمِنَاتِ وَلَا تَزِدِ الظَّالِمِينَ</w:t>
      </w:r>
    </w:p>
    <w:p w14:paraId="6EB1AF9E"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اور میرے والدین کو اور مؤمنین کو اس دن جب حساب ہوگا۔ اے ہمارے رب! بے شک میں نے آباد کیا ہے اپنی نسل سے ایک حصّہ کو ایک ایسے وادی میں جہاں کھیتی نہیں ہے تیرے محترم گھر کے پاس۔ اے ہمارے رب! تاکہ وہ نماز قائم کریں، پس کر دے لوگوں میں سے بعضوں کے دل انکی طرف مائل اور رزق دے انہیں پھلوں سے تاکہ وہ شکر کریں۔ اے ہمارے رب! بخش دے مجھے اور میرے والدین کو اور اس کو جو میرے گھر میں داخل ہو ایمان لا کر اور مؤمن مردوں اور عورتوں کو اور نہ بڑھا ظالموں کو۔</w:t>
      </w:r>
    </w:p>
    <w:p w14:paraId="31AB4266"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5F1DCEC0">
          <v:rect id="_x0000_i1075" style="width:0;height:1.5pt" o:hralign="center" o:hrstd="t" o:hr="t" fillcolor="#a0a0a0" stroked="f"/>
        </w:pict>
      </w:r>
    </w:p>
    <w:p w14:paraId="121F2297"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52</w:t>
      </w:r>
    </w:p>
    <w:p w14:paraId="4F7EC509"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إِلَّا تَبَارًا رَبَّنَا هَب لَنَا مِن أَزوَاجِنَا وَذُرِّيَّاتِنَا قُرَّةَ أَعيُنٍ وَّاجعَلنَا لِلمُتَّقِينَ إِمَامًا رَّبَّنَا تَقَبَّل مِنَّا إِنَّكَ أَنتَ السَّمِيعُ العَلِيمُ وَتُب عَلَينَا إِنَّكَ أَنتَ التَّوَّابُ الرَّحِيمُ رَبَّنَا آتِنَا مِن لَّدُنكَ رَحمَةً وَهَيِّئ لَنَا مِن أَمرِنَا رَشَدًا سُبحَانَ رَبِّكَ رَبِّ العِزَّةِ عَمَّا يَصِفُونَ وَسَلَامٌ عَلَى المُرسَلِينَ</w:t>
      </w:r>
    </w:p>
    <w:p w14:paraId="4D59BD5D"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 xml:space="preserve">سوا ہلاکت کے۔ اے ہمارے رب! عطا کر ہمیں ہماری بیویوں سے اور ہماری اولاد سے آنکھوں کی ٹھنڈک اور بنا ہمیں متقیوں کے لیے پیشوا۔ اے ہمارے رب! قبول فرما ہم سے بے شک تو ہی سننے والا جاننے والا ہے اور توبہ قبول فرما ہماری بے شک تو ہی توبہ قبول کرنے والا اور رحم کرنے والا ہے۔ اے ہمارے رب! عطا فرما ہمیں اپنے پاس سے رحمت اور مہیا کر ہمارے کام کے لیے رشد (درست </w:t>
      </w:r>
      <w:proofErr w:type="gramStart"/>
      <w:r w:rsidRPr="00CB2FCE">
        <w:rPr>
          <w:rFonts w:ascii="Times New Roman" w:eastAsia="Times New Roman" w:hAnsi="Times New Roman" w:cs="Times New Roman"/>
          <w:kern w:val="0"/>
          <w:lang w:eastAsia="en-IN"/>
          <w14:ligatures w14:val="none"/>
        </w:rPr>
        <w:t>راہ)۔</w:t>
      </w:r>
      <w:proofErr w:type="gramEnd"/>
      <w:r w:rsidRPr="00CB2FCE">
        <w:rPr>
          <w:rFonts w:ascii="Times New Roman" w:eastAsia="Times New Roman" w:hAnsi="Times New Roman" w:cs="Times New Roman"/>
          <w:kern w:val="0"/>
          <w:lang w:eastAsia="en-IN"/>
          <w14:ligatures w14:val="none"/>
        </w:rPr>
        <w:t xml:space="preserve"> پاک ہے تیرا رب، رب العزت اس سے جو وہ (مشرکین) بیان کرتے ہیں اور سلام ہو رسولوں پر۔</w:t>
      </w:r>
    </w:p>
    <w:p w14:paraId="06C2837D" w14:textId="77777777" w:rsidR="00CB2FCE" w:rsidRPr="00CB2FCE" w:rsidRDefault="00CB2FCE" w:rsidP="00CB2FCE">
      <w:pPr>
        <w:spacing w:after="0"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pict w14:anchorId="15918AB9">
          <v:rect id="_x0000_i1076" style="width:0;height:1.5pt" o:hralign="center" o:hrstd="t" o:hr="t" fillcolor="#a0a0a0" stroked="f"/>
        </w:pict>
      </w:r>
    </w:p>
    <w:p w14:paraId="6F3AF8B2"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b/>
          <w:bCs/>
          <w:kern w:val="0"/>
          <w:lang w:eastAsia="en-IN"/>
          <w14:ligatures w14:val="none"/>
        </w:rPr>
        <w:t>Page 53</w:t>
      </w:r>
    </w:p>
    <w:p w14:paraId="4463BDE6"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وَالحَمدُ لِلَّهِ رَبِّ العَالَمِينَ</w:t>
      </w:r>
    </w:p>
    <w:p w14:paraId="4178F67F" w14:textId="77777777" w:rsidR="00CB2FCE" w:rsidRPr="00CB2FCE" w:rsidRDefault="00CB2FCE" w:rsidP="00CB2FC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B2FCE">
        <w:rPr>
          <w:rFonts w:ascii="Times New Roman" w:eastAsia="Times New Roman" w:hAnsi="Times New Roman" w:cs="Times New Roman"/>
          <w:kern w:val="0"/>
          <w:lang w:eastAsia="en-IN"/>
          <w14:ligatures w14:val="none"/>
        </w:rPr>
        <w:t>تمام تعریفیں اللہ تعالٰی کے لیے ہیں جو تمام جہانوں کا پالنے والا ہے۔</w:t>
      </w:r>
    </w:p>
    <w:p w14:paraId="63B0A541" w14:textId="77777777" w:rsidR="00201FF4" w:rsidRDefault="00201FF4" w:rsidP="00CB2FCE">
      <w:pPr>
        <w:jc w:val="both"/>
      </w:pPr>
    </w:p>
    <w:sectPr w:rsidR="00201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44"/>
    <w:rsid w:val="00201FF4"/>
    <w:rsid w:val="002D1325"/>
    <w:rsid w:val="00946365"/>
    <w:rsid w:val="00C01944"/>
    <w:rsid w:val="00CB2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1CE73D-3AC5-4D44-84FE-6E5471759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44"/>
    <w:rPr>
      <w:rFonts w:eastAsiaTheme="majorEastAsia" w:cstheme="majorBidi"/>
      <w:color w:val="272727" w:themeColor="text1" w:themeTint="D8"/>
    </w:rPr>
  </w:style>
  <w:style w:type="paragraph" w:styleId="Title">
    <w:name w:val="Title"/>
    <w:basedOn w:val="Normal"/>
    <w:next w:val="Normal"/>
    <w:link w:val="TitleChar"/>
    <w:uiPriority w:val="10"/>
    <w:qFormat/>
    <w:rsid w:val="00C0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44"/>
    <w:pPr>
      <w:spacing w:before="160"/>
      <w:jc w:val="center"/>
    </w:pPr>
    <w:rPr>
      <w:i/>
      <w:iCs/>
      <w:color w:val="404040" w:themeColor="text1" w:themeTint="BF"/>
    </w:rPr>
  </w:style>
  <w:style w:type="character" w:customStyle="1" w:styleId="QuoteChar">
    <w:name w:val="Quote Char"/>
    <w:basedOn w:val="DefaultParagraphFont"/>
    <w:link w:val="Quote"/>
    <w:uiPriority w:val="29"/>
    <w:rsid w:val="00C01944"/>
    <w:rPr>
      <w:i/>
      <w:iCs/>
      <w:color w:val="404040" w:themeColor="text1" w:themeTint="BF"/>
    </w:rPr>
  </w:style>
  <w:style w:type="paragraph" w:styleId="ListParagraph">
    <w:name w:val="List Paragraph"/>
    <w:basedOn w:val="Normal"/>
    <w:uiPriority w:val="34"/>
    <w:qFormat/>
    <w:rsid w:val="00C01944"/>
    <w:pPr>
      <w:ind w:left="720"/>
      <w:contextualSpacing/>
    </w:pPr>
  </w:style>
  <w:style w:type="character" w:styleId="IntenseEmphasis">
    <w:name w:val="Intense Emphasis"/>
    <w:basedOn w:val="DefaultParagraphFont"/>
    <w:uiPriority w:val="21"/>
    <w:qFormat/>
    <w:rsid w:val="00C01944"/>
    <w:rPr>
      <w:i/>
      <w:iCs/>
      <w:color w:val="0F4761" w:themeColor="accent1" w:themeShade="BF"/>
    </w:rPr>
  </w:style>
  <w:style w:type="paragraph" w:styleId="IntenseQuote">
    <w:name w:val="Intense Quote"/>
    <w:basedOn w:val="Normal"/>
    <w:next w:val="Normal"/>
    <w:link w:val="IntenseQuoteChar"/>
    <w:uiPriority w:val="30"/>
    <w:qFormat/>
    <w:rsid w:val="00C0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944"/>
    <w:rPr>
      <w:i/>
      <w:iCs/>
      <w:color w:val="0F4761" w:themeColor="accent1" w:themeShade="BF"/>
    </w:rPr>
  </w:style>
  <w:style w:type="character" w:styleId="IntenseReference">
    <w:name w:val="Intense Reference"/>
    <w:basedOn w:val="DefaultParagraphFont"/>
    <w:uiPriority w:val="32"/>
    <w:qFormat/>
    <w:rsid w:val="00C01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7506</Words>
  <Characters>42785</Characters>
  <Application>Microsoft Office Word</Application>
  <DocSecurity>0</DocSecurity>
  <Lines>356</Lines>
  <Paragraphs>100</Paragraphs>
  <ScaleCrop>false</ScaleCrop>
  <Company/>
  <LinksUpToDate>false</LinksUpToDate>
  <CharactersWithSpaces>50191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M</dc:creator>
  <cp:keywords/>
  <dc:description/>
  <cp:lastModifiedBy>B M</cp:lastModifiedBy>
  <cp:revision>2</cp:revision>
  <dcterms:created xsi:type="dcterms:W3CDTF">2026-06-02T07:27:00Z</dcterms:created>
  <dcterms:modified xsi:type="dcterms:W3CDTF">2026-06-02T07:28:00Z</dcterms:modified>
</cp:coreProperties>
</file>