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178B" w14:textId="2CDAFC97" w:rsidR="00F967B0" w:rsidRPr="00DD18B8" w:rsidRDefault="00B81F4A" w:rsidP="006D50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18B8">
        <w:rPr>
          <w:rFonts w:ascii="Times New Roman" w:hAnsi="Times New Roman" w:cs="Times New Roman"/>
          <w:sz w:val="24"/>
          <w:szCs w:val="24"/>
        </w:rPr>
        <w:t>Supplemental Materials</w:t>
      </w:r>
    </w:p>
    <w:p w14:paraId="6818FADB" w14:textId="6CE1E1B0" w:rsidR="00B81F4A" w:rsidRDefault="00B81F4A" w:rsidP="006D50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18B8">
        <w:rPr>
          <w:rFonts w:ascii="Times New Roman" w:hAnsi="Times New Roman" w:cs="Times New Roman"/>
          <w:sz w:val="24"/>
          <w:szCs w:val="24"/>
        </w:rPr>
        <w:t>Table of Contents</w:t>
      </w:r>
    </w:p>
    <w:tbl>
      <w:tblPr>
        <w:tblStyle w:val="TableGrid"/>
        <w:tblW w:w="8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36"/>
        <w:gridCol w:w="5011"/>
        <w:gridCol w:w="3042"/>
      </w:tblGrid>
      <w:tr w:rsidR="006714CA" w:rsidRPr="006714CA" w14:paraId="109316F3" w14:textId="77777777" w:rsidTr="009207B0"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062AA0BA" w14:textId="0630336D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5011" w:type="dxa"/>
            <w:tcBorders>
              <w:top w:val="single" w:sz="4" w:space="0" w:color="auto"/>
              <w:bottom w:val="single" w:sz="4" w:space="0" w:color="auto"/>
            </w:tcBorders>
          </w:tcPr>
          <w:p w14:paraId="2C64A436" w14:textId="3D6A5006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14:paraId="2BFC7EA4" w14:textId="0996ED1F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6714CA" w:rsidRPr="006714CA" w14:paraId="738AB517" w14:textId="77777777" w:rsidTr="009207B0">
        <w:tc>
          <w:tcPr>
            <w:tcW w:w="936" w:type="dxa"/>
            <w:tcBorders>
              <w:top w:val="single" w:sz="4" w:space="0" w:color="auto"/>
            </w:tcBorders>
          </w:tcPr>
          <w:p w14:paraId="49090DD9" w14:textId="6C1BD3B2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11" w:type="dxa"/>
            <w:tcBorders>
              <w:top w:val="single" w:sz="4" w:space="0" w:color="auto"/>
            </w:tcBorders>
          </w:tcPr>
          <w:p w14:paraId="7B65071C" w14:textId="1AA69407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Baseline Metrics of the Full Academic Network</w:t>
            </w:r>
          </w:p>
        </w:tc>
        <w:tc>
          <w:tcPr>
            <w:tcW w:w="3042" w:type="dxa"/>
            <w:tcBorders>
              <w:top w:val="single" w:sz="4" w:space="0" w:color="auto"/>
            </w:tcBorders>
          </w:tcPr>
          <w:p w14:paraId="6DCEAFBC" w14:textId="7E28D737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6D5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14CA" w:rsidRPr="006714CA" w14:paraId="1EAC6957" w14:textId="77777777" w:rsidTr="009207B0">
        <w:tc>
          <w:tcPr>
            <w:tcW w:w="936" w:type="dxa"/>
          </w:tcPr>
          <w:p w14:paraId="2B523356" w14:textId="045D2DA3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11" w:type="dxa"/>
          </w:tcPr>
          <w:p w14:paraId="0B882703" w14:textId="038994E2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Baseline Metrics of Five Social Science Disciplines in the Full Academic Network</w:t>
            </w:r>
          </w:p>
        </w:tc>
        <w:tc>
          <w:tcPr>
            <w:tcW w:w="3042" w:type="dxa"/>
          </w:tcPr>
          <w:p w14:paraId="014D5D7C" w14:textId="37FEC40F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6D5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14CA" w:rsidRPr="006714CA" w14:paraId="3403B203" w14:textId="77777777" w:rsidTr="009207B0">
        <w:tc>
          <w:tcPr>
            <w:tcW w:w="936" w:type="dxa"/>
          </w:tcPr>
          <w:p w14:paraId="5751F72C" w14:textId="05AC7D11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11" w:type="dxa"/>
          </w:tcPr>
          <w:p w14:paraId="7E843CE4" w14:textId="50214864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Ego-networks of Five Neighboring Disciplines (with only Top 10 Neighbors)</w:t>
            </w:r>
          </w:p>
        </w:tc>
        <w:tc>
          <w:tcPr>
            <w:tcW w:w="3042" w:type="dxa"/>
          </w:tcPr>
          <w:p w14:paraId="3221008C" w14:textId="7636EADD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6D5093">
              <w:rPr>
                <w:rFonts w:ascii="Times New Roman" w:hAnsi="Times New Roman" w:cs="Times New Roman"/>
                <w:sz w:val="24"/>
                <w:szCs w:val="24"/>
              </w:rPr>
              <w:t>4-S7</w:t>
            </w:r>
          </w:p>
        </w:tc>
      </w:tr>
      <w:tr w:rsidR="006714CA" w:rsidRPr="006714CA" w14:paraId="21D0329B" w14:textId="77777777" w:rsidTr="009207B0">
        <w:tc>
          <w:tcPr>
            <w:tcW w:w="936" w:type="dxa"/>
          </w:tcPr>
          <w:p w14:paraId="0CD0EC4B" w14:textId="4546A727" w:rsidR="006714CA" w:rsidRP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11" w:type="dxa"/>
          </w:tcPr>
          <w:p w14:paraId="3054877D" w14:textId="77777777" w:rsidR="006714CA" w:rsidRDefault="006714CA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Ranking List of SCR, IOR, OCD and ICD of 46 Social Science Disciplines</w:t>
            </w:r>
          </w:p>
          <w:p w14:paraId="35DE9456" w14:textId="77777777" w:rsidR="006D5093" w:rsidRPr="00DD18B8" w:rsidRDefault="006D5093" w:rsidP="006D509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SCR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(self-citation rate)</w:t>
            </w:r>
          </w:p>
          <w:p w14:paraId="36ED7D7C" w14:textId="77777777" w:rsidR="006D5093" w:rsidRPr="00DD18B8" w:rsidRDefault="006D5093" w:rsidP="006D509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IOR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(in-citation to out-citation ratio)</w:t>
            </w:r>
          </w:p>
          <w:p w14:paraId="4FF3DA82" w14:textId="77777777" w:rsidR="006D5093" w:rsidRPr="00DD18B8" w:rsidRDefault="006D5093" w:rsidP="006D509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out-citation diversity</w:t>
            </w: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128C9C" w14:textId="77777777" w:rsidR="006D5093" w:rsidRPr="00DD18B8" w:rsidRDefault="006D5093" w:rsidP="006D509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in-citation diversity</w:t>
            </w: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A91F47" w14:textId="77777777" w:rsidR="006D5093" w:rsidRDefault="006D5093" w:rsidP="006D509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In- and out-citations to/from SSCI vs non-SSCI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disciplines</w:t>
            </w:r>
          </w:p>
          <w:p w14:paraId="4605AC7F" w14:textId="012B14E4" w:rsidR="006D5093" w:rsidRPr="006D5093" w:rsidRDefault="006D5093" w:rsidP="006D509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17FB9E6A">
              <w:rPr>
                <w:rFonts w:ascii="Times New Roman" w:hAnsi="Times New Roman" w:cs="Times New Roman"/>
                <w:sz w:val="24"/>
                <w:szCs w:val="24"/>
              </w:rPr>
              <w:t>Reciprocity</w:t>
            </w:r>
          </w:p>
        </w:tc>
        <w:tc>
          <w:tcPr>
            <w:tcW w:w="3042" w:type="dxa"/>
          </w:tcPr>
          <w:p w14:paraId="62B76744" w14:textId="313FE8CA" w:rsidR="006714CA" w:rsidRPr="006714CA" w:rsidRDefault="00AD4046" w:rsidP="006D5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S8-</w:t>
            </w:r>
            <w:r w:rsidR="006D72C7"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</w:tr>
      <w:tr w:rsidR="00DE3D60" w:rsidRPr="006714CA" w14:paraId="044A24E5" w14:textId="77777777" w:rsidTr="009207B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85C3FE" w14:textId="7E1F17D6" w:rsidR="00DE3D60" w:rsidRPr="006714CA" w:rsidRDefault="00DE3D60" w:rsidP="0092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5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BC9C9F" w14:textId="77777777" w:rsidR="00DE3D60" w:rsidRPr="006714CA" w:rsidRDefault="00DE3D60" w:rsidP="0092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D16631" w14:textId="77777777" w:rsidR="00DE3D60" w:rsidRPr="006714CA" w:rsidRDefault="00DE3D60" w:rsidP="0092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DE3D60" w:rsidRPr="006714CA" w14:paraId="06FC1547" w14:textId="77777777" w:rsidTr="009207B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F7FEBD" w14:textId="33AD5DD4" w:rsidR="00DE3D60" w:rsidRDefault="00DE3D60" w:rsidP="0092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F443F8" w14:textId="24E5DE8F" w:rsidR="00DE3D60" w:rsidRDefault="009207B0" w:rsidP="0092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Citation Matrix Data of 254 Disciplines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2010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E05A7C" w14:textId="0D3CC0CD" w:rsidR="00DE3D60" w:rsidRDefault="009207B0" w:rsidP="0092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 Dataset S1.xlsx</w:t>
            </w:r>
          </w:p>
        </w:tc>
      </w:tr>
      <w:tr w:rsidR="009207B0" w:rsidRPr="006714CA" w14:paraId="14C739F3" w14:textId="77777777" w:rsidTr="009207B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416D5" w14:textId="0BFD40FC" w:rsidR="009207B0" w:rsidRDefault="009207B0" w:rsidP="0092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4C98A9" w14:textId="407A1356" w:rsidR="009207B0" w:rsidRDefault="009207B0" w:rsidP="0092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CA">
              <w:rPr>
                <w:rFonts w:ascii="Times New Roman" w:hAnsi="Times New Roman" w:cs="Times New Roman"/>
                <w:sz w:val="24"/>
                <w:szCs w:val="24"/>
              </w:rPr>
              <w:t>Citation Matrix Data of 254 Disciplines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895679" w14:textId="1D5DC17A" w:rsidR="009207B0" w:rsidRDefault="009207B0" w:rsidP="0092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 Dataset S2.xlsx</w:t>
            </w:r>
          </w:p>
        </w:tc>
      </w:tr>
    </w:tbl>
    <w:p w14:paraId="42E5A795" w14:textId="77777777" w:rsidR="006714CA" w:rsidRDefault="006714CA" w:rsidP="004F2DC2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3C8883" w14:textId="77777777" w:rsidR="006714CA" w:rsidRDefault="006714C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7695E37" w14:textId="7F5ADF7C" w:rsidR="4966E49A" w:rsidRDefault="4966E49A" w:rsidP="004F2DC2">
      <w:pPr>
        <w:spacing w:after="0" w:line="480" w:lineRule="auto"/>
      </w:pPr>
      <w:r w:rsidRPr="4966E4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S1</w:t>
      </w:r>
      <w:r w:rsidR="008E45E4">
        <w:rPr>
          <w:rFonts w:ascii="SimSun" w:eastAsia="SimSun" w:hAnsi="SimSun" w:cs="SimSun"/>
          <w:b/>
          <w:bCs/>
          <w:sz w:val="24"/>
          <w:szCs w:val="24"/>
        </w:rPr>
        <w:t>.</w:t>
      </w:r>
      <w:r w:rsidRPr="4966E4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A4B2875" w14:textId="4FD31A7C" w:rsidR="4966E49A" w:rsidRDefault="4966E49A" w:rsidP="004F2DC2">
      <w:pPr>
        <w:spacing w:after="0" w:line="480" w:lineRule="auto"/>
      </w:pPr>
      <w:r w:rsidRPr="4966E49A">
        <w:rPr>
          <w:rFonts w:ascii="Times New Roman" w:eastAsia="Times New Roman" w:hAnsi="Times New Roman" w:cs="Times New Roman"/>
          <w:i/>
          <w:iCs/>
          <w:sz w:val="24"/>
          <w:szCs w:val="24"/>
        </w:rPr>
        <w:t>Baseline Me</w:t>
      </w:r>
      <w:r w:rsidR="004F2D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trics </w:t>
      </w:r>
      <w:r w:rsidRPr="4966E49A">
        <w:rPr>
          <w:rFonts w:ascii="Times New Roman" w:eastAsia="Times New Roman" w:hAnsi="Times New Roman" w:cs="Times New Roman"/>
          <w:i/>
          <w:iCs/>
          <w:sz w:val="24"/>
          <w:szCs w:val="24"/>
        </w:rPr>
        <w:t>of the Full Academic Network</w:t>
      </w:r>
    </w:p>
    <w:tbl>
      <w:tblPr>
        <w:tblW w:w="8784" w:type="dxa"/>
        <w:tblLayout w:type="fixed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4464"/>
        <w:gridCol w:w="2160"/>
        <w:gridCol w:w="2160"/>
      </w:tblGrid>
      <w:tr w:rsidR="4966E49A" w14:paraId="4B589A7F" w14:textId="77777777" w:rsidTr="004F2DC2">
        <w:trPr>
          <w:trHeight w:val="15"/>
        </w:trPr>
        <w:tc>
          <w:tcPr>
            <w:tcW w:w="44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7E284AB" w14:textId="3417304F" w:rsidR="4966E49A" w:rsidRDefault="4966E49A" w:rsidP="0052383D">
            <w:pPr>
              <w:spacing w:after="0" w:line="240" w:lineRule="auto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BDA876B" w14:textId="7BEED081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C6E3C1" w14:textId="110F378B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4966E49A" w14:paraId="544BDC9C" w14:textId="77777777" w:rsidTr="004F2DC2">
        <w:trPr>
          <w:trHeight w:val="420"/>
        </w:trPr>
        <w:tc>
          <w:tcPr>
            <w:tcW w:w="44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7551E3" w14:textId="01441821" w:rsidR="4966E49A" w:rsidRDefault="4966E49A" w:rsidP="0052383D">
            <w:pPr>
              <w:spacing w:after="0" w:line="240" w:lineRule="auto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N of Nodes</w:t>
            </w:r>
            <w:r w:rsidR="004F2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(disciplines)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E1BEC1" w14:textId="03EED14E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C2D189C" w14:textId="499D2CD2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4966E49A" w14:paraId="2297EF7B" w14:textId="77777777" w:rsidTr="004F2DC2">
        <w:trPr>
          <w:trHeight w:val="420"/>
        </w:trPr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B6C16" w14:textId="2F7F7D87" w:rsidR="4966E49A" w:rsidRDefault="4966E49A" w:rsidP="0052383D">
            <w:pPr>
              <w:spacing w:after="0" w:line="240" w:lineRule="auto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N of Edges</w:t>
            </w:r>
            <w:r w:rsidR="004F2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(directed citation relations)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AF1C0" w14:textId="48FF774A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20,119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1AA9" w14:textId="0B902428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35,826</w:t>
            </w:r>
          </w:p>
        </w:tc>
      </w:tr>
      <w:tr w:rsidR="4966E49A" w14:paraId="238086AB" w14:textId="77777777" w:rsidTr="004F2DC2">
        <w:trPr>
          <w:trHeight w:val="420"/>
        </w:trPr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86CCC" w14:textId="2776A811" w:rsidR="4966E49A" w:rsidRDefault="4966E49A" w:rsidP="0052383D">
            <w:pPr>
              <w:spacing w:after="0" w:line="240" w:lineRule="auto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Median Degree</w:t>
            </w:r>
            <w:r w:rsidR="004F2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(existing relations per node)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5F7EB" w14:textId="33C7D6F1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7A9B4" w14:textId="148DAF2C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316</w:t>
            </w:r>
          </w:p>
        </w:tc>
      </w:tr>
      <w:tr w:rsidR="4966E49A" w14:paraId="0971E511" w14:textId="77777777" w:rsidTr="004F2DC2">
        <w:trPr>
          <w:trHeight w:val="420"/>
        </w:trPr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F1037" w14:textId="275DB75E" w:rsidR="4966E49A" w:rsidRDefault="4966E49A" w:rsidP="0052383D">
            <w:pPr>
              <w:spacing w:after="0" w:line="240" w:lineRule="auto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Median Weighted Degree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FF274" w14:textId="1A85F9BD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1,907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9B41D" w14:textId="20CA7777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11,549</w:t>
            </w:r>
          </w:p>
        </w:tc>
      </w:tr>
      <w:tr w:rsidR="4966E49A" w14:paraId="3D67182F" w14:textId="77777777" w:rsidTr="004F2DC2">
        <w:trPr>
          <w:trHeight w:val="420"/>
        </w:trPr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7871A" w14:textId="7DCED152" w:rsidR="4966E49A" w:rsidRDefault="4966E49A" w:rsidP="0052383D">
            <w:pPr>
              <w:spacing w:after="0" w:line="240" w:lineRule="auto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D2A73" w14:textId="38DE08D4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1AF60" w14:textId="2295026F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  <w:r w:rsidR="00A52B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4966E49A" w14:paraId="04B92862" w14:textId="77777777" w:rsidTr="004F2DC2">
        <w:trPr>
          <w:trHeight w:val="420"/>
        </w:trPr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9C6E3" w14:textId="06F0A029" w:rsidR="4966E49A" w:rsidRDefault="4966E49A" w:rsidP="0052383D">
            <w:pPr>
              <w:spacing w:after="0" w:line="240" w:lineRule="auto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Median Clustering Coefficient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8AB5C" w14:textId="787F4AE8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59692" w14:textId="5D3BDF58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52B5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4966E49A" w14:paraId="3C10A00C" w14:textId="77777777" w:rsidTr="004F2DC2">
        <w:trPr>
          <w:trHeight w:val="45"/>
        </w:trPr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7F559" w14:textId="1DA2ABE1" w:rsidR="4966E49A" w:rsidRDefault="4966E49A" w:rsidP="0052383D">
            <w:pPr>
              <w:spacing w:after="0" w:line="240" w:lineRule="auto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Average Distance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D17DD" w14:textId="2474D9FE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1.54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3E657" w14:textId="31DBB719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1.37</w:t>
            </w:r>
          </w:p>
        </w:tc>
      </w:tr>
      <w:tr w:rsidR="4966E49A" w14:paraId="79A1CF82" w14:textId="77777777" w:rsidTr="004F2DC2">
        <w:trPr>
          <w:trHeight w:val="45"/>
        </w:trPr>
        <w:tc>
          <w:tcPr>
            <w:tcW w:w="44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D54CA0" w14:textId="1417F287" w:rsidR="4966E49A" w:rsidRDefault="4966E49A" w:rsidP="0052383D">
            <w:pPr>
              <w:spacing w:after="0" w:line="240" w:lineRule="auto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Median Reciprocity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86A21F" w14:textId="19E9CF62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5148BC" w14:textId="6C9CA91E" w:rsidR="4966E49A" w:rsidRDefault="4966E49A" w:rsidP="0052383D">
            <w:pPr>
              <w:spacing w:after="0" w:line="240" w:lineRule="auto"/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  <w:r w:rsidR="00A52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FB65615" w14:textId="7F5B6A29" w:rsidR="4966E49A" w:rsidRDefault="4966E49A" w:rsidP="4966E4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00E94A" w14:textId="77777777" w:rsidR="0052383D" w:rsidRDefault="005238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D8D1F5A" w14:textId="0602B066" w:rsidR="4966E49A" w:rsidRDefault="4966E49A" w:rsidP="0052383D">
      <w:pPr>
        <w:spacing w:after="0" w:line="480" w:lineRule="auto"/>
      </w:pPr>
      <w:r w:rsidRPr="4966E4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S2</w:t>
      </w:r>
      <w:r w:rsidR="0052383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4966E4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90A7161" w14:textId="4E18B180" w:rsidR="4966E49A" w:rsidRDefault="4966E49A" w:rsidP="0052383D">
      <w:pPr>
        <w:spacing w:after="0" w:line="480" w:lineRule="auto"/>
      </w:pPr>
      <w:r w:rsidRPr="4966E49A">
        <w:rPr>
          <w:rFonts w:ascii="Times New Roman" w:eastAsia="Times New Roman" w:hAnsi="Times New Roman" w:cs="Times New Roman"/>
          <w:i/>
          <w:iCs/>
          <w:sz w:val="24"/>
          <w:szCs w:val="24"/>
        </w:rPr>
        <w:t>Baseline Me</w:t>
      </w:r>
      <w:r w:rsidR="0052383D">
        <w:rPr>
          <w:rFonts w:ascii="Times New Roman" w:eastAsia="Times New Roman" w:hAnsi="Times New Roman" w:cs="Times New Roman"/>
          <w:i/>
          <w:iCs/>
          <w:sz w:val="24"/>
          <w:szCs w:val="24"/>
        </w:rPr>
        <w:t>trics</w:t>
      </w:r>
      <w:r w:rsidRPr="4966E4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Five Social Science Disciplines in the Full </w:t>
      </w:r>
      <w:r w:rsidR="0052383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Academic </w:t>
      </w:r>
      <w:r w:rsidRPr="4966E49A">
        <w:rPr>
          <w:rFonts w:ascii="Times New Roman" w:eastAsia="Times New Roman" w:hAnsi="Times New Roman" w:cs="Times New Roman"/>
          <w:i/>
          <w:iCs/>
          <w:sz w:val="24"/>
          <w:szCs w:val="24"/>
        </w:rPr>
        <w:t>Network</w:t>
      </w:r>
    </w:p>
    <w:tbl>
      <w:tblPr>
        <w:tblStyle w:val="TableGrid"/>
        <w:tblW w:w="0" w:type="auto"/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286"/>
        <w:gridCol w:w="1163"/>
        <w:gridCol w:w="1286"/>
        <w:gridCol w:w="1286"/>
        <w:gridCol w:w="1286"/>
        <w:gridCol w:w="1286"/>
      </w:tblGrid>
      <w:tr w:rsidR="4966E49A" w14:paraId="0385AD3F" w14:textId="77777777" w:rsidTr="0052383D">
        <w:tc>
          <w:tcPr>
            <w:tcW w:w="14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653691" w14:textId="4386B116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95CAABA" w14:textId="6C587FF4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375563F" w14:textId="18F52CE7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52383D">
              <w:rPr>
                <w:rFonts w:ascii="Times New Roman" w:eastAsia="Times New Roman" w:hAnsi="Times New Roman" w:cs="Times New Roman"/>
                <w:sz w:val="24"/>
                <w:szCs w:val="24"/>
              </w:rPr>
              <w:t>ommunication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19CD9CB" w14:textId="517F55C7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52383D">
              <w:rPr>
                <w:rFonts w:ascii="Times New Roman" w:eastAsia="Times New Roman" w:hAnsi="Times New Roman" w:cs="Times New Roman"/>
                <w:sz w:val="24"/>
                <w:szCs w:val="24"/>
              </w:rPr>
              <w:t>sychology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6410340" w14:textId="5FBCA26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52383D">
              <w:rPr>
                <w:rFonts w:ascii="Times New Roman" w:eastAsia="Times New Roman" w:hAnsi="Times New Roman" w:cs="Times New Roman"/>
                <w:sz w:val="24"/>
                <w:szCs w:val="24"/>
              </w:rPr>
              <w:t>olitical Science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DC971C2" w14:textId="0E1527F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2383D">
              <w:rPr>
                <w:rFonts w:ascii="Times New Roman" w:eastAsia="Times New Roman" w:hAnsi="Times New Roman" w:cs="Times New Roman"/>
                <w:sz w:val="24"/>
                <w:szCs w:val="24"/>
              </w:rPr>
              <w:t>ociology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44955A8" w14:textId="55F9165C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52383D">
              <w:rPr>
                <w:rFonts w:ascii="Times New Roman" w:eastAsia="Times New Roman" w:hAnsi="Times New Roman" w:cs="Times New Roman"/>
                <w:sz w:val="24"/>
                <w:szCs w:val="24"/>
              </w:rPr>
              <w:t>usiness</w:t>
            </w:r>
          </w:p>
        </w:tc>
      </w:tr>
      <w:tr w:rsidR="4966E49A" w14:paraId="38F3B005" w14:textId="77777777" w:rsidTr="0052383D">
        <w:tc>
          <w:tcPr>
            <w:tcW w:w="142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298CF91" w14:textId="38EAA6EC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N of articles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DA6116A" w14:textId="017C526B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3E19D8B" w14:textId="28BC49F3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2,381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BF4847" w14:textId="021E7E9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28,551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BF5C198" w14:textId="45C69B8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5,797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CE67C" w14:textId="6E5B721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2CA814" w14:textId="7EBD142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9,073</w:t>
            </w:r>
          </w:p>
        </w:tc>
      </w:tr>
      <w:tr w:rsidR="4966E49A" w14:paraId="545CE1DE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360AFADD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3F6B21AC" w14:textId="2351B1C0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69A256F5" w14:textId="4D3FE75C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6,567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4C24B3D6" w14:textId="29411DB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55,699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00EA03B0" w14:textId="7EB793D9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10,939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2229B56E" w14:textId="3109FA1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8,682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08F4B27F" w14:textId="45A5647A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19,781</w:t>
            </w:r>
          </w:p>
        </w:tc>
      </w:tr>
      <w:tr w:rsidR="4966E49A" w14:paraId="1DDD7FE3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562992D8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B641467" w14:textId="52834EC5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E9C09CD" w14:textId="07BD16D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3829B5" w14:textId="5D95570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1139859" w14:textId="24B2F21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89%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EEBA98" w14:textId="72B406B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93%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7C62D5" w14:textId="67D31EC7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118%</w:t>
            </w:r>
          </w:p>
        </w:tc>
      </w:tr>
      <w:tr w:rsidR="4966E49A" w14:paraId="3CC392EB" w14:textId="77777777" w:rsidTr="0052383D"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642604" w14:textId="5E92C705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Indegree (In-Citation)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5166A25" w14:textId="25C0AEF1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BF2AEB1" w14:textId="389781B6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BFDF934" w14:textId="63F3F4E7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85F491C" w14:textId="1737C0A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CA23CD7" w14:textId="3166246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70C6637" w14:textId="0AD562BA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</w:tr>
      <w:tr w:rsidR="4966E49A" w14:paraId="7BE83DB5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4DFAA44F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0D5AF3E0" w14:textId="55244C49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607E3" w14:textId="1A720A25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138D0" w14:textId="3ED8A30E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631A9" w14:textId="60E841D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EDA8D" w14:textId="2AAC048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3C975" w14:textId="6764D6B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4966E49A" w14:paraId="6AC7165C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299527D5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1C5EB43" w14:textId="5F127D8B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6A3810" w14:textId="547FE71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47%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CD4BEC" w14:textId="70AED146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BD2FCF" w14:textId="2DA86FC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7D623A" w14:textId="470483A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E1B1C04" w14:textId="4BE809B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4966E49A" w14:paraId="7EA743DF" w14:textId="77777777" w:rsidTr="0052383D"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8C742C2" w14:textId="61CFDF77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Outdegree</w:t>
            </w: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(Out-Citation)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FDB4C6F" w14:textId="20494949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B18EDF6" w14:textId="67FAB38B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16657F" w14:textId="3F49E8F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D6AD456" w14:textId="22810A57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52FBD38" w14:textId="75BE299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8D66C1" w14:textId="42921F25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4966E49A" w14:paraId="0C0CC731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38A2F978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0E8E11AA" w14:textId="64C174EE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7CD80" w14:textId="77AFEE7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C2C7E" w14:textId="0671E4B9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5729A" w14:textId="4EB27AD7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87387" w14:textId="1EEFA34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7649A" w14:textId="15AA163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</w:tr>
      <w:tr w:rsidR="4966E49A" w14:paraId="6C66F33D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3FD70896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982CD3B" w14:textId="7849DC8A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A70947" w14:textId="207E9CCC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1CBE9D7" w14:textId="32E1F31E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27%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9917B7A" w14:textId="794EE96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39%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C32563" w14:textId="427BA4D7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34%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DF5480" w14:textId="5EDD72A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43%</w:t>
            </w:r>
          </w:p>
        </w:tc>
      </w:tr>
      <w:tr w:rsidR="4966E49A" w14:paraId="2693A48E" w14:textId="77777777" w:rsidTr="0052383D"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AD4E86" w14:textId="3BB1939E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Weighted Indegree (In-Citation Volume)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1540069" w14:textId="153599A3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2BFB26F" w14:textId="4FDBB125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2,177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FAECD2" w14:textId="3A27BD9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73,710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AB9D58" w14:textId="21A1524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3,915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47FD899" w14:textId="44DF24E5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4,657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BACD554" w14:textId="3F9745A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12,267</w:t>
            </w:r>
          </w:p>
        </w:tc>
      </w:tr>
      <w:tr w:rsidR="4966E49A" w14:paraId="180818A6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2FFFB332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6B06E7A2" w14:textId="6AF33342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25791" w14:textId="498A7C0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19,163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F27A2" w14:textId="73ECF88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297,752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02C40" w14:textId="1DE4967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28,827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9C766" w14:textId="548D232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29,271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FBBF8" w14:textId="37B0AA29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92,068</w:t>
            </w:r>
          </w:p>
        </w:tc>
      </w:tr>
      <w:tr w:rsidR="4966E49A" w14:paraId="1A7FB24A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47B50A8F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3FA8D1" w14:textId="59B34712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906898" w14:textId="06FD2EEB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780%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D0EB5C8" w14:textId="7DB3815B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304%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9586AE9" w14:textId="0FF4A91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636%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A4AF94" w14:textId="717A540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529%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30A645C" w14:textId="0A36BE35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651%</w:t>
            </w:r>
          </w:p>
        </w:tc>
      </w:tr>
      <w:tr w:rsidR="4966E49A" w14:paraId="4707528B" w14:textId="77777777" w:rsidTr="0052383D"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929745" w14:textId="64BC053B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Weighted Out-degree (Out -Citation Volume)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0744E4C" w14:textId="3418E5E4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69527C" w14:textId="3EA1370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2,872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97FB054" w14:textId="6F98E9C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14,135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D419C79" w14:textId="556DF08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4,144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D1817A9" w14:textId="01E6FC4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5,172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0848B90" w14:textId="209F044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8,451</w:t>
            </w:r>
          </w:p>
        </w:tc>
      </w:tr>
      <w:tr w:rsidR="4966E49A" w14:paraId="2BB2B7EE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7F75BD4E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1BFBC9F4" w14:textId="3849C578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E7ACD" w14:textId="69C503E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20,894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77AB0" w14:textId="4D25170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31,903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C2966" w14:textId="73AA1696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21,396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70E99" w14:textId="6E801E1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24,327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B4CB1" w14:textId="5DC2056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64,910</w:t>
            </w:r>
          </w:p>
        </w:tc>
      </w:tr>
      <w:tr w:rsidR="4966E49A" w14:paraId="0B9308CF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4BC28C9B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EDA6BC" w14:textId="47778D8C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54EF6C" w14:textId="21192EE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628%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CA8A31" w14:textId="314B4726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126%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E7D664" w14:textId="13A92AD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416%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B7CC86" w14:textId="3885EFE3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370%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95E148" w14:textId="295C29FB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668%</w:t>
            </w:r>
          </w:p>
        </w:tc>
      </w:tr>
      <w:tr w:rsidR="4966E49A" w14:paraId="34608029" w14:textId="77777777" w:rsidTr="0052383D"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A2E0D2" w14:textId="6E90EB88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Degree Centrality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C08A3C" w14:textId="5D458351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CD2059A" w14:textId="5929B2C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1.047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957C003" w14:textId="786D92B3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1.462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FACCBE1" w14:textId="3C841F9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0.953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9851DC7" w14:textId="17AEBF8C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1.202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DD6FC1E" w14:textId="15282CC9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1.206</w:t>
            </w:r>
          </w:p>
        </w:tc>
      </w:tr>
      <w:tr w:rsidR="4966E49A" w14:paraId="07D77771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301CAA11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284FA3F3" w14:textId="7EA4E12F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6BCD0" w14:textId="6AC8333B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1.538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E5950" w14:textId="59584C0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1.700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BF131" w14:textId="5F1110A6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1.419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0C7BB" w14:textId="156F3A7B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1.617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CAD55" w14:textId="65F8EE3B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1.652</w:t>
            </w:r>
          </w:p>
        </w:tc>
      </w:tr>
      <w:tr w:rsidR="4966E49A" w14:paraId="61694FA5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1974FB11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D5755E" w14:textId="0C02A2F2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8612D0" w14:textId="7B8E19CC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47%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40FC86E" w14:textId="7009082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D612C5" w14:textId="1031522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5498E5" w14:textId="42A8B52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11F817E" w14:textId="1963071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37%</w:t>
            </w:r>
          </w:p>
        </w:tc>
      </w:tr>
      <w:tr w:rsidR="4966E49A" w14:paraId="2243A78A" w14:textId="77777777" w:rsidTr="0052383D"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8512F7" w14:textId="4E02B054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Betweenness Centrality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25426CA" w14:textId="64F80780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6DC8A58" w14:textId="5110C3A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.0039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763A0E" w14:textId="0B2EE345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.0143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BFDD07E" w14:textId="20D17C6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.0033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58DA75" w14:textId="1F9D2C1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.0063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4DBDEC8" w14:textId="6BB1578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.0074</w:t>
            </w:r>
          </w:p>
        </w:tc>
      </w:tr>
      <w:tr w:rsidR="4966E49A" w14:paraId="4B3B1C10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42651D47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21B7B67B" w14:textId="385040AB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DE625" w14:textId="0D78BD5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.0024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7BFB9" w14:textId="6C03F1CA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.0039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FFA78" w14:textId="6E5FCE03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.0028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21F83" w14:textId="6C6F3E33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.0039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7B461" w14:textId="02B22723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.0036</w:t>
            </w:r>
          </w:p>
        </w:tc>
      </w:tr>
      <w:tr w:rsidR="4966E49A" w14:paraId="048778DC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1D67BA09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6200155" w14:textId="7BBD4C40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B6ABD" w14:textId="42337DD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-38%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4AD91E" w14:textId="18E22D6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-73%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DF1C5F" w14:textId="2076CB8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-15%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50FC66" w14:textId="647ECE4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-38%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0E9624" w14:textId="4255F695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-51%</w:t>
            </w:r>
          </w:p>
        </w:tc>
      </w:tr>
      <w:tr w:rsidR="4966E49A" w14:paraId="75704B75" w14:textId="77777777" w:rsidTr="0052383D"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E6851F" w14:textId="6D4CB052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Closeness Centrality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B5682C3" w14:textId="2B200E91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9A21B1A" w14:textId="58982DD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</w:t>
            </w:r>
            <w:r w:rsidR="00A5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D155FE2" w14:textId="08707925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.90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883B429" w14:textId="185A9C8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</w:t>
            </w:r>
            <w:r w:rsidR="00A5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FC53DF4" w14:textId="34E625C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.76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081CD2" w14:textId="08CC107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</w:t>
            </w:r>
            <w:r w:rsidR="00A5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4966E49A" w14:paraId="33CDAF85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38188F24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66848D44" w14:textId="689B2F31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F41F4" w14:textId="586FD3F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</w:t>
            </w:r>
            <w:r w:rsidR="00A5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91F86" w14:textId="2DAA226A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.97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33A91" w14:textId="088F0F2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</w:t>
            </w:r>
            <w:r w:rsidR="00A5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1FE0F" w14:textId="1D0592DC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30B40" w14:textId="1B01A4E5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.93</w:t>
            </w:r>
          </w:p>
        </w:tc>
      </w:tr>
      <w:tr w:rsidR="4966E49A" w14:paraId="467F9601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36381426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7A6FC5" w14:textId="0D997AC8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50916B" w14:textId="2771FE1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8A7F7D" w14:textId="367EFBC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ECE86D" w14:textId="2AC43519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4E1E83" w14:textId="4730959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8F9250" w14:textId="6B772E78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21%</w:t>
            </w:r>
          </w:p>
        </w:tc>
      </w:tr>
      <w:tr w:rsidR="4966E49A" w14:paraId="29B197B8" w14:textId="77777777" w:rsidTr="0052383D">
        <w:tc>
          <w:tcPr>
            <w:tcW w:w="14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F7A00" w14:textId="56560CBC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Clustering Coefficient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17B540" w14:textId="4D46A216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26D492F" w14:textId="3EC00C4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.6</w:t>
            </w:r>
            <w:r w:rsidR="00A52B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A174246" w14:textId="43AC8F6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</w:t>
            </w:r>
            <w:r w:rsidR="00A5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BAAA20F" w14:textId="0F46042A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</w:t>
            </w:r>
            <w:r w:rsidR="00A5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5F19727" w14:textId="6EE9B9D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.55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F440E06" w14:textId="04C67F87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.54</w:t>
            </w:r>
          </w:p>
        </w:tc>
      </w:tr>
      <w:tr w:rsidR="4966E49A" w14:paraId="0B2474CA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344F4B09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1B05BBA0" w14:textId="6598296B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647A9" w14:textId="65F98DA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FED9C" w14:textId="7E71EA2E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.67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3FC85" w14:textId="5CFB8AC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.74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AD03" w14:textId="54FDFB5A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C5A10" w14:textId="6082DB2E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</w:t>
            </w:r>
            <w:r w:rsidR="00A52B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4966E49A" w14:paraId="7AA8A4B0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47694D40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8EFE3" w14:textId="62E0A8FA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126EB" w14:textId="35A6856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6BCFD" w14:textId="183DCD4E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25687" w14:textId="35EEBA2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19%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89301" w14:textId="28EF196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9EB66" w14:textId="432BF693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27%</w:t>
            </w:r>
          </w:p>
        </w:tc>
      </w:tr>
      <w:tr w:rsidR="4966E49A" w14:paraId="4E65E080" w14:textId="77777777" w:rsidTr="0052383D"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97F166" w14:textId="10FC1979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Reciprocity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E64800" w14:textId="5235E180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3E0E38" w14:textId="28BAD734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.79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D46E5" w14:textId="554907CC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.78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5A224" w14:textId="050A1D93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  <w:r w:rsidR="00A52B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BBF46" w14:textId="2DC1E069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52B5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32866D" w14:textId="624016BC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.81</w:t>
            </w:r>
          </w:p>
        </w:tc>
      </w:tr>
      <w:tr w:rsidR="4966E49A" w14:paraId="1631B246" w14:textId="77777777" w:rsidTr="0052383D">
        <w:tc>
          <w:tcPr>
            <w:tcW w:w="1423" w:type="dxa"/>
            <w:vMerge/>
            <w:tcBorders>
              <w:left w:val="nil"/>
              <w:right w:val="nil"/>
            </w:tcBorders>
            <w:vAlign w:val="center"/>
          </w:tcPr>
          <w:p w14:paraId="3FC2AA2F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AB12F" w14:textId="56805616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A2515" w14:textId="70D3BFB6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  <w:r w:rsidR="00A52B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B0A3C" w14:textId="5D06B04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  <w:r w:rsidR="00A52B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0F155" w14:textId="1EAF8573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  <w:r w:rsidR="00A52B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10F38" w14:textId="52CEFCFA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  <w:r w:rsidR="00A52B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666A4" w14:textId="4E0523BF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.87</w:t>
            </w:r>
          </w:p>
        </w:tc>
      </w:tr>
      <w:tr w:rsidR="4966E49A" w14:paraId="5530E91B" w14:textId="77777777" w:rsidTr="0052383D">
        <w:tc>
          <w:tcPr>
            <w:tcW w:w="1423" w:type="dxa"/>
            <w:vMerge/>
            <w:tcBorders>
              <w:left w:val="nil"/>
              <w:bottom w:val="single" w:sz="0" w:space="0" w:color="auto"/>
              <w:right w:val="nil"/>
            </w:tcBorders>
            <w:vAlign w:val="center"/>
          </w:tcPr>
          <w:p w14:paraId="40A8683D" w14:textId="77777777" w:rsidR="004B10FD" w:rsidRDefault="004B10FD" w:rsidP="0052383D"/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E71D95" w14:textId="21DBA7D7" w:rsidR="4966E49A" w:rsidRDefault="4966E49A" w:rsidP="0052383D">
            <w:r w:rsidRPr="4966E49A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FC9AB7" w14:textId="08EC84D1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B322A0" w14:textId="3DC1752D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252FEF" w14:textId="178D1120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F831E0" w14:textId="49D4371A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F24184" w14:textId="4E23F812" w:rsidR="4966E49A" w:rsidRDefault="4966E49A" w:rsidP="0052383D">
            <w:pPr>
              <w:jc w:val="center"/>
            </w:pPr>
            <w:r w:rsidRPr="4966E4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7%</w:t>
            </w:r>
          </w:p>
        </w:tc>
      </w:tr>
    </w:tbl>
    <w:p w14:paraId="3792C6A9" w14:textId="7858825D" w:rsidR="4966E49A" w:rsidRDefault="4966E49A">
      <w:r>
        <w:br w:type="page"/>
      </w:r>
    </w:p>
    <w:p w14:paraId="3AF42DF3" w14:textId="77777777" w:rsidR="00E35C76" w:rsidRDefault="00E35C76" w:rsidP="0052383D">
      <w:pPr>
        <w:rPr>
          <w:rFonts w:ascii="Times New Roman" w:hAnsi="Times New Roman" w:cs="Times New Roman"/>
          <w:sz w:val="24"/>
          <w:szCs w:val="24"/>
        </w:rPr>
        <w:sectPr w:rsidR="00E35C76" w:rsidSect="004D1144">
          <w:headerReference w:type="even" r:id="rId7"/>
          <w:headerReference w:type="default" r:id="rId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B14E811" w14:textId="596016D5" w:rsidR="0052383D" w:rsidRPr="00E35C76" w:rsidRDefault="0052383D" w:rsidP="005238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C7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S3.</w:t>
      </w:r>
    </w:p>
    <w:p w14:paraId="44AF0358" w14:textId="7F077F00" w:rsidR="00B81F4A" w:rsidRPr="00040CDB" w:rsidRDefault="4966E49A" w:rsidP="0052383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0CDB">
        <w:rPr>
          <w:rFonts w:ascii="Times New Roman" w:hAnsi="Times New Roman" w:cs="Times New Roman"/>
          <w:i/>
          <w:iCs/>
          <w:sz w:val="24"/>
          <w:szCs w:val="24"/>
        </w:rPr>
        <w:t xml:space="preserve">Ego-networks of </w:t>
      </w:r>
      <w:r w:rsidR="00E35C76" w:rsidRPr="00040CD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40CDB">
        <w:rPr>
          <w:rFonts w:ascii="Times New Roman" w:hAnsi="Times New Roman" w:cs="Times New Roman"/>
          <w:i/>
          <w:iCs/>
          <w:sz w:val="24"/>
          <w:szCs w:val="24"/>
        </w:rPr>
        <w:t xml:space="preserve">ive </w:t>
      </w:r>
      <w:r w:rsidR="00E35C76" w:rsidRPr="00040C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40CDB">
        <w:rPr>
          <w:rFonts w:ascii="Times New Roman" w:hAnsi="Times New Roman" w:cs="Times New Roman"/>
          <w:i/>
          <w:iCs/>
          <w:sz w:val="24"/>
          <w:szCs w:val="24"/>
        </w:rPr>
        <w:t xml:space="preserve">eighboring </w:t>
      </w:r>
      <w:r w:rsidR="00E35C76" w:rsidRPr="00040CD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040CDB">
        <w:rPr>
          <w:rFonts w:ascii="Times New Roman" w:hAnsi="Times New Roman" w:cs="Times New Roman"/>
          <w:i/>
          <w:iCs/>
          <w:sz w:val="24"/>
          <w:szCs w:val="24"/>
        </w:rPr>
        <w:t>isciplines (</w:t>
      </w:r>
      <w:r w:rsidR="00E35C76" w:rsidRPr="00040CDB">
        <w:rPr>
          <w:rFonts w:ascii="Times New Roman" w:hAnsi="Times New Roman" w:cs="Times New Roman"/>
          <w:i/>
          <w:iCs/>
          <w:sz w:val="24"/>
          <w:szCs w:val="24"/>
        </w:rPr>
        <w:t>with only T</w:t>
      </w:r>
      <w:r w:rsidRPr="00040CDB">
        <w:rPr>
          <w:rFonts w:ascii="Times New Roman" w:hAnsi="Times New Roman" w:cs="Times New Roman"/>
          <w:i/>
          <w:iCs/>
          <w:sz w:val="24"/>
          <w:szCs w:val="24"/>
        </w:rPr>
        <w:t xml:space="preserve">op 10 </w:t>
      </w:r>
      <w:r w:rsidR="00E35C76" w:rsidRPr="00040C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40CDB">
        <w:rPr>
          <w:rFonts w:ascii="Times New Roman" w:hAnsi="Times New Roman" w:cs="Times New Roman"/>
          <w:i/>
          <w:iCs/>
          <w:sz w:val="24"/>
          <w:szCs w:val="24"/>
        </w:rPr>
        <w:t>eighbors)</w:t>
      </w:r>
    </w:p>
    <w:p w14:paraId="5DA01EC8" w14:textId="0FBAB9BB" w:rsidR="008753F9" w:rsidRPr="00040CDB" w:rsidRDefault="00040CDB" w:rsidP="0052383D">
      <w:r w:rsidRPr="00040CDB">
        <w:rPr>
          <w:rFonts w:ascii="Times New Roman" w:eastAsia="Times New Roman" w:hAnsi="Times New Roman" w:cs="Times New Roman"/>
          <w:sz w:val="24"/>
          <w:szCs w:val="24"/>
        </w:rPr>
        <w:t>S3</w:t>
      </w:r>
      <w:r w:rsidR="008753F9" w:rsidRPr="00040CDB">
        <w:rPr>
          <w:rFonts w:ascii="Times New Roman" w:eastAsia="Times New Roman" w:hAnsi="Times New Roman" w:cs="Times New Roman"/>
          <w:sz w:val="24"/>
          <w:szCs w:val="24"/>
        </w:rPr>
        <w:t>a. Top 10 Neighbors based on In-citations to each Ego in Column Heading</w:t>
      </w:r>
    </w:p>
    <w:tbl>
      <w:tblPr>
        <w:tblStyle w:val="TableGrid"/>
        <w:tblW w:w="13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2304"/>
        <w:gridCol w:w="2304"/>
        <w:gridCol w:w="2304"/>
        <w:gridCol w:w="2304"/>
        <w:gridCol w:w="2304"/>
      </w:tblGrid>
      <w:tr w:rsidR="00F47D6B" w14:paraId="0733420A" w14:textId="77777777" w:rsidTr="008753F9">
        <w:trPr>
          <w:trHeight w:val="576"/>
        </w:trPr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5B061" w14:textId="5F392A40" w:rsidR="00F47D6B" w:rsidRDefault="00F47D6B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AFA3B" w14:textId="5B42E090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C6762" w14:textId="00E27274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6F4E4" w14:textId="0A4D86D0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DA3F2" w14:textId="5B3995A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761F1" w14:textId="4B2F26EF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Sociology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652B1A" w14:textId="6AF57956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F47D6B" w14:paraId="16A9C863" w14:textId="77777777" w:rsidTr="008753F9">
        <w:tc>
          <w:tcPr>
            <w:tcW w:w="115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7938F2" w14:textId="42F2107A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773A7C49" w14:textId="75D6F00B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498A8869" w14:textId="1FDA6B9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629FFE95" w14:textId="195F572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psychiatry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2EF67D2F" w14:textId="79A03DD3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relations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412D52DC" w14:textId="1370B7C0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02D09326" w14:textId="6645EA09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</w:tr>
      <w:tr w:rsidR="00F47D6B" w14:paraId="5B5B4396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0A793E8F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4EEF4E16" w14:textId="51C3D9A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04" w:type="dxa"/>
            <w:vAlign w:val="center"/>
          </w:tcPr>
          <w:p w14:paraId="6861AE17" w14:textId="2330385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science library science</w:t>
            </w:r>
          </w:p>
        </w:tc>
        <w:tc>
          <w:tcPr>
            <w:tcW w:w="2304" w:type="dxa"/>
            <w:vAlign w:val="center"/>
          </w:tcPr>
          <w:p w14:paraId="0660A6C3" w14:textId="0BEDDF49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experimental</w:t>
            </w:r>
          </w:p>
        </w:tc>
        <w:tc>
          <w:tcPr>
            <w:tcW w:w="2304" w:type="dxa"/>
            <w:vAlign w:val="center"/>
          </w:tcPr>
          <w:p w14:paraId="44EA4ABA" w14:textId="3F9BB52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2304" w:type="dxa"/>
            <w:vAlign w:val="center"/>
          </w:tcPr>
          <w:p w14:paraId="6B418AC6" w14:textId="53819DDD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vAlign w:val="center"/>
          </w:tcPr>
          <w:p w14:paraId="4C75B987" w14:textId="2E921B6D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</w:tr>
      <w:tr w:rsidR="00F47D6B" w14:paraId="06153D68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573CBFA3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E3EC956" w14:textId="61816E53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2304" w:type="dxa"/>
            <w:vAlign w:val="center"/>
          </w:tcPr>
          <w:p w14:paraId="5090AA81" w14:textId="3632ECE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304" w:type="dxa"/>
            <w:vAlign w:val="center"/>
          </w:tcPr>
          <w:p w14:paraId="58E9EBFB" w14:textId="5AB73E9F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neurosciences</w:t>
            </w:r>
          </w:p>
        </w:tc>
        <w:tc>
          <w:tcPr>
            <w:tcW w:w="2304" w:type="dxa"/>
            <w:vAlign w:val="center"/>
          </w:tcPr>
          <w:p w14:paraId="210EE336" w14:textId="42EA386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public administration</w:t>
            </w:r>
          </w:p>
        </w:tc>
        <w:tc>
          <w:tcPr>
            <w:tcW w:w="2304" w:type="dxa"/>
            <w:vAlign w:val="center"/>
          </w:tcPr>
          <w:p w14:paraId="532F5F17" w14:textId="2E82645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vAlign w:val="center"/>
          </w:tcPr>
          <w:p w14:paraId="5B5FD257" w14:textId="5B503BCA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</w:tr>
      <w:tr w:rsidR="00F47D6B" w14:paraId="5EFFA51D" w14:textId="77777777" w:rsidTr="008753F9">
        <w:trPr>
          <w:trHeight w:val="547"/>
        </w:trPr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77E18489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649EA304" w14:textId="3D7248C2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21A68018" w14:textId="30129A96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social</w:t>
            </w:r>
          </w:p>
        </w:tc>
        <w:tc>
          <w:tcPr>
            <w:tcW w:w="2304" w:type="dxa"/>
            <w:vAlign w:val="center"/>
          </w:tcPr>
          <w:p w14:paraId="0B8CEA2B" w14:textId="54C13D0A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clinical</w:t>
            </w:r>
          </w:p>
        </w:tc>
        <w:tc>
          <w:tcPr>
            <w:tcW w:w="2304" w:type="dxa"/>
            <w:vAlign w:val="center"/>
          </w:tcPr>
          <w:p w14:paraId="3800381B" w14:textId="144F8C9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sociology</w:t>
            </w:r>
          </w:p>
        </w:tc>
        <w:tc>
          <w:tcPr>
            <w:tcW w:w="2304" w:type="dxa"/>
            <w:vAlign w:val="center"/>
          </w:tcPr>
          <w:p w14:paraId="7B753E65" w14:textId="4AD13C2B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2304" w:type="dxa"/>
            <w:vAlign w:val="center"/>
          </w:tcPr>
          <w:p w14:paraId="5BE799AF" w14:textId="57FE2A1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applied</w:t>
            </w:r>
          </w:p>
        </w:tc>
      </w:tr>
      <w:tr w:rsidR="00F47D6B" w14:paraId="522FFB7C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106E41E0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DFF823C" w14:textId="645E15D0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70E1D6E9" w14:textId="4CA29B56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linguistics</w:t>
            </w:r>
          </w:p>
        </w:tc>
        <w:tc>
          <w:tcPr>
            <w:tcW w:w="2304" w:type="dxa"/>
            <w:vAlign w:val="center"/>
          </w:tcPr>
          <w:p w14:paraId="22FE8CC0" w14:textId="152E154D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multidisciplinary</w:t>
            </w:r>
          </w:p>
        </w:tc>
        <w:tc>
          <w:tcPr>
            <w:tcW w:w="2304" w:type="dxa"/>
            <w:vAlign w:val="center"/>
          </w:tcPr>
          <w:p w14:paraId="1A6A6F01" w14:textId="23F3E36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area studies</w:t>
            </w:r>
          </w:p>
        </w:tc>
        <w:tc>
          <w:tcPr>
            <w:tcW w:w="2304" w:type="dxa"/>
            <w:vAlign w:val="center"/>
          </w:tcPr>
          <w:p w14:paraId="00313742" w14:textId="5E676AEA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7B2193CC" w14:textId="407D68F3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 research management science</w:t>
            </w:r>
          </w:p>
        </w:tc>
      </w:tr>
      <w:tr w:rsidR="00F47D6B" w14:paraId="2E260565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15CFAE5F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6A094043" w14:textId="0877B684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5B6142AF" w14:textId="2630193B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sociology</w:t>
            </w:r>
          </w:p>
        </w:tc>
        <w:tc>
          <w:tcPr>
            <w:tcW w:w="2304" w:type="dxa"/>
            <w:vAlign w:val="center"/>
          </w:tcPr>
          <w:p w14:paraId="3D481B0D" w14:textId="1E44B5F1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 sciences</w:t>
            </w:r>
          </w:p>
        </w:tc>
        <w:tc>
          <w:tcPr>
            <w:tcW w:w="2304" w:type="dxa"/>
            <w:vAlign w:val="center"/>
          </w:tcPr>
          <w:p w14:paraId="124295A5" w14:textId="4D04994B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  <w:tc>
          <w:tcPr>
            <w:tcW w:w="2304" w:type="dxa"/>
            <w:vAlign w:val="center"/>
          </w:tcPr>
          <w:p w14:paraId="1F739F34" w14:textId="4479BBAC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social</w:t>
            </w:r>
          </w:p>
        </w:tc>
        <w:tc>
          <w:tcPr>
            <w:tcW w:w="2304" w:type="dxa"/>
            <w:vAlign w:val="center"/>
          </w:tcPr>
          <w:p w14:paraId="31AF5393" w14:textId="0D217EC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finance</w:t>
            </w:r>
          </w:p>
        </w:tc>
      </w:tr>
      <w:tr w:rsidR="00F47D6B" w14:paraId="4846516A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03A9C91D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09709AA" w14:textId="73A1934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239513B6" w14:textId="5908F16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vAlign w:val="center"/>
          </w:tcPr>
          <w:p w14:paraId="2921ED1C" w14:textId="4721F23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clinical neurology</w:t>
            </w:r>
          </w:p>
        </w:tc>
        <w:tc>
          <w:tcPr>
            <w:tcW w:w="2304" w:type="dxa"/>
            <w:vAlign w:val="center"/>
          </w:tcPr>
          <w:p w14:paraId="1592034C" w14:textId="7C55A36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2304" w:type="dxa"/>
            <w:vAlign w:val="center"/>
          </w:tcPr>
          <w:p w14:paraId="1D952FF6" w14:textId="7C6AC9E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sciences</w:t>
            </w:r>
          </w:p>
        </w:tc>
        <w:tc>
          <w:tcPr>
            <w:tcW w:w="2304" w:type="dxa"/>
            <w:vAlign w:val="center"/>
          </w:tcPr>
          <w:p w14:paraId="7F5DB06D" w14:textId="27D0D6AC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ethics</w:t>
            </w:r>
          </w:p>
        </w:tc>
      </w:tr>
      <w:tr w:rsidR="00F47D6B" w14:paraId="342BCE22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1B655D9D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068903AC" w14:textId="189C2D3D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1AC51EDD" w14:textId="11C85509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173DBB10" w14:textId="4D72F7DC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developmental</w:t>
            </w:r>
          </w:p>
        </w:tc>
        <w:tc>
          <w:tcPr>
            <w:tcW w:w="2304" w:type="dxa"/>
            <w:vAlign w:val="center"/>
          </w:tcPr>
          <w:p w14:paraId="363DFFD3" w14:textId="4E9B9899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vAlign w:val="center"/>
          </w:tcPr>
          <w:p w14:paraId="038BFF2C" w14:textId="423A1214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  <w:tc>
          <w:tcPr>
            <w:tcW w:w="2304" w:type="dxa"/>
            <w:vAlign w:val="center"/>
          </w:tcPr>
          <w:p w14:paraId="2CC8F355" w14:textId="48D463B4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industrial</w:t>
            </w:r>
          </w:p>
        </w:tc>
      </w:tr>
      <w:tr w:rsidR="00F47D6B" w14:paraId="327BCD8E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0238A593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5A6AB20" w14:textId="3A804F3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52349F11" w14:textId="1701D373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vAlign w:val="center"/>
          </w:tcPr>
          <w:p w14:paraId="47C71E87" w14:textId="3C199B33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biological</w:t>
            </w:r>
          </w:p>
        </w:tc>
        <w:tc>
          <w:tcPr>
            <w:tcW w:w="2304" w:type="dxa"/>
            <w:vAlign w:val="center"/>
          </w:tcPr>
          <w:p w14:paraId="3CEAF93C" w14:textId="3D63C4C0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2304" w:type="dxa"/>
            <w:vAlign w:val="center"/>
          </w:tcPr>
          <w:p w14:paraId="1D68449F" w14:textId="377FCFB2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educational research</w:t>
            </w:r>
          </w:p>
        </w:tc>
        <w:tc>
          <w:tcPr>
            <w:tcW w:w="2304" w:type="dxa"/>
            <w:vAlign w:val="center"/>
          </w:tcPr>
          <w:p w14:paraId="441D48BA" w14:textId="3D4FA041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</w:tr>
      <w:tr w:rsidR="00F47D6B" w14:paraId="2F116EF7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49600DD5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4CF07FA1" w14:textId="676B7A1F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04FF7AED" w14:textId="32C3A71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linguistics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581B81B4" w14:textId="16EF0B02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applied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324BCBA8" w14:textId="6B860EC9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20D0A9C6" w14:textId="10F224AA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biomedical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000DDE2F" w14:textId="34755A1C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science library science</w:t>
            </w:r>
          </w:p>
        </w:tc>
      </w:tr>
      <w:tr w:rsidR="00F47D6B" w14:paraId="234A4514" w14:textId="77777777" w:rsidTr="008753F9">
        <w:tc>
          <w:tcPr>
            <w:tcW w:w="115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8DB37" w14:textId="19081D3C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7A2E94E9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681396DE" w14:textId="150EC189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528FB5F6" w14:textId="722364A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psychiatry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6E448D1C" w14:textId="52DA651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relations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56E656D8" w14:textId="1F650331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5D9E770E" w14:textId="01382E7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</w:tr>
      <w:tr w:rsidR="00F47D6B" w14:paraId="605D2439" w14:textId="77777777" w:rsidTr="008753F9">
        <w:trPr>
          <w:trHeight w:val="547"/>
        </w:trPr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7348E6CE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4ECB652C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04" w:type="dxa"/>
            <w:vAlign w:val="center"/>
          </w:tcPr>
          <w:p w14:paraId="6BF51808" w14:textId="635C5A62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vAlign w:val="center"/>
          </w:tcPr>
          <w:p w14:paraId="34A7DCF3" w14:textId="69044DCC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neurosciences</w:t>
            </w:r>
          </w:p>
        </w:tc>
        <w:tc>
          <w:tcPr>
            <w:tcW w:w="2304" w:type="dxa"/>
            <w:vAlign w:val="center"/>
          </w:tcPr>
          <w:p w14:paraId="26D41B70" w14:textId="65297B80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2304" w:type="dxa"/>
            <w:vAlign w:val="center"/>
          </w:tcPr>
          <w:p w14:paraId="322D6444" w14:textId="0373C90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vAlign w:val="center"/>
          </w:tcPr>
          <w:p w14:paraId="126C509C" w14:textId="0BF3B7C3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</w:tr>
      <w:tr w:rsidR="00F47D6B" w14:paraId="61C465D3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70437758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67466699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2304" w:type="dxa"/>
            <w:vAlign w:val="center"/>
          </w:tcPr>
          <w:p w14:paraId="12DAF0B3" w14:textId="1FDD5962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sociology</w:t>
            </w:r>
          </w:p>
        </w:tc>
        <w:tc>
          <w:tcPr>
            <w:tcW w:w="2304" w:type="dxa"/>
            <w:vAlign w:val="center"/>
          </w:tcPr>
          <w:p w14:paraId="7450B2D4" w14:textId="09BAB82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clinical</w:t>
            </w:r>
          </w:p>
        </w:tc>
        <w:tc>
          <w:tcPr>
            <w:tcW w:w="2304" w:type="dxa"/>
            <w:vAlign w:val="center"/>
          </w:tcPr>
          <w:p w14:paraId="56E96ADF" w14:textId="5B3788CF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public administration</w:t>
            </w:r>
          </w:p>
        </w:tc>
        <w:tc>
          <w:tcPr>
            <w:tcW w:w="2304" w:type="dxa"/>
            <w:vAlign w:val="center"/>
          </w:tcPr>
          <w:p w14:paraId="53B5D097" w14:textId="7C8842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vAlign w:val="center"/>
          </w:tcPr>
          <w:p w14:paraId="01101A0F" w14:textId="126AC432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</w:tr>
      <w:tr w:rsidR="00F47D6B" w14:paraId="0B233C93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46832838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0AAC61C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227EEAE1" w14:textId="24F57A79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304" w:type="dxa"/>
            <w:vAlign w:val="center"/>
          </w:tcPr>
          <w:p w14:paraId="7A0570E2" w14:textId="7868324B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experimental</w:t>
            </w:r>
          </w:p>
        </w:tc>
        <w:tc>
          <w:tcPr>
            <w:tcW w:w="2304" w:type="dxa"/>
            <w:vAlign w:val="center"/>
          </w:tcPr>
          <w:p w14:paraId="3DC88251" w14:textId="505E6C3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sociology</w:t>
            </w:r>
          </w:p>
        </w:tc>
        <w:tc>
          <w:tcPr>
            <w:tcW w:w="2304" w:type="dxa"/>
            <w:vAlign w:val="center"/>
          </w:tcPr>
          <w:p w14:paraId="503C2CC6" w14:textId="516B703F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2304" w:type="dxa"/>
            <w:vAlign w:val="center"/>
          </w:tcPr>
          <w:p w14:paraId="2F8E8F7B" w14:textId="21BE060B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</w:tr>
      <w:tr w:rsidR="00F47D6B" w14:paraId="6A19B4BC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61D7938A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644018E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19FC780F" w14:textId="11FA8FB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multidisciplinary</w:t>
            </w:r>
          </w:p>
        </w:tc>
        <w:tc>
          <w:tcPr>
            <w:tcW w:w="2304" w:type="dxa"/>
            <w:vAlign w:val="center"/>
          </w:tcPr>
          <w:p w14:paraId="05969844" w14:textId="5468306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multidisciplinary</w:t>
            </w:r>
          </w:p>
        </w:tc>
        <w:tc>
          <w:tcPr>
            <w:tcW w:w="2304" w:type="dxa"/>
            <w:vAlign w:val="center"/>
          </w:tcPr>
          <w:p w14:paraId="7D5C20BF" w14:textId="3C15BFDA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area studies</w:t>
            </w:r>
          </w:p>
        </w:tc>
        <w:tc>
          <w:tcPr>
            <w:tcW w:w="2304" w:type="dxa"/>
            <w:vAlign w:val="center"/>
          </w:tcPr>
          <w:p w14:paraId="52613A7E" w14:textId="296DDF4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770DDE65" w14:textId="771B2212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sciences</w:t>
            </w:r>
          </w:p>
        </w:tc>
      </w:tr>
      <w:tr w:rsidR="00F47D6B" w14:paraId="09AEBC7E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77378DCC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947D4D4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43BC9D76" w14:textId="66F6FBBB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science library science</w:t>
            </w:r>
          </w:p>
        </w:tc>
        <w:tc>
          <w:tcPr>
            <w:tcW w:w="2304" w:type="dxa"/>
            <w:vAlign w:val="center"/>
          </w:tcPr>
          <w:p w14:paraId="35F1868B" w14:textId="2C24240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clinical neurology</w:t>
            </w:r>
          </w:p>
        </w:tc>
        <w:tc>
          <w:tcPr>
            <w:tcW w:w="2304" w:type="dxa"/>
            <w:vAlign w:val="center"/>
          </w:tcPr>
          <w:p w14:paraId="0DC351B3" w14:textId="0187EEE1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  <w:tc>
          <w:tcPr>
            <w:tcW w:w="2304" w:type="dxa"/>
            <w:vAlign w:val="center"/>
          </w:tcPr>
          <w:p w14:paraId="1921F348" w14:textId="56E3CD4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sciences</w:t>
            </w:r>
          </w:p>
        </w:tc>
        <w:tc>
          <w:tcPr>
            <w:tcW w:w="2304" w:type="dxa"/>
            <w:vAlign w:val="center"/>
          </w:tcPr>
          <w:p w14:paraId="467ECDEC" w14:textId="7C472F0D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green sustainable science technology</w:t>
            </w:r>
          </w:p>
        </w:tc>
      </w:tr>
      <w:tr w:rsidR="00F47D6B" w14:paraId="3382112E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0F81D484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02C27BE9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7A1856B5" w14:textId="51E5009B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vAlign w:val="center"/>
          </w:tcPr>
          <w:p w14:paraId="12C35F63" w14:textId="59550FF3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6C2F064B" w14:textId="2F51CEB8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2304" w:type="dxa"/>
            <w:vAlign w:val="center"/>
          </w:tcPr>
          <w:p w14:paraId="63116753" w14:textId="707442D4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  <w:tc>
          <w:tcPr>
            <w:tcW w:w="2304" w:type="dxa"/>
            <w:vAlign w:val="center"/>
          </w:tcPr>
          <w:p w14:paraId="2DB5D390" w14:textId="3734C4FD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science library science</w:t>
            </w:r>
          </w:p>
        </w:tc>
      </w:tr>
      <w:tr w:rsidR="00F47D6B" w14:paraId="1D0666BE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1FD9F1B2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071A074B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0C96829E" w14:textId="7E75EF0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social</w:t>
            </w:r>
          </w:p>
        </w:tc>
        <w:tc>
          <w:tcPr>
            <w:tcW w:w="2304" w:type="dxa"/>
            <w:vAlign w:val="center"/>
          </w:tcPr>
          <w:p w14:paraId="051DADFC" w14:textId="0D60E16D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developmental</w:t>
            </w:r>
          </w:p>
        </w:tc>
        <w:tc>
          <w:tcPr>
            <w:tcW w:w="2304" w:type="dxa"/>
            <w:vAlign w:val="center"/>
          </w:tcPr>
          <w:p w14:paraId="5EA85411" w14:textId="58B4D77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2304" w:type="dxa"/>
            <w:vAlign w:val="center"/>
          </w:tcPr>
          <w:p w14:paraId="7AAE00DD" w14:textId="2CBA7A92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hospitality leisure sport tourism</w:t>
            </w:r>
          </w:p>
        </w:tc>
        <w:tc>
          <w:tcPr>
            <w:tcW w:w="2304" w:type="dxa"/>
            <w:vAlign w:val="center"/>
          </w:tcPr>
          <w:p w14:paraId="006425AF" w14:textId="08FD0F6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finance</w:t>
            </w:r>
          </w:p>
        </w:tc>
      </w:tr>
      <w:tr w:rsidR="00F47D6B" w14:paraId="6C051D3C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19A05B66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7DF07C9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023A788C" w14:textId="6F45A103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182F5420" w14:textId="5D3ED6D1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multidisciplinary sciences</w:t>
            </w:r>
          </w:p>
        </w:tc>
        <w:tc>
          <w:tcPr>
            <w:tcW w:w="2304" w:type="dxa"/>
            <w:vAlign w:val="center"/>
          </w:tcPr>
          <w:p w14:paraId="6ABB0B1E" w14:textId="4EC3EAF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2304" w:type="dxa"/>
            <w:vAlign w:val="center"/>
          </w:tcPr>
          <w:p w14:paraId="24A67749" w14:textId="4D19D3CE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2304" w:type="dxa"/>
            <w:vAlign w:val="center"/>
          </w:tcPr>
          <w:p w14:paraId="213AE8E3" w14:textId="72DF6A03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applied</w:t>
            </w:r>
          </w:p>
        </w:tc>
      </w:tr>
      <w:tr w:rsidR="00F47D6B" w14:paraId="4C70A1E1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1B3F7FA9" w14:textId="77777777" w:rsidR="00F47D6B" w:rsidRDefault="00F47D6B" w:rsidP="00F4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6E11296B" w14:textId="77777777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236EE276" w14:textId="7FF2EFAB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6FF2949E" w14:textId="25E1799F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 sciences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483C63BD" w14:textId="56037E09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4FCB2AB1" w14:textId="5F06FEBA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4031AAC2" w14:textId="2A670F25" w:rsidR="00F47D6B" w:rsidRDefault="00F47D6B" w:rsidP="00F4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C76">
              <w:rPr>
                <w:rFonts w:ascii="Times New Roman" w:eastAsia="Times New Roman" w:hAnsi="Times New Roman" w:cs="Times New Roman"/>
                <w:sz w:val="24"/>
                <w:szCs w:val="24"/>
              </w:rPr>
              <w:t>hospitality leisure sport tourism</w:t>
            </w:r>
          </w:p>
        </w:tc>
      </w:tr>
    </w:tbl>
    <w:p w14:paraId="38619C44" w14:textId="14BCCC02" w:rsidR="008753F9" w:rsidRPr="00EC7DB6" w:rsidRDefault="008753F9" w:rsidP="00EC7D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EEC551" w14:textId="77777777" w:rsidR="00B74B74" w:rsidRDefault="00B74B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457539" w14:textId="6D8A4E67" w:rsidR="008753F9" w:rsidRPr="00040CDB" w:rsidRDefault="00040CDB" w:rsidP="0052383D">
      <w:r w:rsidRPr="00040C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S3b. </w:t>
      </w:r>
      <w:r w:rsidR="008753F9" w:rsidRPr="00040CDB">
        <w:rPr>
          <w:rFonts w:ascii="Times New Roman" w:eastAsia="Times New Roman" w:hAnsi="Times New Roman" w:cs="Times New Roman"/>
          <w:sz w:val="24"/>
          <w:szCs w:val="24"/>
        </w:rPr>
        <w:t>Top 10 Neighbors based on Out-citations from each Ego in Column Heading</w:t>
      </w:r>
    </w:p>
    <w:tbl>
      <w:tblPr>
        <w:tblStyle w:val="TableGrid"/>
        <w:tblW w:w="13824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152"/>
        <w:gridCol w:w="2304"/>
        <w:gridCol w:w="2304"/>
        <w:gridCol w:w="2304"/>
        <w:gridCol w:w="2304"/>
        <w:gridCol w:w="2304"/>
      </w:tblGrid>
      <w:tr w:rsidR="008753F9" w14:paraId="04843EC7" w14:textId="77777777" w:rsidTr="008753F9">
        <w:trPr>
          <w:trHeight w:val="576"/>
        </w:trPr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6F357" w14:textId="7D9718CA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20CED" w14:textId="289EFE90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018DF" w14:textId="763C16AB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6F0DC" w14:textId="7A3E9029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31D90" w14:textId="4D2D606B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1D7AF" w14:textId="60D8B585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Sociology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C1B29" w14:textId="74B8A88C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8753F9" w14:paraId="0F22E791" w14:textId="77777777" w:rsidTr="008753F9">
        <w:tc>
          <w:tcPr>
            <w:tcW w:w="1152" w:type="dxa"/>
            <w:vMerge w:val="restart"/>
            <w:tcBorders>
              <w:top w:val="single" w:sz="4" w:space="0" w:color="auto"/>
            </w:tcBorders>
            <w:vAlign w:val="center"/>
          </w:tcPr>
          <w:p w14:paraId="202235B8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5B738B70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43D16A7F" w14:textId="6B26FF03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science library science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53EF6C11" w14:textId="5212158B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psychiatry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2311B187" w14:textId="1AD14E4A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relations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78D44A5A" w14:textId="6AB529B9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vAlign w:val="center"/>
          </w:tcPr>
          <w:p w14:paraId="03355563" w14:textId="430E8AEE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</w:tr>
      <w:tr w:rsidR="008753F9" w14:paraId="7BDD9AF8" w14:textId="77777777" w:rsidTr="008753F9">
        <w:tc>
          <w:tcPr>
            <w:tcW w:w="1152" w:type="dxa"/>
            <w:vMerge/>
          </w:tcPr>
          <w:p w14:paraId="491A6F8E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1636782D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04" w:type="dxa"/>
            <w:vAlign w:val="center"/>
          </w:tcPr>
          <w:p w14:paraId="58775559" w14:textId="1FF49572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304" w:type="dxa"/>
            <w:vAlign w:val="center"/>
          </w:tcPr>
          <w:p w14:paraId="75121357" w14:textId="0515E6BF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experimental</w:t>
            </w:r>
          </w:p>
        </w:tc>
        <w:tc>
          <w:tcPr>
            <w:tcW w:w="2304" w:type="dxa"/>
            <w:vAlign w:val="center"/>
          </w:tcPr>
          <w:p w14:paraId="517CF2E8" w14:textId="3441E6EF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2304" w:type="dxa"/>
            <w:vAlign w:val="center"/>
          </w:tcPr>
          <w:p w14:paraId="417F8353" w14:textId="5F45257B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53DDE736" w14:textId="7ABBC489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</w:tr>
      <w:tr w:rsidR="008753F9" w14:paraId="21DEA779" w14:textId="77777777" w:rsidTr="008753F9">
        <w:trPr>
          <w:trHeight w:val="547"/>
        </w:trPr>
        <w:tc>
          <w:tcPr>
            <w:tcW w:w="1152" w:type="dxa"/>
            <w:vMerge/>
          </w:tcPr>
          <w:p w14:paraId="7F8F1E9E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0967D6C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2304" w:type="dxa"/>
            <w:vAlign w:val="center"/>
          </w:tcPr>
          <w:p w14:paraId="127C0F3B" w14:textId="106FA85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sociology</w:t>
            </w:r>
          </w:p>
        </w:tc>
        <w:tc>
          <w:tcPr>
            <w:tcW w:w="2304" w:type="dxa"/>
            <w:vAlign w:val="center"/>
          </w:tcPr>
          <w:p w14:paraId="3C611165" w14:textId="2699F317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clinical</w:t>
            </w:r>
          </w:p>
        </w:tc>
        <w:tc>
          <w:tcPr>
            <w:tcW w:w="2304" w:type="dxa"/>
            <w:vAlign w:val="center"/>
          </w:tcPr>
          <w:p w14:paraId="72E51AB1" w14:textId="7B0F78E4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public administration</w:t>
            </w:r>
          </w:p>
        </w:tc>
        <w:tc>
          <w:tcPr>
            <w:tcW w:w="2304" w:type="dxa"/>
            <w:vAlign w:val="center"/>
          </w:tcPr>
          <w:p w14:paraId="5A3DF1AF" w14:textId="1B9DC43B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2304" w:type="dxa"/>
            <w:vAlign w:val="center"/>
          </w:tcPr>
          <w:p w14:paraId="156DAA4F" w14:textId="0E7DD996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finance</w:t>
            </w:r>
          </w:p>
        </w:tc>
      </w:tr>
      <w:tr w:rsidR="008753F9" w14:paraId="54E41B37" w14:textId="77777777" w:rsidTr="008753F9">
        <w:tc>
          <w:tcPr>
            <w:tcW w:w="1152" w:type="dxa"/>
            <w:vMerge/>
          </w:tcPr>
          <w:p w14:paraId="75CB9DF4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1F77810B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35BA5BAB" w14:textId="0D11144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vAlign w:val="center"/>
          </w:tcPr>
          <w:p w14:paraId="495B886F" w14:textId="6343B7E4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multidisciplinary</w:t>
            </w:r>
          </w:p>
        </w:tc>
        <w:tc>
          <w:tcPr>
            <w:tcW w:w="2304" w:type="dxa"/>
            <w:vAlign w:val="center"/>
          </w:tcPr>
          <w:p w14:paraId="578DF7F1" w14:textId="37F28656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sociology</w:t>
            </w:r>
          </w:p>
        </w:tc>
        <w:tc>
          <w:tcPr>
            <w:tcW w:w="2304" w:type="dxa"/>
            <w:vAlign w:val="center"/>
          </w:tcPr>
          <w:p w14:paraId="7C6DCEC9" w14:textId="6E18694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vAlign w:val="center"/>
          </w:tcPr>
          <w:p w14:paraId="1BA2E6FD" w14:textId="398BD96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applied</w:t>
            </w:r>
          </w:p>
        </w:tc>
      </w:tr>
      <w:tr w:rsidR="008753F9" w14:paraId="1C859D2B" w14:textId="77777777" w:rsidTr="008753F9">
        <w:tc>
          <w:tcPr>
            <w:tcW w:w="1152" w:type="dxa"/>
            <w:vMerge/>
          </w:tcPr>
          <w:p w14:paraId="4DF4DE94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460BA630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12197447" w14:textId="45203423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linguistics</w:t>
            </w:r>
          </w:p>
        </w:tc>
        <w:tc>
          <w:tcPr>
            <w:tcW w:w="2304" w:type="dxa"/>
            <w:vAlign w:val="center"/>
          </w:tcPr>
          <w:p w14:paraId="758E7113" w14:textId="7F7CF5E2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2304" w:type="dxa"/>
            <w:vAlign w:val="center"/>
          </w:tcPr>
          <w:p w14:paraId="7494E953" w14:textId="77F1D0C4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2304" w:type="dxa"/>
            <w:vAlign w:val="center"/>
          </w:tcPr>
          <w:p w14:paraId="0FC80613" w14:textId="12E2DE2D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hospitality leisure sport tourism</w:t>
            </w:r>
          </w:p>
        </w:tc>
        <w:tc>
          <w:tcPr>
            <w:tcW w:w="2304" w:type="dxa"/>
            <w:vAlign w:val="center"/>
          </w:tcPr>
          <w:p w14:paraId="079DB031" w14:textId="24721846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 research management science</w:t>
            </w:r>
          </w:p>
        </w:tc>
      </w:tr>
      <w:tr w:rsidR="008753F9" w14:paraId="12A1583F" w14:textId="77777777" w:rsidTr="008753F9">
        <w:tc>
          <w:tcPr>
            <w:tcW w:w="1152" w:type="dxa"/>
            <w:vMerge/>
          </w:tcPr>
          <w:p w14:paraId="4CEB409B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781A46CF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213C3EE8" w14:textId="481A0A8C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social</w:t>
            </w:r>
          </w:p>
        </w:tc>
        <w:tc>
          <w:tcPr>
            <w:tcW w:w="2304" w:type="dxa"/>
            <w:vAlign w:val="center"/>
          </w:tcPr>
          <w:p w14:paraId="1F460BEC" w14:textId="2A1383E3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developmental</w:t>
            </w:r>
          </w:p>
        </w:tc>
        <w:tc>
          <w:tcPr>
            <w:tcW w:w="2304" w:type="dxa"/>
            <w:vAlign w:val="center"/>
          </w:tcPr>
          <w:p w14:paraId="5D4414B4" w14:textId="49B76BF0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  <w:tc>
          <w:tcPr>
            <w:tcW w:w="2304" w:type="dxa"/>
            <w:vAlign w:val="center"/>
          </w:tcPr>
          <w:p w14:paraId="17DB3188" w14:textId="1CB4B32D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2304" w:type="dxa"/>
            <w:vAlign w:val="center"/>
          </w:tcPr>
          <w:p w14:paraId="4F07F6B6" w14:textId="5B4A88C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information systems</w:t>
            </w:r>
          </w:p>
        </w:tc>
      </w:tr>
      <w:tr w:rsidR="008753F9" w14:paraId="0261D233" w14:textId="77777777" w:rsidTr="008753F9">
        <w:tc>
          <w:tcPr>
            <w:tcW w:w="1152" w:type="dxa"/>
            <w:vMerge/>
          </w:tcPr>
          <w:p w14:paraId="52C3329E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2579A70D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66DDBEEC" w14:textId="556E4CC7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educational research</w:t>
            </w:r>
          </w:p>
        </w:tc>
        <w:tc>
          <w:tcPr>
            <w:tcW w:w="2304" w:type="dxa"/>
            <w:vAlign w:val="center"/>
          </w:tcPr>
          <w:p w14:paraId="63F24D75" w14:textId="03844C42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social</w:t>
            </w:r>
          </w:p>
        </w:tc>
        <w:tc>
          <w:tcPr>
            <w:tcW w:w="2304" w:type="dxa"/>
            <w:vAlign w:val="center"/>
          </w:tcPr>
          <w:p w14:paraId="619266A8" w14:textId="056E2AEA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area studies</w:t>
            </w:r>
          </w:p>
        </w:tc>
        <w:tc>
          <w:tcPr>
            <w:tcW w:w="2304" w:type="dxa"/>
            <w:vAlign w:val="center"/>
          </w:tcPr>
          <w:p w14:paraId="48791D1D" w14:textId="6E71098E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educational research</w:t>
            </w:r>
          </w:p>
        </w:tc>
        <w:tc>
          <w:tcPr>
            <w:tcW w:w="2304" w:type="dxa"/>
            <w:vAlign w:val="center"/>
          </w:tcPr>
          <w:p w14:paraId="695EB275" w14:textId="01886F6C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ethics</w:t>
            </w:r>
          </w:p>
        </w:tc>
      </w:tr>
      <w:tr w:rsidR="008753F9" w14:paraId="77F1E471" w14:textId="77777777" w:rsidTr="008753F9">
        <w:tc>
          <w:tcPr>
            <w:tcW w:w="1152" w:type="dxa"/>
            <w:vMerge/>
          </w:tcPr>
          <w:p w14:paraId="7DC9ACF0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CFC7F28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6B705242" w14:textId="6A2725D3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4F109C7F" w14:textId="7AE2F434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 sciences</w:t>
            </w:r>
          </w:p>
        </w:tc>
        <w:tc>
          <w:tcPr>
            <w:tcW w:w="2304" w:type="dxa"/>
            <w:vAlign w:val="center"/>
          </w:tcPr>
          <w:p w14:paraId="4B508AFA" w14:textId="6FBF716A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vAlign w:val="center"/>
          </w:tcPr>
          <w:p w14:paraId="6BF086AA" w14:textId="1E6ED989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  <w:tc>
          <w:tcPr>
            <w:tcW w:w="2304" w:type="dxa"/>
            <w:vAlign w:val="center"/>
          </w:tcPr>
          <w:p w14:paraId="056B0C8A" w14:textId="1D9C1126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</w:tr>
      <w:tr w:rsidR="008753F9" w14:paraId="189BAD25" w14:textId="77777777" w:rsidTr="008753F9">
        <w:tc>
          <w:tcPr>
            <w:tcW w:w="1152" w:type="dxa"/>
            <w:vMerge/>
          </w:tcPr>
          <w:p w14:paraId="15D5BD1D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43C4B0F7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295906E9" w14:textId="074A9103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2304" w:type="dxa"/>
            <w:vAlign w:val="center"/>
          </w:tcPr>
          <w:p w14:paraId="576AF315" w14:textId="52A9C807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applied</w:t>
            </w:r>
          </w:p>
        </w:tc>
        <w:tc>
          <w:tcPr>
            <w:tcW w:w="2304" w:type="dxa"/>
            <w:vAlign w:val="center"/>
          </w:tcPr>
          <w:p w14:paraId="3CFC4FAF" w14:textId="566B8743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2304" w:type="dxa"/>
            <w:vAlign w:val="center"/>
          </w:tcPr>
          <w:p w14:paraId="3689CB5C" w14:textId="7631038E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social</w:t>
            </w:r>
          </w:p>
        </w:tc>
        <w:tc>
          <w:tcPr>
            <w:tcW w:w="2304" w:type="dxa"/>
            <w:vAlign w:val="center"/>
          </w:tcPr>
          <w:p w14:paraId="5F4B59A4" w14:textId="51626635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industrial</w:t>
            </w:r>
          </w:p>
        </w:tc>
      </w:tr>
      <w:tr w:rsidR="008753F9" w14:paraId="71054F75" w14:textId="77777777" w:rsidTr="008753F9"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274E24F5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7BECA48A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64EB990D" w14:textId="46F7D067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3D5B7797" w14:textId="2C02CE65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clinical neurology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7907BCF6" w14:textId="02B4BD6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38E912CB" w14:textId="6AD2E18C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biomedical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6082BF19" w14:textId="37239C7E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science library science</w:t>
            </w:r>
          </w:p>
        </w:tc>
      </w:tr>
    </w:tbl>
    <w:p w14:paraId="41BE5219" w14:textId="77777777" w:rsidR="00B74B74" w:rsidRDefault="00B74B74">
      <w:r>
        <w:br w:type="page"/>
      </w:r>
    </w:p>
    <w:tbl>
      <w:tblPr>
        <w:tblStyle w:val="TableGrid"/>
        <w:tblW w:w="13824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152"/>
        <w:gridCol w:w="2304"/>
        <w:gridCol w:w="2304"/>
        <w:gridCol w:w="2304"/>
        <w:gridCol w:w="2304"/>
        <w:gridCol w:w="2304"/>
      </w:tblGrid>
      <w:tr w:rsidR="008753F9" w14:paraId="04DE5350" w14:textId="77777777" w:rsidTr="008753F9">
        <w:tc>
          <w:tcPr>
            <w:tcW w:w="115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62D3E" w14:textId="7C14B706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1152" w:type="dxa"/>
            <w:tcBorders>
              <w:top w:val="single" w:sz="4" w:space="0" w:color="auto"/>
              <w:bottom w:val="nil"/>
            </w:tcBorders>
            <w:vAlign w:val="center"/>
          </w:tcPr>
          <w:p w14:paraId="14C2998A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04" w:type="dxa"/>
            <w:tcBorders>
              <w:top w:val="single" w:sz="4" w:space="0" w:color="auto"/>
              <w:bottom w:val="nil"/>
            </w:tcBorders>
            <w:vAlign w:val="center"/>
          </w:tcPr>
          <w:p w14:paraId="3A3247B4" w14:textId="6C375614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information systems</w:t>
            </w:r>
          </w:p>
        </w:tc>
        <w:tc>
          <w:tcPr>
            <w:tcW w:w="2304" w:type="dxa"/>
            <w:tcBorders>
              <w:top w:val="single" w:sz="4" w:space="0" w:color="auto"/>
              <w:bottom w:val="nil"/>
            </w:tcBorders>
            <w:vAlign w:val="center"/>
          </w:tcPr>
          <w:p w14:paraId="35F58CEC" w14:textId="21EE21F9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multidisciplinary</w:t>
            </w:r>
          </w:p>
        </w:tc>
        <w:tc>
          <w:tcPr>
            <w:tcW w:w="2304" w:type="dxa"/>
            <w:tcBorders>
              <w:top w:val="single" w:sz="4" w:space="0" w:color="auto"/>
              <w:bottom w:val="nil"/>
            </w:tcBorders>
            <w:vAlign w:val="center"/>
          </w:tcPr>
          <w:p w14:paraId="282C0CFB" w14:textId="479A05BA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relations</w:t>
            </w:r>
          </w:p>
        </w:tc>
        <w:tc>
          <w:tcPr>
            <w:tcW w:w="2304" w:type="dxa"/>
            <w:tcBorders>
              <w:top w:val="single" w:sz="4" w:space="0" w:color="auto"/>
              <w:bottom w:val="nil"/>
            </w:tcBorders>
            <w:vAlign w:val="center"/>
          </w:tcPr>
          <w:p w14:paraId="3CFACB75" w14:textId="7ADA9A37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hospitality leisure sport tourism</w:t>
            </w:r>
          </w:p>
        </w:tc>
        <w:tc>
          <w:tcPr>
            <w:tcW w:w="2304" w:type="dxa"/>
            <w:tcBorders>
              <w:top w:val="single" w:sz="4" w:space="0" w:color="auto"/>
              <w:bottom w:val="nil"/>
            </w:tcBorders>
            <w:vAlign w:val="center"/>
          </w:tcPr>
          <w:p w14:paraId="7C5C0BE9" w14:textId="2F5B348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</w:tr>
      <w:tr w:rsidR="008753F9" w14:paraId="5E38750D" w14:textId="77777777" w:rsidTr="008753F9">
        <w:tc>
          <w:tcPr>
            <w:tcW w:w="1152" w:type="dxa"/>
            <w:vMerge/>
            <w:tcBorders>
              <w:top w:val="nil"/>
              <w:bottom w:val="single" w:sz="4" w:space="0" w:color="auto"/>
            </w:tcBorders>
          </w:tcPr>
          <w:p w14:paraId="602EE446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</w:tcBorders>
            <w:vAlign w:val="center"/>
          </w:tcPr>
          <w:p w14:paraId="01F844D3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 w14:paraId="64C6663C" w14:textId="58FB0552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electrical electronic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 w14:paraId="2A4D0867" w14:textId="3107F24E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psychiatry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 w14:paraId="684833E1" w14:textId="18E77A2C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 w14:paraId="34FB1E1F" w14:textId="0346A9AD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 w14:paraId="20BF6DDF" w14:textId="48E81475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</w:tr>
      <w:tr w:rsidR="008753F9" w14:paraId="02190862" w14:textId="77777777" w:rsidTr="008753F9">
        <w:tc>
          <w:tcPr>
            <w:tcW w:w="1152" w:type="dxa"/>
            <w:vMerge/>
            <w:tcBorders>
              <w:top w:val="nil"/>
              <w:bottom w:val="single" w:sz="4" w:space="0" w:color="auto"/>
            </w:tcBorders>
          </w:tcPr>
          <w:p w14:paraId="36EF61DE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188A5BF1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2304" w:type="dxa"/>
            <w:vAlign w:val="center"/>
          </w:tcPr>
          <w:p w14:paraId="3053857F" w14:textId="0A65B8B5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telecommunications</w:t>
            </w:r>
          </w:p>
        </w:tc>
        <w:tc>
          <w:tcPr>
            <w:tcW w:w="2304" w:type="dxa"/>
            <w:vAlign w:val="center"/>
          </w:tcPr>
          <w:p w14:paraId="0F352CFC" w14:textId="7B6BA6F5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clinical</w:t>
            </w:r>
          </w:p>
        </w:tc>
        <w:tc>
          <w:tcPr>
            <w:tcW w:w="2304" w:type="dxa"/>
            <w:vAlign w:val="center"/>
          </w:tcPr>
          <w:p w14:paraId="060B7CD8" w14:textId="6BF0EF7A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public administration</w:t>
            </w:r>
          </w:p>
        </w:tc>
        <w:tc>
          <w:tcPr>
            <w:tcW w:w="2304" w:type="dxa"/>
            <w:vAlign w:val="center"/>
          </w:tcPr>
          <w:p w14:paraId="01C10DEA" w14:textId="151FF982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sciences</w:t>
            </w:r>
          </w:p>
        </w:tc>
        <w:tc>
          <w:tcPr>
            <w:tcW w:w="2304" w:type="dxa"/>
            <w:vAlign w:val="center"/>
          </w:tcPr>
          <w:p w14:paraId="663F7A42" w14:textId="06B3B025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finance</w:t>
            </w:r>
          </w:p>
        </w:tc>
      </w:tr>
      <w:tr w:rsidR="008753F9" w14:paraId="7040F098" w14:textId="77777777" w:rsidTr="008753F9">
        <w:tc>
          <w:tcPr>
            <w:tcW w:w="1152" w:type="dxa"/>
            <w:vMerge/>
            <w:tcBorders>
              <w:top w:val="nil"/>
              <w:bottom w:val="single" w:sz="4" w:space="0" w:color="auto"/>
            </w:tcBorders>
          </w:tcPr>
          <w:p w14:paraId="15634F34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1DE228D4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0302ECF1" w14:textId="36792C9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304" w:type="dxa"/>
            <w:vAlign w:val="center"/>
          </w:tcPr>
          <w:p w14:paraId="22488E9A" w14:textId="61B0A30D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54937480" w14:textId="506C0FC6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  <w:tc>
          <w:tcPr>
            <w:tcW w:w="2304" w:type="dxa"/>
            <w:vAlign w:val="center"/>
          </w:tcPr>
          <w:p w14:paraId="37E93914" w14:textId="5CA607E7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093F814C" w14:textId="688A151D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sciences</w:t>
            </w:r>
          </w:p>
        </w:tc>
      </w:tr>
      <w:tr w:rsidR="008753F9" w14:paraId="64DA77DE" w14:textId="77777777" w:rsidTr="008753F9">
        <w:tc>
          <w:tcPr>
            <w:tcW w:w="1152" w:type="dxa"/>
            <w:vMerge/>
            <w:tcBorders>
              <w:top w:val="nil"/>
              <w:bottom w:val="single" w:sz="4" w:space="0" w:color="auto"/>
            </w:tcBorders>
          </w:tcPr>
          <w:p w14:paraId="065AE66B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68463943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68C153C4" w14:textId="1458DE77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multidisciplinary</w:t>
            </w:r>
          </w:p>
        </w:tc>
        <w:tc>
          <w:tcPr>
            <w:tcW w:w="2304" w:type="dxa"/>
            <w:vAlign w:val="center"/>
          </w:tcPr>
          <w:p w14:paraId="5BB78774" w14:textId="305B486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experimental</w:t>
            </w:r>
          </w:p>
        </w:tc>
        <w:tc>
          <w:tcPr>
            <w:tcW w:w="2304" w:type="dxa"/>
            <w:vAlign w:val="center"/>
          </w:tcPr>
          <w:p w14:paraId="2AD453A5" w14:textId="38F59B11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sociology</w:t>
            </w:r>
          </w:p>
        </w:tc>
        <w:tc>
          <w:tcPr>
            <w:tcW w:w="2304" w:type="dxa"/>
            <w:vAlign w:val="center"/>
          </w:tcPr>
          <w:p w14:paraId="2E99A700" w14:textId="414ABA7C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  <w:tc>
          <w:tcPr>
            <w:tcW w:w="2304" w:type="dxa"/>
            <w:vAlign w:val="center"/>
          </w:tcPr>
          <w:p w14:paraId="57A87E78" w14:textId="6AE102AF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studies</w:t>
            </w:r>
          </w:p>
        </w:tc>
      </w:tr>
      <w:tr w:rsidR="008753F9" w14:paraId="44CD0849" w14:textId="77777777" w:rsidTr="008753F9">
        <w:tc>
          <w:tcPr>
            <w:tcW w:w="1152" w:type="dxa"/>
            <w:vMerge/>
            <w:tcBorders>
              <w:top w:val="nil"/>
              <w:bottom w:val="single" w:sz="4" w:space="0" w:color="auto"/>
            </w:tcBorders>
          </w:tcPr>
          <w:p w14:paraId="2C357AFB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1ABBC847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453F6BFA" w14:textId="5530D30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public environmental occupational health</w:t>
            </w:r>
          </w:p>
        </w:tc>
        <w:tc>
          <w:tcPr>
            <w:tcW w:w="2304" w:type="dxa"/>
            <w:vAlign w:val="center"/>
          </w:tcPr>
          <w:p w14:paraId="2D1E2A91" w14:textId="4D1CC3A1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neurosciences</w:t>
            </w:r>
          </w:p>
        </w:tc>
        <w:tc>
          <w:tcPr>
            <w:tcW w:w="2304" w:type="dxa"/>
            <w:vAlign w:val="center"/>
          </w:tcPr>
          <w:p w14:paraId="7953C0DB" w14:textId="6389DCA4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2304" w:type="dxa"/>
            <w:vAlign w:val="center"/>
          </w:tcPr>
          <w:p w14:paraId="1D1A9D01" w14:textId="3AE261A9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2304" w:type="dxa"/>
            <w:vAlign w:val="center"/>
          </w:tcPr>
          <w:p w14:paraId="2105E431" w14:textId="19C96152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green sustainable science technology</w:t>
            </w:r>
          </w:p>
        </w:tc>
      </w:tr>
      <w:tr w:rsidR="008753F9" w14:paraId="1B2D3C31" w14:textId="77777777" w:rsidTr="008753F9">
        <w:tc>
          <w:tcPr>
            <w:tcW w:w="1152" w:type="dxa"/>
            <w:vMerge/>
            <w:tcBorders>
              <w:top w:val="nil"/>
              <w:bottom w:val="single" w:sz="4" w:space="0" w:color="auto"/>
            </w:tcBorders>
          </w:tcPr>
          <w:p w14:paraId="08C3C3AC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59364738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4E48D4B7" w14:textId="5DA740DB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vAlign w:val="center"/>
          </w:tcPr>
          <w:p w14:paraId="5B154586" w14:textId="747008FE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developmental</w:t>
            </w:r>
          </w:p>
        </w:tc>
        <w:tc>
          <w:tcPr>
            <w:tcW w:w="2304" w:type="dxa"/>
            <w:vAlign w:val="center"/>
          </w:tcPr>
          <w:p w14:paraId="5A1905BD" w14:textId="0915E6A6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sciences</w:t>
            </w:r>
          </w:p>
        </w:tc>
        <w:tc>
          <w:tcPr>
            <w:tcW w:w="2304" w:type="dxa"/>
            <w:vAlign w:val="center"/>
          </w:tcPr>
          <w:p w14:paraId="0CFDF842" w14:textId="283E10D9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science</w:t>
            </w:r>
          </w:p>
        </w:tc>
        <w:tc>
          <w:tcPr>
            <w:tcW w:w="2304" w:type="dxa"/>
            <w:vAlign w:val="center"/>
          </w:tcPr>
          <w:p w14:paraId="0629B23A" w14:textId="7019248E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information systems</w:t>
            </w:r>
          </w:p>
        </w:tc>
      </w:tr>
      <w:tr w:rsidR="008753F9" w14:paraId="583ACD64" w14:textId="77777777" w:rsidTr="008753F9">
        <w:tc>
          <w:tcPr>
            <w:tcW w:w="1152" w:type="dxa"/>
            <w:vMerge/>
            <w:tcBorders>
              <w:top w:val="nil"/>
              <w:bottom w:val="single" w:sz="4" w:space="0" w:color="auto"/>
            </w:tcBorders>
          </w:tcPr>
          <w:p w14:paraId="316AEB95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6DDC8D6A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0ED140E9" w14:textId="0F9C3F9E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artificial intelligence</w:t>
            </w:r>
          </w:p>
        </w:tc>
        <w:tc>
          <w:tcPr>
            <w:tcW w:w="2304" w:type="dxa"/>
            <w:vAlign w:val="center"/>
          </w:tcPr>
          <w:p w14:paraId="0CB3E05F" w14:textId="784156C1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educational research</w:t>
            </w:r>
          </w:p>
        </w:tc>
        <w:tc>
          <w:tcPr>
            <w:tcW w:w="2304" w:type="dxa"/>
            <w:vAlign w:val="center"/>
          </w:tcPr>
          <w:p w14:paraId="6BB3590D" w14:textId="7DAA1974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area studies</w:t>
            </w:r>
          </w:p>
        </w:tc>
        <w:tc>
          <w:tcPr>
            <w:tcW w:w="2304" w:type="dxa"/>
            <w:vAlign w:val="center"/>
          </w:tcPr>
          <w:p w14:paraId="5A6C3EEF" w14:textId="019F745A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2304" w:type="dxa"/>
            <w:vAlign w:val="center"/>
          </w:tcPr>
          <w:p w14:paraId="05B7305E" w14:textId="5D3F41E3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hospitality leisure sport tourism</w:t>
            </w:r>
          </w:p>
        </w:tc>
      </w:tr>
      <w:tr w:rsidR="008753F9" w14:paraId="2223F794" w14:textId="77777777" w:rsidTr="008753F9">
        <w:tc>
          <w:tcPr>
            <w:tcW w:w="1152" w:type="dxa"/>
            <w:vMerge/>
            <w:tcBorders>
              <w:top w:val="nil"/>
              <w:bottom w:val="single" w:sz="4" w:space="0" w:color="auto"/>
            </w:tcBorders>
          </w:tcPr>
          <w:p w14:paraId="62E65349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9160F2E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79539CC9" w14:textId="5ECF8D36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science library science</w:t>
            </w:r>
          </w:p>
        </w:tc>
        <w:tc>
          <w:tcPr>
            <w:tcW w:w="2304" w:type="dxa"/>
            <w:vAlign w:val="center"/>
          </w:tcPr>
          <w:p w14:paraId="17B2BE1D" w14:textId="5B693D90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social</w:t>
            </w:r>
          </w:p>
        </w:tc>
        <w:tc>
          <w:tcPr>
            <w:tcW w:w="2304" w:type="dxa"/>
            <w:vAlign w:val="center"/>
          </w:tcPr>
          <w:p w14:paraId="3F341203" w14:textId="6F6B9B32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2304" w:type="dxa"/>
            <w:vAlign w:val="center"/>
          </w:tcPr>
          <w:p w14:paraId="4BA3CEC3" w14:textId="0E2DBDDC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2304" w:type="dxa"/>
            <w:vAlign w:val="center"/>
          </w:tcPr>
          <w:p w14:paraId="663FE83A" w14:textId="0BD95B98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science library science</w:t>
            </w:r>
          </w:p>
        </w:tc>
      </w:tr>
      <w:tr w:rsidR="008753F9" w14:paraId="4EC8256A" w14:textId="77777777" w:rsidTr="008753F9">
        <w:tc>
          <w:tcPr>
            <w:tcW w:w="1152" w:type="dxa"/>
            <w:vMerge/>
            <w:tcBorders>
              <w:top w:val="nil"/>
              <w:bottom w:val="single" w:sz="4" w:space="0" w:color="auto"/>
            </w:tcBorders>
          </w:tcPr>
          <w:p w14:paraId="58DD9F3D" w14:textId="77777777" w:rsidR="008753F9" w:rsidRDefault="008753F9" w:rsidP="008753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4932C306" w14:textId="77777777" w:rsid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47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04" w:type="dxa"/>
            <w:vAlign w:val="center"/>
          </w:tcPr>
          <w:p w14:paraId="36F63826" w14:textId="2C9B9250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vAlign w:val="center"/>
          </w:tcPr>
          <w:p w14:paraId="1ED4D5C9" w14:textId="6748D476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sciences</w:t>
            </w:r>
          </w:p>
        </w:tc>
        <w:tc>
          <w:tcPr>
            <w:tcW w:w="2304" w:type="dxa"/>
            <w:vAlign w:val="center"/>
          </w:tcPr>
          <w:p w14:paraId="661A3A89" w14:textId="700BA50E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social sciences interdisciplinary</w:t>
            </w:r>
          </w:p>
        </w:tc>
        <w:tc>
          <w:tcPr>
            <w:tcW w:w="2304" w:type="dxa"/>
            <w:vAlign w:val="center"/>
          </w:tcPr>
          <w:p w14:paraId="174494A8" w14:textId="09C80366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educational research</w:t>
            </w:r>
          </w:p>
        </w:tc>
        <w:tc>
          <w:tcPr>
            <w:tcW w:w="2304" w:type="dxa"/>
            <w:vAlign w:val="center"/>
          </w:tcPr>
          <w:p w14:paraId="3D07A050" w14:textId="59371687" w:rsidR="008753F9" w:rsidRPr="008753F9" w:rsidRDefault="008753F9" w:rsidP="00875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F9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applied</w:t>
            </w:r>
          </w:p>
        </w:tc>
      </w:tr>
    </w:tbl>
    <w:p w14:paraId="31C5E3F4" w14:textId="77777777" w:rsidR="005F1540" w:rsidRDefault="005F1540" w:rsidP="00040CDB">
      <w:pPr>
        <w:rPr>
          <w:rFonts w:ascii="Times New Roman" w:hAnsi="Times New Roman" w:cs="Times New Roman"/>
          <w:sz w:val="24"/>
          <w:szCs w:val="24"/>
        </w:rPr>
        <w:sectPr w:rsidR="005F1540" w:rsidSect="00E35C7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9FEBBC3" w14:textId="77777777" w:rsidR="00AD4046" w:rsidRDefault="00AD40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6277A54" w14:textId="00683D27" w:rsidR="00AD4046" w:rsidRPr="00AD4046" w:rsidRDefault="00AD4046" w:rsidP="009D2535">
      <w:pPr>
        <w:spacing w:after="158"/>
        <w:rPr>
          <w:rFonts w:ascii="Times New Roman" w:hAnsi="Times New Roman" w:cs="Times New Roman"/>
          <w:b/>
          <w:bCs/>
          <w:sz w:val="24"/>
          <w:szCs w:val="24"/>
        </w:rPr>
      </w:pPr>
      <w:r w:rsidRPr="00AD404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S4.</w:t>
      </w:r>
    </w:p>
    <w:p w14:paraId="138CD2FE" w14:textId="77777777" w:rsidR="00AD4046" w:rsidRPr="00AD4046" w:rsidRDefault="00AD4046" w:rsidP="009D2535">
      <w:pPr>
        <w:spacing w:after="158"/>
        <w:rPr>
          <w:rFonts w:ascii="Times New Roman" w:hAnsi="Times New Roman" w:cs="Times New Roman"/>
          <w:i/>
          <w:iCs/>
          <w:sz w:val="24"/>
          <w:szCs w:val="24"/>
        </w:rPr>
      </w:pPr>
      <w:r w:rsidRPr="00AD4046">
        <w:rPr>
          <w:rFonts w:ascii="Times New Roman" w:hAnsi="Times New Roman" w:cs="Times New Roman"/>
          <w:i/>
          <w:iCs/>
          <w:sz w:val="24"/>
          <w:szCs w:val="24"/>
        </w:rPr>
        <w:t xml:space="preserve">List of Measures of 46 Social Science Disciplines </w:t>
      </w:r>
    </w:p>
    <w:p w14:paraId="1C871206" w14:textId="77777777" w:rsidR="00AD4046" w:rsidRPr="00AD4046" w:rsidRDefault="00AD4046" w:rsidP="009D2535">
      <w:pPr>
        <w:spacing w:after="158"/>
        <w:rPr>
          <w:sz w:val="24"/>
          <w:szCs w:val="24"/>
        </w:rPr>
      </w:pPr>
      <w:r w:rsidRPr="00AD4046">
        <w:rPr>
          <w:rFonts w:ascii="Times New Roman" w:eastAsia="Times New Roman" w:hAnsi="Times New Roman" w:cs="Times New Roman"/>
          <w:sz w:val="24"/>
          <w:szCs w:val="24"/>
        </w:rPr>
        <w:t>S4a. 2010</w:t>
      </w:r>
    </w:p>
    <w:tbl>
      <w:tblPr>
        <w:tblW w:w="12960" w:type="dxa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3460"/>
        <w:gridCol w:w="1047"/>
        <w:gridCol w:w="1022"/>
        <w:gridCol w:w="1097"/>
        <w:gridCol w:w="1010"/>
        <w:gridCol w:w="1812"/>
        <w:gridCol w:w="1800"/>
        <w:gridCol w:w="1712"/>
      </w:tblGrid>
      <w:tr w:rsidR="00AD4046" w:rsidRPr="009D2535" w14:paraId="6C2C2159" w14:textId="77777777" w:rsidTr="009D2535">
        <w:trPr>
          <w:trHeight w:val="680"/>
        </w:trPr>
        <w:tc>
          <w:tcPr>
            <w:tcW w:w="3460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CB290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Social Science Disciplines</w:t>
            </w:r>
          </w:p>
        </w:tc>
        <w:tc>
          <w:tcPr>
            <w:tcW w:w="1047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F2AC6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SCR</w:t>
            </w:r>
          </w:p>
        </w:tc>
        <w:tc>
          <w:tcPr>
            <w:tcW w:w="1022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CC5BE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IOR</w:t>
            </w:r>
          </w:p>
        </w:tc>
        <w:tc>
          <w:tcPr>
            <w:tcW w:w="1097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EEBC7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ODD</w:t>
            </w:r>
          </w:p>
        </w:tc>
        <w:tc>
          <w:tcPr>
            <w:tcW w:w="1010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C1A0F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IDD</w:t>
            </w:r>
          </w:p>
        </w:tc>
        <w:tc>
          <w:tcPr>
            <w:tcW w:w="1812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8D4E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C_TO_SSCI</w:t>
            </w:r>
          </w:p>
        </w:tc>
        <w:tc>
          <w:tcPr>
            <w:tcW w:w="1800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1BC1F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C_BY_SSCI</w:t>
            </w:r>
          </w:p>
        </w:tc>
        <w:tc>
          <w:tcPr>
            <w:tcW w:w="1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BD3E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Reciprocity</w:t>
            </w:r>
          </w:p>
        </w:tc>
      </w:tr>
      <w:tr w:rsidR="00AD4046" w:rsidRPr="009D2535" w14:paraId="7093DD08" w14:textId="77777777" w:rsidTr="009D2535">
        <w:trPr>
          <w:trHeight w:val="320"/>
        </w:trPr>
        <w:tc>
          <w:tcPr>
            <w:tcW w:w="3460" w:type="dxa"/>
            <w:tcBorders>
              <w:top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83F8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anthropology</w:t>
            </w:r>
          </w:p>
        </w:tc>
        <w:tc>
          <w:tcPr>
            <w:tcW w:w="1047" w:type="dxa"/>
            <w:tcBorders>
              <w:top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7A02F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28.2%</w:t>
            </w:r>
          </w:p>
        </w:tc>
        <w:tc>
          <w:tcPr>
            <w:tcW w:w="1022" w:type="dxa"/>
            <w:tcBorders>
              <w:top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D0D7B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1.33 </w:t>
            </w:r>
          </w:p>
        </w:tc>
        <w:tc>
          <w:tcPr>
            <w:tcW w:w="1097" w:type="dxa"/>
            <w:tcBorders>
              <w:top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F01F1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5.158 </w:t>
            </w:r>
          </w:p>
        </w:tc>
        <w:tc>
          <w:tcPr>
            <w:tcW w:w="1010" w:type="dxa"/>
            <w:tcBorders>
              <w:top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E54AC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6.111 </w:t>
            </w:r>
          </w:p>
        </w:tc>
        <w:tc>
          <w:tcPr>
            <w:tcW w:w="1812" w:type="dxa"/>
            <w:tcBorders>
              <w:top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72D90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28.88%</w:t>
            </w:r>
          </w:p>
        </w:tc>
        <w:tc>
          <w:tcPr>
            <w:tcW w:w="1800" w:type="dxa"/>
            <w:tcBorders>
              <w:top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DFEB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20.50%</w:t>
            </w:r>
          </w:p>
        </w:tc>
        <w:tc>
          <w:tcPr>
            <w:tcW w:w="1712" w:type="dxa"/>
            <w:tcBorders>
              <w:top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20E23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0.702 </w:t>
            </w:r>
          </w:p>
        </w:tc>
      </w:tr>
      <w:tr w:rsidR="00AD4046" w:rsidRPr="009D2535" w14:paraId="61C8E5DF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393667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area studies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8CDF95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24.5%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0E3FF1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1.20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15BDBF8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4.452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2B69F51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4.964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1AEC32A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81.33%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260B69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66.73%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34AA5D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0.646 </w:t>
            </w:r>
          </w:p>
        </w:tc>
      </w:tr>
      <w:tr w:rsidR="00AD4046" w:rsidRPr="009D2535" w14:paraId="2994EBC6" w14:textId="77777777" w:rsidTr="00636A97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32781C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business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DAA204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28.0%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2A643F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 xml:space="preserve">1.55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F89A58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 xml:space="preserve">4.606 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A02D9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 xml:space="preserve">4.381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5201FC3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76.65%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1363F5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75.93%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929F47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 xml:space="preserve">0.813 </w:t>
            </w:r>
          </w:p>
        </w:tc>
      </w:tr>
      <w:tr w:rsidR="00AD4046" w:rsidRPr="009D2535" w14:paraId="65F1655A" w14:textId="77777777" w:rsidTr="00636A97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125E3A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business finance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359B0D2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25.5%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855683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0.61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1F8AE86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2.774 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02B7F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3.442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16597FC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86.38%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2882D2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77.73%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3D399AB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0.743 </w:t>
            </w:r>
          </w:p>
        </w:tc>
      </w:tr>
      <w:tr w:rsidR="0084765A" w:rsidRPr="0084765A" w14:paraId="4348E52C" w14:textId="77777777" w:rsidTr="00636A97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8CA1CBC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CBD5FD7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23.3%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0812AB94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0.91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4F4CF29B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5.537 </w:t>
            </w:r>
          </w:p>
        </w:tc>
        <w:tc>
          <w:tcPr>
            <w:tcW w:w="101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03F3BB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5.967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0AA3B73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65.00%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DB7A7E8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55.08%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19B1564F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0.792 </w:t>
            </w:r>
          </w:p>
        </w:tc>
      </w:tr>
      <w:tr w:rsidR="00AD4046" w:rsidRPr="009D2535" w14:paraId="3577E6A2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E8CA5F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criminology penology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54C804E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24.4%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8708AF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0.59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308F6A3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4.686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08EB777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5.021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4C52A06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68.14%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8E0E55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55.00%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6CB047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0.726 </w:t>
            </w:r>
          </w:p>
        </w:tc>
      </w:tr>
      <w:tr w:rsidR="00AD4046" w:rsidRPr="009D2535" w14:paraId="6E4DD549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3D7A9A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demography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1394F6A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19.3%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54C6AC2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64C7EF7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5.047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653AC67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5.497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1ADD282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58.85%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1599D2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56.22%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5EFDF1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0.774 </w:t>
            </w:r>
          </w:p>
        </w:tc>
      </w:tr>
      <w:tr w:rsidR="00AD4046" w:rsidRPr="009D2535" w14:paraId="6DF65968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3AFC354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development studies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893A91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17.8%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53CAFD8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1.39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2D6DB93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4.851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6566D57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5.299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3517D3F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78.29%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E2BFBE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67.14%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286CB8B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0.709 </w:t>
            </w:r>
          </w:p>
        </w:tc>
      </w:tr>
      <w:tr w:rsidR="00AD4046" w:rsidRPr="009D2535" w14:paraId="608F1B41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ED0D55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economics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C94DCB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33.2%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05E54E1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1.17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48F0FBB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5.233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5FF5093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5.832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566EB71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61.24%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072540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48.89%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6D0E819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0.836 </w:t>
            </w:r>
          </w:p>
        </w:tc>
      </w:tr>
      <w:tr w:rsidR="00AD4046" w:rsidRPr="009D2535" w14:paraId="7B84B01D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D1587D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education special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6E0A482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B7E1D3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0.68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032966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4.220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3FBFB5D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4.435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38AFF88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63.57%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1DF5EA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54.81%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13F7C0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0.706 </w:t>
            </w:r>
          </w:p>
        </w:tc>
      </w:tr>
      <w:tr w:rsidR="00AD4046" w:rsidRPr="009D2535" w14:paraId="0AD938F2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2C65378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environmental studies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20F35B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18.9%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5C8B9B5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1.35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72D45DB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5.031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581BCC8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5.684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3D8361B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53.99%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44791A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35.35%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78AC738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0.793 </w:t>
            </w:r>
          </w:p>
        </w:tc>
      </w:tr>
      <w:tr w:rsidR="00AD4046" w:rsidRPr="009D2535" w14:paraId="43E71144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A6A5E3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ergonomics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6DADA76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16.9%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39FB9CB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1.29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4B8F0C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4.575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45F9CE4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5.399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1B6B0DF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44.99%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502F7C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30.81%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DE922C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0.689 </w:t>
            </w:r>
          </w:p>
        </w:tc>
      </w:tr>
      <w:tr w:rsidR="00AD4046" w:rsidRPr="009D2535" w14:paraId="4DC61901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28E3EA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ethics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606B4E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20.2%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7A56139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33BAC9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4.813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3358804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5.188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653F28A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57.45%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3081D6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50.03%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295C1CB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0.801 </w:t>
            </w:r>
          </w:p>
        </w:tc>
      </w:tr>
      <w:tr w:rsidR="00AD4046" w:rsidRPr="009D2535" w14:paraId="6D7AC006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3BA1F9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family studies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565BCB9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A9E158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0.78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3DABD1C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4.619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039C7A7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5.169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25121A2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65.07%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281AFC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54.95%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441DAF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0.795 </w:t>
            </w:r>
          </w:p>
        </w:tc>
      </w:tr>
      <w:tr w:rsidR="00AD4046" w:rsidRPr="009D2535" w14:paraId="275EEFF6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925952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geography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51D7AD1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22.3%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5A1846D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1.32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706266C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5.064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0A0D640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5.638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3EC3B0C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69.76%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46146F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46.24%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2EB491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0.738 </w:t>
            </w:r>
          </w:p>
        </w:tc>
      </w:tr>
      <w:tr w:rsidR="00AD4046" w:rsidRPr="009D2535" w14:paraId="78B90428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028819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gerontology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2D0053C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20.1%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009BA01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1.63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6D585DB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4.632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720F9EB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5.178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5C483C6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35.35%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A4118B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18.64%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E5F4A7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0.749 </w:t>
            </w:r>
          </w:p>
        </w:tc>
      </w:tr>
      <w:tr w:rsidR="00AD4046" w:rsidRPr="009D2535" w14:paraId="7CF11EE5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CE16A9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lastRenderedPageBreak/>
              <w:t>health policy services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1EC2163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6DB183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1.28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6E3CE6D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4.941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316FF54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5.391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2F20BF4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27.80%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65668D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18.54%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C00275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0.876 </w:t>
            </w:r>
          </w:p>
        </w:tc>
      </w:tr>
      <w:tr w:rsidR="00AD4046" w:rsidRPr="009D2535" w14:paraId="163F6560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93B3A8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history philosophy of science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0041AA0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20.1%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7223DB7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1.04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64A6CAF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4.330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6DC5DF5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6.229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5B1501F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23.09%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FFA1F8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29.54%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4999397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0.691 </w:t>
            </w:r>
          </w:p>
        </w:tc>
      </w:tr>
      <w:tr w:rsidR="00AD4046" w:rsidRPr="009D2535" w14:paraId="74AABA06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920DC1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industrial relations labor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1CA8D58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17.8%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415184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0.92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850388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4.602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08954E6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4.457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62ED006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81.23%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9358AD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76.27%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61B697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0.708 </w:t>
            </w:r>
          </w:p>
        </w:tc>
      </w:tr>
      <w:tr w:rsidR="00AD4046" w:rsidRPr="009D2535" w14:paraId="5AEE64CA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4AF5B4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information science library science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664ECB8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26.2%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77E2CE1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1.21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30A00B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5.000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41CAE9D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5.404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2078AF4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37.82%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0E8DAA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25.35%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101A45A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0.768 </w:t>
            </w:r>
          </w:p>
        </w:tc>
      </w:tr>
      <w:tr w:rsidR="00AD4046" w:rsidRPr="009D2535" w14:paraId="184868C5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69D8CC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international relations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652E574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30.9%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3DD7265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1.28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1E6D8D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4.199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101A301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4.628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57B29BD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75.54%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A12A47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63.03%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383D072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0.721 </w:t>
            </w:r>
          </w:p>
        </w:tc>
      </w:tr>
      <w:tr w:rsidR="00AD4046" w:rsidRPr="009D2535" w14:paraId="143664B3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2CE7FBE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linguistics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5AB67D9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24.6%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25FCF30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0.89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74053AD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4.046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07AE893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4.617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4DD2F7C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41.57%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179076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30.99%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B1DE06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0.716 </w:t>
            </w:r>
          </w:p>
        </w:tc>
      </w:tr>
      <w:tr w:rsidR="00AD4046" w:rsidRPr="009D2535" w14:paraId="086E95D0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5C1F0F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management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C46B1B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26.0%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3F1D705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676C450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4.781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3FA0DB9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5.289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1914CC4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69.47%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DECAD6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43.27%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BC4654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0.804 </w:t>
            </w:r>
          </w:p>
        </w:tc>
      </w:tr>
      <w:tr w:rsidR="0084765A" w:rsidRPr="0084765A" w14:paraId="2558246B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575FC72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political science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6A625783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33.0%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59C41BF9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1.01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3720210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4.802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57C5FB26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5.031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6140CAC0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79.43%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DAF21D0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73.82%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12B0D7EC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0.747 </w:t>
            </w:r>
          </w:p>
        </w:tc>
      </w:tr>
      <w:tr w:rsidR="0084765A" w:rsidRPr="0084765A" w14:paraId="47F2E99A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179F2BD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psychology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E621CA4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25.1%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4F1B392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5.83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1782A269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5.073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099D5CBB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5.650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4FB2974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44.24%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27237D5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49.36%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2D4C769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0.784 </w:t>
            </w:r>
          </w:p>
        </w:tc>
      </w:tr>
      <w:tr w:rsidR="00AD4046" w:rsidRPr="009D2535" w14:paraId="6D42ED4D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CF8865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applied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546D02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16.2%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38AC87D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0.77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4DE41FF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4.314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43AA3C6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5.403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4DC7C8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76.38%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9A1647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62.15%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4F96F50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0.792 </w:t>
            </w:r>
          </w:p>
        </w:tc>
      </w:tr>
      <w:tr w:rsidR="00AD4046" w:rsidRPr="009D2535" w14:paraId="69C55D02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3B96820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biological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1808404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10.0%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0F95F06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1.30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63483C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3.986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27AF188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5.020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034D646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55.79%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4B11064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29.41%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672AA33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0.741 </w:t>
            </w:r>
          </w:p>
        </w:tc>
      </w:tr>
      <w:tr w:rsidR="00AD4046" w:rsidRPr="009D2535" w14:paraId="3E5DC729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38E0D9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clinical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0BAD0B7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14.9%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089E90E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0.86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4628D2B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4.203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2729960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5.040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016E07B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59.28%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52B3B5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34.82%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1690717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0.831 </w:t>
            </w:r>
          </w:p>
        </w:tc>
      </w:tr>
      <w:tr w:rsidR="00AD4046" w:rsidRPr="009D2535" w14:paraId="28E60FD4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2EAE3D1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developmental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6D69B8D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16.1%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0BE455F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1C29A0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4.251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319AF7D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5.373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21221CD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66.33%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4BA218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42.09%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63A415D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0.840 </w:t>
            </w:r>
          </w:p>
        </w:tc>
      </w:tr>
      <w:tr w:rsidR="00AD4046" w:rsidRPr="009D2535" w14:paraId="1FC917B1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CF9F92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educational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3CD73AE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15.3%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27FBC0E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0.87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02449F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3.969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0B365FB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4.972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400311A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73.47%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0C8120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53.63%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2668DBE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0.769 </w:t>
            </w:r>
          </w:p>
        </w:tc>
      </w:tr>
      <w:tr w:rsidR="00AD4046" w:rsidRPr="009D2535" w14:paraId="0A485189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09EB4E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experimental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638F907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18.0%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5A6BB3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38690DF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4.069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31488BA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5.096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47233D5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61.29%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DF630F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36.75%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8C14A3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0.827 </w:t>
            </w:r>
          </w:p>
        </w:tc>
      </w:tr>
      <w:tr w:rsidR="00AD4046" w:rsidRPr="009D2535" w14:paraId="49370C71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36CA16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mathematical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979B65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10.1%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5D54854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E8A3A6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4.092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67EE748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4.956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41FA32D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71.05%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67D585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59.85%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01B2F39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0.707 </w:t>
            </w:r>
          </w:p>
        </w:tc>
      </w:tr>
      <w:tr w:rsidR="00AD4046" w:rsidRPr="009D2535" w14:paraId="715ED609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FE5342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multidisciplinary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70F8D1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11.2%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2AA5B1E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0.87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31A5F9D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4.772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476EF65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5.945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06EE234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66.69%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8CC3E4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46.84%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4E7ECBD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0.826 </w:t>
            </w:r>
          </w:p>
        </w:tc>
      </w:tr>
      <w:tr w:rsidR="00AD4046" w:rsidRPr="009D2535" w14:paraId="03E774C2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E461CC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psychoanalysis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2CB659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22.2%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0056DD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0.38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3B544B2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3.022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2BD3831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2.961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6C58C91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71.90%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52873D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60.34%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1BF0E75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0.421 </w:t>
            </w:r>
          </w:p>
        </w:tc>
      </w:tr>
      <w:tr w:rsidR="00AD4046" w:rsidRPr="009D2535" w14:paraId="248F9D25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176F7E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social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2C10AF4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17.1%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720511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4DD4B31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4.107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73E6F58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5.851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E66587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80.79%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75DBDC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57.66%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22474E3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0.803 </w:t>
            </w:r>
          </w:p>
        </w:tc>
      </w:tr>
      <w:tr w:rsidR="00AD4046" w:rsidRPr="009D2535" w14:paraId="073337AA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348C6B2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public administration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09F6D74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21.6%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5DACEBF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0.93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4DE67A7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4.773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1DF5F9F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5.070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0083F39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77.83%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124C6C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71.43%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AEB128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0.782 </w:t>
            </w:r>
          </w:p>
        </w:tc>
      </w:tr>
      <w:tr w:rsidR="00AD4046" w:rsidRPr="009D2535" w14:paraId="2B0E9643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2EB2E1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lastRenderedPageBreak/>
              <w:t>regional urban planning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23538D6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13.9%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5763B37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26E8549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4.789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3A01EA7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5.164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68CA74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72.92%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CF9422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56.22%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16BAE6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0.729 </w:t>
            </w:r>
          </w:p>
        </w:tc>
      </w:tr>
      <w:tr w:rsidR="00AD4046" w:rsidRPr="009D2535" w14:paraId="557F4051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9A750F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rehabilitation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52D92E2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18.7%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70CB762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0.72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488007D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5.139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72BA798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5.368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6D544D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42.61%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EBF2F2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30.78%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3780711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0.806 </w:t>
            </w:r>
          </w:p>
        </w:tc>
      </w:tr>
      <w:tr w:rsidR="00AD4046" w:rsidRPr="009D2535" w14:paraId="2A7D8175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DD34FC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social issues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EA82B6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16.4%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1497064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0D7F00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4.998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771F7B5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5.233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0DCC2AD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64.34%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C94B5A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56.02%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200993F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0.820 </w:t>
            </w:r>
          </w:p>
        </w:tc>
      </w:tr>
      <w:tr w:rsidR="00AD4046" w:rsidRPr="009D2535" w14:paraId="087E9A13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2BDC377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social sciences biomedical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3A49123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15.0%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204CD27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1.19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3E32530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5.175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2BA817C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5.574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6AA5C84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44.85%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501E79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36.75%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651F9AB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0.836 </w:t>
            </w:r>
          </w:p>
        </w:tc>
      </w:tr>
      <w:tr w:rsidR="00AD4046" w:rsidRPr="009D2535" w14:paraId="71BDA901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BE9849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social sciences mathematical methods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890B62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12.5%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72A9B90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1.04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742C5C3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4.423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64D9C06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4.989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10B7325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48.19%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F1233C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50.07%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85937C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0.762 </w:t>
            </w:r>
          </w:p>
        </w:tc>
      </w:tr>
      <w:tr w:rsidR="0084765A" w:rsidRPr="0084765A" w14:paraId="3871C516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40971CB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sociology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95F37E9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21.0%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64F0C434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1.03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3A3E193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5.731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41118058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6.134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577595CC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64.32%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500872E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56.00%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104EC1E9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0.796 </w:t>
            </w:r>
          </w:p>
        </w:tc>
      </w:tr>
      <w:tr w:rsidR="00AD4046" w:rsidRPr="009D2535" w14:paraId="24B3B639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FA2B4B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substance abuse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1FFC5EA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22.0%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2FC8C65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0.84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446D2FD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4.144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2BD08B0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4.848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A72F33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47.40%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6E99D7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26.77%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6B4A83E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0.803 </w:t>
            </w:r>
          </w:p>
        </w:tc>
      </w:tr>
      <w:tr w:rsidR="00AD4046" w:rsidRPr="009D2535" w14:paraId="141DFFBF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D62794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transportation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65D2969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18.4%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5AE71E5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0.94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6F844F3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4.436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41DEE53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5.069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1F0D384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44.10%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93554A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27.78%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6DFCBE5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0.713 </w:t>
            </w:r>
          </w:p>
        </w:tc>
      </w:tr>
      <w:tr w:rsidR="00AD4046" w:rsidRPr="009D2535" w14:paraId="7847C288" w14:textId="77777777" w:rsidTr="009D2535">
        <w:trPr>
          <w:trHeight w:val="320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DE8FF7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urban studies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E9CE06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16.8%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7359B26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1.49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31DCAD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4.722 </w:t>
            </w:r>
          </w:p>
        </w:tc>
        <w:tc>
          <w:tcPr>
            <w:tcW w:w="1010" w:type="dxa"/>
            <w:shd w:val="clear" w:color="auto" w:fill="auto"/>
            <w:noWrap/>
            <w:vAlign w:val="center"/>
            <w:hideMark/>
          </w:tcPr>
          <w:p w14:paraId="38FCA25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5.114 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4EED52A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73.69%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187AE9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61.17%</w:t>
            </w: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4D4201B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0.751 </w:t>
            </w:r>
          </w:p>
        </w:tc>
      </w:tr>
      <w:tr w:rsidR="00AD4046" w:rsidRPr="009D2535" w14:paraId="6C7A55A0" w14:textId="77777777" w:rsidTr="009D2535">
        <w:trPr>
          <w:trHeight w:val="320"/>
        </w:trPr>
        <w:tc>
          <w:tcPr>
            <w:tcW w:w="3460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FEE1E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women s studies</w:t>
            </w:r>
          </w:p>
        </w:tc>
        <w:tc>
          <w:tcPr>
            <w:tcW w:w="1047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D368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11.2%</w:t>
            </w:r>
          </w:p>
        </w:tc>
        <w:tc>
          <w:tcPr>
            <w:tcW w:w="1022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92C51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1097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A1007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5.228 </w:t>
            </w:r>
          </w:p>
        </w:tc>
        <w:tc>
          <w:tcPr>
            <w:tcW w:w="1010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9AC22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5.633 </w:t>
            </w:r>
          </w:p>
        </w:tc>
        <w:tc>
          <w:tcPr>
            <w:tcW w:w="1812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16F02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61.39%</w:t>
            </w:r>
          </w:p>
        </w:tc>
        <w:tc>
          <w:tcPr>
            <w:tcW w:w="1800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0761B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43.54%</w:t>
            </w:r>
          </w:p>
        </w:tc>
        <w:tc>
          <w:tcPr>
            <w:tcW w:w="1712" w:type="dxa"/>
            <w:tcBorders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3D15C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0.773 </w:t>
            </w:r>
          </w:p>
        </w:tc>
      </w:tr>
    </w:tbl>
    <w:p w14:paraId="3F7FE938" w14:textId="77777777" w:rsidR="00AD4046" w:rsidRPr="00AD4046" w:rsidRDefault="00AD4046" w:rsidP="00AD4046">
      <w:pPr>
        <w:spacing w:before="240" w:after="158"/>
        <w:rPr>
          <w:sz w:val="24"/>
          <w:szCs w:val="24"/>
        </w:rPr>
      </w:pPr>
      <w:r w:rsidRPr="00AD4046">
        <w:rPr>
          <w:rFonts w:ascii="Times New Roman" w:eastAsia="Times New Roman" w:hAnsi="Times New Roman" w:cs="Times New Roman"/>
          <w:sz w:val="24"/>
          <w:szCs w:val="24"/>
        </w:rPr>
        <w:t>S4b. 2020</w:t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3460"/>
        <w:gridCol w:w="1047"/>
        <w:gridCol w:w="1022"/>
        <w:gridCol w:w="1097"/>
        <w:gridCol w:w="1010"/>
        <w:gridCol w:w="1812"/>
        <w:gridCol w:w="1800"/>
        <w:gridCol w:w="1712"/>
      </w:tblGrid>
      <w:tr w:rsidR="00AD4046" w:rsidRPr="009D2535" w14:paraId="54D20BE3" w14:textId="77777777" w:rsidTr="009D2535">
        <w:trPr>
          <w:trHeight w:val="680"/>
        </w:trPr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22D1C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Social Science Disciplines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D771C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SCR</w:t>
            </w:r>
          </w:p>
        </w:tc>
        <w:tc>
          <w:tcPr>
            <w:tcW w:w="10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33A92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IOR</w:t>
            </w:r>
          </w:p>
        </w:tc>
        <w:tc>
          <w:tcPr>
            <w:tcW w:w="1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ECB47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ODD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D4837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IDD</w:t>
            </w:r>
          </w:p>
        </w:tc>
        <w:tc>
          <w:tcPr>
            <w:tcW w:w="18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C4293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C_TO_SSCI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6E440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C_BY_SSCI</w:t>
            </w:r>
          </w:p>
        </w:tc>
        <w:tc>
          <w:tcPr>
            <w:tcW w:w="17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339B1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Reciprocity</w:t>
            </w:r>
          </w:p>
        </w:tc>
      </w:tr>
      <w:tr w:rsidR="00AD4046" w:rsidRPr="009D2535" w14:paraId="6A94171B" w14:textId="77777777" w:rsidTr="009D2535">
        <w:trPr>
          <w:trHeight w:val="320"/>
        </w:trPr>
        <w:tc>
          <w:tcPr>
            <w:tcW w:w="34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DC5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anthropology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6CB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17.4%</w:t>
            </w:r>
          </w:p>
        </w:tc>
        <w:tc>
          <w:tcPr>
            <w:tcW w:w="102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848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10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6B7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5.720 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66D9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6.233 </w:t>
            </w:r>
          </w:p>
        </w:tc>
        <w:tc>
          <w:tcPr>
            <w:tcW w:w="18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B86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34.43%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E42D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26.95%</w:t>
            </w:r>
          </w:p>
        </w:tc>
        <w:tc>
          <w:tcPr>
            <w:tcW w:w="17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9EC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0.864 </w:t>
            </w:r>
          </w:p>
        </w:tc>
      </w:tr>
      <w:tr w:rsidR="00AD4046" w:rsidRPr="009D2535" w14:paraId="0DC7E647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519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area studies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94C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13.6%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588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0.94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3FCA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5.075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019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5.523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C78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73.96%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F25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61.43%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79F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0.735 </w:t>
            </w:r>
          </w:p>
        </w:tc>
      </w:tr>
      <w:tr w:rsidR="00AD4046" w:rsidRPr="009D2535" w14:paraId="47B25F64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9FAD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business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347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22.8%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A18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 xml:space="preserve">1.42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D86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 xml:space="preserve">5.045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692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 xml:space="preserve">5.098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90D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66.78%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F8B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>57.70%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882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9D2535">
              <w:rPr>
                <w:rFonts w:ascii="Times New Roman" w:eastAsia="DengXian" w:hAnsi="Times New Roman" w:cs="Times New Roman"/>
                <w:b/>
                <w:bCs/>
              </w:rPr>
              <w:t xml:space="preserve">0.871 </w:t>
            </w:r>
          </w:p>
        </w:tc>
      </w:tr>
      <w:tr w:rsidR="00AD4046" w:rsidRPr="009D2535" w14:paraId="46F65DB2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58A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business finance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F793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18.8%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696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0.67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D602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3.815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43F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4.717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154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78.62%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F0CC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61.12%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B73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0.848 </w:t>
            </w:r>
          </w:p>
        </w:tc>
      </w:tr>
      <w:tr w:rsidR="0084765A" w:rsidRPr="0084765A" w14:paraId="1A79684D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4FA6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D9947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20.8%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09F1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0.92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03186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5.617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8CCC1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6.165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D13F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66.67%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1C26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48.41%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DBD6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0.838 </w:t>
            </w:r>
          </w:p>
        </w:tc>
      </w:tr>
      <w:tr w:rsidR="00AD4046" w:rsidRPr="009D2535" w14:paraId="6FDFC36D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175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criminology penology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DF8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19.1%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970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0.75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0F4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4.909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17C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5.604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AEB1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71.53%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A656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54.52%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8D7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0.874 </w:t>
            </w:r>
          </w:p>
        </w:tc>
      </w:tr>
      <w:tr w:rsidR="00AD4046" w:rsidRPr="009D2535" w14:paraId="0FCE2E12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2B7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lastRenderedPageBreak/>
              <w:t>demography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C88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16.5%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E80B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E9B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5.313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F28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5.769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6E0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61.47%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8FC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51.92%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F7A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0.795 </w:t>
            </w:r>
          </w:p>
        </w:tc>
      </w:tr>
      <w:tr w:rsidR="00AD4046" w:rsidRPr="009D2535" w14:paraId="32698536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1EE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development studies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B21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9.8%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A1D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1.38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FF7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5.268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2033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5.358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564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65.65%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220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49.53%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50A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0.856 </w:t>
            </w:r>
          </w:p>
        </w:tc>
      </w:tr>
      <w:tr w:rsidR="00AD4046" w:rsidRPr="009D2535" w14:paraId="4CDD02BC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361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economics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098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25.9%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DBC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3E6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5.486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D36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5.829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27A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61.20%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261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44.07%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97E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0.924 </w:t>
            </w:r>
          </w:p>
        </w:tc>
      </w:tr>
      <w:tr w:rsidR="00AD4046" w:rsidRPr="009D2535" w14:paraId="582FE1AA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B84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education special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FDF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12.7%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D0D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0.71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6EF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4.416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EA8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4.987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6183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65.87%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C6B7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51.48%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D05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0.807 </w:t>
            </w:r>
          </w:p>
        </w:tc>
      </w:tr>
      <w:tr w:rsidR="00AD4046" w:rsidRPr="009D2535" w14:paraId="633752AB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0FD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environmental studies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9D08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14.8%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671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F49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5.432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00E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5.661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119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40.69%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75A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21.59%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FFB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0.937 </w:t>
            </w:r>
          </w:p>
        </w:tc>
      </w:tr>
      <w:tr w:rsidR="00AD4046" w:rsidRPr="009D2535" w14:paraId="784ACD82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4AA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ergonomics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DA8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11.4%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574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1.49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A17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5.450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A47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6.001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AA4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41.64%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C2E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24.36%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18F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0.891 </w:t>
            </w:r>
          </w:p>
        </w:tc>
      </w:tr>
      <w:tr w:rsidR="00AD4046" w:rsidRPr="009D2535" w14:paraId="70CD46FC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ED0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ethics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5E6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16.4%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BA1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1.53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EDA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5.288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D50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5.851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06F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54.98%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619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46.62%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9D3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0.804 </w:t>
            </w:r>
          </w:p>
        </w:tc>
      </w:tr>
      <w:tr w:rsidR="00AD4046" w:rsidRPr="009D2535" w14:paraId="14AC47C5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2E4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family studies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22A7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11.3%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358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34E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4.715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C9C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5.396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BB54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67.61%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709A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49.64%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800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0.841 </w:t>
            </w:r>
          </w:p>
        </w:tc>
      </w:tr>
      <w:tr w:rsidR="00AD4046" w:rsidRPr="009D2535" w14:paraId="62F2188F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A0A4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geography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80F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15.7%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2D6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1.50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E8A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5.346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DC4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5.743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B786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63.15%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AA2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38.25%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6F7E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0.850 </w:t>
            </w:r>
          </w:p>
        </w:tc>
      </w:tr>
      <w:tr w:rsidR="00AD4046" w:rsidRPr="009D2535" w14:paraId="4028037D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218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gerontology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3FD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19.7%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5A74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1.92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05C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4.875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FCA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5.582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B6E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35.42%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E87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16.48%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766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0.820 </w:t>
            </w:r>
          </w:p>
        </w:tc>
      </w:tr>
      <w:tr w:rsidR="00AD4046" w:rsidRPr="009D2535" w14:paraId="53836CA7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983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health policy services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677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10.6%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9A5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CF2B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5.415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0F6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5.801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4A43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32.69%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714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19.16%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B43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0.887 </w:t>
            </w:r>
          </w:p>
        </w:tc>
      </w:tr>
      <w:tr w:rsidR="00AD4046" w:rsidRPr="009D2535" w14:paraId="1E13AE38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2CF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history philosophy of science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6DC7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14.7%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E90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067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5.101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5CBC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6.124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F14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34.38%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F218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31.46%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2CD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0.840 </w:t>
            </w:r>
          </w:p>
        </w:tc>
      </w:tr>
      <w:tr w:rsidR="00AD4046" w:rsidRPr="009D2535" w14:paraId="3C1F50BE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59F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industrial relations labor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EE0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12.2%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B30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1.03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918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5.023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9EE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5.166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8F4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76.69%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7DAC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65.31%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CB2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0.813 </w:t>
            </w:r>
          </w:p>
        </w:tc>
      </w:tr>
      <w:tr w:rsidR="00AD4046" w:rsidRPr="009D2535" w14:paraId="730A8DBE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9693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information science library science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DEF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15.6%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47E1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1.41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732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5.651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729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5.934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DE8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48.81%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76D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29.95%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373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0.880 </w:t>
            </w:r>
          </w:p>
        </w:tc>
      </w:tr>
      <w:tr w:rsidR="00AD4046" w:rsidRPr="009D2535" w14:paraId="30F905CB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B9A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international relations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AC01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21.3%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016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1.27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BE8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4.685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59B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5.221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D54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74.61%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8C9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60.55%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B2C2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0.799 </w:t>
            </w:r>
          </w:p>
        </w:tc>
      </w:tr>
      <w:tr w:rsidR="00AD4046" w:rsidRPr="009D2535" w14:paraId="79FB428F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16B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linguistics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09E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21.9%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DA6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0.88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7D0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4.387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A7D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5.044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D57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39.13%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577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27.35%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92E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0.797 </w:t>
            </w:r>
          </w:p>
        </w:tc>
      </w:tr>
      <w:tr w:rsidR="00AD4046" w:rsidRPr="009D2535" w14:paraId="111A0AE5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681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management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6921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22.2%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0745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1.53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C3FF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5.232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D09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5.616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70F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60.79%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4A9C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37.89%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274D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0.919 </w:t>
            </w:r>
          </w:p>
        </w:tc>
      </w:tr>
      <w:tr w:rsidR="0084765A" w:rsidRPr="0084765A" w14:paraId="3E775AF5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0A70B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political science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1F26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31.5%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B997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1.35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A5F4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5.146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6227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5.493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23D9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77.92%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FFB8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67.03%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AFF0C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0.836 </w:t>
            </w:r>
          </w:p>
        </w:tc>
      </w:tr>
      <w:tr w:rsidR="0084765A" w:rsidRPr="0084765A" w14:paraId="1AC0A741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93C8E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psychology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B502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23.2%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0C1A8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9.33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F8C9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5.399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1E0D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5.948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82D5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42.51%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025E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47.22%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9396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0.856 </w:t>
            </w:r>
          </w:p>
        </w:tc>
      </w:tr>
      <w:tr w:rsidR="00AD4046" w:rsidRPr="009D2535" w14:paraId="17D5F5ED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203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applied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88E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11.4%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55F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DB1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4.893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2DA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5.813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8A5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70.36%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965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52.74%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2FDF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0.894 </w:t>
            </w:r>
          </w:p>
        </w:tc>
      </w:tr>
      <w:tr w:rsidR="00AD4046" w:rsidRPr="009D2535" w14:paraId="446E9DCB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84EF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lastRenderedPageBreak/>
              <w:t>psychology biological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AA6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7.2%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2C9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1.60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DB1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4.703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2F1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5.993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4DF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55.09%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D6A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33.56%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76A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0.828 </w:t>
            </w:r>
          </w:p>
        </w:tc>
      </w:tr>
      <w:tr w:rsidR="00AD4046" w:rsidRPr="009D2535" w14:paraId="2E7FC2E0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518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clinical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BD1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12.7%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206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0.97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2C7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4.625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BA08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5.499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B0F3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55.84%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DAE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35.84%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241B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0.873 </w:t>
            </w:r>
          </w:p>
        </w:tc>
      </w:tr>
      <w:tr w:rsidR="00AD4046" w:rsidRPr="009D2535" w14:paraId="77306CD7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EA7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developmental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779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12.9%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146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0.86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9BF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4.501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554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5.538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424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63.43%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F5A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40.78%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13E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0.864 </w:t>
            </w:r>
          </w:p>
        </w:tc>
      </w:tr>
      <w:tr w:rsidR="00AD4046" w:rsidRPr="009D2535" w14:paraId="5A5F4CA0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C71D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educational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F0C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12.0%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4B4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1.06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B63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4.291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E96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5.158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B4F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69.23%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54A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48.01%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4EB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0.828 </w:t>
            </w:r>
          </w:p>
        </w:tc>
      </w:tr>
      <w:tr w:rsidR="00AD4046" w:rsidRPr="009D2535" w14:paraId="11D00644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B772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experimental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1BF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13.2%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9865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1.07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76F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4.638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BBA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6.052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D819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61.93%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066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38.54%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45A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0.883 </w:t>
            </w:r>
          </w:p>
        </w:tc>
      </w:tr>
      <w:tr w:rsidR="00AD4046" w:rsidRPr="009D2535" w14:paraId="0F203127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161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mathematical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B9A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8.4%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34B7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1.44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290C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4.317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3B3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5.840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C92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65.32%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E58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46.72%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A82F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0.657 </w:t>
            </w:r>
          </w:p>
        </w:tc>
      </w:tr>
      <w:tr w:rsidR="00AD4046" w:rsidRPr="009D2535" w14:paraId="1DA5298F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67B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multidisciplinary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499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8.8%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1B7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0.77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D79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5.200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299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6.209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9B9F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59.88%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9F6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38.57%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3237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0.915 </w:t>
            </w:r>
          </w:p>
        </w:tc>
      </w:tr>
      <w:tr w:rsidR="00AD4046" w:rsidRPr="009D2535" w14:paraId="11690916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20C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psychoanalysis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27B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11.1%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AAF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0.28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CB1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4.024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8A9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3.997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3F2F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64.62%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7AB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55.41%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E87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0.615 </w:t>
            </w:r>
          </w:p>
        </w:tc>
      </w:tr>
      <w:tr w:rsidR="00AD4046" w:rsidRPr="009D2535" w14:paraId="1802EF3F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464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psychology social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7E2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10.9%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D47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1.36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D6C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4.571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AD8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5.875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BDE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74.15%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1B8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51.88%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734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0.851 </w:t>
            </w:r>
          </w:p>
        </w:tc>
      </w:tr>
      <w:tr w:rsidR="00AD4046" w:rsidRPr="009D2535" w14:paraId="0CFE9212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060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public administration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E31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18.1%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807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1.14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202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5.206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90F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5.535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7BC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73.71%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ADEC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59.15%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4FB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0.819 </w:t>
            </w:r>
          </w:p>
        </w:tc>
      </w:tr>
      <w:tr w:rsidR="00AD4046" w:rsidRPr="009D2535" w14:paraId="5B8FDA57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82A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regional urban planning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DAE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9.9%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72C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1.36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8E2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5.163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D8D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5.280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AC6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63.79%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1F1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47.37%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CBB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0.856 </w:t>
            </w:r>
          </w:p>
        </w:tc>
      </w:tr>
      <w:tr w:rsidR="00AD4046" w:rsidRPr="009D2535" w14:paraId="021A6950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1CC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rehabilitation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3B6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15.3%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16A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0.91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6AB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5.475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20E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5.954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246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40.20%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54F8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26.22%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503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0.850 </w:t>
            </w:r>
          </w:p>
        </w:tc>
      </w:tr>
      <w:tr w:rsidR="00AD4046" w:rsidRPr="009D2535" w14:paraId="1858FD25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C3E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social issues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5F3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11.3%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FAE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0FF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5.794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731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6.047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C0F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60.94%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E4B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49.07%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C71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0.870 </w:t>
            </w:r>
          </w:p>
        </w:tc>
      </w:tr>
      <w:tr w:rsidR="00AD4046" w:rsidRPr="009D2535" w14:paraId="6C3DB4ED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434B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social sciences biomedical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BDE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11.1%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1EB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1.11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C2DD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5.392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4EA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5.840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2E9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46.12%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441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33.12%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B6A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0.864 </w:t>
            </w:r>
          </w:p>
        </w:tc>
      </w:tr>
      <w:tr w:rsidR="00AD4046" w:rsidRPr="009D2535" w14:paraId="0056B596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2D1E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social sciences mathematical methods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2A5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10.6%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1D0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1.46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407B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4.842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7C3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5.671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E38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49.74%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D60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45.93%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34F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0.811 </w:t>
            </w:r>
          </w:p>
        </w:tc>
      </w:tr>
      <w:tr w:rsidR="0084765A" w:rsidRPr="0084765A" w14:paraId="68A5468D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0E468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sociology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2402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14.3%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D0160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1.20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AA90E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5.839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6C4E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6.135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CD99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62.34%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1136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>50.27%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05262" w14:textId="77777777" w:rsidR="00AD4046" w:rsidRPr="0084765A" w:rsidRDefault="00AD4046" w:rsidP="009D2535">
            <w:pPr>
              <w:rPr>
                <w:rFonts w:ascii="Times New Roman" w:eastAsia="DengXian" w:hAnsi="Times New Roman" w:cs="Times New Roman"/>
                <w:b/>
                <w:bCs/>
              </w:rPr>
            </w:pPr>
            <w:r w:rsidRPr="0084765A">
              <w:rPr>
                <w:rFonts w:ascii="Times New Roman" w:eastAsia="DengXian" w:hAnsi="Times New Roman" w:cs="Times New Roman"/>
                <w:b/>
                <w:bCs/>
              </w:rPr>
              <w:t xml:space="preserve">0.846 </w:t>
            </w:r>
          </w:p>
        </w:tc>
      </w:tr>
      <w:tr w:rsidR="00AD4046" w:rsidRPr="009D2535" w14:paraId="1A9A12D8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7DF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substance abuse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D586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18.1%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41E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0.95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F317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4.619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3CB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5.267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7E3B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41.26%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B5FA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25.35%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113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0.842 </w:t>
            </w:r>
          </w:p>
        </w:tc>
      </w:tr>
      <w:tr w:rsidR="00AD4046" w:rsidRPr="009D2535" w14:paraId="2B26DE1E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B439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transportation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BAA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15.4%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AC75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1.34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D90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4.926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90D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5.434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B9B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42.13%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D14E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23.12%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8158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0.855 </w:t>
            </w:r>
          </w:p>
        </w:tc>
      </w:tr>
      <w:tr w:rsidR="00AD4046" w:rsidRPr="009D2535" w14:paraId="3A26C10D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F3E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urban studies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9D16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13.8%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1E2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1.85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6FE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5.139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B5580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5.289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B08C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58.83%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A24E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46.98%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8B11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0.844 </w:t>
            </w:r>
          </w:p>
        </w:tc>
      </w:tr>
      <w:tr w:rsidR="00AD4046" w:rsidRPr="009D2535" w14:paraId="6837E396" w14:textId="77777777" w:rsidTr="009D2535">
        <w:trPr>
          <w:trHeight w:val="320"/>
        </w:trPr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C8DA3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women s studies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67C57F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>11.3%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736D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1.29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28F1B7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5.570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CDE082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9D2535">
              <w:rPr>
                <w:rFonts w:ascii="Times New Roman" w:eastAsia="DengXian" w:hAnsi="Times New Roman" w:cs="Times New Roman"/>
                <w:color w:val="000000"/>
              </w:rPr>
              <w:t xml:space="preserve">6.060 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2AABB3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65.77%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09CF0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>49.71%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578FE4" w14:textId="77777777" w:rsidR="00AD4046" w:rsidRPr="009D2535" w:rsidRDefault="00AD4046" w:rsidP="009D2535">
            <w:pPr>
              <w:rPr>
                <w:rFonts w:ascii="Times New Roman" w:eastAsia="DengXian" w:hAnsi="Times New Roman" w:cs="Times New Roman"/>
              </w:rPr>
            </w:pPr>
            <w:r w:rsidRPr="009D2535">
              <w:rPr>
                <w:rFonts w:ascii="Times New Roman" w:eastAsia="DengXian" w:hAnsi="Times New Roman" w:cs="Times New Roman"/>
              </w:rPr>
              <w:t xml:space="preserve">0.801 </w:t>
            </w:r>
          </w:p>
        </w:tc>
      </w:tr>
    </w:tbl>
    <w:p w14:paraId="27DB29D6" w14:textId="77777777" w:rsidR="00D42E9C" w:rsidRPr="00AD4046" w:rsidRDefault="00D42E9C" w:rsidP="00AD4046">
      <w:pPr>
        <w:rPr>
          <w:rFonts w:ascii="Times New Roman" w:hAnsi="Times New Roman" w:cs="Times New Roman"/>
          <w:sz w:val="2"/>
          <w:szCs w:val="2"/>
        </w:rPr>
      </w:pPr>
    </w:p>
    <w:sectPr w:rsidR="00D42E9C" w:rsidRPr="00AD4046" w:rsidSect="007363B1">
      <w:type w:val="continuous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D476" w14:textId="77777777" w:rsidR="00F9571E" w:rsidRDefault="00F9571E" w:rsidP="009A2960">
      <w:pPr>
        <w:spacing w:after="0" w:line="240" w:lineRule="auto"/>
      </w:pPr>
      <w:r>
        <w:separator/>
      </w:r>
    </w:p>
  </w:endnote>
  <w:endnote w:type="continuationSeparator" w:id="0">
    <w:p w14:paraId="5787E132" w14:textId="77777777" w:rsidR="00F9571E" w:rsidRDefault="00F9571E" w:rsidP="009A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B5BC" w14:textId="77777777" w:rsidR="00F9571E" w:rsidRDefault="00F9571E" w:rsidP="009A2960">
      <w:pPr>
        <w:spacing w:after="0" w:line="240" w:lineRule="auto"/>
      </w:pPr>
      <w:r>
        <w:separator/>
      </w:r>
    </w:p>
  </w:footnote>
  <w:footnote w:type="continuationSeparator" w:id="0">
    <w:p w14:paraId="297132FB" w14:textId="77777777" w:rsidR="00F9571E" w:rsidRDefault="00F9571E" w:rsidP="009A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3217273"/>
      <w:docPartObj>
        <w:docPartGallery w:val="Page Numbers (Top of Page)"/>
        <w:docPartUnique/>
      </w:docPartObj>
    </w:sdtPr>
    <w:sdtContent>
      <w:p w14:paraId="36DF4992" w14:textId="7FC658A3" w:rsidR="006714CA" w:rsidRDefault="006714CA" w:rsidP="001809D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DE2285" w14:textId="77777777" w:rsidR="006714CA" w:rsidRDefault="006714CA" w:rsidP="006714C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FA5B" w14:textId="24975C62" w:rsidR="006714CA" w:rsidRPr="006D5093" w:rsidRDefault="006714CA" w:rsidP="001809D5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  <w:sz w:val="24"/>
        <w:szCs w:val="24"/>
      </w:rPr>
    </w:pPr>
    <w:r w:rsidRPr="006D5093">
      <w:rPr>
        <w:rStyle w:val="PageNumber"/>
        <w:rFonts w:ascii="Times New Roman" w:hAnsi="Times New Roman" w:cs="Times New Roman"/>
        <w:sz w:val="24"/>
        <w:szCs w:val="24"/>
      </w:rPr>
      <w:t>Are We De</w:t>
    </w:r>
    <w:r w:rsidR="006D5093" w:rsidRPr="006D5093">
      <w:rPr>
        <w:rStyle w:val="PageNumber"/>
        <w:rFonts w:ascii="Times New Roman" w:hAnsi="Times New Roman" w:cs="Times New Roman"/>
        <w:sz w:val="24"/>
        <w:szCs w:val="24"/>
      </w:rPr>
      <w:t>pendent or Involuted S</w:t>
    </w:r>
    <w:sdt>
      <w:sdtPr>
        <w:rPr>
          <w:rStyle w:val="PageNumber"/>
          <w:rFonts w:ascii="Times New Roman" w:hAnsi="Times New Roman" w:cs="Times New Roman"/>
          <w:sz w:val="24"/>
          <w:szCs w:val="24"/>
        </w:rPr>
        <w:id w:val="161054687"/>
        <w:docPartObj>
          <w:docPartGallery w:val="Page Numbers (Top of Page)"/>
          <w:docPartUnique/>
        </w:docPartObj>
      </w:sdtPr>
      <w:sdtContent>
        <w:r w:rsidRPr="006D5093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6D5093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6D5093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6D5093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6D5093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14:paraId="0D783C24" w14:textId="77777777" w:rsidR="006714CA" w:rsidRPr="00D42E9C" w:rsidRDefault="006714CA" w:rsidP="006714CA">
    <w:pPr>
      <w:pStyle w:val="Header"/>
      <w:ind w:right="36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A01AE"/>
    <w:multiLevelType w:val="hybridMultilevel"/>
    <w:tmpl w:val="40986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7D363D"/>
    <w:multiLevelType w:val="hybridMultilevel"/>
    <w:tmpl w:val="163414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673501">
    <w:abstractNumId w:val="0"/>
  </w:num>
  <w:num w:numId="2" w16cid:durableId="431055175">
    <w:abstractNumId w:val="0"/>
    <w:lvlOverride w:ilvl="0">
      <w:lvl w:ilvl="0" w:tplc="0409000F">
        <w:start w:val="1"/>
        <w:numFmt w:val="lowerLetter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51434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4A"/>
    <w:rsid w:val="000275B6"/>
    <w:rsid w:val="00040CDB"/>
    <w:rsid w:val="00093A07"/>
    <w:rsid w:val="002B0E33"/>
    <w:rsid w:val="003522A2"/>
    <w:rsid w:val="004B10FD"/>
    <w:rsid w:val="004D1144"/>
    <w:rsid w:val="004F2DC2"/>
    <w:rsid w:val="0052383D"/>
    <w:rsid w:val="005F1540"/>
    <w:rsid w:val="0061470F"/>
    <w:rsid w:val="00641D99"/>
    <w:rsid w:val="006714CA"/>
    <w:rsid w:val="006D5093"/>
    <w:rsid w:val="006D72C7"/>
    <w:rsid w:val="00802A41"/>
    <w:rsid w:val="0084765A"/>
    <w:rsid w:val="008753F9"/>
    <w:rsid w:val="008850D6"/>
    <w:rsid w:val="008E45E4"/>
    <w:rsid w:val="009207B0"/>
    <w:rsid w:val="009A2960"/>
    <w:rsid w:val="00A06A37"/>
    <w:rsid w:val="00A27F49"/>
    <w:rsid w:val="00A52B5D"/>
    <w:rsid w:val="00A634D9"/>
    <w:rsid w:val="00AD4046"/>
    <w:rsid w:val="00AF34A6"/>
    <w:rsid w:val="00B74B74"/>
    <w:rsid w:val="00B81F4A"/>
    <w:rsid w:val="00BB31DD"/>
    <w:rsid w:val="00C104F8"/>
    <w:rsid w:val="00C21022"/>
    <w:rsid w:val="00D42E9C"/>
    <w:rsid w:val="00D71B61"/>
    <w:rsid w:val="00D87B3E"/>
    <w:rsid w:val="00DD18B8"/>
    <w:rsid w:val="00DE3D60"/>
    <w:rsid w:val="00E35C76"/>
    <w:rsid w:val="00EC7DB6"/>
    <w:rsid w:val="00F36E7B"/>
    <w:rsid w:val="00F47D6B"/>
    <w:rsid w:val="00F76AB5"/>
    <w:rsid w:val="00F9571E"/>
    <w:rsid w:val="00F967B0"/>
    <w:rsid w:val="17FB9E6A"/>
    <w:rsid w:val="4966E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24BD2"/>
  <w15:chartTrackingRefBased/>
  <w15:docId w15:val="{4C784ED9-07A5-4EB6-867F-F4DA8C85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9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960"/>
  </w:style>
  <w:style w:type="paragraph" w:styleId="Footer">
    <w:name w:val="footer"/>
    <w:basedOn w:val="Normal"/>
    <w:link w:val="FooterChar"/>
    <w:uiPriority w:val="99"/>
    <w:unhideWhenUsed/>
    <w:rsid w:val="009A29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96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714CA"/>
  </w:style>
  <w:style w:type="paragraph" w:styleId="Revision">
    <w:name w:val="Revision"/>
    <w:hidden/>
    <w:uiPriority w:val="99"/>
    <w:semiHidden/>
    <w:rsid w:val="00A52B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 Zhu</dc:creator>
  <cp:keywords/>
  <dc:description/>
  <cp:lastModifiedBy>Jonathan   Zhu</cp:lastModifiedBy>
  <cp:revision>5</cp:revision>
  <dcterms:created xsi:type="dcterms:W3CDTF">2023-07-02T12:52:00Z</dcterms:created>
  <dcterms:modified xsi:type="dcterms:W3CDTF">2023-09-17T14:12:00Z</dcterms:modified>
</cp:coreProperties>
</file>