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430" w:rsidRDefault="00A25430"/>
    <w:p w:rsidR="00F22EA2" w:rsidRDefault="00F22EA2"/>
    <w:p w:rsidR="00F22EA2" w:rsidRPr="00485B0E" w:rsidRDefault="00F22EA2" w:rsidP="00F22EA2">
      <w:pPr>
        <w:rPr>
          <w:b/>
        </w:rPr>
      </w:pPr>
      <w:r w:rsidRPr="00485B0E">
        <w:rPr>
          <w:b/>
        </w:rPr>
        <w:t>What are three conclusions we can make about Kickstarter campaigns given the provided data?</w:t>
      </w:r>
    </w:p>
    <w:p w:rsidR="00F22EA2" w:rsidRDefault="00F22EA2" w:rsidP="00F22EA2">
      <w:r>
        <w:t xml:space="preserve">Conclusion </w:t>
      </w:r>
      <w:proofErr w:type="gramStart"/>
      <w:r>
        <w:t>1 :</w:t>
      </w:r>
      <w:proofErr w:type="gramEnd"/>
      <w:r>
        <w:t xml:space="preserve">  Considering the ratio of “successful” and “failed”, Music category seems to have the highest ratio of the likelihood to succeed.</w:t>
      </w:r>
    </w:p>
    <w:p w:rsidR="00F22EA2" w:rsidRDefault="00F22EA2" w:rsidP="00F22EA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1706245</wp:posOffset>
                </wp:positionV>
                <wp:extent cx="495300" cy="1722120"/>
                <wp:effectExtent l="0" t="0" r="1905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7221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5A9D1" id="Rectangle: Rounded Corners 2" o:spid="_x0000_s1026" style="position:absolute;margin-left:219.6pt;margin-top:134.35pt;width:39pt;height:1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D262057" wp14:editId="0F72C056">
            <wp:extent cx="6515100" cy="360616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06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EA2" w:rsidRDefault="00F22EA2" w:rsidP="00F22EA2"/>
    <w:p w:rsidR="00485B0E" w:rsidRDefault="00F22EA2" w:rsidP="00F22EA2">
      <w:r>
        <w:t xml:space="preserve">Conclusion </w:t>
      </w:r>
      <w:proofErr w:type="gramStart"/>
      <w:r>
        <w:t xml:space="preserve">2 </w:t>
      </w:r>
      <w:r w:rsidR="00485B0E">
        <w:t>:</w:t>
      </w:r>
      <w:proofErr w:type="gramEnd"/>
      <w:r w:rsidR="00485B0E">
        <w:t xml:space="preserve"> The highest number of projects (as wells as number of successful and failed) </w:t>
      </w:r>
      <w:r w:rsidR="0059366B">
        <w:t xml:space="preserve">falls under </w:t>
      </w:r>
      <w:r w:rsidR="00485B0E">
        <w:t>sub-category “plays”.</w:t>
      </w:r>
    </w:p>
    <w:p w:rsidR="00F22EA2" w:rsidRDefault="00485B0E" w:rsidP="00F22EA2">
      <w:r>
        <w:rPr>
          <w:noProof/>
        </w:rPr>
        <w:drawing>
          <wp:inline distT="0" distB="0" distL="0" distR="0" wp14:anchorId="0B09353D" wp14:editId="7B4C0B4C">
            <wp:extent cx="6515100" cy="2608580"/>
            <wp:effectExtent l="19050" t="19050" r="1905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608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EA2" w:rsidRDefault="00F22EA2" w:rsidP="00F22EA2">
      <w:r>
        <w:t xml:space="preserve">Conclusion </w:t>
      </w:r>
      <w:proofErr w:type="gramStart"/>
      <w:r>
        <w:t xml:space="preserve">3 </w:t>
      </w:r>
      <w:r w:rsidR="0059366B">
        <w:t>:</w:t>
      </w:r>
      <w:proofErr w:type="gramEnd"/>
      <w:r w:rsidR="0059366B">
        <w:t xml:space="preserve"> December (holiday season) is the time where projects are least likely to be successful. </w:t>
      </w:r>
    </w:p>
    <w:p w:rsidR="00F22EA2" w:rsidRDefault="0059366B" w:rsidP="00F22EA2">
      <w:r>
        <w:rPr>
          <w:noProof/>
        </w:rPr>
        <w:lastRenderedPageBreak/>
        <w:drawing>
          <wp:inline distT="0" distB="0" distL="0" distR="0" wp14:anchorId="268744AC" wp14:editId="7653F7A4">
            <wp:extent cx="4579620" cy="2779261"/>
            <wp:effectExtent l="19050" t="19050" r="1143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8348" cy="2784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366B" w:rsidRDefault="0059366B" w:rsidP="00F22EA2">
      <w:pPr>
        <w:rPr>
          <w:b/>
        </w:rPr>
      </w:pPr>
    </w:p>
    <w:p w:rsidR="00F22EA2" w:rsidRPr="00485B0E" w:rsidRDefault="00F22EA2" w:rsidP="00F22EA2">
      <w:pPr>
        <w:rPr>
          <w:b/>
        </w:rPr>
      </w:pPr>
      <w:r w:rsidRPr="00485B0E">
        <w:rPr>
          <w:b/>
        </w:rPr>
        <w:t>What are some of the limitations of this dataset?</w:t>
      </w:r>
    </w:p>
    <w:p w:rsidR="00F22EA2" w:rsidRDefault="00AD478A" w:rsidP="00F22EA2">
      <w:r>
        <w:t>From this dataset, it is difficult to find out the length of each project.</w:t>
      </w:r>
    </w:p>
    <w:p w:rsidR="00AD478A" w:rsidRDefault="00AD478A" w:rsidP="00F22EA2">
      <w:bookmarkStart w:id="0" w:name="_GoBack"/>
      <w:bookmarkEnd w:id="0"/>
    </w:p>
    <w:p w:rsidR="00F22EA2" w:rsidRDefault="00F22EA2" w:rsidP="00F22EA2">
      <w:pPr>
        <w:rPr>
          <w:b/>
        </w:rPr>
      </w:pPr>
      <w:r w:rsidRPr="00485B0E">
        <w:rPr>
          <w:b/>
        </w:rPr>
        <w:t>What are some other possible tables/graphs that we could create?</w:t>
      </w:r>
    </w:p>
    <w:p w:rsidR="0050370A" w:rsidRPr="0028554A" w:rsidRDefault="0050370A" w:rsidP="00F22EA2">
      <w:pPr>
        <w:rPr>
          <w:rFonts w:hint="eastAsia"/>
        </w:rPr>
      </w:pPr>
      <w:r w:rsidRPr="0028554A">
        <w:rPr>
          <w:rFonts w:hint="eastAsia"/>
        </w:rPr>
        <w:t>B</w:t>
      </w:r>
      <w:r w:rsidRPr="0028554A">
        <w:t xml:space="preserve">y looking at the </w:t>
      </w:r>
      <w:r w:rsidR="0028554A" w:rsidRPr="0028554A">
        <w:t>distribution</w:t>
      </w:r>
      <w:r w:rsidRPr="0028554A">
        <w:t xml:space="preserve"> of country, we can see </w:t>
      </w:r>
      <w:proofErr w:type="gramStart"/>
      <w:r w:rsidR="0028554A" w:rsidRPr="0028554A">
        <w:t>most</w:t>
      </w:r>
      <w:proofErr w:type="gramEnd"/>
      <w:r w:rsidR="0028554A" w:rsidRPr="0028554A">
        <w:t xml:space="preserve"> number of projects</w:t>
      </w:r>
      <w:r w:rsidR="0028554A">
        <w:t xml:space="preserve"> are from USA, then next highest number is from UK.</w:t>
      </w:r>
    </w:p>
    <w:p w:rsidR="0050370A" w:rsidRPr="00485B0E" w:rsidRDefault="0050370A" w:rsidP="00F22EA2">
      <w:pPr>
        <w:rPr>
          <w:b/>
        </w:rPr>
      </w:pPr>
      <w:r>
        <w:rPr>
          <w:noProof/>
        </w:rPr>
        <w:drawing>
          <wp:inline distT="0" distB="0" distL="0" distR="0" wp14:anchorId="71446735" wp14:editId="68385197">
            <wp:extent cx="6515100" cy="3260688"/>
            <wp:effectExtent l="19050" t="19050" r="1905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260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0370A" w:rsidRPr="00485B0E" w:rsidSect="0028554A">
      <w:pgSz w:w="12240" w:h="15840"/>
      <w:pgMar w:top="900" w:right="108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A2"/>
    <w:rsid w:val="0028554A"/>
    <w:rsid w:val="004734E0"/>
    <w:rsid w:val="00485B0E"/>
    <w:rsid w:val="0050370A"/>
    <w:rsid w:val="0059366B"/>
    <w:rsid w:val="00A25430"/>
    <w:rsid w:val="00AD478A"/>
    <w:rsid w:val="00F2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7D5D"/>
  <w15:chartTrackingRefBased/>
  <w15:docId w15:val="{75DD3B17-7BF2-4F44-90B0-C57D7291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Jane</dc:creator>
  <cp:keywords/>
  <dc:description/>
  <cp:lastModifiedBy>Kim, Jane</cp:lastModifiedBy>
  <cp:revision>2</cp:revision>
  <dcterms:created xsi:type="dcterms:W3CDTF">2019-02-21T07:17:00Z</dcterms:created>
  <dcterms:modified xsi:type="dcterms:W3CDTF">2019-02-21T07:51:00Z</dcterms:modified>
</cp:coreProperties>
</file>