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D2F" w:rsidRDefault="00C932A3">
      <w:pPr>
        <w:rPr>
          <w:b/>
          <w:u w:val="single"/>
        </w:rPr>
      </w:pPr>
      <w:r>
        <w:rPr>
          <w:b/>
          <w:u w:val="single"/>
        </w:rPr>
        <w:t>170918</w:t>
      </w:r>
      <w:r w:rsidR="00DC7CCA">
        <w:rPr>
          <w:b/>
          <w:u w:val="single"/>
        </w:rPr>
        <w:t xml:space="preserve"> Peptidtests</w:t>
      </w:r>
      <w:r w:rsidR="00702B10">
        <w:rPr>
          <w:b/>
          <w:u w:val="single"/>
        </w:rPr>
        <w:t xml:space="preserve"> Bindungsmuster</w:t>
      </w:r>
      <w:r>
        <w:rPr>
          <w:b/>
          <w:u w:val="single"/>
        </w:rPr>
        <w:t xml:space="preserve"> II</w:t>
      </w:r>
    </w:p>
    <w:p w:rsidR="00702B10" w:rsidRDefault="00C932A3" w:rsidP="002168FD">
      <w:r>
        <w:t>- Wiederholung Immobilisierung vom 25.07.18</w:t>
      </w:r>
      <w:r>
        <w:br/>
      </w:r>
      <w:r w:rsidR="002168FD">
        <w:t xml:space="preserve">- </w:t>
      </w:r>
      <w:r w:rsidR="001B7630">
        <w:t>2</w:t>
      </w:r>
      <w:r w:rsidR="00702B10">
        <w:t xml:space="preserve"> Mikrotiterplatten:</w:t>
      </w:r>
      <w:r w:rsidR="00702B10">
        <w:tab/>
      </w:r>
    </w:p>
    <w:p w:rsidR="002168FD" w:rsidRDefault="00702B10" w:rsidP="00BD01A2">
      <w:r>
        <w:t>- Liganden:</w:t>
      </w:r>
      <w:r w:rsidR="002168FD">
        <w:tab/>
        <w:t>Fetuin</w:t>
      </w:r>
      <w:r w:rsidR="002168FD">
        <w:tab/>
      </w:r>
      <w:r w:rsidR="002168FD">
        <w:tab/>
      </w:r>
      <w:r w:rsidR="000867D2">
        <w:tab/>
      </w:r>
      <w:r w:rsidR="002168FD">
        <w:t>neue Charge vom 09.05.17</w:t>
      </w:r>
      <w:r w:rsidR="002168FD">
        <w:tab/>
      </w:r>
      <w:r w:rsidR="002168FD">
        <w:tab/>
        <w:t>10 mg/ml in H2O</w:t>
      </w:r>
      <w:r w:rsidR="002168FD">
        <w:br/>
      </w:r>
      <w:r w:rsidR="002168FD" w:rsidRPr="00E74C74">
        <w:t xml:space="preserve"> </w:t>
      </w:r>
      <w:r w:rsidR="002168FD" w:rsidRPr="00E74C74">
        <w:tab/>
      </w:r>
      <w:r>
        <w:tab/>
      </w:r>
      <w:r w:rsidR="006B6835">
        <w:t>Neutravidin</w:t>
      </w:r>
      <w:r w:rsidR="006B6835">
        <w:tab/>
      </w:r>
      <w:r w:rsidR="006B6835">
        <w:tab/>
      </w:r>
      <w:r w:rsidR="006B6835">
        <w:tab/>
      </w:r>
      <w:r w:rsidR="006B6835">
        <w:tab/>
      </w:r>
      <w:r w:rsidR="006B6835">
        <w:tab/>
      </w:r>
      <w:r w:rsidR="006B6835">
        <w:tab/>
      </w:r>
      <w:r w:rsidR="006B6835">
        <w:tab/>
        <w:t>5 mg/ml in H2O</w:t>
      </w:r>
      <w:r w:rsidR="00BD01A2">
        <w:br/>
        <w:t xml:space="preserve"> </w:t>
      </w:r>
      <w:r w:rsidR="00BD01A2">
        <w:tab/>
      </w:r>
      <w:r w:rsidR="00BD01A2">
        <w:tab/>
      </w:r>
      <w:r w:rsidR="00C64257">
        <w:t>Peptid 7</w:t>
      </w:r>
      <w:r w:rsidR="00C64257">
        <w:tab/>
        <w:t>P7</w:t>
      </w:r>
      <w:r w:rsidR="00C64257">
        <w:tab/>
        <w:t>KKK-FYDPDVFY</w:t>
      </w:r>
      <w:r w:rsidR="00C64257">
        <w:br/>
        <w:t xml:space="preserve"> </w:t>
      </w:r>
      <w:r w:rsidR="00C64257">
        <w:tab/>
      </w:r>
      <w:r w:rsidR="00C64257">
        <w:tab/>
      </w:r>
      <w:r w:rsidR="001E747A">
        <w:t xml:space="preserve">Peptid </w:t>
      </w:r>
      <w:r w:rsidR="00B749DA">
        <w:t>1</w:t>
      </w:r>
      <w:r w:rsidR="00C64257">
        <w:t>6</w:t>
      </w:r>
      <w:r w:rsidR="00C64257">
        <w:tab/>
      </w:r>
      <w:r w:rsidR="000867D2">
        <w:t>P16</w:t>
      </w:r>
      <w:r w:rsidR="000867D2">
        <w:tab/>
      </w:r>
      <w:r w:rsidR="00BD01A2">
        <w:t>KKK-FYDYDVFY</w:t>
      </w:r>
      <w:r w:rsidR="001E747A">
        <w:tab/>
      </w:r>
      <w:r w:rsidR="001E747A">
        <w:tab/>
      </w:r>
      <w:r w:rsidR="001E747A">
        <w:tab/>
      </w:r>
      <w:r w:rsidR="00BD01A2">
        <w:tab/>
      </w:r>
      <w:r w:rsidR="001E747A">
        <w:br/>
        <w:t xml:space="preserve"> </w:t>
      </w:r>
      <w:r w:rsidR="001E747A">
        <w:tab/>
      </w:r>
      <w:r>
        <w:tab/>
      </w:r>
      <w:r w:rsidR="00C64257">
        <w:t xml:space="preserve">Peptid 39 </w:t>
      </w:r>
      <w:r w:rsidR="00C64257">
        <w:tab/>
        <w:t>P39</w:t>
      </w:r>
      <w:r w:rsidR="00C64257">
        <w:tab/>
        <w:t>KKK-FYGYDVFF</w:t>
      </w:r>
      <w:r w:rsidR="00C64257">
        <w:br/>
        <w:t xml:space="preserve"> </w:t>
      </w:r>
      <w:r w:rsidR="00C64257">
        <w:tab/>
      </w:r>
      <w:r w:rsidR="00C64257">
        <w:tab/>
        <w:t>Peptid 41</w:t>
      </w:r>
      <w:r w:rsidR="00C64257">
        <w:tab/>
        <w:t>P41</w:t>
      </w:r>
      <w:r w:rsidR="00C64257">
        <w:tab/>
        <w:t>KKK-LYGYDVFF</w:t>
      </w:r>
      <w:r w:rsidR="00C64257">
        <w:br/>
        <w:t xml:space="preserve"> </w:t>
      </w:r>
      <w:r w:rsidR="00C64257">
        <w:tab/>
      </w:r>
      <w:r w:rsidR="00C64257">
        <w:tab/>
        <w:t xml:space="preserve">Peptid </w:t>
      </w:r>
      <w:r w:rsidR="001B7630">
        <w:t>9</w:t>
      </w:r>
      <w:r w:rsidR="00C64257">
        <w:tab/>
        <w:t>P</w:t>
      </w:r>
      <w:r w:rsidR="001B7630">
        <w:t>9</w:t>
      </w:r>
      <w:r w:rsidR="00C64257">
        <w:tab/>
        <w:t>KKK-FYGYDVAF</w:t>
      </w:r>
      <w:r w:rsidR="00C64257">
        <w:br/>
      </w:r>
      <w:r w:rsidR="00BD01A2">
        <w:tab/>
      </w:r>
      <w:r w:rsidR="00BD01A2">
        <w:tab/>
      </w:r>
      <w:r w:rsidR="00C932A3">
        <w:t>Puffer</w:t>
      </w:r>
      <w:r w:rsidR="00D67C1B">
        <w:br/>
        <w:t xml:space="preserve"> </w:t>
      </w:r>
      <w:r w:rsidR="00D67C1B">
        <w:tab/>
      </w:r>
      <w:r w:rsidR="00D67C1B">
        <w:tab/>
      </w:r>
      <w:r w:rsidR="00D67C1B">
        <w:tab/>
      </w:r>
      <w:r w:rsidR="00D67C1B">
        <w:sym w:font="Wingdings" w:char="F0E0"/>
      </w:r>
      <w:r w:rsidR="00D67C1B">
        <w:t xml:space="preserve"> alle Peptide sind in Stocklösungen á 10 mg/ml vorgelöst (TK 1.S.040)</w:t>
      </w:r>
    </w:p>
    <w:p w:rsidR="00D67C1B" w:rsidRDefault="00D67C1B" w:rsidP="00BD01A2"/>
    <w:p w:rsidR="00D67C1B" w:rsidRDefault="00D67C1B" w:rsidP="00BD01A2">
      <w:pPr>
        <w:rPr>
          <w:b/>
          <w:u w:val="single"/>
        </w:rPr>
      </w:pPr>
      <w:r>
        <w:rPr>
          <w:b/>
          <w:u w:val="single"/>
        </w:rPr>
        <w:t>1. Immobilisierung</w:t>
      </w:r>
    </w:p>
    <w:p w:rsidR="00752A2E" w:rsidRDefault="00D67C1B" w:rsidP="00752A2E">
      <w:r>
        <w:t>- Immobilisierungspuffer: NaHCO3 pH 8.5</w:t>
      </w:r>
      <w:r>
        <w:br/>
        <w:t>- Verdünnung :</w:t>
      </w:r>
      <w:r>
        <w:tab/>
      </w:r>
      <w:r>
        <w:tab/>
        <w:t>Peptide auf 1 mg/ml</w:t>
      </w:r>
      <w:r w:rsidR="00FB2E9C">
        <w:t xml:space="preserve"> (125 + 1125 µl)</w:t>
      </w:r>
      <w:r w:rsidR="006B6835">
        <w:tab/>
      </w:r>
      <w:r w:rsidR="00BB4E0D">
        <w:tab/>
      </w:r>
      <w:r>
        <w:br/>
        <w:t xml:space="preserve"> </w:t>
      </w:r>
      <w:r>
        <w:tab/>
      </w:r>
      <w:r>
        <w:tab/>
      </w:r>
      <w:r>
        <w:tab/>
        <w:t>Fetuin auf 0.3 mg/ml</w:t>
      </w:r>
      <w:r w:rsidR="006B6835">
        <w:t xml:space="preserve"> </w:t>
      </w:r>
      <w:r w:rsidR="00FB2E9C">
        <w:t>(37.5 + 1212.5 µl)</w:t>
      </w:r>
      <w:r w:rsidR="006B6835">
        <w:tab/>
      </w:r>
      <w:r w:rsidR="00BB4E0D">
        <w:tab/>
      </w:r>
      <w:r>
        <w:br/>
        <w:t xml:space="preserve"> </w:t>
      </w:r>
      <w:r>
        <w:tab/>
      </w:r>
      <w:r>
        <w:tab/>
      </w:r>
      <w:r>
        <w:tab/>
      </w:r>
      <w:r w:rsidR="003F3EF6">
        <w:t>Neutravidin auf 0.1</w:t>
      </w:r>
      <w:r>
        <w:t xml:space="preserve"> mg/ml</w:t>
      </w:r>
      <w:r w:rsidR="00FB2E9C">
        <w:t xml:space="preserve"> (62.5 + 1187.5 µl)</w:t>
      </w:r>
      <w:r w:rsidR="00BB4E0D">
        <w:tab/>
      </w:r>
      <w:r>
        <w:br/>
        <w:t>- Immobilisierung Reihenweise (A – Fetuin, B – Neutravidin</w:t>
      </w:r>
      <w:r w:rsidR="006B6835">
        <w:t xml:space="preserve">, </w:t>
      </w:r>
      <w:r>
        <w:t>usw.), 50 µl/well</w:t>
      </w:r>
      <w:r>
        <w:br/>
        <w:t>- benöt</w:t>
      </w:r>
      <w:r w:rsidR="00FB2E9C">
        <w:t xml:space="preserve">igtes Volumen pro Ligand: </w:t>
      </w:r>
      <w:r w:rsidR="00FB2E9C">
        <w:tab/>
        <w:t>800 µl</w:t>
      </w:r>
      <w:r>
        <w:br/>
        <w:t>- nach Zugabe Abdecken mit Klebefolie, kurz Schütteln auf dem Thriller @600 rpm</w:t>
      </w:r>
      <w:r>
        <w:br/>
        <w:t>- ü.N. in KS stellen</w:t>
      </w:r>
      <w:r w:rsidR="006B6835">
        <w:t xml:space="preserve"> </w:t>
      </w:r>
      <w:r w:rsidR="009A2953">
        <w:br/>
      </w:r>
      <w:r w:rsidR="00C932A3">
        <w:t xml:space="preserve">- </w:t>
      </w:r>
      <w:r w:rsidR="00752A2E">
        <w:t xml:space="preserve">Waschprotokoll: </w:t>
      </w:r>
      <w:r w:rsidR="006B6835">
        <w:t>gewaschen 1x NaHCO3 1</w:t>
      </w:r>
      <w:r w:rsidR="00365E34">
        <w:t>00 µl/well, 2x H2O 100 µl/well, jeweils kurz dazwischen auf den Thriller bei 400 rpm geschüttelt</w:t>
      </w:r>
      <w:r w:rsidR="00752A2E">
        <w:t xml:space="preserve">                                                         </w:t>
      </w:r>
      <w:r w:rsidR="00365E34">
        <w:t xml:space="preserve">                                                                        </w:t>
      </w:r>
      <w:r w:rsidR="00BB4E0D">
        <w:t>- a</w:t>
      </w:r>
      <w:r w:rsidR="00752A2E">
        <w:t xml:space="preserve">lle Platten </w:t>
      </w:r>
      <w:r w:rsidR="00365E34">
        <w:t>getrocknet</w:t>
      </w:r>
      <w:r w:rsidR="00752A2E">
        <w:t xml:space="preserve"> im N2-Strom</w:t>
      </w:r>
      <w:r w:rsidR="009A2953">
        <w:t>, eingeschweißt</w:t>
      </w:r>
      <w:r w:rsidR="00C932A3">
        <w:br/>
      </w:r>
    </w:p>
    <w:tbl>
      <w:tblPr>
        <w:tblStyle w:val="Tabellenraster"/>
        <w:tblW w:w="9587" w:type="dxa"/>
        <w:tblLook w:val="04A0" w:firstRow="1" w:lastRow="0" w:firstColumn="1" w:lastColumn="0" w:noHBand="0" w:noVBand="1"/>
      </w:tblPr>
      <w:tblGrid>
        <w:gridCol w:w="405"/>
        <w:gridCol w:w="850"/>
        <w:gridCol w:w="782"/>
        <w:gridCol w:w="743"/>
        <w:gridCol w:w="743"/>
        <w:gridCol w:w="743"/>
        <w:gridCol w:w="743"/>
        <w:gridCol w:w="743"/>
        <w:gridCol w:w="743"/>
        <w:gridCol w:w="743"/>
        <w:gridCol w:w="749"/>
        <w:gridCol w:w="750"/>
        <w:gridCol w:w="850"/>
      </w:tblGrid>
      <w:tr w:rsidR="00B47FE8" w:rsidRPr="005A76B2" w:rsidTr="00C932A3">
        <w:trPr>
          <w:trHeight w:val="20"/>
        </w:trPr>
        <w:tc>
          <w:tcPr>
            <w:tcW w:w="405" w:type="dxa"/>
          </w:tcPr>
          <w:p w:rsidR="00B47FE8" w:rsidRPr="005A76B2" w:rsidRDefault="00B47FE8" w:rsidP="000B2653">
            <w:pPr>
              <w:rPr>
                <w:b/>
              </w:rPr>
            </w:pPr>
          </w:p>
        </w:tc>
        <w:tc>
          <w:tcPr>
            <w:tcW w:w="850" w:type="dxa"/>
          </w:tcPr>
          <w:p w:rsidR="00B47FE8" w:rsidRPr="005A76B2" w:rsidRDefault="00B47FE8" w:rsidP="000B2653">
            <w:pPr>
              <w:rPr>
                <w:b/>
              </w:rPr>
            </w:pPr>
            <w:r w:rsidRPr="005A76B2">
              <w:rPr>
                <w:b/>
              </w:rPr>
              <w:t>1</w:t>
            </w:r>
          </w:p>
        </w:tc>
        <w:tc>
          <w:tcPr>
            <w:tcW w:w="782" w:type="dxa"/>
          </w:tcPr>
          <w:p w:rsidR="00B47FE8" w:rsidRPr="005A76B2" w:rsidRDefault="00B47FE8" w:rsidP="000B2653">
            <w:pPr>
              <w:rPr>
                <w:b/>
              </w:rPr>
            </w:pPr>
            <w:r w:rsidRPr="005A76B2">
              <w:rPr>
                <w:b/>
              </w:rPr>
              <w:t>2</w:t>
            </w:r>
          </w:p>
        </w:tc>
        <w:tc>
          <w:tcPr>
            <w:tcW w:w="743" w:type="dxa"/>
            <w:shd w:val="clear" w:color="auto" w:fill="FFFFFF" w:themeFill="background1"/>
          </w:tcPr>
          <w:p w:rsidR="00B47FE8" w:rsidRPr="005A76B2" w:rsidRDefault="00B47FE8" w:rsidP="000B2653">
            <w:pPr>
              <w:rPr>
                <w:b/>
              </w:rPr>
            </w:pPr>
            <w:r w:rsidRPr="005A76B2">
              <w:rPr>
                <w:b/>
              </w:rPr>
              <w:t>3</w:t>
            </w:r>
          </w:p>
        </w:tc>
        <w:tc>
          <w:tcPr>
            <w:tcW w:w="743" w:type="dxa"/>
            <w:shd w:val="clear" w:color="auto" w:fill="FFFFFF" w:themeFill="background1"/>
          </w:tcPr>
          <w:p w:rsidR="00B47FE8" w:rsidRPr="005A76B2" w:rsidRDefault="00B47FE8" w:rsidP="000B2653">
            <w:pPr>
              <w:rPr>
                <w:b/>
              </w:rPr>
            </w:pPr>
            <w:r w:rsidRPr="005A76B2">
              <w:rPr>
                <w:b/>
              </w:rPr>
              <w:t>4</w:t>
            </w:r>
          </w:p>
        </w:tc>
        <w:tc>
          <w:tcPr>
            <w:tcW w:w="743" w:type="dxa"/>
            <w:shd w:val="clear" w:color="auto" w:fill="FFFFFF" w:themeFill="background1"/>
          </w:tcPr>
          <w:p w:rsidR="00B47FE8" w:rsidRPr="005A76B2" w:rsidRDefault="00B47FE8" w:rsidP="000B2653">
            <w:pPr>
              <w:rPr>
                <w:b/>
              </w:rPr>
            </w:pPr>
            <w:r w:rsidRPr="005A76B2">
              <w:rPr>
                <w:b/>
              </w:rPr>
              <w:t>5</w:t>
            </w:r>
          </w:p>
        </w:tc>
        <w:tc>
          <w:tcPr>
            <w:tcW w:w="743" w:type="dxa"/>
            <w:shd w:val="clear" w:color="auto" w:fill="FFFFFF" w:themeFill="background1"/>
          </w:tcPr>
          <w:p w:rsidR="00B47FE8" w:rsidRPr="005A76B2" w:rsidRDefault="00B47FE8" w:rsidP="000B2653">
            <w:pPr>
              <w:rPr>
                <w:b/>
              </w:rPr>
            </w:pPr>
            <w:r w:rsidRPr="005A76B2">
              <w:rPr>
                <w:b/>
              </w:rPr>
              <w:t>6</w:t>
            </w:r>
          </w:p>
        </w:tc>
        <w:tc>
          <w:tcPr>
            <w:tcW w:w="743" w:type="dxa"/>
            <w:shd w:val="clear" w:color="auto" w:fill="FFFFFF" w:themeFill="background1"/>
          </w:tcPr>
          <w:p w:rsidR="00B47FE8" w:rsidRPr="005A76B2" w:rsidRDefault="00B47FE8" w:rsidP="000B2653">
            <w:pPr>
              <w:rPr>
                <w:b/>
              </w:rPr>
            </w:pPr>
            <w:r w:rsidRPr="005A76B2">
              <w:rPr>
                <w:b/>
              </w:rPr>
              <w:t>7</w:t>
            </w:r>
          </w:p>
        </w:tc>
        <w:tc>
          <w:tcPr>
            <w:tcW w:w="743" w:type="dxa"/>
            <w:shd w:val="clear" w:color="auto" w:fill="FFFFFF" w:themeFill="background1"/>
          </w:tcPr>
          <w:p w:rsidR="00B47FE8" w:rsidRPr="005A76B2" w:rsidRDefault="00B47FE8" w:rsidP="000B2653">
            <w:pPr>
              <w:rPr>
                <w:b/>
              </w:rPr>
            </w:pPr>
            <w:r w:rsidRPr="005A76B2">
              <w:rPr>
                <w:b/>
              </w:rPr>
              <w:t>8</w:t>
            </w:r>
          </w:p>
        </w:tc>
        <w:tc>
          <w:tcPr>
            <w:tcW w:w="743" w:type="dxa"/>
            <w:shd w:val="clear" w:color="auto" w:fill="FFFFFF" w:themeFill="background1"/>
          </w:tcPr>
          <w:p w:rsidR="00B47FE8" w:rsidRPr="005A76B2" w:rsidRDefault="00B47FE8" w:rsidP="000B2653">
            <w:pPr>
              <w:rPr>
                <w:b/>
              </w:rPr>
            </w:pPr>
            <w:r w:rsidRPr="005A76B2">
              <w:rPr>
                <w:b/>
              </w:rPr>
              <w:t>9</w:t>
            </w:r>
          </w:p>
        </w:tc>
        <w:tc>
          <w:tcPr>
            <w:tcW w:w="749" w:type="dxa"/>
            <w:shd w:val="clear" w:color="auto" w:fill="FFFFFF" w:themeFill="background1"/>
          </w:tcPr>
          <w:p w:rsidR="00B47FE8" w:rsidRPr="005A76B2" w:rsidRDefault="00B47FE8" w:rsidP="000B2653">
            <w:pPr>
              <w:rPr>
                <w:b/>
              </w:rPr>
            </w:pPr>
            <w:r w:rsidRPr="005A76B2">
              <w:rPr>
                <w:b/>
              </w:rPr>
              <w:t>10</w:t>
            </w:r>
          </w:p>
        </w:tc>
        <w:tc>
          <w:tcPr>
            <w:tcW w:w="750" w:type="dxa"/>
            <w:shd w:val="clear" w:color="auto" w:fill="FFFFFF" w:themeFill="background1"/>
          </w:tcPr>
          <w:p w:rsidR="00B47FE8" w:rsidRPr="005A76B2" w:rsidRDefault="00B47FE8" w:rsidP="000B2653">
            <w:pPr>
              <w:rPr>
                <w:b/>
              </w:rPr>
            </w:pPr>
            <w:r w:rsidRPr="005A76B2">
              <w:rPr>
                <w:b/>
              </w:rPr>
              <w:t>11</w:t>
            </w:r>
          </w:p>
        </w:tc>
        <w:tc>
          <w:tcPr>
            <w:tcW w:w="850" w:type="dxa"/>
            <w:shd w:val="clear" w:color="auto" w:fill="FFFFFF" w:themeFill="background1"/>
          </w:tcPr>
          <w:p w:rsidR="00B47FE8" w:rsidRPr="005A76B2" w:rsidRDefault="00B47FE8" w:rsidP="000B2653">
            <w:pPr>
              <w:rPr>
                <w:b/>
              </w:rPr>
            </w:pPr>
            <w:r w:rsidRPr="005A76B2">
              <w:rPr>
                <w:b/>
              </w:rPr>
              <w:t>12</w:t>
            </w:r>
          </w:p>
        </w:tc>
      </w:tr>
      <w:tr w:rsidR="00B47FE8" w:rsidRPr="00DD0189" w:rsidTr="00C932A3">
        <w:trPr>
          <w:trHeight w:val="20"/>
        </w:trPr>
        <w:tc>
          <w:tcPr>
            <w:tcW w:w="405" w:type="dxa"/>
          </w:tcPr>
          <w:p w:rsidR="00B47FE8" w:rsidRPr="005A76B2" w:rsidRDefault="00B47FE8" w:rsidP="000B2653">
            <w:pPr>
              <w:rPr>
                <w:b/>
              </w:rPr>
            </w:pPr>
            <w:r w:rsidRPr="005A76B2">
              <w:rPr>
                <w:b/>
              </w:rPr>
              <w:t>A</w:t>
            </w:r>
          </w:p>
        </w:tc>
        <w:tc>
          <w:tcPr>
            <w:tcW w:w="850" w:type="dxa"/>
            <w:shd w:val="clear" w:color="auto" w:fill="FFFFFF" w:themeFill="background1"/>
          </w:tcPr>
          <w:p w:rsidR="00B47FE8" w:rsidRPr="00DD0189" w:rsidRDefault="00B47FE8" w:rsidP="000B2653">
            <w:pPr>
              <w:rPr>
                <w:sz w:val="18"/>
              </w:rPr>
            </w:pPr>
            <w:r>
              <w:rPr>
                <w:sz w:val="18"/>
              </w:rPr>
              <w:t>Fetuin</w:t>
            </w:r>
          </w:p>
        </w:tc>
        <w:tc>
          <w:tcPr>
            <w:tcW w:w="782" w:type="dxa"/>
            <w:shd w:val="clear" w:color="auto" w:fill="FFFFFF" w:themeFill="background1"/>
          </w:tcPr>
          <w:p w:rsidR="00B47FE8" w:rsidRPr="00DD0189" w:rsidRDefault="008B7159" w:rsidP="000B2653">
            <w:pPr>
              <w:rPr>
                <w:sz w:val="18"/>
              </w:rPr>
            </w:pPr>
            <w:r>
              <w:rPr>
                <w:sz w:val="18"/>
              </w:rPr>
              <w:t>Fetuin</w:t>
            </w:r>
          </w:p>
        </w:tc>
        <w:tc>
          <w:tcPr>
            <w:tcW w:w="743" w:type="dxa"/>
            <w:shd w:val="clear" w:color="auto" w:fill="FFFFFF" w:themeFill="background1"/>
          </w:tcPr>
          <w:p w:rsidR="00B47FE8" w:rsidRPr="00DD0189" w:rsidRDefault="008B7159" w:rsidP="000B2653">
            <w:pPr>
              <w:rPr>
                <w:sz w:val="18"/>
              </w:rPr>
            </w:pPr>
            <w:r>
              <w:rPr>
                <w:sz w:val="18"/>
              </w:rPr>
              <w:t>Fetuin</w:t>
            </w:r>
          </w:p>
        </w:tc>
        <w:tc>
          <w:tcPr>
            <w:tcW w:w="743" w:type="dxa"/>
            <w:shd w:val="clear" w:color="auto" w:fill="FFFFFF" w:themeFill="background1"/>
          </w:tcPr>
          <w:p w:rsidR="00B47FE8" w:rsidRPr="00DD0189" w:rsidRDefault="008B7159" w:rsidP="000B2653">
            <w:pPr>
              <w:rPr>
                <w:sz w:val="18"/>
              </w:rPr>
            </w:pPr>
            <w:r>
              <w:rPr>
                <w:sz w:val="18"/>
              </w:rPr>
              <w:t>Fetuin</w:t>
            </w:r>
          </w:p>
        </w:tc>
        <w:tc>
          <w:tcPr>
            <w:tcW w:w="743" w:type="dxa"/>
            <w:shd w:val="clear" w:color="auto" w:fill="FFFFFF" w:themeFill="background1"/>
          </w:tcPr>
          <w:p w:rsidR="00B47FE8" w:rsidRPr="00DD0189" w:rsidRDefault="008B7159" w:rsidP="000B2653">
            <w:pPr>
              <w:rPr>
                <w:sz w:val="18"/>
              </w:rPr>
            </w:pPr>
            <w:r>
              <w:rPr>
                <w:sz w:val="18"/>
              </w:rPr>
              <w:t>Fetuin</w:t>
            </w:r>
          </w:p>
        </w:tc>
        <w:tc>
          <w:tcPr>
            <w:tcW w:w="743" w:type="dxa"/>
            <w:shd w:val="clear" w:color="auto" w:fill="FFFFFF" w:themeFill="background1"/>
          </w:tcPr>
          <w:p w:rsidR="00B47FE8" w:rsidRPr="00DD0189" w:rsidRDefault="008B7159" w:rsidP="000B2653">
            <w:pPr>
              <w:rPr>
                <w:sz w:val="18"/>
              </w:rPr>
            </w:pPr>
            <w:r>
              <w:rPr>
                <w:sz w:val="18"/>
              </w:rPr>
              <w:t>Fetuin</w:t>
            </w:r>
          </w:p>
        </w:tc>
        <w:tc>
          <w:tcPr>
            <w:tcW w:w="743" w:type="dxa"/>
            <w:shd w:val="clear" w:color="auto" w:fill="FFFFFF" w:themeFill="background1"/>
          </w:tcPr>
          <w:p w:rsidR="00B47FE8" w:rsidRPr="00DD0189" w:rsidRDefault="008B7159" w:rsidP="000B2653">
            <w:pPr>
              <w:rPr>
                <w:sz w:val="18"/>
              </w:rPr>
            </w:pPr>
            <w:r>
              <w:rPr>
                <w:sz w:val="18"/>
              </w:rPr>
              <w:t>Fetuin</w:t>
            </w:r>
          </w:p>
        </w:tc>
        <w:tc>
          <w:tcPr>
            <w:tcW w:w="743" w:type="dxa"/>
            <w:shd w:val="clear" w:color="auto" w:fill="FFFFFF" w:themeFill="background1"/>
          </w:tcPr>
          <w:p w:rsidR="00B47FE8" w:rsidRPr="00DD0189" w:rsidRDefault="008B7159" w:rsidP="000B2653">
            <w:pPr>
              <w:rPr>
                <w:sz w:val="18"/>
              </w:rPr>
            </w:pPr>
            <w:r>
              <w:rPr>
                <w:sz w:val="18"/>
              </w:rPr>
              <w:t>Fetuin</w:t>
            </w:r>
          </w:p>
        </w:tc>
        <w:tc>
          <w:tcPr>
            <w:tcW w:w="743" w:type="dxa"/>
            <w:shd w:val="clear" w:color="auto" w:fill="FFFFFF" w:themeFill="background1"/>
          </w:tcPr>
          <w:p w:rsidR="00B47FE8" w:rsidRPr="00DD0189" w:rsidRDefault="008B7159" w:rsidP="000B2653">
            <w:pPr>
              <w:rPr>
                <w:sz w:val="18"/>
              </w:rPr>
            </w:pPr>
            <w:r>
              <w:rPr>
                <w:sz w:val="18"/>
              </w:rPr>
              <w:t>Fetuin</w:t>
            </w:r>
          </w:p>
        </w:tc>
        <w:tc>
          <w:tcPr>
            <w:tcW w:w="749" w:type="dxa"/>
            <w:shd w:val="clear" w:color="auto" w:fill="FFFFFF" w:themeFill="background1"/>
          </w:tcPr>
          <w:p w:rsidR="00B47FE8" w:rsidRPr="00DD0189" w:rsidRDefault="008B7159" w:rsidP="000B2653">
            <w:pPr>
              <w:rPr>
                <w:sz w:val="18"/>
              </w:rPr>
            </w:pPr>
            <w:r>
              <w:rPr>
                <w:sz w:val="18"/>
              </w:rPr>
              <w:t>Fetuin</w:t>
            </w:r>
          </w:p>
        </w:tc>
        <w:tc>
          <w:tcPr>
            <w:tcW w:w="750" w:type="dxa"/>
            <w:shd w:val="clear" w:color="auto" w:fill="FFFFFF" w:themeFill="background1"/>
          </w:tcPr>
          <w:p w:rsidR="00B47FE8" w:rsidRPr="00DD0189" w:rsidRDefault="008B7159" w:rsidP="000B2653">
            <w:pPr>
              <w:rPr>
                <w:sz w:val="18"/>
              </w:rPr>
            </w:pPr>
            <w:r>
              <w:rPr>
                <w:sz w:val="18"/>
              </w:rPr>
              <w:t>Fetuin</w:t>
            </w:r>
          </w:p>
        </w:tc>
        <w:tc>
          <w:tcPr>
            <w:tcW w:w="850" w:type="dxa"/>
            <w:shd w:val="clear" w:color="auto" w:fill="FFFFFF" w:themeFill="background1"/>
          </w:tcPr>
          <w:p w:rsidR="00B47FE8" w:rsidRPr="00DD0189" w:rsidRDefault="008B7159" w:rsidP="000B2653">
            <w:pPr>
              <w:rPr>
                <w:sz w:val="18"/>
              </w:rPr>
            </w:pPr>
            <w:r>
              <w:rPr>
                <w:sz w:val="18"/>
              </w:rPr>
              <w:t>Fetuin</w:t>
            </w:r>
          </w:p>
        </w:tc>
      </w:tr>
      <w:tr w:rsidR="008B7159" w:rsidRPr="00DD0189" w:rsidTr="00C932A3">
        <w:trPr>
          <w:trHeight w:val="20"/>
        </w:trPr>
        <w:tc>
          <w:tcPr>
            <w:tcW w:w="405" w:type="dxa"/>
          </w:tcPr>
          <w:p w:rsidR="008B7159" w:rsidRPr="005A76B2" w:rsidRDefault="008B7159" w:rsidP="008B7159">
            <w:pPr>
              <w:rPr>
                <w:b/>
              </w:rPr>
            </w:pPr>
            <w:r w:rsidRPr="005A76B2">
              <w:rPr>
                <w:b/>
              </w:rPr>
              <w:t>B</w:t>
            </w:r>
          </w:p>
        </w:tc>
        <w:tc>
          <w:tcPr>
            <w:tcW w:w="850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 w:rsidRPr="00DD0189">
              <w:rPr>
                <w:sz w:val="18"/>
              </w:rPr>
              <w:t>Neutr + SL6b</w:t>
            </w:r>
          </w:p>
        </w:tc>
        <w:tc>
          <w:tcPr>
            <w:tcW w:w="782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 w:rsidRPr="00DD0189">
              <w:rPr>
                <w:sz w:val="18"/>
              </w:rPr>
              <w:t>Neutr + SL6b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 w:rsidRPr="00DD0189">
              <w:rPr>
                <w:sz w:val="18"/>
              </w:rPr>
              <w:t>Neutr + SL6b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 w:rsidRPr="00DD0189">
              <w:rPr>
                <w:sz w:val="18"/>
              </w:rPr>
              <w:t>Neutr + SL6b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 w:rsidRPr="00DD0189">
              <w:rPr>
                <w:sz w:val="18"/>
              </w:rPr>
              <w:t>Neutr + SL6b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 w:rsidRPr="00DD0189">
              <w:rPr>
                <w:sz w:val="18"/>
              </w:rPr>
              <w:t>Neutr + SL6b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C932A3" w:rsidP="008B7159">
            <w:pPr>
              <w:rPr>
                <w:sz w:val="18"/>
              </w:rPr>
            </w:pPr>
            <w:r w:rsidRPr="00DD0189">
              <w:rPr>
                <w:sz w:val="18"/>
              </w:rPr>
              <w:t>Neutr + SL6b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C932A3" w:rsidP="008B7159">
            <w:pPr>
              <w:rPr>
                <w:sz w:val="18"/>
              </w:rPr>
            </w:pPr>
            <w:r w:rsidRPr="00DD0189">
              <w:rPr>
                <w:sz w:val="18"/>
              </w:rPr>
              <w:t>Neutr + SL6b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C932A3" w:rsidP="008B7159">
            <w:pPr>
              <w:rPr>
                <w:sz w:val="18"/>
              </w:rPr>
            </w:pPr>
            <w:r w:rsidRPr="00DD0189">
              <w:rPr>
                <w:sz w:val="18"/>
              </w:rPr>
              <w:t>Neutr + SL6b</w:t>
            </w:r>
          </w:p>
        </w:tc>
        <w:tc>
          <w:tcPr>
            <w:tcW w:w="749" w:type="dxa"/>
            <w:shd w:val="clear" w:color="auto" w:fill="FFFFFF" w:themeFill="background1"/>
          </w:tcPr>
          <w:p w:rsidR="008B7159" w:rsidRPr="00DD0189" w:rsidRDefault="00C932A3" w:rsidP="008B7159">
            <w:pPr>
              <w:rPr>
                <w:sz w:val="18"/>
              </w:rPr>
            </w:pPr>
            <w:r w:rsidRPr="00DD0189">
              <w:rPr>
                <w:sz w:val="18"/>
              </w:rPr>
              <w:t>Neutr + SL6b</w:t>
            </w:r>
          </w:p>
        </w:tc>
        <w:tc>
          <w:tcPr>
            <w:tcW w:w="750" w:type="dxa"/>
            <w:shd w:val="clear" w:color="auto" w:fill="FFFFFF" w:themeFill="background1"/>
          </w:tcPr>
          <w:p w:rsidR="008B7159" w:rsidRPr="00DD0189" w:rsidRDefault="00C932A3" w:rsidP="008B7159">
            <w:pPr>
              <w:rPr>
                <w:sz w:val="18"/>
              </w:rPr>
            </w:pPr>
            <w:r w:rsidRPr="00DD0189">
              <w:rPr>
                <w:sz w:val="18"/>
              </w:rPr>
              <w:t>Neutr + SL6b</w:t>
            </w:r>
          </w:p>
        </w:tc>
        <w:tc>
          <w:tcPr>
            <w:tcW w:w="850" w:type="dxa"/>
            <w:shd w:val="clear" w:color="auto" w:fill="FFFFFF" w:themeFill="background1"/>
          </w:tcPr>
          <w:p w:rsidR="008B7159" w:rsidRPr="00DD0189" w:rsidRDefault="00C932A3" w:rsidP="008B7159">
            <w:pPr>
              <w:rPr>
                <w:sz w:val="18"/>
              </w:rPr>
            </w:pPr>
            <w:r w:rsidRPr="00DD0189">
              <w:rPr>
                <w:sz w:val="18"/>
              </w:rPr>
              <w:t>Neutr + SL6b</w:t>
            </w:r>
          </w:p>
        </w:tc>
      </w:tr>
      <w:tr w:rsidR="008B7159" w:rsidRPr="00DD0189" w:rsidTr="00C932A3">
        <w:trPr>
          <w:trHeight w:val="20"/>
        </w:trPr>
        <w:tc>
          <w:tcPr>
            <w:tcW w:w="405" w:type="dxa"/>
          </w:tcPr>
          <w:p w:rsidR="008B7159" w:rsidRPr="005A76B2" w:rsidRDefault="008B7159" w:rsidP="008B7159">
            <w:pPr>
              <w:rPr>
                <w:b/>
              </w:rPr>
            </w:pPr>
            <w:r w:rsidRPr="005A76B2">
              <w:rPr>
                <w:b/>
              </w:rPr>
              <w:t>C</w:t>
            </w:r>
          </w:p>
        </w:tc>
        <w:tc>
          <w:tcPr>
            <w:tcW w:w="850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P7</w:t>
            </w:r>
          </w:p>
        </w:tc>
        <w:tc>
          <w:tcPr>
            <w:tcW w:w="782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P7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P7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P7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P7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P7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P7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P7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P7</w:t>
            </w:r>
          </w:p>
        </w:tc>
        <w:tc>
          <w:tcPr>
            <w:tcW w:w="749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P7</w:t>
            </w:r>
          </w:p>
        </w:tc>
        <w:tc>
          <w:tcPr>
            <w:tcW w:w="750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P7</w:t>
            </w:r>
          </w:p>
        </w:tc>
        <w:tc>
          <w:tcPr>
            <w:tcW w:w="850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P7</w:t>
            </w:r>
          </w:p>
        </w:tc>
      </w:tr>
      <w:tr w:rsidR="008B7159" w:rsidRPr="00DD0189" w:rsidTr="00C932A3">
        <w:trPr>
          <w:trHeight w:val="20"/>
        </w:trPr>
        <w:tc>
          <w:tcPr>
            <w:tcW w:w="405" w:type="dxa"/>
          </w:tcPr>
          <w:p w:rsidR="008B7159" w:rsidRPr="005A76B2" w:rsidRDefault="008B7159" w:rsidP="008B7159">
            <w:pPr>
              <w:rPr>
                <w:b/>
              </w:rPr>
            </w:pPr>
            <w:r w:rsidRPr="005A76B2">
              <w:rPr>
                <w:b/>
              </w:rPr>
              <w:t>D</w:t>
            </w:r>
          </w:p>
        </w:tc>
        <w:tc>
          <w:tcPr>
            <w:tcW w:w="850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P16</w:t>
            </w:r>
          </w:p>
        </w:tc>
        <w:tc>
          <w:tcPr>
            <w:tcW w:w="782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P16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P16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P16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P16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P16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P16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P16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P16</w:t>
            </w:r>
          </w:p>
        </w:tc>
        <w:tc>
          <w:tcPr>
            <w:tcW w:w="749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P16</w:t>
            </w:r>
          </w:p>
        </w:tc>
        <w:tc>
          <w:tcPr>
            <w:tcW w:w="750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P16</w:t>
            </w:r>
          </w:p>
        </w:tc>
        <w:tc>
          <w:tcPr>
            <w:tcW w:w="850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P16</w:t>
            </w:r>
          </w:p>
        </w:tc>
      </w:tr>
      <w:tr w:rsidR="008B7159" w:rsidRPr="00DD0189" w:rsidTr="00C932A3">
        <w:trPr>
          <w:trHeight w:val="20"/>
        </w:trPr>
        <w:tc>
          <w:tcPr>
            <w:tcW w:w="405" w:type="dxa"/>
          </w:tcPr>
          <w:p w:rsidR="008B7159" w:rsidRPr="005A76B2" w:rsidRDefault="008B7159" w:rsidP="008B7159">
            <w:pPr>
              <w:rPr>
                <w:b/>
              </w:rPr>
            </w:pPr>
            <w:r w:rsidRPr="005A76B2">
              <w:rPr>
                <w:b/>
              </w:rPr>
              <w:t>E</w:t>
            </w:r>
          </w:p>
        </w:tc>
        <w:tc>
          <w:tcPr>
            <w:tcW w:w="850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P39</w:t>
            </w:r>
          </w:p>
        </w:tc>
        <w:tc>
          <w:tcPr>
            <w:tcW w:w="782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P39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P39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P39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P39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P39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P39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P39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P39</w:t>
            </w:r>
          </w:p>
        </w:tc>
        <w:tc>
          <w:tcPr>
            <w:tcW w:w="749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P39</w:t>
            </w:r>
          </w:p>
        </w:tc>
        <w:tc>
          <w:tcPr>
            <w:tcW w:w="750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P39</w:t>
            </w:r>
          </w:p>
        </w:tc>
        <w:tc>
          <w:tcPr>
            <w:tcW w:w="850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P39</w:t>
            </w:r>
          </w:p>
        </w:tc>
      </w:tr>
      <w:tr w:rsidR="008B7159" w:rsidRPr="00DD0189" w:rsidTr="00C932A3">
        <w:trPr>
          <w:trHeight w:val="20"/>
        </w:trPr>
        <w:tc>
          <w:tcPr>
            <w:tcW w:w="405" w:type="dxa"/>
          </w:tcPr>
          <w:p w:rsidR="008B7159" w:rsidRPr="005A76B2" w:rsidRDefault="008B7159" w:rsidP="008B7159">
            <w:pPr>
              <w:rPr>
                <w:b/>
              </w:rPr>
            </w:pPr>
            <w:r w:rsidRPr="005A76B2">
              <w:rPr>
                <w:b/>
              </w:rPr>
              <w:t>F</w:t>
            </w:r>
          </w:p>
        </w:tc>
        <w:tc>
          <w:tcPr>
            <w:tcW w:w="850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P41</w:t>
            </w:r>
          </w:p>
        </w:tc>
        <w:tc>
          <w:tcPr>
            <w:tcW w:w="782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P41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P41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P41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P41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P41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P41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P41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P41</w:t>
            </w:r>
          </w:p>
        </w:tc>
        <w:tc>
          <w:tcPr>
            <w:tcW w:w="749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P41</w:t>
            </w:r>
          </w:p>
        </w:tc>
        <w:tc>
          <w:tcPr>
            <w:tcW w:w="750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P41</w:t>
            </w:r>
          </w:p>
        </w:tc>
        <w:tc>
          <w:tcPr>
            <w:tcW w:w="850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P41</w:t>
            </w:r>
          </w:p>
        </w:tc>
      </w:tr>
      <w:tr w:rsidR="008B7159" w:rsidRPr="00DD0189" w:rsidTr="00C932A3">
        <w:trPr>
          <w:trHeight w:val="20"/>
        </w:trPr>
        <w:tc>
          <w:tcPr>
            <w:tcW w:w="405" w:type="dxa"/>
          </w:tcPr>
          <w:p w:rsidR="008B7159" w:rsidRPr="005A76B2" w:rsidRDefault="008B7159" w:rsidP="008B7159">
            <w:pPr>
              <w:rPr>
                <w:b/>
              </w:rPr>
            </w:pPr>
            <w:r w:rsidRPr="005A76B2">
              <w:rPr>
                <w:b/>
              </w:rPr>
              <w:t>G</w:t>
            </w:r>
          </w:p>
        </w:tc>
        <w:tc>
          <w:tcPr>
            <w:tcW w:w="850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P42</w:t>
            </w:r>
          </w:p>
        </w:tc>
        <w:tc>
          <w:tcPr>
            <w:tcW w:w="782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P42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P42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P42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P42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P42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P42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P42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P42</w:t>
            </w:r>
          </w:p>
        </w:tc>
        <w:tc>
          <w:tcPr>
            <w:tcW w:w="749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P42</w:t>
            </w:r>
          </w:p>
        </w:tc>
        <w:tc>
          <w:tcPr>
            <w:tcW w:w="750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P42</w:t>
            </w:r>
          </w:p>
        </w:tc>
        <w:tc>
          <w:tcPr>
            <w:tcW w:w="850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P42</w:t>
            </w:r>
          </w:p>
        </w:tc>
      </w:tr>
      <w:tr w:rsidR="008B7159" w:rsidRPr="00DD0189" w:rsidTr="00C932A3">
        <w:trPr>
          <w:trHeight w:val="20"/>
        </w:trPr>
        <w:tc>
          <w:tcPr>
            <w:tcW w:w="405" w:type="dxa"/>
          </w:tcPr>
          <w:p w:rsidR="008B7159" w:rsidRPr="005A76B2" w:rsidRDefault="008B7159" w:rsidP="008B7159">
            <w:pPr>
              <w:rPr>
                <w:b/>
              </w:rPr>
            </w:pPr>
            <w:r w:rsidRPr="005A76B2">
              <w:rPr>
                <w:b/>
              </w:rPr>
              <w:t>H</w:t>
            </w:r>
          </w:p>
        </w:tc>
        <w:tc>
          <w:tcPr>
            <w:tcW w:w="850" w:type="dxa"/>
            <w:shd w:val="clear" w:color="auto" w:fill="FFFFFF" w:themeFill="background1"/>
          </w:tcPr>
          <w:p w:rsidR="008B7159" w:rsidRPr="00DD0189" w:rsidRDefault="00C932A3" w:rsidP="008B7159">
            <w:pPr>
              <w:rPr>
                <w:sz w:val="18"/>
              </w:rPr>
            </w:pPr>
            <w:r>
              <w:rPr>
                <w:sz w:val="18"/>
              </w:rPr>
              <w:t>Puffer</w:t>
            </w:r>
          </w:p>
        </w:tc>
        <w:tc>
          <w:tcPr>
            <w:tcW w:w="782" w:type="dxa"/>
            <w:shd w:val="clear" w:color="auto" w:fill="FFFFFF" w:themeFill="background1"/>
          </w:tcPr>
          <w:p w:rsidR="008B7159" w:rsidRPr="00DD0189" w:rsidRDefault="00C932A3" w:rsidP="008B7159">
            <w:pPr>
              <w:rPr>
                <w:sz w:val="18"/>
              </w:rPr>
            </w:pPr>
            <w:r>
              <w:rPr>
                <w:sz w:val="18"/>
              </w:rPr>
              <w:t>Puffer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C932A3" w:rsidP="008B7159">
            <w:pPr>
              <w:rPr>
                <w:sz w:val="18"/>
              </w:rPr>
            </w:pPr>
            <w:r>
              <w:rPr>
                <w:sz w:val="18"/>
              </w:rPr>
              <w:t>Puffer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C932A3" w:rsidP="008B7159">
            <w:pPr>
              <w:rPr>
                <w:sz w:val="18"/>
              </w:rPr>
            </w:pPr>
            <w:r>
              <w:rPr>
                <w:sz w:val="18"/>
              </w:rPr>
              <w:t>Puffer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C932A3" w:rsidP="008B7159">
            <w:pPr>
              <w:rPr>
                <w:sz w:val="18"/>
              </w:rPr>
            </w:pPr>
            <w:r>
              <w:rPr>
                <w:sz w:val="18"/>
              </w:rPr>
              <w:t>Puffer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C932A3" w:rsidP="008B7159">
            <w:pPr>
              <w:rPr>
                <w:sz w:val="18"/>
              </w:rPr>
            </w:pPr>
            <w:r>
              <w:rPr>
                <w:sz w:val="18"/>
              </w:rPr>
              <w:t>Puffer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C932A3" w:rsidP="008B7159">
            <w:pPr>
              <w:rPr>
                <w:sz w:val="18"/>
              </w:rPr>
            </w:pPr>
            <w:r>
              <w:rPr>
                <w:sz w:val="18"/>
              </w:rPr>
              <w:t>Puffer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C932A3" w:rsidP="008B7159">
            <w:pPr>
              <w:rPr>
                <w:sz w:val="18"/>
              </w:rPr>
            </w:pPr>
            <w:r>
              <w:rPr>
                <w:sz w:val="18"/>
              </w:rPr>
              <w:t>Puffer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C932A3" w:rsidP="008B7159">
            <w:pPr>
              <w:rPr>
                <w:sz w:val="18"/>
              </w:rPr>
            </w:pPr>
            <w:r>
              <w:rPr>
                <w:sz w:val="18"/>
              </w:rPr>
              <w:t>Puffer</w:t>
            </w:r>
          </w:p>
        </w:tc>
        <w:tc>
          <w:tcPr>
            <w:tcW w:w="749" w:type="dxa"/>
            <w:shd w:val="clear" w:color="auto" w:fill="FFFFFF" w:themeFill="background1"/>
          </w:tcPr>
          <w:p w:rsidR="008B7159" w:rsidRPr="00DD0189" w:rsidRDefault="00C932A3" w:rsidP="008B7159">
            <w:pPr>
              <w:rPr>
                <w:sz w:val="18"/>
              </w:rPr>
            </w:pPr>
            <w:r>
              <w:rPr>
                <w:sz w:val="18"/>
              </w:rPr>
              <w:t>Puffer</w:t>
            </w:r>
          </w:p>
        </w:tc>
        <w:tc>
          <w:tcPr>
            <w:tcW w:w="750" w:type="dxa"/>
            <w:shd w:val="clear" w:color="auto" w:fill="FFFFFF" w:themeFill="background1"/>
          </w:tcPr>
          <w:p w:rsidR="008B7159" w:rsidRPr="00DD0189" w:rsidRDefault="00C932A3" w:rsidP="008B7159">
            <w:pPr>
              <w:rPr>
                <w:sz w:val="18"/>
              </w:rPr>
            </w:pPr>
            <w:r>
              <w:rPr>
                <w:sz w:val="18"/>
              </w:rPr>
              <w:t>Puffer</w:t>
            </w:r>
          </w:p>
        </w:tc>
        <w:tc>
          <w:tcPr>
            <w:tcW w:w="850" w:type="dxa"/>
            <w:shd w:val="clear" w:color="auto" w:fill="FFFFFF" w:themeFill="background1"/>
          </w:tcPr>
          <w:p w:rsidR="008B7159" w:rsidRPr="00DD0189" w:rsidRDefault="00C932A3" w:rsidP="008B7159">
            <w:pPr>
              <w:rPr>
                <w:sz w:val="18"/>
              </w:rPr>
            </w:pPr>
            <w:r>
              <w:rPr>
                <w:sz w:val="18"/>
              </w:rPr>
              <w:t>Puffer</w:t>
            </w:r>
          </w:p>
        </w:tc>
      </w:tr>
    </w:tbl>
    <w:p w:rsidR="009A2953" w:rsidRDefault="009A2953" w:rsidP="00C932A3"/>
    <w:p w:rsidR="009A2953" w:rsidRDefault="00FB3262" w:rsidP="00C932A3">
      <w:r>
        <w:rPr>
          <w:b/>
          <w:u w:val="single"/>
        </w:rPr>
        <w:t>2. Immobilisierung SL6b</w:t>
      </w:r>
    </w:p>
    <w:p w:rsidR="00B47FE8" w:rsidRDefault="00FB3262" w:rsidP="00C932A3">
      <w:r>
        <w:t>- 25.09.17</w:t>
      </w:r>
      <w:r>
        <w:br/>
      </w:r>
      <w:r w:rsidR="009A2953">
        <w:t>- Zugabe SL6b 10 µg/ml</w:t>
      </w:r>
      <w:r>
        <w:t xml:space="preserve"> (neu von Dextra)</w:t>
      </w:r>
      <w:r w:rsidR="009A2953">
        <w:t xml:space="preserve"> </w:t>
      </w:r>
      <w:r w:rsidR="002645F5">
        <w:t xml:space="preserve">in PBST </w:t>
      </w:r>
      <w:r w:rsidR="009A2953">
        <w:t>in Reihe 2, kurz</w:t>
      </w:r>
      <w:r w:rsidR="00C40288">
        <w:t xml:space="preserve"> Schütteln, Inkubation 5 min @</w:t>
      </w:r>
      <w:r w:rsidR="009A2953">
        <w:t>RT, waschen, N2-trocknen</w:t>
      </w:r>
    </w:p>
    <w:p w:rsidR="002645F5" w:rsidRDefault="002645F5" w:rsidP="00C932A3">
      <w:pPr>
        <w:rPr>
          <w:b/>
          <w:u w:val="single"/>
        </w:rPr>
      </w:pPr>
      <w:r>
        <w:rPr>
          <w:b/>
          <w:u w:val="single"/>
        </w:rPr>
        <w:t>3. Blocking SP 1-6</w:t>
      </w:r>
    </w:p>
    <w:p w:rsidR="002645F5" w:rsidRDefault="002645F5" w:rsidP="00C932A3">
      <w:r>
        <w:t>- Zugabe 2 % HSA in PBST (Spalten 1-3) bzw. 2 % HSA in NaHCO3 pH 8.5 (Spalten 4-6) je 100 µl</w:t>
      </w:r>
      <w:r>
        <w:br/>
        <w:t>- Inkubation 1 h 37 °C TS</w:t>
      </w:r>
      <w:r>
        <w:br/>
      </w:r>
      <w:r>
        <w:lastRenderedPageBreak/>
        <w:t>- waschen 2 x PBST, 1x H2O, trocknen</w:t>
      </w:r>
      <w:r>
        <w:br/>
      </w:r>
    </w:p>
    <w:p w:rsidR="002645F5" w:rsidRDefault="002645F5" w:rsidP="00C932A3">
      <w:pPr>
        <w:rPr>
          <w:b/>
          <w:u w:val="single"/>
        </w:rPr>
      </w:pPr>
      <w:r>
        <w:rPr>
          <w:b/>
          <w:u w:val="single"/>
        </w:rPr>
        <w:t>4. Inkubation X31-alt in HSA und NA-Star</w:t>
      </w:r>
    </w:p>
    <w:p w:rsidR="002645F5" w:rsidRDefault="002645F5" w:rsidP="00C932A3">
      <w:r>
        <w:t>- Zugabe 4 µg/ml X31-alt in 2 % HSA in PBST 50 µl/well, kur</w:t>
      </w:r>
      <w:r w:rsidR="006F63A4">
        <w:t>z Schütteln</w:t>
      </w:r>
      <w:r w:rsidR="006F63A4">
        <w:br/>
        <w:t>- Inkubation 1 h</w:t>
      </w:r>
      <w:r>
        <w:t xml:space="preserve"> 37 °C TS</w:t>
      </w:r>
      <w:r>
        <w:br/>
        <w:t>- gewaschen 3x PBST</w:t>
      </w:r>
      <w:r>
        <w:br/>
        <w:t>- Zugabe 50 µl NA-Star Assay Buffer pro well sowie 10 µl NA-Star Substrat 1:100</w:t>
      </w:r>
      <w:r>
        <w:br/>
        <w:t>- Inkubation 1 h 37 °C</w:t>
      </w:r>
      <w:r>
        <w:br/>
        <w:t>- Zugabe Accelerator und Messung am Plattenreader mittels Programm NA-Star Inj.</w:t>
      </w:r>
      <w:r>
        <w:br/>
        <w:t>- Ergebnisse:</w:t>
      </w:r>
    </w:p>
    <w:p w:rsidR="002645F5" w:rsidRDefault="002645F5" w:rsidP="00C932A3"/>
    <w:p w:rsidR="002645F5" w:rsidRDefault="002645F5" w:rsidP="00C932A3"/>
    <w:p w:rsidR="002645F5" w:rsidRDefault="002645F5" w:rsidP="00C932A3">
      <w:r>
        <w:tab/>
        <w:t xml:space="preserve">- </w:t>
      </w:r>
    </w:p>
    <w:p w:rsidR="002645F5" w:rsidRDefault="002645F5" w:rsidP="00C932A3"/>
    <w:p w:rsidR="002645F5" w:rsidRDefault="002645F5" w:rsidP="00C932A3"/>
    <w:p w:rsidR="006F63A4" w:rsidRDefault="006F63A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645F5" w:rsidRDefault="002645F5" w:rsidP="00C932A3">
      <w:pPr>
        <w:rPr>
          <w:b/>
          <w:u w:val="single"/>
        </w:rPr>
      </w:pPr>
      <w:r>
        <w:rPr>
          <w:b/>
          <w:u w:val="single"/>
        </w:rPr>
        <w:lastRenderedPageBreak/>
        <w:t>5. Wiederholung Blocking/Inkubation HSA</w:t>
      </w:r>
    </w:p>
    <w:p w:rsidR="006F63A4" w:rsidRDefault="006F63A4" w:rsidP="006F63A4">
      <w:r>
        <w:t>- 26.09.17</w:t>
      </w:r>
      <w:r>
        <w:br/>
        <w:t>- MTP 170918 Bindungstests II Platte I</w:t>
      </w:r>
      <w:r>
        <w:br/>
      </w:r>
      <w:r w:rsidR="002645F5">
        <w:t xml:space="preserve">- Zugabe 2 % HSA in PBST (Spalten </w:t>
      </w:r>
      <w:r>
        <w:t>7</w:t>
      </w:r>
      <w:r w:rsidR="002645F5">
        <w:t>-</w:t>
      </w:r>
      <w:r>
        <w:t>9</w:t>
      </w:r>
      <w:r w:rsidR="002645F5">
        <w:t xml:space="preserve">) bzw. </w:t>
      </w:r>
      <w:r>
        <w:t>5</w:t>
      </w:r>
      <w:r w:rsidR="002645F5">
        <w:t xml:space="preserve"> % HSA in </w:t>
      </w:r>
      <w:r>
        <w:t>PBST</w:t>
      </w:r>
      <w:r w:rsidR="002645F5">
        <w:t xml:space="preserve"> (Spalten </w:t>
      </w:r>
      <w:r>
        <w:t>10</w:t>
      </w:r>
      <w:r w:rsidR="002645F5">
        <w:t>-</w:t>
      </w:r>
      <w:r>
        <w:t>12</w:t>
      </w:r>
      <w:r w:rsidR="002645F5">
        <w:t>) je 100 µl</w:t>
      </w:r>
      <w:r w:rsidR="002645F5">
        <w:br/>
        <w:t>- Inkubation 1 h 37 °C TS</w:t>
      </w:r>
      <w:r w:rsidR="002645F5">
        <w:br/>
        <w:t>- was</w:t>
      </w:r>
      <w:r>
        <w:t>chen 2 x PBST, 1x H2O, trocknen</w:t>
      </w:r>
    </w:p>
    <w:p w:rsidR="006F63A4" w:rsidRDefault="006F63A4" w:rsidP="006F63A4">
      <w:r>
        <w:t>- Zugabe 4 µg/ml X31-alt in 2 % HSA in PBST 50 µl/well, kurz Schütteln</w:t>
      </w:r>
      <w:r>
        <w:br/>
        <w:t>- Inkubation 1 h (?) 37 °C TS</w:t>
      </w:r>
      <w:r>
        <w:br/>
        <w:t>- gewasch</w:t>
      </w:r>
      <w:bookmarkStart w:id="0" w:name="_GoBack"/>
      <w:bookmarkEnd w:id="0"/>
      <w:r>
        <w:t>en 3x PBST</w:t>
      </w:r>
      <w:r>
        <w:br/>
        <w:t>- Zugabe 50 µl NA-Star Assay Buffer pro well sowie 10 µl NA-Star Substrat 1:100</w:t>
      </w:r>
      <w:r>
        <w:br/>
        <w:t>- Inkubation 1 h 37 °C</w:t>
      </w:r>
      <w:r>
        <w:br/>
        <w:t>- Zugabe Accelerator und Messung am Plattenreader mittels Programm NA-Star Inj.</w:t>
      </w:r>
      <w:r>
        <w:br/>
      </w:r>
    </w:p>
    <w:p w:rsidR="002645F5" w:rsidRPr="002645F5" w:rsidRDefault="002645F5" w:rsidP="00C932A3">
      <w:pPr>
        <w:rPr>
          <w:b/>
          <w:u w:val="single"/>
        </w:rPr>
      </w:pPr>
    </w:p>
    <w:sectPr w:rsidR="002645F5" w:rsidRPr="002645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8FD"/>
    <w:rsid w:val="000867D2"/>
    <w:rsid w:val="00155AC9"/>
    <w:rsid w:val="001733E7"/>
    <w:rsid w:val="00177EC8"/>
    <w:rsid w:val="001A4CD4"/>
    <w:rsid w:val="001B7630"/>
    <w:rsid w:val="001D0D9E"/>
    <w:rsid w:val="001E0508"/>
    <w:rsid w:val="001E747A"/>
    <w:rsid w:val="002168FD"/>
    <w:rsid w:val="002645F5"/>
    <w:rsid w:val="00286B72"/>
    <w:rsid w:val="002B7003"/>
    <w:rsid w:val="00325E8F"/>
    <w:rsid w:val="00365E34"/>
    <w:rsid w:val="00370E51"/>
    <w:rsid w:val="00393FCA"/>
    <w:rsid w:val="003A146B"/>
    <w:rsid w:val="003F3EF6"/>
    <w:rsid w:val="00480D2F"/>
    <w:rsid w:val="00483CE1"/>
    <w:rsid w:val="004A7241"/>
    <w:rsid w:val="004D3E75"/>
    <w:rsid w:val="004E231A"/>
    <w:rsid w:val="004F71BB"/>
    <w:rsid w:val="00611858"/>
    <w:rsid w:val="00614DE1"/>
    <w:rsid w:val="0064690E"/>
    <w:rsid w:val="006667CD"/>
    <w:rsid w:val="006B3146"/>
    <w:rsid w:val="006B6835"/>
    <w:rsid w:val="006D15B8"/>
    <w:rsid w:val="006F63A4"/>
    <w:rsid w:val="00702B10"/>
    <w:rsid w:val="00752A2E"/>
    <w:rsid w:val="007C4E50"/>
    <w:rsid w:val="00841DE1"/>
    <w:rsid w:val="008A04EC"/>
    <w:rsid w:val="008B7159"/>
    <w:rsid w:val="00957893"/>
    <w:rsid w:val="009A2953"/>
    <w:rsid w:val="00AB17B1"/>
    <w:rsid w:val="00B47B9E"/>
    <w:rsid w:val="00B47FE8"/>
    <w:rsid w:val="00B72924"/>
    <w:rsid w:val="00B749DA"/>
    <w:rsid w:val="00BA7DB3"/>
    <w:rsid w:val="00BB4E0D"/>
    <w:rsid w:val="00BD01A2"/>
    <w:rsid w:val="00BF05F7"/>
    <w:rsid w:val="00C40288"/>
    <w:rsid w:val="00C6376C"/>
    <w:rsid w:val="00C64257"/>
    <w:rsid w:val="00C85506"/>
    <w:rsid w:val="00C932A3"/>
    <w:rsid w:val="00D033FF"/>
    <w:rsid w:val="00D05196"/>
    <w:rsid w:val="00D6467A"/>
    <w:rsid w:val="00D67C1B"/>
    <w:rsid w:val="00D80D5C"/>
    <w:rsid w:val="00DC7CCA"/>
    <w:rsid w:val="00DD24E0"/>
    <w:rsid w:val="00E80DBB"/>
    <w:rsid w:val="00F02D99"/>
    <w:rsid w:val="00F2746C"/>
    <w:rsid w:val="00FA1A9A"/>
    <w:rsid w:val="00FB2E9C"/>
    <w:rsid w:val="00FB3262"/>
    <w:rsid w:val="00FD55DE"/>
    <w:rsid w:val="00FE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448DE"/>
  <w15:chartTrackingRefBased/>
  <w15:docId w15:val="{F581DAF0-FB94-458D-B677-32A8E74F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E7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0E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0E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Henry Memczak</dc:creator>
  <cp:keywords/>
  <dc:description/>
  <cp:lastModifiedBy>Dr. Henry Memczak</cp:lastModifiedBy>
  <cp:revision>5</cp:revision>
  <cp:lastPrinted>2017-09-25T07:23:00Z</cp:lastPrinted>
  <dcterms:created xsi:type="dcterms:W3CDTF">2017-09-18T07:39:00Z</dcterms:created>
  <dcterms:modified xsi:type="dcterms:W3CDTF">2017-09-26T07:32:00Z</dcterms:modified>
</cp:coreProperties>
</file>