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2C69" w14:textId="392B5840" w:rsidR="00342632" w:rsidRDefault="007213F7" w:rsidP="00342632">
      <w:pPr>
        <w:rPr>
          <w:b/>
          <w:bCs/>
        </w:rPr>
      </w:pPr>
      <w:r>
        <w:rPr>
          <w:b/>
          <w:bCs/>
        </w:rPr>
        <w:t>Patient/Caregiver in-depth interviews</w:t>
      </w:r>
    </w:p>
    <w:p w14:paraId="685B364B" w14:textId="77777777" w:rsidR="00342632" w:rsidRPr="00342632" w:rsidRDefault="00342632" w:rsidP="00342632">
      <w:pPr>
        <w:rPr>
          <w:b/>
          <w:bCs/>
        </w:rPr>
      </w:pPr>
    </w:p>
    <w:p w14:paraId="7383BEDD" w14:textId="77777777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>How did you first become aware of the mobile CH team and its services?</w:t>
      </w:r>
    </w:p>
    <w:p w14:paraId="203E29F6" w14:textId="77777777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>What were some of your initial impressions/thoughts of the mobile CH team?</w:t>
      </w:r>
    </w:p>
    <w:p w14:paraId="0BDC77A5" w14:textId="77777777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>What specific services or support did you receive from the mobile CH team during the time you were managing your fracture at home/RMG?</w:t>
      </w:r>
    </w:p>
    <w:p w14:paraId="23E6AE0A" w14:textId="77777777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>How did they assist you in understanding your fracture and the necessary steps for self-care at home/RMG?</w:t>
      </w:r>
    </w:p>
    <w:p w14:paraId="63AF78D7" w14:textId="77777777" w:rsidR="007213F7" w:rsidRPr="007213F7" w:rsidRDefault="007213F7" w:rsidP="007213F7">
      <w:pPr>
        <w:pStyle w:val="ListParagraph"/>
        <w:numPr>
          <w:ilvl w:val="1"/>
          <w:numId w:val="1"/>
        </w:numPr>
      </w:pPr>
      <w:r w:rsidRPr="007213F7">
        <w:t xml:space="preserve">What were some resources provided? </w:t>
      </w:r>
    </w:p>
    <w:p w14:paraId="5DBBCDAF" w14:textId="77777777" w:rsidR="007213F7" w:rsidRPr="007213F7" w:rsidRDefault="007213F7" w:rsidP="007213F7">
      <w:pPr>
        <w:pStyle w:val="ListParagraph"/>
        <w:numPr>
          <w:ilvl w:val="1"/>
          <w:numId w:val="1"/>
        </w:numPr>
      </w:pPr>
      <w:r w:rsidRPr="007213F7">
        <w:t xml:space="preserve">What education or training did you receive? (i.e. self-care techniques, pain management, preventing further injury) </w:t>
      </w:r>
    </w:p>
    <w:p w14:paraId="08CE9CE7" w14:textId="2405E90F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>Did you feel adequately informed and supported throughout the process of managing your fracture at home/RMG? Why or why not?</w:t>
      </w:r>
    </w:p>
    <w:p w14:paraId="7965F3BA" w14:textId="77777777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>What were the most valuable aspects of the support you received from the team during your recovery period?</w:t>
      </w:r>
    </w:p>
    <w:p w14:paraId="15AE1742" w14:textId="77777777" w:rsidR="007213F7" w:rsidRDefault="007213F7" w:rsidP="007213F7">
      <w:pPr>
        <w:pStyle w:val="ListParagraph"/>
        <w:numPr>
          <w:ilvl w:val="0"/>
          <w:numId w:val="1"/>
        </w:numPr>
      </w:pPr>
      <w:r w:rsidRPr="007213F7">
        <w:t xml:space="preserve">Did you encounter any challenges or difficulties while managing your fracture at home/RMG? </w:t>
      </w:r>
    </w:p>
    <w:p w14:paraId="68DBB65A" w14:textId="48A8FAE6" w:rsidR="007213F7" w:rsidRPr="007213F7" w:rsidRDefault="007213F7" w:rsidP="007213F7">
      <w:pPr>
        <w:pStyle w:val="ListParagraph"/>
        <w:numPr>
          <w:ilvl w:val="1"/>
          <w:numId w:val="1"/>
        </w:numPr>
      </w:pPr>
      <w:r w:rsidRPr="007213F7">
        <w:t>If so, what were they?</w:t>
      </w:r>
    </w:p>
    <w:p w14:paraId="4FEF8C49" w14:textId="77777777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>How did the mobile CH team address any concerns or questions you had during the recovery process?</w:t>
      </w:r>
    </w:p>
    <w:p w14:paraId="33E5B472" w14:textId="77777777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>Can you share any specific examples of how the team helped you navigate challenges or obstacles related to your fracture management at home/RMG?</w:t>
      </w:r>
    </w:p>
    <w:p w14:paraId="0E4850C9" w14:textId="77777777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>5. In what ways did the involvement of the mobile CH team impact your overall experience and outcome of managing your fracture at home/RMG?</w:t>
      </w:r>
    </w:p>
    <w:p w14:paraId="074FDA8F" w14:textId="77777777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>6. What suggestions do you have for improving the support and services provided by mobile CH teams to patients/other caregivers?</w:t>
      </w:r>
    </w:p>
    <w:p w14:paraId="1D804185" w14:textId="77777777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 xml:space="preserve">7. Looking back, how beneficial do you think the mobile CH was in managing NWB fractures? </w:t>
      </w:r>
    </w:p>
    <w:p w14:paraId="5C5E4D2D" w14:textId="77777777" w:rsidR="007213F7" w:rsidRPr="007213F7" w:rsidRDefault="007213F7" w:rsidP="007213F7">
      <w:pPr>
        <w:pStyle w:val="ListParagraph"/>
        <w:numPr>
          <w:ilvl w:val="0"/>
          <w:numId w:val="1"/>
        </w:numPr>
      </w:pPr>
      <w:r w:rsidRPr="007213F7">
        <w:t xml:space="preserve">Who do you think will benefit most from this programme? </w:t>
      </w:r>
    </w:p>
    <w:p w14:paraId="405DB571" w14:textId="34808EAB" w:rsidR="00342632" w:rsidRDefault="007213F7" w:rsidP="007213F7">
      <w:pPr>
        <w:pStyle w:val="ListParagraph"/>
        <w:numPr>
          <w:ilvl w:val="0"/>
          <w:numId w:val="1"/>
        </w:numPr>
      </w:pPr>
      <w:r w:rsidRPr="007213F7">
        <w:t>Is there anything else you would like to share about your experience of managing your fracture at home with the assistance of the mobile CH team?</w:t>
      </w:r>
    </w:p>
    <w:sectPr w:rsidR="0034263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EB729" w14:textId="77777777" w:rsidR="00030375" w:rsidRDefault="00030375" w:rsidP="00342632">
      <w:r>
        <w:separator/>
      </w:r>
    </w:p>
  </w:endnote>
  <w:endnote w:type="continuationSeparator" w:id="0">
    <w:p w14:paraId="61AAE9A8" w14:textId="77777777" w:rsidR="00030375" w:rsidRDefault="00030375" w:rsidP="003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EFD2E" w14:textId="77777777" w:rsidR="00030375" w:rsidRDefault="00030375" w:rsidP="00342632">
      <w:r>
        <w:separator/>
      </w:r>
    </w:p>
  </w:footnote>
  <w:footnote w:type="continuationSeparator" w:id="0">
    <w:p w14:paraId="18362AE3" w14:textId="77777777" w:rsidR="00030375" w:rsidRDefault="00030375" w:rsidP="00342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B64D" w14:textId="71877CFB" w:rsidR="00342632" w:rsidRDefault="007213F7">
    <w:pPr>
      <w:pStyle w:val="Header"/>
      <w:rPr>
        <w:lang w:val="en-US"/>
      </w:rPr>
    </w:pPr>
    <w:r>
      <w:rPr>
        <w:lang w:val="en-US"/>
      </w:rPr>
      <w:t>cgpatient</w:t>
    </w:r>
    <w:r w:rsidR="00342632">
      <w:rPr>
        <w:lang w:val="en-US"/>
      </w:rPr>
      <w:t>_IDI_v1</w:t>
    </w:r>
  </w:p>
  <w:p w14:paraId="75D2ABA1" w14:textId="0E771261" w:rsidR="00B71211" w:rsidRPr="00342632" w:rsidRDefault="00B71211">
    <w:pPr>
      <w:pStyle w:val="Header"/>
      <w:rPr>
        <w:lang w:val="en-US"/>
      </w:rPr>
    </w:pPr>
    <w:r>
      <w:rPr>
        <w:lang w:val="en-US"/>
      </w:rPr>
      <w:t>11 November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FFA"/>
    <w:multiLevelType w:val="hybridMultilevel"/>
    <w:tmpl w:val="BE7ACA8E"/>
    <w:lvl w:ilvl="0" w:tplc="2BE8E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C83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7E3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2B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21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63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12B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82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E4A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7D7727"/>
    <w:multiLevelType w:val="hybridMultilevel"/>
    <w:tmpl w:val="D69E2C2A"/>
    <w:lvl w:ilvl="0" w:tplc="A5D8D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FCAC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46B7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027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CEB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029B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72A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7AF7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142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E4FFE"/>
    <w:multiLevelType w:val="hybridMultilevel"/>
    <w:tmpl w:val="35E4F564"/>
    <w:lvl w:ilvl="0" w:tplc="8ACE8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2C16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87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780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42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164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7AD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D45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08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FC5B6C"/>
    <w:multiLevelType w:val="hybridMultilevel"/>
    <w:tmpl w:val="6B5C1D64"/>
    <w:lvl w:ilvl="0" w:tplc="0FB2A3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  <w:lvl w:ilvl="1" w:tplc="50D6AB4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C841C1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79EC16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002DA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A9EFDD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7F0461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56833F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D08E35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9355DF7"/>
    <w:multiLevelType w:val="hybridMultilevel"/>
    <w:tmpl w:val="2B688B08"/>
    <w:lvl w:ilvl="0" w:tplc="451ED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3E20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F25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524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CC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E5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6F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2E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EF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846EF3"/>
    <w:multiLevelType w:val="hybridMultilevel"/>
    <w:tmpl w:val="E41A6D8C"/>
    <w:lvl w:ilvl="0" w:tplc="0BDA1C5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E673E"/>
    <w:multiLevelType w:val="hybridMultilevel"/>
    <w:tmpl w:val="F3BE4FBE"/>
    <w:lvl w:ilvl="0" w:tplc="886E6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885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D68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F62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FCE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62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A81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CCE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040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BC59B0"/>
    <w:multiLevelType w:val="hybridMultilevel"/>
    <w:tmpl w:val="1A48A694"/>
    <w:lvl w:ilvl="0" w:tplc="102A6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60EE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C8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868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A6D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0A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66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D42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0C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C857815"/>
    <w:multiLevelType w:val="hybridMultilevel"/>
    <w:tmpl w:val="436CF458"/>
    <w:lvl w:ilvl="0" w:tplc="883E3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493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23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09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5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C5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AA2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0D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BEB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464792A"/>
    <w:multiLevelType w:val="hybridMultilevel"/>
    <w:tmpl w:val="15E66D7A"/>
    <w:lvl w:ilvl="0" w:tplc="72046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6F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449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822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8A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323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08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03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EC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A876B74"/>
    <w:multiLevelType w:val="hybridMultilevel"/>
    <w:tmpl w:val="3140B3BC"/>
    <w:lvl w:ilvl="0" w:tplc="C30AF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A273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C3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44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B29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94C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5CB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665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02E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50838996">
    <w:abstractNumId w:val="3"/>
  </w:num>
  <w:num w:numId="2" w16cid:durableId="93018028">
    <w:abstractNumId w:val="10"/>
  </w:num>
  <w:num w:numId="3" w16cid:durableId="446240546">
    <w:abstractNumId w:val="0"/>
  </w:num>
  <w:num w:numId="4" w16cid:durableId="608856094">
    <w:abstractNumId w:val="4"/>
  </w:num>
  <w:num w:numId="5" w16cid:durableId="508178045">
    <w:abstractNumId w:val="8"/>
  </w:num>
  <w:num w:numId="6" w16cid:durableId="948052585">
    <w:abstractNumId w:val="2"/>
  </w:num>
  <w:num w:numId="7" w16cid:durableId="1822035691">
    <w:abstractNumId w:val="5"/>
  </w:num>
  <w:num w:numId="8" w16cid:durableId="59644015">
    <w:abstractNumId w:val="1"/>
  </w:num>
  <w:num w:numId="9" w16cid:durableId="154881638">
    <w:abstractNumId w:val="6"/>
  </w:num>
  <w:num w:numId="10" w16cid:durableId="1681200691">
    <w:abstractNumId w:val="7"/>
  </w:num>
  <w:num w:numId="11" w16cid:durableId="1619027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32"/>
    <w:rsid w:val="00030375"/>
    <w:rsid w:val="0019768E"/>
    <w:rsid w:val="00342632"/>
    <w:rsid w:val="007213F7"/>
    <w:rsid w:val="00B7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24500"/>
  <w15:chartTrackingRefBased/>
  <w15:docId w15:val="{580DE7D7-41DF-7545-A543-64F45640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6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632"/>
  </w:style>
  <w:style w:type="paragraph" w:styleId="Footer">
    <w:name w:val="footer"/>
    <w:basedOn w:val="Normal"/>
    <w:link w:val="FooterChar"/>
    <w:uiPriority w:val="99"/>
    <w:unhideWhenUsed/>
    <w:rsid w:val="003426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6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7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6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10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05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7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54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38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7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57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85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1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27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5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36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</dc:creator>
  <cp:keywords/>
  <dc:description/>
  <cp:lastModifiedBy>Jane L</cp:lastModifiedBy>
  <cp:revision>3</cp:revision>
  <dcterms:created xsi:type="dcterms:W3CDTF">2024-10-10T08:41:00Z</dcterms:created>
  <dcterms:modified xsi:type="dcterms:W3CDTF">2024-11-11T10:22:00Z</dcterms:modified>
</cp:coreProperties>
</file>