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Modeling And Simulation - Output Analysis Methods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udrhorm68wk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Welch Method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to determine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warm-up period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(truncation point) for non-terminating simulations, so that initial transient bias is removed before collecting statistics.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replications of length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 the average of observation *i* across all replications: Yˉi\bar{Y}_i Yˉi​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moving average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smooth the curve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Visually identify where the plot stabilizes — that's your truncation point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Discard all observations before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29ab74ita2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Sample Python Code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Sample simulation output data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= [5, 7, 9, 12, 15, 18, 20, 21, 22, 22, 23, 23]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Welch moving average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window_size = 3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moving_avg = []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i in range(len(data) - window_size + 1):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avg = np.mean(data[i:i + window_size])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moving_avg.append(avg)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Display result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print("Moving Averages:", moving_avg)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Plot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plt.plot(data, label="Original Data")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plt.plot(range(window_size - 1, len(data)), moving_avg,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label="Welch Moving Average")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plt.legend()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plt.show()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sesoi7yw5s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Replication-Deletion Approach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to estimate steady-state performance by running multiple independent replications, each with a warm-up period deleted.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independent replications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 the first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observations (warm-up) from each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 the sample mean Xˉi\bar{X}_i Xˉi​ for each replication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these means to compute the overall mean and confidence interval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Sample Python Code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random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numpy as np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replications = 5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warmup = 3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results = []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r in range(replications):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 Generate random simulation data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simulation = [random.randint(10, 50) for _ in range(10)]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 Delete warm-up observations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steady_state = simulation[warmup:]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# Compute average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avg = np.mean(steady_state)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results.append(avg)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print(f"Replication {r+1}: {steady_state}")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print("\nAverage per replication:", results)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print("Overall Average:", np.mean(results))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7kx6dji0zoe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Batch Means Method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when only one long run is available. It divides the run into batches to create approximately independent observations.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How it works: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one long simulation (after warm-up deletion)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Divide remaining observations into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batches of size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 the mean Yˉj\bar{Y}_j Yˉj​ for each batch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Treat batch means as approximately i.i.d. and compute a CI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c8j5z2cmiq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Sample Python Code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numpy as np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Long simulation output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= [12, 15, 18, 20, 22, 25, 27, 30, 32, 35]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batch_size = 2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batch_means = []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Divide data into batches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i in range(0, len(data), batch_size):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batch = data[i:i + batch_size]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mean = np.mean(batch)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batch_means.append(mean)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print("Batch Means:", batch_means)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print("Overall Mean:", np.mean(batch_means))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