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470" w:tblpY="-1439"/>
        <w:tblW w:w="11425" w:type="dxa"/>
        <w:tblLayout w:type="fixed"/>
        <w:tblLook w:val="04A0" w:firstRow="1" w:lastRow="0" w:firstColumn="1" w:lastColumn="0" w:noHBand="0" w:noVBand="1"/>
      </w:tblPr>
      <w:tblGrid>
        <w:gridCol w:w="2970"/>
        <w:gridCol w:w="8455"/>
      </w:tblGrid>
      <w:tr w:rsidR="00AC6528" w:rsidTr="008530B7">
        <w:tc>
          <w:tcPr>
            <w:tcW w:w="11425" w:type="dxa"/>
            <w:gridSpan w:val="2"/>
          </w:tcPr>
          <w:p w:rsidR="00AC6528" w:rsidRDefault="00AC6528" w:rsidP="008530B7">
            <w:pPr>
              <w:jc w:val="center"/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244B5336" wp14:editId="78C40EF0">
                  <wp:extent cx="4550061" cy="2497540"/>
                  <wp:effectExtent l="0" t="0" r="317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746" cy="25099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AC6528" w:rsidRPr="00AC6528" w:rsidRDefault="00AC6528" w:rsidP="008530B7">
            <w:pPr>
              <w:jc w:val="center"/>
              <w:rPr>
                <w:b/>
                <w:sz w:val="28"/>
                <w:szCs w:val="28"/>
              </w:rPr>
            </w:pPr>
            <w:r w:rsidRPr="00AC6528">
              <w:rPr>
                <w:b/>
                <w:sz w:val="28"/>
                <w:szCs w:val="28"/>
              </w:rPr>
              <w:t>Sankey Access Tool Hand guide</w:t>
            </w:r>
          </w:p>
          <w:p w:rsidR="00AC6528" w:rsidRDefault="00AC6528" w:rsidP="008530B7">
            <w:pPr>
              <w:jc w:val="center"/>
              <w:rPr>
                <w:noProof/>
              </w:rPr>
            </w:pPr>
          </w:p>
        </w:tc>
      </w:tr>
      <w:tr w:rsidR="00AC6528" w:rsidTr="008530B7">
        <w:tc>
          <w:tcPr>
            <w:tcW w:w="2970" w:type="dxa"/>
          </w:tcPr>
          <w:p w:rsidR="00AC6528" w:rsidRDefault="00AC6528" w:rsidP="008530B7">
            <w:pPr>
              <w:pStyle w:val="ListParagraph"/>
              <w:numPr>
                <w:ilvl w:val="0"/>
                <w:numId w:val="1"/>
              </w:numPr>
            </w:pPr>
            <w:r>
              <w:t>Open the Tool and select “Choose File to Prep”</w:t>
            </w:r>
          </w:p>
        </w:tc>
        <w:tc>
          <w:tcPr>
            <w:tcW w:w="8455" w:type="dxa"/>
          </w:tcPr>
          <w:p w:rsidR="00AC6528" w:rsidRDefault="00AC6528" w:rsidP="008530B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7E029A" wp14:editId="413699B3">
                  <wp:extent cx="1800225" cy="93638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0759" cy="947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528" w:rsidTr="008530B7">
        <w:tc>
          <w:tcPr>
            <w:tcW w:w="2970" w:type="dxa"/>
          </w:tcPr>
          <w:p w:rsidR="00AC6528" w:rsidRDefault="00AC6528" w:rsidP="008530B7">
            <w:pPr>
              <w:pStyle w:val="ListParagraph"/>
              <w:numPr>
                <w:ilvl w:val="0"/>
                <w:numId w:val="1"/>
              </w:numPr>
            </w:pPr>
            <w:r>
              <w:t xml:space="preserve">Select file to perform data prep. </w:t>
            </w:r>
          </w:p>
        </w:tc>
        <w:tc>
          <w:tcPr>
            <w:tcW w:w="8455" w:type="dxa"/>
          </w:tcPr>
          <w:p w:rsidR="00AC6528" w:rsidRDefault="00AC6528" w:rsidP="008530B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B33401" wp14:editId="03DEEB40">
                  <wp:extent cx="2419026" cy="1508494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2934" cy="1517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528" w:rsidTr="008530B7">
        <w:tc>
          <w:tcPr>
            <w:tcW w:w="2970" w:type="dxa"/>
          </w:tcPr>
          <w:p w:rsidR="00AC6528" w:rsidRDefault="00AC6528" w:rsidP="008530B7">
            <w:pPr>
              <w:pStyle w:val="ListParagraph"/>
              <w:numPr>
                <w:ilvl w:val="0"/>
                <w:numId w:val="1"/>
              </w:numPr>
            </w:pPr>
            <w:r>
              <w:t>Select the desired pillars for the Sankey Chart</w:t>
            </w:r>
          </w:p>
          <w:p w:rsidR="00AC6528" w:rsidRDefault="00AC6528" w:rsidP="008530B7">
            <w:pPr>
              <w:pStyle w:val="ListParagraph"/>
            </w:pPr>
            <w:r w:rsidRPr="007A09F6">
              <w:rPr>
                <w:b/>
              </w:rPr>
              <w:t>Note:</w:t>
            </w:r>
            <w:r>
              <w:t xml:space="preserve"> Only 2 steps are required. Adding a third is optional</w:t>
            </w:r>
          </w:p>
        </w:tc>
        <w:tc>
          <w:tcPr>
            <w:tcW w:w="8455" w:type="dxa"/>
          </w:tcPr>
          <w:p w:rsidR="00AC6528" w:rsidRDefault="00AC6528" w:rsidP="008530B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F3A469" wp14:editId="32F6FF6D">
                  <wp:extent cx="4008474" cy="1254789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5623" cy="1263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528" w:rsidTr="008530B7">
        <w:tc>
          <w:tcPr>
            <w:tcW w:w="2970" w:type="dxa"/>
          </w:tcPr>
          <w:p w:rsidR="00AC6528" w:rsidRDefault="004C5E6D" w:rsidP="008530B7">
            <w:pPr>
              <w:pStyle w:val="ListParagraph"/>
              <w:numPr>
                <w:ilvl w:val="0"/>
                <w:numId w:val="1"/>
              </w:numPr>
            </w:pPr>
            <w:r>
              <w:t>Select yes and save file in desired location.</w:t>
            </w:r>
          </w:p>
          <w:p w:rsidR="00AC6528" w:rsidRDefault="00AC6528" w:rsidP="004C5E6D">
            <w:pPr>
              <w:ind w:left="360"/>
            </w:pPr>
            <w:r>
              <w:t xml:space="preserve"> Save file in desired location</w:t>
            </w:r>
          </w:p>
        </w:tc>
        <w:tc>
          <w:tcPr>
            <w:tcW w:w="8455" w:type="dxa"/>
          </w:tcPr>
          <w:p w:rsidR="00AC6528" w:rsidRDefault="00AC6528" w:rsidP="008530B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B1C3AD" wp14:editId="66AC9DD6">
                  <wp:extent cx="2486025" cy="13811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528" w:rsidTr="008530B7">
        <w:tc>
          <w:tcPr>
            <w:tcW w:w="2970" w:type="dxa"/>
          </w:tcPr>
          <w:p w:rsidR="00AC6528" w:rsidRDefault="00AC6528" w:rsidP="008530B7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Open tableau and select Connect to Excel</w:t>
            </w:r>
          </w:p>
        </w:tc>
        <w:tc>
          <w:tcPr>
            <w:tcW w:w="8455" w:type="dxa"/>
          </w:tcPr>
          <w:p w:rsidR="00AC6528" w:rsidRDefault="00AC6528" w:rsidP="008530B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2FFA5B" wp14:editId="56A41FD7">
                  <wp:extent cx="1568524" cy="1675957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6774" cy="1684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528" w:rsidTr="008530B7">
        <w:tc>
          <w:tcPr>
            <w:tcW w:w="2970" w:type="dxa"/>
          </w:tcPr>
          <w:p w:rsidR="00AC6528" w:rsidRDefault="00AC6528" w:rsidP="008530B7">
            <w:pPr>
              <w:pStyle w:val="ListParagraph"/>
              <w:numPr>
                <w:ilvl w:val="0"/>
                <w:numId w:val="1"/>
              </w:numPr>
            </w:pPr>
            <w:r>
              <w:t>Find the Sankey Output file and connect</w:t>
            </w:r>
          </w:p>
        </w:tc>
        <w:tc>
          <w:tcPr>
            <w:tcW w:w="8455" w:type="dxa"/>
          </w:tcPr>
          <w:p w:rsidR="00AC6528" w:rsidRDefault="00AC6528" w:rsidP="008530B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667071" wp14:editId="01F48A21">
                  <wp:extent cx="2959839" cy="181248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4009" cy="1815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528" w:rsidTr="008530B7">
        <w:tc>
          <w:tcPr>
            <w:tcW w:w="11425" w:type="dxa"/>
            <w:gridSpan w:val="2"/>
          </w:tcPr>
          <w:p w:rsidR="00AC6528" w:rsidRDefault="00AC6528" w:rsidP="008530B7">
            <w:pPr>
              <w:jc w:val="center"/>
            </w:pPr>
            <w:r>
              <w:t>Tableau Worksheet setup</w:t>
            </w:r>
          </w:p>
        </w:tc>
      </w:tr>
      <w:tr w:rsidR="00AC6528" w:rsidTr="008530B7">
        <w:tc>
          <w:tcPr>
            <w:tcW w:w="2970" w:type="dxa"/>
          </w:tcPr>
          <w:p w:rsidR="00AC6528" w:rsidRDefault="00AC6528" w:rsidP="008530B7">
            <w:pPr>
              <w:pStyle w:val="ListParagraph"/>
              <w:numPr>
                <w:ilvl w:val="0"/>
                <w:numId w:val="1"/>
              </w:numPr>
            </w:pPr>
            <w:r>
              <w:t>Place measures ‘Curve1’ onto the rows shelf</w:t>
            </w:r>
          </w:p>
          <w:p w:rsidR="00AC6528" w:rsidRDefault="00AC6528" w:rsidP="008530B7">
            <w:pPr>
              <w:pStyle w:val="ListParagraph"/>
              <w:numPr>
                <w:ilvl w:val="0"/>
                <w:numId w:val="1"/>
              </w:numPr>
            </w:pPr>
            <w:r>
              <w:t>Change measure to Dimension</w:t>
            </w:r>
          </w:p>
        </w:tc>
        <w:tc>
          <w:tcPr>
            <w:tcW w:w="8455" w:type="dxa"/>
          </w:tcPr>
          <w:p w:rsidR="00AC6528" w:rsidRDefault="00AC6528" w:rsidP="008530B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63B6D5" wp14:editId="1569CE9E">
                  <wp:extent cx="3695700" cy="19526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528" w:rsidTr="008530B7">
        <w:tc>
          <w:tcPr>
            <w:tcW w:w="2970" w:type="dxa"/>
          </w:tcPr>
          <w:p w:rsidR="00AC6528" w:rsidRDefault="00AC6528" w:rsidP="008530B7">
            <w:pPr>
              <w:pStyle w:val="ListParagraph"/>
              <w:numPr>
                <w:ilvl w:val="0"/>
                <w:numId w:val="1"/>
              </w:numPr>
            </w:pPr>
            <w:r>
              <w:t>Add measure ‘T’ to the columns shelf</w:t>
            </w:r>
          </w:p>
          <w:p w:rsidR="00AC6528" w:rsidRDefault="00AC6528" w:rsidP="008530B7">
            <w:pPr>
              <w:pStyle w:val="ListParagraph"/>
              <w:numPr>
                <w:ilvl w:val="0"/>
                <w:numId w:val="1"/>
              </w:numPr>
            </w:pPr>
            <w:r>
              <w:t>Change measure to Dimension</w:t>
            </w:r>
          </w:p>
        </w:tc>
        <w:tc>
          <w:tcPr>
            <w:tcW w:w="8455" w:type="dxa"/>
          </w:tcPr>
          <w:p w:rsidR="00AC6528" w:rsidRDefault="00AC6528" w:rsidP="008530B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284796" wp14:editId="7F4F0434">
                  <wp:extent cx="3324225" cy="200025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528" w:rsidTr="008530B7">
        <w:tc>
          <w:tcPr>
            <w:tcW w:w="2970" w:type="dxa"/>
          </w:tcPr>
          <w:p w:rsidR="00AC6528" w:rsidRDefault="00AC6528" w:rsidP="008530B7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Add the items selected as pillar 1 &amp; 2 (see step 3) into the detail shelf</w:t>
            </w:r>
          </w:p>
          <w:p w:rsidR="00AC6528" w:rsidRDefault="00AC6528" w:rsidP="008530B7">
            <w:pPr>
              <w:pStyle w:val="ListParagraph"/>
              <w:numPr>
                <w:ilvl w:val="0"/>
                <w:numId w:val="1"/>
              </w:numPr>
            </w:pPr>
            <w:r>
              <w:t>Change the marks to line</w:t>
            </w:r>
          </w:p>
          <w:p w:rsidR="00AC6528" w:rsidRDefault="00AC6528" w:rsidP="008530B7">
            <w:pPr>
              <w:ind w:left="360"/>
            </w:pPr>
          </w:p>
        </w:tc>
        <w:tc>
          <w:tcPr>
            <w:tcW w:w="8455" w:type="dxa"/>
          </w:tcPr>
          <w:p w:rsidR="00AC6528" w:rsidRDefault="00AC6528" w:rsidP="008530B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61405F" wp14:editId="4EEF2B31">
                  <wp:extent cx="2600325" cy="19050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528" w:rsidTr="008530B7">
        <w:tc>
          <w:tcPr>
            <w:tcW w:w="2970" w:type="dxa"/>
          </w:tcPr>
          <w:p w:rsidR="00AC6528" w:rsidRDefault="00AC6528" w:rsidP="008530B7">
            <w:pPr>
              <w:pStyle w:val="ListParagraph"/>
              <w:numPr>
                <w:ilvl w:val="0"/>
                <w:numId w:val="1"/>
              </w:numPr>
            </w:pPr>
            <w:r>
              <w:t>Create n</w:t>
            </w:r>
            <w:r w:rsidR="0088559E">
              <w:t>ew work sheet and repeat steps 7</w:t>
            </w:r>
            <w:r>
              <w:t>-1</w:t>
            </w:r>
            <w:r w:rsidR="0088559E">
              <w:t>2</w:t>
            </w:r>
            <w:r>
              <w:t xml:space="preserve"> using ‘Curve 2’ and pillars 2 &amp; 3</w:t>
            </w:r>
          </w:p>
        </w:tc>
        <w:tc>
          <w:tcPr>
            <w:tcW w:w="8455" w:type="dxa"/>
          </w:tcPr>
          <w:p w:rsidR="00AC6528" w:rsidRDefault="00AC6528" w:rsidP="008530B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58D6DC" wp14:editId="13378A85">
                  <wp:extent cx="2257425" cy="184785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528" w:rsidTr="008530B7">
        <w:tc>
          <w:tcPr>
            <w:tcW w:w="2970" w:type="dxa"/>
          </w:tcPr>
          <w:p w:rsidR="00AC6528" w:rsidRDefault="00AC6528" w:rsidP="008530B7">
            <w:pPr>
              <w:pStyle w:val="ListParagraph"/>
              <w:numPr>
                <w:ilvl w:val="0"/>
                <w:numId w:val="1"/>
              </w:numPr>
            </w:pPr>
            <w:r>
              <w:t>Crate a new worksheet and add the measure ‘Pillar1’ to the rows shelf.</w:t>
            </w:r>
          </w:p>
          <w:p w:rsidR="00AC6528" w:rsidRDefault="00AC6528" w:rsidP="008530B7">
            <w:pPr>
              <w:pStyle w:val="ListParagraph"/>
            </w:pPr>
          </w:p>
          <w:p w:rsidR="00AC6528" w:rsidRDefault="00AC6528" w:rsidP="008530B7">
            <w:pPr>
              <w:pStyle w:val="ListParagraph"/>
              <w:numPr>
                <w:ilvl w:val="0"/>
                <w:numId w:val="1"/>
              </w:numPr>
            </w:pPr>
            <w:r>
              <w:t>Change measure to dimension.</w:t>
            </w:r>
          </w:p>
        </w:tc>
        <w:tc>
          <w:tcPr>
            <w:tcW w:w="8455" w:type="dxa"/>
          </w:tcPr>
          <w:p w:rsidR="00AC6528" w:rsidRDefault="00AC6528" w:rsidP="008530B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C9C690" wp14:editId="5BD36FA2">
                  <wp:extent cx="2727916" cy="1692934"/>
                  <wp:effectExtent l="0" t="0" r="0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844" cy="1694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528" w:rsidTr="008530B7">
        <w:tc>
          <w:tcPr>
            <w:tcW w:w="2970" w:type="dxa"/>
          </w:tcPr>
          <w:p w:rsidR="00AC6528" w:rsidRDefault="00AC6528" w:rsidP="008530B7">
            <w:pPr>
              <w:pStyle w:val="ListParagraph"/>
              <w:numPr>
                <w:ilvl w:val="0"/>
                <w:numId w:val="1"/>
              </w:numPr>
            </w:pPr>
            <w:r>
              <w:t xml:space="preserve">Change Marks to square (also can use custom </w:t>
            </w:r>
            <w:r w:rsidR="00DE1C1E">
              <w:t xml:space="preserve">shapes </w:t>
            </w:r>
            <w:r>
              <w:t>if desired)</w:t>
            </w:r>
          </w:p>
          <w:p w:rsidR="00AC6528" w:rsidRDefault="00AC6528" w:rsidP="008530B7">
            <w:pPr>
              <w:pStyle w:val="ListParagraph"/>
              <w:numPr>
                <w:ilvl w:val="0"/>
                <w:numId w:val="1"/>
              </w:numPr>
            </w:pPr>
            <w:r>
              <w:t>Add variable chosen as pillar 1 (see step 3) to label marks card.</w:t>
            </w:r>
          </w:p>
        </w:tc>
        <w:tc>
          <w:tcPr>
            <w:tcW w:w="8455" w:type="dxa"/>
          </w:tcPr>
          <w:p w:rsidR="00AC6528" w:rsidRDefault="00AC6528" w:rsidP="008530B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6E7437" wp14:editId="7D6D3E10">
                  <wp:extent cx="2486616" cy="1880634"/>
                  <wp:effectExtent l="0" t="0" r="9525" b="571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242" cy="1889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528" w:rsidTr="008530B7">
        <w:trPr>
          <w:trHeight w:val="593"/>
        </w:trPr>
        <w:tc>
          <w:tcPr>
            <w:tcW w:w="2970" w:type="dxa"/>
          </w:tcPr>
          <w:p w:rsidR="00AC6528" w:rsidRDefault="00DE1C1E" w:rsidP="008530B7">
            <w:pPr>
              <w:pStyle w:val="ListParagraph"/>
              <w:numPr>
                <w:ilvl w:val="0"/>
                <w:numId w:val="1"/>
              </w:numPr>
            </w:pPr>
            <w:r>
              <w:t>Repeat steps 14-17</w:t>
            </w:r>
            <w:r w:rsidR="00AC6528">
              <w:t xml:space="preserve"> with pillars 2 &amp; 3.</w:t>
            </w:r>
          </w:p>
        </w:tc>
        <w:tc>
          <w:tcPr>
            <w:tcW w:w="8455" w:type="dxa"/>
          </w:tcPr>
          <w:p w:rsidR="00AC6528" w:rsidRDefault="00AC6528" w:rsidP="008530B7">
            <w:pPr>
              <w:jc w:val="center"/>
              <w:rPr>
                <w:noProof/>
              </w:rPr>
            </w:pPr>
          </w:p>
        </w:tc>
      </w:tr>
      <w:tr w:rsidR="00AC6528" w:rsidTr="008530B7">
        <w:tc>
          <w:tcPr>
            <w:tcW w:w="11425" w:type="dxa"/>
            <w:gridSpan w:val="2"/>
          </w:tcPr>
          <w:p w:rsidR="00AC6528" w:rsidRPr="00AC6528" w:rsidRDefault="00AC6528" w:rsidP="008530B7">
            <w:pPr>
              <w:jc w:val="center"/>
              <w:rPr>
                <w:b/>
                <w:noProof/>
                <w:sz w:val="28"/>
                <w:szCs w:val="28"/>
              </w:rPr>
            </w:pPr>
            <w:r w:rsidRPr="00AC6528">
              <w:rPr>
                <w:b/>
                <w:sz w:val="28"/>
                <w:szCs w:val="28"/>
              </w:rPr>
              <w:t>Dashboard Setup</w:t>
            </w:r>
          </w:p>
        </w:tc>
      </w:tr>
      <w:tr w:rsidR="00AC6528" w:rsidTr="008530B7">
        <w:tc>
          <w:tcPr>
            <w:tcW w:w="2970" w:type="dxa"/>
          </w:tcPr>
          <w:p w:rsidR="00AC6528" w:rsidRDefault="00AC6528" w:rsidP="008530B7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Create new dashboard</w:t>
            </w:r>
          </w:p>
        </w:tc>
        <w:tc>
          <w:tcPr>
            <w:tcW w:w="8455" w:type="dxa"/>
          </w:tcPr>
          <w:p w:rsidR="00AC6528" w:rsidRDefault="004C5E6D" w:rsidP="008530B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7D86E8" wp14:editId="26CFDBD5">
                  <wp:extent cx="1685925" cy="561975"/>
                  <wp:effectExtent l="0" t="0" r="9525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528" w:rsidTr="008530B7">
        <w:tc>
          <w:tcPr>
            <w:tcW w:w="2970" w:type="dxa"/>
          </w:tcPr>
          <w:p w:rsidR="00AC6528" w:rsidRDefault="00AC6528" w:rsidP="008530B7">
            <w:pPr>
              <w:pStyle w:val="ListParagraph"/>
              <w:numPr>
                <w:ilvl w:val="0"/>
                <w:numId w:val="1"/>
              </w:numPr>
            </w:pPr>
            <w:r>
              <w:t>Pull in all work sheets side by side in the order listed ----------&gt;</w:t>
            </w:r>
          </w:p>
          <w:p w:rsidR="00AC6528" w:rsidRDefault="00AC6528" w:rsidP="008530B7">
            <w:pPr>
              <w:pStyle w:val="ListParagraph"/>
            </w:pPr>
          </w:p>
        </w:tc>
        <w:tc>
          <w:tcPr>
            <w:tcW w:w="8455" w:type="dxa"/>
          </w:tcPr>
          <w:p w:rsidR="00AC6528" w:rsidRDefault="00AC6528" w:rsidP="008530B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F2F514" wp14:editId="1DB0F77B">
                  <wp:extent cx="5153025" cy="1276774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l="4385" r="1012" b="6711"/>
                          <a:stretch/>
                        </pic:blipFill>
                        <pic:spPr bwMode="auto">
                          <a:xfrm>
                            <a:off x="0" y="0"/>
                            <a:ext cx="5178238" cy="12830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528" w:rsidTr="008530B7">
        <w:tc>
          <w:tcPr>
            <w:tcW w:w="2970" w:type="dxa"/>
          </w:tcPr>
          <w:p w:rsidR="00AC6528" w:rsidRDefault="00AC6528" w:rsidP="00011B50">
            <w:pPr>
              <w:pStyle w:val="ListParagraph"/>
              <w:numPr>
                <w:ilvl w:val="0"/>
                <w:numId w:val="1"/>
              </w:numPr>
            </w:pPr>
            <w:r>
              <w:t xml:space="preserve">Right click on the “T” axis and </w:t>
            </w:r>
            <w:r w:rsidR="00011B50">
              <w:t>select edit axis.</w:t>
            </w:r>
          </w:p>
        </w:tc>
        <w:tc>
          <w:tcPr>
            <w:tcW w:w="8455" w:type="dxa"/>
          </w:tcPr>
          <w:p w:rsidR="00AC6528" w:rsidRDefault="00011B50" w:rsidP="00011B5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1706880</wp:posOffset>
                      </wp:positionH>
                      <wp:positionV relativeFrom="paragraph">
                        <wp:posOffset>615315</wp:posOffset>
                      </wp:positionV>
                      <wp:extent cx="859790" cy="45719"/>
                      <wp:effectExtent l="0" t="57150" r="16510" b="5016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59790" cy="45719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3AB3BA8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8" o:spid="_x0000_s1026" type="#_x0000_t32" style="position:absolute;margin-left:134.4pt;margin-top:48.45pt;width:67.7pt;height:3.6pt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" strokecolor="#5b9bd5 [3204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446270B" wp14:editId="70791B78">
                  <wp:extent cx="1598858" cy="1123950"/>
                  <wp:effectExtent l="0" t="0" r="190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2167" cy="1126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                              </w:t>
            </w:r>
            <w:r>
              <w:rPr>
                <w:noProof/>
              </w:rPr>
              <w:drawing>
                <wp:inline distT="0" distB="0" distL="0" distR="0" wp14:anchorId="4DF75011" wp14:editId="5E78F7FF">
                  <wp:extent cx="2247821" cy="861060"/>
                  <wp:effectExtent l="0" t="0" r="63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499" cy="865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528" w:rsidTr="008530B7">
        <w:tc>
          <w:tcPr>
            <w:tcW w:w="2970" w:type="dxa"/>
          </w:tcPr>
          <w:p w:rsidR="00AC6528" w:rsidRDefault="00AC6528" w:rsidP="008530B7">
            <w:pPr>
              <w:pStyle w:val="ListParagraph"/>
              <w:numPr>
                <w:ilvl w:val="0"/>
                <w:numId w:val="1"/>
              </w:numPr>
            </w:pPr>
            <w:r>
              <w:t>Hide the ‘T’</w:t>
            </w:r>
            <w:r w:rsidR="004C5E6D">
              <w:t xml:space="preserve"> Axes</w:t>
            </w:r>
            <w:r>
              <w:t xml:space="preserve"> by right clicking on the axis and unchecking “Show Header”</w:t>
            </w:r>
          </w:p>
        </w:tc>
        <w:tc>
          <w:tcPr>
            <w:tcW w:w="8455" w:type="dxa"/>
          </w:tcPr>
          <w:p w:rsidR="00AC6528" w:rsidRDefault="00AC6528" w:rsidP="008530B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12DCC9" wp14:editId="53ACE036">
                  <wp:extent cx="3714040" cy="1823256"/>
                  <wp:effectExtent l="0" t="0" r="1270" b="571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0162" cy="1831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528" w:rsidTr="008530B7">
        <w:tc>
          <w:tcPr>
            <w:tcW w:w="2970" w:type="dxa"/>
          </w:tcPr>
          <w:p w:rsidR="00AC6528" w:rsidRDefault="00AC6528" w:rsidP="00CE5549">
            <w:pPr>
              <w:pStyle w:val="ListParagraph"/>
              <w:numPr>
                <w:ilvl w:val="0"/>
                <w:numId w:val="1"/>
              </w:numPr>
            </w:pPr>
            <w:r>
              <w:t>Find pillar with largest</w:t>
            </w:r>
            <w:r w:rsidR="00CE5549">
              <w:t xml:space="preserve"> Y</w:t>
            </w:r>
            <w:r w:rsidR="004C5E6D">
              <w:t xml:space="preserve"> A</w:t>
            </w:r>
            <w:r>
              <w:t xml:space="preserve">xis. Right click on the axis and select the </w:t>
            </w:r>
            <w:r w:rsidR="00CE5549">
              <w:t>“Edit Axis”</w:t>
            </w:r>
            <w:r>
              <w:t>.</w:t>
            </w:r>
          </w:p>
          <w:p w:rsidR="00CE5549" w:rsidRDefault="00132317" w:rsidP="00CE5549">
            <w:pPr>
              <w:pStyle w:val="ListParagraph"/>
              <w:numPr>
                <w:ilvl w:val="0"/>
                <w:numId w:val="1"/>
              </w:numPr>
            </w:pPr>
            <w:r>
              <w:t>Select “Fixed” on range.</w:t>
            </w:r>
          </w:p>
          <w:p w:rsidR="00132317" w:rsidRDefault="00132317" w:rsidP="00132317">
            <w:pPr>
              <w:ind w:left="360"/>
            </w:pPr>
          </w:p>
        </w:tc>
        <w:tc>
          <w:tcPr>
            <w:tcW w:w="8455" w:type="dxa"/>
          </w:tcPr>
          <w:p w:rsidR="00AC6528" w:rsidRDefault="00CE5549" w:rsidP="00CE554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E97C136" wp14:editId="0EDC0F6F">
                      <wp:simplePos x="0" y="0"/>
                      <wp:positionH relativeFrom="column">
                        <wp:posOffset>1612900</wp:posOffset>
                      </wp:positionH>
                      <wp:positionV relativeFrom="paragraph">
                        <wp:posOffset>845820</wp:posOffset>
                      </wp:positionV>
                      <wp:extent cx="859790" cy="45719"/>
                      <wp:effectExtent l="0" t="57150" r="16510" b="50165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59790" cy="45719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9D2B657" id="Straight Arrow Connector 22" o:spid="_x0000_s1026" type="#_x0000_t32" style="position:absolute;margin-left:127pt;margin-top:66.6pt;width:67.7pt;height:3.6pt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" strokecolor="#5b9bd5 [3204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AF5D5B3" wp14:editId="2D4A7DC5">
                  <wp:extent cx="1514475" cy="1381125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                                  </w:t>
            </w:r>
            <w:r>
              <w:rPr>
                <w:noProof/>
              </w:rPr>
              <w:drawing>
                <wp:inline distT="0" distB="0" distL="0" distR="0" wp14:anchorId="52CB328D" wp14:editId="382C3FAE">
                  <wp:extent cx="1657350" cy="109537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528" w:rsidTr="008530B7">
        <w:tc>
          <w:tcPr>
            <w:tcW w:w="2970" w:type="dxa"/>
          </w:tcPr>
          <w:p w:rsidR="005420F1" w:rsidRDefault="005420F1" w:rsidP="005420F1"/>
          <w:p w:rsidR="00AC6528" w:rsidRDefault="004A2950" w:rsidP="008530B7">
            <w:pPr>
              <w:pStyle w:val="ListParagraph"/>
              <w:numPr>
                <w:ilvl w:val="0"/>
                <w:numId w:val="1"/>
              </w:numPr>
            </w:pPr>
            <w:r>
              <w:t>Fix the remaining Y A</w:t>
            </w:r>
            <w:r w:rsidR="00AC6528">
              <w:t>xis’s to the sa</w:t>
            </w:r>
            <w:r w:rsidR="004C5E6D">
              <w:t>me range as the Axe</w:t>
            </w:r>
            <w:r w:rsidR="005420F1">
              <w:t>s in step 23.</w:t>
            </w:r>
          </w:p>
        </w:tc>
        <w:tc>
          <w:tcPr>
            <w:tcW w:w="8455" w:type="dxa"/>
          </w:tcPr>
          <w:p w:rsidR="00AC6528" w:rsidRDefault="005420F1" w:rsidP="008530B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598179" wp14:editId="64CA7993">
                  <wp:extent cx="3667125" cy="197134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2277" cy="197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528" w:rsidTr="008530B7">
        <w:tc>
          <w:tcPr>
            <w:tcW w:w="2970" w:type="dxa"/>
          </w:tcPr>
          <w:p w:rsidR="00AC6528" w:rsidRDefault="004C5E6D" w:rsidP="00A60EA0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Hide all Axes</w:t>
            </w:r>
            <w:r w:rsidR="005420F1">
              <w:t xml:space="preserve"> by right clicking on a</w:t>
            </w:r>
            <w:r>
              <w:t>n</w:t>
            </w:r>
            <w:r w:rsidR="005420F1">
              <w:t xml:space="preserve"> axis and </w:t>
            </w:r>
            <w:r w:rsidR="00A60EA0">
              <w:t>unchecking</w:t>
            </w:r>
            <w:r w:rsidR="005420F1">
              <w:t xml:space="preserve"> “</w:t>
            </w:r>
            <w:r w:rsidR="00A60EA0">
              <w:t>Show Header.</w:t>
            </w:r>
          </w:p>
        </w:tc>
        <w:tc>
          <w:tcPr>
            <w:tcW w:w="8455" w:type="dxa"/>
          </w:tcPr>
          <w:p w:rsidR="00AC6528" w:rsidRDefault="00A60EA0" w:rsidP="008530B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0A0D71" wp14:editId="69830CB1">
                  <wp:extent cx="1704975" cy="1419225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31AD" w:rsidTr="008530B7">
        <w:tc>
          <w:tcPr>
            <w:tcW w:w="2970" w:type="dxa"/>
          </w:tcPr>
          <w:p w:rsidR="003331AD" w:rsidRDefault="003331AD" w:rsidP="003331AD">
            <w:pPr>
              <w:pStyle w:val="ListParagraph"/>
              <w:numPr>
                <w:ilvl w:val="0"/>
                <w:numId w:val="1"/>
              </w:numPr>
            </w:pPr>
            <w:r>
              <w:t>Add variables to the marks cards to add color and size gradients</w:t>
            </w:r>
          </w:p>
        </w:tc>
        <w:tc>
          <w:tcPr>
            <w:tcW w:w="8455" w:type="dxa"/>
          </w:tcPr>
          <w:p w:rsidR="003331AD" w:rsidRDefault="003331AD" w:rsidP="003331AD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DCA3FF5" wp14:editId="030499D6">
                      <wp:simplePos x="0" y="0"/>
                      <wp:positionH relativeFrom="column">
                        <wp:posOffset>2402205</wp:posOffset>
                      </wp:positionH>
                      <wp:positionV relativeFrom="paragraph">
                        <wp:posOffset>1310640</wp:posOffset>
                      </wp:positionV>
                      <wp:extent cx="466725" cy="45719"/>
                      <wp:effectExtent l="0" t="57150" r="28575" b="50165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66725" cy="45719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398B83" id="Straight Arrow Connector 28" o:spid="_x0000_s1026" type="#_x0000_t32" style="position:absolute;margin-left:189.15pt;margin-top:103.2pt;width:36.75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" strokecolor="#5b9bd5 [3204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9F9BC4F" wp14:editId="25925213">
                  <wp:extent cx="2228850" cy="1476375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                   </w:t>
            </w:r>
            <w:r>
              <w:rPr>
                <w:noProof/>
              </w:rPr>
              <w:drawing>
                <wp:inline distT="0" distB="0" distL="0" distR="0" wp14:anchorId="3C939D7D" wp14:editId="50A86F83">
                  <wp:extent cx="1934993" cy="2009775"/>
                  <wp:effectExtent l="57150" t="57150" r="122555" b="10477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0766" cy="2015772"/>
                          </a:xfrm>
                          <a:prstGeom prst="rect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328" w:rsidTr="00117ED8">
        <w:tc>
          <w:tcPr>
            <w:tcW w:w="11425" w:type="dxa"/>
            <w:gridSpan w:val="2"/>
          </w:tcPr>
          <w:p w:rsidR="007B3328" w:rsidRDefault="007B3328" w:rsidP="007B3328">
            <w:r>
              <w:t>Note:</w:t>
            </w:r>
          </w:p>
          <w:p w:rsidR="007B3328" w:rsidRDefault="007B3328" w:rsidP="003331AD">
            <w:pPr>
              <w:rPr>
                <w:noProof/>
              </w:rPr>
            </w:pPr>
            <w:r>
              <w:t>To add measure labels, connect to the original data source to avoid aggregation issues.</w:t>
            </w:r>
          </w:p>
        </w:tc>
      </w:tr>
    </w:tbl>
    <w:p w:rsidR="003275E0" w:rsidRDefault="00DE1C1E" w:rsidP="00DE1C1E">
      <w:r>
        <w:t>Sankey/Flow chart/Decis</w:t>
      </w:r>
      <w:r w:rsidRPr="00DE1C1E">
        <w:t>ion Tree Tableau Prep Tool</w:t>
      </w:r>
    </w:p>
    <w:sectPr w:rsidR="00327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C003C"/>
    <w:multiLevelType w:val="hybridMultilevel"/>
    <w:tmpl w:val="B276D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5E0"/>
    <w:rsid w:val="00011B50"/>
    <w:rsid w:val="0004736F"/>
    <w:rsid w:val="00093EDC"/>
    <w:rsid w:val="000C682F"/>
    <w:rsid w:val="00132317"/>
    <w:rsid w:val="00163FA2"/>
    <w:rsid w:val="001B6000"/>
    <w:rsid w:val="001C7C72"/>
    <w:rsid w:val="003275E0"/>
    <w:rsid w:val="00332844"/>
    <w:rsid w:val="003331AD"/>
    <w:rsid w:val="00474A20"/>
    <w:rsid w:val="004A2950"/>
    <w:rsid w:val="004C5E6D"/>
    <w:rsid w:val="004D42BD"/>
    <w:rsid w:val="004E6E0A"/>
    <w:rsid w:val="004F4476"/>
    <w:rsid w:val="005420F1"/>
    <w:rsid w:val="00564742"/>
    <w:rsid w:val="005977FA"/>
    <w:rsid w:val="005A4027"/>
    <w:rsid w:val="0062100A"/>
    <w:rsid w:val="006322FD"/>
    <w:rsid w:val="00756923"/>
    <w:rsid w:val="007876D1"/>
    <w:rsid w:val="007A09F6"/>
    <w:rsid w:val="007A6AD7"/>
    <w:rsid w:val="007B3328"/>
    <w:rsid w:val="007F2AFA"/>
    <w:rsid w:val="0084165F"/>
    <w:rsid w:val="008530B7"/>
    <w:rsid w:val="0088559E"/>
    <w:rsid w:val="008A6230"/>
    <w:rsid w:val="008C00C1"/>
    <w:rsid w:val="0096369E"/>
    <w:rsid w:val="009874E0"/>
    <w:rsid w:val="00993196"/>
    <w:rsid w:val="009976FD"/>
    <w:rsid w:val="009D588E"/>
    <w:rsid w:val="00A079E7"/>
    <w:rsid w:val="00A60EA0"/>
    <w:rsid w:val="00A8098D"/>
    <w:rsid w:val="00AB1C28"/>
    <w:rsid w:val="00AC6528"/>
    <w:rsid w:val="00B67EC0"/>
    <w:rsid w:val="00BC0FFD"/>
    <w:rsid w:val="00BD1814"/>
    <w:rsid w:val="00C20974"/>
    <w:rsid w:val="00CE5549"/>
    <w:rsid w:val="00CE68A5"/>
    <w:rsid w:val="00D23562"/>
    <w:rsid w:val="00D57A13"/>
    <w:rsid w:val="00DC4273"/>
    <w:rsid w:val="00DD3EBB"/>
    <w:rsid w:val="00DE1C1E"/>
    <w:rsid w:val="00E15637"/>
    <w:rsid w:val="00EC1A70"/>
    <w:rsid w:val="00F6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D410A-A4D3-412C-A8B9-D03A4866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7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75E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6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1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Ninteman, Jeremiah [USA]</dc:creator>
  <cp:keywords/>
  <dc:description/>
  <cp:lastModifiedBy>Becker, Janelle [USA]</cp:lastModifiedBy>
  <cp:revision>2</cp:revision>
  <dcterms:created xsi:type="dcterms:W3CDTF">2017-08-28T19:33:00Z</dcterms:created>
  <dcterms:modified xsi:type="dcterms:W3CDTF">2017-08-28T19:33:00Z</dcterms:modified>
</cp:coreProperties>
</file>