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D33" w:rsidRDefault="00A27BE3">
      <w:r>
        <w:t>Use Case</w:t>
      </w:r>
    </w:p>
    <w:p w:rsidR="00A27BE3" w:rsidRDefault="00A27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330"/>
        <w:gridCol w:w="5125"/>
      </w:tblGrid>
      <w:tr w:rsidR="00A27BE3" w:rsidTr="00A27BE3">
        <w:tc>
          <w:tcPr>
            <w:tcW w:w="895" w:type="dxa"/>
          </w:tcPr>
          <w:p w:rsidR="00A27BE3" w:rsidRDefault="00A27BE3">
            <w:r>
              <w:t>Steps</w:t>
            </w:r>
          </w:p>
        </w:tc>
        <w:tc>
          <w:tcPr>
            <w:tcW w:w="3330" w:type="dxa"/>
          </w:tcPr>
          <w:p w:rsidR="00A27BE3" w:rsidRDefault="00A27BE3">
            <w:r>
              <w:t>User’s Action</w:t>
            </w:r>
          </w:p>
        </w:tc>
        <w:tc>
          <w:tcPr>
            <w:tcW w:w="5125" w:type="dxa"/>
          </w:tcPr>
          <w:p w:rsidR="00A27BE3" w:rsidRDefault="00A27BE3">
            <w:r>
              <w:t>System’s Response</w:t>
            </w:r>
          </w:p>
        </w:tc>
      </w:tr>
      <w:tr w:rsidR="00A27BE3" w:rsidTr="00A27BE3">
        <w:tc>
          <w:tcPr>
            <w:tcW w:w="895" w:type="dxa"/>
          </w:tcPr>
          <w:p w:rsidR="00A27BE3" w:rsidRDefault="00A27BE3">
            <w:r>
              <w:t>1.</w:t>
            </w:r>
          </w:p>
        </w:tc>
        <w:tc>
          <w:tcPr>
            <w:tcW w:w="3330" w:type="dxa"/>
          </w:tcPr>
          <w:p w:rsidR="00A27BE3" w:rsidRDefault="00A27BE3">
            <w:r>
              <w:t>Input how many patients per hour</w:t>
            </w:r>
          </w:p>
        </w:tc>
        <w:tc>
          <w:tcPr>
            <w:tcW w:w="5125" w:type="dxa"/>
          </w:tcPr>
          <w:p w:rsidR="00A27BE3" w:rsidRDefault="00A27BE3">
            <w:r>
              <w:t xml:space="preserve">Calculates rate of patients per minute then makes the average probability of patients to arrive in that minute and determines whether a patient comes into the emergency room based on that rate </w:t>
            </w:r>
          </w:p>
        </w:tc>
      </w:tr>
      <w:tr w:rsidR="00197396" w:rsidTr="00A27BE3">
        <w:tc>
          <w:tcPr>
            <w:tcW w:w="895" w:type="dxa"/>
          </w:tcPr>
          <w:p w:rsidR="00197396" w:rsidRDefault="00197396">
            <w:r>
              <w:t xml:space="preserve">2. </w:t>
            </w:r>
          </w:p>
        </w:tc>
        <w:tc>
          <w:tcPr>
            <w:tcW w:w="3330" w:type="dxa"/>
          </w:tcPr>
          <w:p w:rsidR="00197396" w:rsidRDefault="00197396">
            <w:r>
              <w:t>Input how many doctors and nurses</w:t>
            </w:r>
          </w:p>
        </w:tc>
        <w:tc>
          <w:tcPr>
            <w:tcW w:w="5125" w:type="dxa"/>
          </w:tcPr>
          <w:p w:rsidR="00197396" w:rsidRDefault="00197396">
            <w:r>
              <w:t>Puts the amount specified into the queue of doctors and nurses</w:t>
            </w:r>
          </w:p>
        </w:tc>
      </w:tr>
      <w:tr w:rsidR="00197396" w:rsidTr="00A27BE3">
        <w:tc>
          <w:tcPr>
            <w:tcW w:w="895" w:type="dxa"/>
          </w:tcPr>
          <w:p w:rsidR="00197396" w:rsidRDefault="00197396">
            <w:r>
              <w:t>3.</w:t>
            </w:r>
          </w:p>
        </w:tc>
        <w:tc>
          <w:tcPr>
            <w:tcW w:w="3330" w:type="dxa"/>
          </w:tcPr>
          <w:p w:rsidR="00197396" w:rsidRDefault="00197396"/>
        </w:tc>
        <w:tc>
          <w:tcPr>
            <w:tcW w:w="5125" w:type="dxa"/>
          </w:tcPr>
          <w:p w:rsidR="00197396" w:rsidRDefault="00197396">
            <w:r>
              <w:t>.txt file read in and names put into a vector where a vector of patients with those names is created and stored</w:t>
            </w:r>
          </w:p>
        </w:tc>
      </w:tr>
      <w:tr w:rsidR="00197396" w:rsidTr="00A27BE3">
        <w:tc>
          <w:tcPr>
            <w:tcW w:w="895" w:type="dxa"/>
          </w:tcPr>
          <w:p w:rsidR="00197396" w:rsidRDefault="00197396">
            <w:r>
              <w:t>4.</w:t>
            </w:r>
          </w:p>
        </w:tc>
        <w:tc>
          <w:tcPr>
            <w:tcW w:w="3330" w:type="dxa"/>
          </w:tcPr>
          <w:p w:rsidR="00197396" w:rsidRDefault="00197396"/>
        </w:tc>
        <w:tc>
          <w:tcPr>
            <w:tcW w:w="5125" w:type="dxa"/>
          </w:tcPr>
          <w:p w:rsidR="00197396" w:rsidRDefault="00ED2E89">
            <w:r>
              <w:t>If the patient rate says so a patient is put into the waiting room from the vector of patients</w:t>
            </w:r>
          </w:p>
        </w:tc>
      </w:tr>
      <w:tr w:rsidR="00ED2E89" w:rsidTr="00A27BE3">
        <w:tc>
          <w:tcPr>
            <w:tcW w:w="895" w:type="dxa"/>
          </w:tcPr>
          <w:p w:rsidR="00ED2E89" w:rsidRDefault="00ED2E89">
            <w:r>
              <w:t>5.</w:t>
            </w:r>
          </w:p>
        </w:tc>
        <w:tc>
          <w:tcPr>
            <w:tcW w:w="3330" w:type="dxa"/>
          </w:tcPr>
          <w:p w:rsidR="00ED2E89" w:rsidRDefault="00ED2E89"/>
        </w:tc>
        <w:tc>
          <w:tcPr>
            <w:tcW w:w="5125" w:type="dxa"/>
          </w:tcPr>
          <w:p w:rsidR="00D95D5C" w:rsidRDefault="00ED2E89">
            <w:r>
              <w:t>If there is a</w:t>
            </w:r>
            <w:r w:rsidR="00D95D5C">
              <w:t>n</w:t>
            </w:r>
            <w:r>
              <w:t xml:space="preserve"> available </w:t>
            </w:r>
            <w:r w:rsidR="00D95D5C">
              <w:t>nurse and the priority is less than 11 then the nurse and patient is put into a map to show the nurse is unavailable. The treatment is then set randomly between 1-10 minutes. If there are doctors available, then they go in map with patient. The treatment time is set randomly between 1-20 minutes. If there are no doctors but still nurses</w:t>
            </w:r>
            <w:r w:rsidR="00544D6F">
              <w:t>,</w:t>
            </w:r>
            <w:r w:rsidR="00D95D5C">
              <w:t xml:space="preserve"> then all patients with priority over 10 is put into a queue so the nurse can treat.</w:t>
            </w:r>
            <w:r w:rsidR="00544D6F">
              <w:t xml:space="preserve"> After all nurses and doctors are taken the patients taken out of list that nurses couldn’t treat are put back in.</w:t>
            </w:r>
          </w:p>
        </w:tc>
      </w:tr>
      <w:tr w:rsidR="00D95D5C" w:rsidTr="00A27BE3">
        <w:tc>
          <w:tcPr>
            <w:tcW w:w="895" w:type="dxa"/>
          </w:tcPr>
          <w:p w:rsidR="00D95D5C" w:rsidRDefault="00544D6F">
            <w:r>
              <w:t>6.</w:t>
            </w:r>
          </w:p>
        </w:tc>
        <w:tc>
          <w:tcPr>
            <w:tcW w:w="3330" w:type="dxa"/>
          </w:tcPr>
          <w:p w:rsidR="00D95D5C" w:rsidRDefault="00D95D5C"/>
        </w:tc>
        <w:tc>
          <w:tcPr>
            <w:tcW w:w="5125" w:type="dxa"/>
          </w:tcPr>
          <w:p w:rsidR="00D95D5C" w:rsidRDefault="00544D6F">
            <w:r>
              <w:t>The map is then searched to see if their treatment is over. If not, they are left alone if it is then their records are recorded into a map of patient’s name and a patient object. If it is over then the doctor or nurse is put back into their respective queues and the patient is released.</w:t>
            </w:r>
          </w:p>
        </w:tc>
      </w:tr>
      <w:tr w:rsidR="00544D6F" w:rsidTr="00A27BE3">
        <w:tc>
          <w:tcPr>
            <w:tcW w:w="895" w:type="dxa"/>
          </w:tcPr>
          <w:p w:rsidR="00544D6F" w:rsidRDefault="00544D6F">
            <w:r>
              <w:t xml:space="preserve">7. </w:t>
            </w:r>
          </w:p>
        </w:tc>
        <w:tc>
          <w:tcPr>
            <w:tcW w:w="3330" w:type="dxa"/>
          </w:tcPr>
          <w:p w:rsidR="00544D6F" w:rsidRDefault="00544D6F"/>
        </w:tc>
        <w:tc>
          <w:tcPr>
            <w:tcW w:w="5125" w:type="dxa"/>
          </w:tcPr>
          <w:p w:rsidR="00544D6F" w:rsidRDefault="00544D6F">
            <w:r>
              <w:t>After a week the system calculates the average visit time and asks user if they would like to view a patient’s records</w:t>
            </w:r>
          </w:p>
        </w:tc>
      </w:tr>
      <w:tr w:rsidR="00544D6F" w:rsidTr="00A27BE3">
        <w:tc>
          <w:tcPr>
            <w:tcW w:w="895" w:type="dxa"/>
          </w:tcPr>
          <w:p w:rsidR="00544D6F" w:rsidRDefault="00544D6F">
            <w:r>
              <w:t>8.</w:t>
            </w:r>
          </w:p>
        </w:tc>
        <w:tc>
          <w:tcPr>
            <w:tcW w:w="3330" w:type="dxa"/>
          </w:tcPr>
          <w:p w:rsidR="00544D6F" w:rsidRDefault="00544D6F">
            <w:r>
              <w:t>Input patient’s name or exit</w:t>
            </w:r>
          </w:p>
        </w:tc>
        <w:tc>
          <w:tcPr>
            <w:tcW w:w="5125" w:type="dxa"/>
          </w:tcPr>
          <w:p w:rsidR="00544D6F" w:rsidRDefault="00544D6F">
            <w:r>
              <w:t>Output how many visits and the severity each visit</w:t>
            </w:r>
            <w:bookmarkStart w:id="0" w:name="_GoBack"/>
            <w:bookmarkEnd w:id="0"/>
          </w:p>
        </w:tc>
      </w:tr>
    </w:tbl>
    <w:p w:rsidR="00A27BE3" w:rsidRDefault="00A27BE3"/>
    <w:sectPr w:rsidR="00A27BE3" w:rsidSect="008C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E3"/>
    <w:rsid w:val="00197396"/>
    <w:rsid w:val="00544D6F"/>
    <w:rsid w:val="008C77D0"/>
    <w:rsid w:val="00A27BE3"/>
    <w:rsid w:val="00BD6D33"/>
    <w:rsid w:val="00D95D5C"/>
    <w:rsid w:val="00E760DD"/>
    <w:rsid w:val="00ED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CFD8D"/>
  <w15:chartTrackingRefBased/>
  <w15:docId w15:val="{74868BF8-A748-5F41-9BA1-2450C2FE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A Martin</dc:creator>
  <cp:keywords/>
  <dc:description/>
  <cp:lastModifiedBy>Janell A Martin</cp:lastModifiedBy>
  <cp:revision>4</cp:revision>
  <dcterms:created xsi:type="dcterms:W3CDTF">2018-05-17T00:16:00Z</dcterms:created>
  <dcterms:modified xsi:type="dcterms:W3CDTF">2018-05-17T00:35:00Z</dcterms:modified>
</cp:coreProperties>
</file>