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C9F4" w14:textId="3F430284" w:rsidR="00C35591" w:rsidRDefault="00C35591" w:rsidP="00C35591">
      <w:pPr>
        <w:rPr>
          <w:b/>
          <w:bCs/>
          <w:sz w:val="36"/>
          <w:szCs w:val="36"/>
        </w:rPr>
      </w:pPr>
      <w:r w:rsidRPr="00C35591">
        <w:rPr>
          <w:b/>
          <w:bCs/>
          <w:sz w:val="36"/>
          <w:szCs w:val="36"/>
        </w:rPr>
        <w:t>HOSPITAL READMISSION PREDICTION: AI PROJECT FINAL REPORT</w:t>
      </w:r>
    </w:p>
    <w:p w14:paraId="08C45A39" w14:textId="77777777" w:rsidR="00C35591" w:rsidRPr="00C35591" w:rsidRDefault="00C35591" w:rsidP="00C35591">
      <w:pPr>
        <w:rPr>
          <w:b/>
          <w:bCs/>
          <w:sz w:val="36"/>
          <w:szCs w:val="36"/>
        </w:rPr>
      </w:pPr>
    </w:p>
    <w:p w14:paraId="14869A73" w14:textId="77777777" w:rsidR="00C35591" w:rsidRDefault="00C35591" w:rsidP="00C35591">
      <w:r>
        <w:t>Team Members: 5-member collaborative project</w:t>
      </w:r>
    </w:p>
    <w:p w14:paraId="0ADFE00F" w14:textId="77777777" w:rsidR="00C35591" w:rsidRDefault="00C35591" w:rsidP="00C35591">
      <w:r>
        <w:t>Project: AI System for Predicting Patient Readmission Risk</w:t>
      </w:r>
    </w:p>
    <w:p w14:paraId="1901C7A9" w14:textId="15E81CBD" w:rsidR="00C35591" w:rsidRDefault="00C35591" w:rsidP="00C35591">
      <w:r>
        <w:t xml:space="preserve">Date: </w:t>
      </w:r>
      <w:r w:rsidR="00023FEB">
        <w:t>July</w:t>
      </w:r>
      <w:r>
        <w:t xml:space="preserve"> 2025</w:t>
      </w:r>
    </w:p>
    <w:p w14:paraId="7455669F" w14:textId="77777777" w:rsidR="00C35591" w:rsidRDefault="00C35591" w:rsidP="00C35591"/>
    <w:p w14:paraId="0B4EE5DD" w14:textId="77777777" w:rsidR="00C35591" w:rsidRPr="00C35591" w:rsidRDefault="00C35591" w:rsidP="00C35591">
      <w:pPr>
        <w:rPr>
          <w:b/>
          <w:bCs/>
        </w:rPr>
      </w:pPr>
      <w:r w:rsidRPr="00C35591">
        <w:rPr>
          <w:b/>
          <w:bCs/>
        </w:rPr>
        <w:t>Table of Contents</w:t>
      </w:r>
    </w:p>
    <w:p w14:paraId="6CD50BC0" w14:textId="77777777" w:rsidR="00C35591" w:rsidRDefault="00C35591" w:rsidP="00C35591"/>
    <w:p w14:paraId="4430B4FE" w14:textId="77777777" w:rsidR="00C35591" w:rsidRDefault="00C35591" w:rsidP="00C35591">
      <w:r>
        <w:t>1. Executive Summary</w:t>
      </w:r>
    </w:p>
    <w:p w14:paraId="1B9C5203" w14:textId="77777777" w:rsidR="00C35591" w:rsidRDefault="00C35591" w:rsidP="00C35591">
      <w:r>
        <w:t>2. Part 1: Short Answer Questions</w:t>
      </w:r>
    </w:p>
    <w:p w14:paraId="5702F97B" w14:textId="77777777" w:rsidR="00C35591" w:rsidRDefault="00C35591" w:rsidP="00C35591">
      <w:r>
        <w:t>3. Part 2: Case Study Application</w:t>
      </w:r>
    </w:p>
    <w:p w14:paraId="2829CCF6" w14:textId="77777777" w:rsidR="00C35591" w:rsidRDefault="00C35591" w:rsidP="00C35591">
      <w:r>
        <w:t>4. Part 3: Critical Thinking</w:t>
      </w:r>
    </w:p>
    <w:p w14:paraId="66A8B4B5" w14:textId="77777777" w:rsidR="00C35591" w:rsidRDefault="00C35591" w:rsidP="00C35591">
      <w:r>
        <w:t>5. Part 4: Reflection &amp; Workflow</w:t>
      </w:r>
    </w:p>
    <w:p w14:paraId="71297E8F" w14:textId="77777777" w:rsidR="00C35591" w:rsidRDefault="00C35591" w:rsidP="00C35591">
      <w:r>
        <w:t>6. Appendices</w:t>
      </w:r>
    </w:p>
    <w:p w14:paraId="5FE928FC" w14:textId="77777777" w:rsidR="00C35591" w:rsidRDefault="00C35591" w:rsidP="00C35591"/>
    <w:p w14:paraId="4C926887" w14:textId="1773CE8F" w:rsidR="00C35591" w:rsidRPr="00C35591" w:rsidRDefault="00C35591" w:rsidP="00C35591">
      <w:pPr>
        <w:rPr>
          <w:b/>
          <w:bCs/>
        </w:rPr>
      </w:pPr>
      <w:r w:rsidRPr="00C35591">
        <w:rPr>
          <w:b/>
          <w:bCs/>
        </w:rPr>
        <w:t>Executive Summary</w:t>
      </w:r>
    </w:p>
    <w:p w14:paraId="27C0DDEF" w14:textId="77777777" w:rsidR="00C35591" w:rsidRDefault="00C35591" w:rsidP="00C35591">
      <w:r>
        <w:t>This project addresses the critical healthcare challenge of predicting patient readmission risk within 30 days of discharge. Our team developed a comprehensive AI solution that combines advanced machine learning techniques with healthcare domain expertise to create a practical, deployable system.</w:t>
      </w:r>
    </w:p>
    <w:p w14:paraId="2D0ED9F7" w14:textId="77777777" w:rsidR="00C35591" w:rsidRDefault="00C35591" w:rsidP="00C35591"/>
    <w:p w14:paraId="2DCC9ECA" w14:textId="77777777" w:rsidR="00C35591" w:rsidRPr="00C35591" w:rsidRDefault="00C35591" w:rsidP="00C35591">
      <w:pPr>
        <w:rPr>
          <w:b/>
          <w:bCs/>
        </w:rPr>
      </w:pPr>
      <w:r w:rsidRPr="00C35591">
        <w:rPr>
          <w:b/>
          <w:bCs/>
        </w:rPr>
        <w:t>Key Achievements:</w:t>
      </w:r>
    </w:p>
    <w:p w14:paraId="1DF47EDB" w14:textId="77777777" w:rsidR="00C35591" w:rsidRDefault="00C35591" w:rsidP="00C35591">
      <w:r>
        <w:t>- Problem Definition: Clearly defined scope with measurable objectives and stakeholder identification</w:t>
      </w:r>
    </w:p>
    <w:p w14:paraId="47B3585F" w14:textId="77777777" w:rsidR="00C35591" w:rsidRDefault="00C35591" w:rsidP="00C35591">
      <w:r>
        <w:t xml:space="preserve">- Data Strategy: Comprehensive approach to data collection, </w:t>
      </w:r>
      <w:proofErr w:type="spellStart"/>
      <w:r>
        <w:t>preprocessing</w:t>
      </w:r>
      <w:proofErr w:type="spellEnd"/>
      <w:r>
        <w:t>, and ethical considerations</w:t>
      </w:r>
    </w:p>
    <w:p w14:paraId="465212EC" w14:textId="77777777" w:rsidR="00C35591" w:rsidRDefault="00C35591" w:rsidP="00C35591">
      <w:r>
        <w:t>- Model Development: Robust machine learning pipeline with appropriate evaluation metrics</w:t>
      </w:r>
    </w:p>
    <w:p w14:paraId="55ACBC7A" w14:textId="77777777" w:rsidR="00C35591" w:rsidRDefault="00C35591" w:rsidP="00C35591">
      <w:r>
        <w:t>- Deployment Planning: HIPAA-compliant integration strategy with monitoring protocols</w:t>
      </w:r>
    </w:p>
    <w:p w14:paraId="5EC77EDE" w14:textId="77777777" w:rsidR="00C35591" w:rsidRDefault="00C35591" w:rsidP="00C35591">
      <w:r>
        <w:t>- Quality Assurance: Complete workflow documentation with reflection and improvement strategies</w:t>
      </w:r>
    </w:p>
    <w:p w14:paraId="265AEFBB" w14:textId="77777777" w:rsidR="00C35591" w:rsidRDefault="00C35591" w:rsidP="00C35591"/>
    <w:p w14:paraId="09AB8DB0" w14:textId="77777777" w:rsidR="00C35591" w:rsidRDefault="00C35591" w:rsidP="00C35591">
      <w:r>
        <w:lastRenderedPageBreak/>
        <w:t>Expected Impact: 15% reduction in 30-day readmission rates, improved patient outcomes, and significant cost savings for healthcare institutions.</w:t>
      </w:r>
    </w:p>
    <w:p w14:paraId="1567479F" w14:textId="77777777" w:rsidR="00C35591" w:rsidRDefault="00C35591" w:rsidP="00C35591"/>
    <w:p w14:paraId="36335875" w14:textId="77777777" w:rsidR="00C35591" w:rsidRDefault="00C35591" w:rsidP="00C35591">
      <w:r>
        <w:t>Part 1: Short Answer Questions</w:t>
      </w:r>
    </w:p>
    <w:p w14:paraId="6AD55518" w14:textId="77777777" w:rsidR="00C35591" w:rsidRDefault="00C35591" w:rsidP="00C35591"/>
    <w:p w14:paraId="152E7CB2" w14:textId="2617FC13" w:rsidR="00C35591" w:rsidRDefault="00C35591" w:rsidP="00C35591">
      <w:r>
        <w:t xml:space="preserve">1. Problem Definition </w:t>
      </w:r>
    </w:p>
    <w:p w14:paraId="33727F9F" w14:textId="77777777" w:rsidR="00C35591" w:rsidRDefault="00C35591" w:rsidP="00C35591"/>
    <w:p w14:paraId="4A96D120" w14:textId="77777777" w:rsidR="00C35591" w:rsidRDefault="00C35591" w:rsidP="00C35591">
      <w:r>
        <w:t>Hypothetical AI Problem: Predicting Hospital Readmission Risk</w:t>
      </w:r>
    </w:p>
    <w:p w14:paraId="16E194B7" w14:textId="77777777" w:rsidR="00C35591" w:rsidRDefault="00C35591" w:rsidP="00C35591"/>
    <w:p w14:paraId="6712ED05" w14:textId="77777777" w:rsidR="00C35591" w:rsidRDefault="00C35591" w:rsidP="00C35591">
      <w:r>
        <w:t>Three Objectives:</w:t>
      </w:r>
    </w:p>
    <w:p w14:paraId="5C1BD007" w14:textId="77777777" w:rsidR="00C35591" w:rsidRDefault="00C35591" w:rsidP="00C35591">
      <w:r>
        <w:t>1. Primary: Develop a machine learning model achieving &gt;80% recall for identifying high-risk patients</w:t>
      </w:r>
    </w:p>
    <w:p w14:paraId="32087602" w14:textId="77777777" w:rsidR="00C35591" w:rsidRDefault="00C35591" w:rsidP="00C35591">
      <w:r>
        <w:t>2. Secondary: Create an interpretable model providing actionable clinical insights</w:t>
      </w:r>
    </w:p>
    <w:p w14:paraId="09A3FFEC" w14:textId="77777777" w:rsidR="00C35591" w:rsidRDefault="00C35591" w:rsidP="00C35591">
      <w:r>
        <w:t>3. Operational: Integrate seamlessly into existing hospital workflows with minimal disruption</w:t>
      </w:r>
    </w:p>
    <w:p w14:paraId="739DC85D" w14:textId="77777777" w:rsidR="00C35591" w:rsidRDefault="00C35591" w:rsidP="00C35591"/>
    <w:p w14:paraId="071C8A81" w14:textId="77777777" w:rsidR="00C35591" w:rsidRDefault="00C35591" w:rsidP="00C35591">
      <w:r>
        <w:t>Two Stakeholders:</w:t>
      </w:r>
    </w:p>
    <w:p w14:paraId="6CFA2DEF" w14:textId="77777777" w:rsidR="00C35591" w:rsidRDefault="00C35591" w:rsidP="00C35591">
      <w:r>
        <w:t>1. Healthcare Providers (Doctors, Nurses): Need accurate predictions for clinical decision-making</w:t>
      </w:r>
    </w:p>
    <w:p w14:paraId="54C11712" w14:textId="77777777" w:rsidR="00C35591" w:rsidRDefault="00C35591" w:rsidP="00C35591">
      <w:r>
        <w:t>2. Hospital Administrators: Require system to reduce readmission rates and associated costs</w:t>
      </w:r>
    </w:p>
    <w:p w14:paraId="0E9EE116" w14:textId="77777777" w:rsidR="00C35591" w:rsidRDefault="00C35591" w:rsidP="00C35591"/>
    <w:p w14:paraId="002DD0C7" w14:textId="77777777" w:rsidR="00C35591" w:rsidRDefault="00C35591" w:rsidP="00C35591">
      <w:r>
        <w:t>Key Performance Indicator (KPI): F1-Score &gt; 0.75 (balancing precision and recall for healthcare context)</w:t>
      </w:r>
    </w:p>
    <w:p w14:paraId="78AF1637" w14:textId="77777777" w:rsidR="00C35591" w:rsidRDefault="00C35591" w:rsidP="00C35591"/>
    <w:p w14:paraId="6FF43776" w14:textId="0CC48646" w:rsidR="00C35591" w:rsidRDefault="00C35591" w:rsidP="00C35591">
      <w:r>
        <w:t xml:space="preserve">2. Data Collection &amp; Pre-processing </w:t>
      </w:r>
    </w:p>
    <w:p w14:paraId="07009F49" w14:textId="77777777" w:rsidR="00C35591" w:rsidRDefault="00C35591" w:rsidP="00C35591"/>
    <w:p w14:paraId="3DEB58E9" w14:textId="77777777" w:rsidR="00C35591" w:rsidRDefault="00C35591" w:rsidP="00C35591">
      <w:r>
        <w:t>Two Data Sources:</w:t>
      </w:r>
    </w:p>
    <w:p w14:paraId="08BEAEA0" w14:textId="77777777" w:rsidR="00C35591" w:rsidRDefault="00C35591" w:rsidP="00C35591">
      <w:r>
        <w:t>1. Electronic Health Records (EHR): Patient demographics, medical history, treatment data</w:t>
      </w:r>
    </w:p>
    <w:p w14:paraId="163DEAA6" w14:textId="77777777" w:rsidR="00C35591" w:rsidRDefault="00C35591" w:rsidP="00C35591">
      <w:r>
        <w:t>2. Hospital Information Systems: Admission/discharge data, length of stay, procedures performed</w:t>
      </w:r>
    </w:p>
    <w:p w14:paraId="605F9075" w14:textId="77777777" w:rsidR="00C35591" w:rsidRDefault="00C35591" w:rsidP="00C35591"/>
    <w:p w14:paraId="4D35D482" w14:textId="77777777" w:rsidR="00C35591" w:rsidRDefault="00C35591" w:rsidP="00C35591">
      <w:r>
        <w:t>Potential Bias in Data:</w:t>
      </w:r>
    </w:p>
    <w:p w14:paraId="252670AC" w14:textId="77777777" w:rsidR="00C35591" w:rsidRDefault="00C35591" w:rsidP="00C35591">
      <w:r>
        <w:t>- Socioeconomic Bias: Patients from lower-income areas may have limited access to follow-up care, leading to higher readmission rates that could bias the model against these populations</w:t>
      </w:r>
    </w:p>
    <w:p w14:paraId="4EBD2A1C" w14:textId="77777777" w:rsidR="00C35591" w:rsidRDefault="00C35591" w:rsidP="00C35591"/>
    <w:p w14:paraId="4A0553C8" w14:textId="65C60789" w:rsidR="00C35591" w:rsidRDefault="00C35591" w:rsidP="00C35591">
      <w:r>
        <w:t>Three Pre-processing Steps:</w:t>
      </w:r>
    </w:p>
    <w:p w14:paraId="496BF0CE" w14:textId="77777777" w:rsidR="00C35591" w:rsidRDefault="00C35591" w:rsidP="00C35591">
      <w:r>
        <w:t>1. Missing Data Handling: Use median imputation for numerical variables, mode for categorical variables</w:t>
      </w:r>
    </w:p>
    <w:p w14:paraId="4D01DDCF" w14:textId="57AFECB5" w:rsidR="00C35591" w:rsidRDefault="00C35591" w:rsidP="00C35591">
      <w:r>
        <w:t>2. Feature Normalization: Apply Standard Scaler to numerical features to ensure equal weight consideration</w:t>
      </w:r>
    </w:p>
    <w:p w14:paraId="5BA73945" w14:textId="77777777" w:rsidR="00C35591" w:rsidRDefault="00C35591" w:rsidP="00C35591">
      <w:r>
        <w:t>3. Categorical Encoding: Use one-hot encoding for medical specialties and diagnosis codes</w:t>
      </w:r>
    </w:p>
    <w:p w14:paraId="394CFB8F" w14:textId="77777777" w:rsidR="00C35591" w:rsidRDefault="00C35591" w:rsidP="00C35591"/>
    <w:p w14:paraId="595B8194" w14:textId="77777777" w:rsidR="00C35591" w:rsidRDefault="00C35591" w:rsidP="00C35591">
      <w:r>
        <w:t>3. Model Development (8 points)</w:t>
      </w:r>
    </w:p>
    <w:p w14:paraId="2686E26F" w14:textId="77777777" w:rsidR="00C35591" w:rsidRDefault="00C35591" w:rsidP="00C35591"/>
    <w:p w14:paraId="1FA983BC" w14:textId="77777777" w:rsidR="00C35591" w:rsidRDefault="00C35591" w:rsidP="00C35591">
      <w:r>
        <w:t>Chosen Model: Random Forest Classifier</w:t>
      </w:r>
    </w:p>
    <w:p w14:paraId="452F7ABE" w14:textId="77777777" w:rsidR="00C35591" w:rsidRDefault="00C35591" w:rsidP="00C35591"/>
    <w:p w14:paraId="4984B4BF" w14:textId="77777777" w:rsidR="00C35591" w:rsidRDefault="00C35591" w:rsidP="00C35591">
      <w:r>
        <w:t>Justification:</w:t>
      </w:r>
    </w:p>
    <w:p w14:paraId="0316E88B" w14:textId="77777777" w:rsidR="00C35591" w:rsidRDefault="00C35591" w:rsidP="00C35591">
      <w:r>
        <w:t>- Handles both numerical and categorical data effectively</w:t>
      </w:r>
    </w:p>
    <w:p w14:paraId="20E3D837" w14:textId="77777777" w:rsidR="00C35591" w:rsidRDefault="00C35591" w:rsidP="00C35591">
      <w:r>
        <w:t>- Provides feature importance for clinical interpretability</w:t>
      </w:r>
    </w:p>
    <w:p w14:paraId="5FEA86E7" w14:textId="77777777" w:rsidR="00C35591" w:rsidRDefault="00C35591" w:rsidP="00C35591">
      <w:r>
        <w:t>- Robust to overfitting with healthcare datasets</w:t>
      </w:r>
    </w:p>
    <w:p w14:paraId="4346435B" w14:textId="77777777" w:rsidR="00C35591" w:rsidRDefault="00C35591" w:rsidP="00C35591">
      <w:r>
        <w:t>- Can capture non-linear relationships in patient data</w:t>
      </w:r>
    </w:p>
    <w:p w14:paraId="7992C210" w14:textId="77777777" w:rsidR="00C35591" w:rsidRDefault="00C35591" w:rsidP="00C35591"/>
    <w:p w14:paraId="0E2BCF02" w14:textId="77777777" w:rsidR="00C35591" w:rsidRDefault="00C35591" w:rsidP="00C35591">
      <w:r>
        <w:t>Data Splitting Strategy:</w:t>
      </w:r>
    </w:p>
    <w:p w14:paraId="41B1487B" w14:textId="77777777" w:rsidR="00C35591" w:rsidRDefault="00C35591" w:rsidP="00C35591">
      <w:r>
        <w:t>- Training Set: 70% of data for model training</w:t>
      </w:r>
    </w:p>
    <w:p w14:paraId="49367ED5" w14:textId="77777777" w:rsidR="00C35591" w:rsidRDefault="00C35591" w:rsidP="00C35591">
      <w:r>
        <w:t>- Validation Set: 15% for hyperparameter tuning</w:t>
      </w:r>
    </w:p>
    <w:p w14:paraId="4AAC9DA6" w14:textId="77777777" w:rsidR="00C35591" w:rsidRDefault="00C35591" w:rsidP="00C35591">
      <w:r>
        <w:t>- Test Set: 15% for final performance evaluation</w:t>
      </w:r>
    </w:p>
    <w:p w14:paraId="5B28D533" w14:textId="77777777" w:rsidR="00C35591" w:rsidRDefault="00C35591" w:rsidP="00C35591"/>
    <w:p w14:paraId="4887F4F2" w14:textId="77777777" w:rsidR="00C35591" w:rsidRDefault="00C35591" w:rsidP="00C35591">
      <w:r>
        <w:t>Two Hyperparameters to Tune:</w:t>
      </w:r>
    </w:p>
    <w:p w14:paraId="22CCC594" w14:textId="77777777" w:rsidR="00C35591" w:rsidRDefault="00C35591" w:rsidP="00C35591">
      <w:r>
        <w:t xml:space="preserve">1. </w:t>
      </w:r>
      <w:proofErr w:type="spellStart"/>
      <w:r>
        <w:t>n_estimators</w:t>
      </w:r>
      <w:proofErr w:type="spellEnd"/>
      <w:r>
        <w:t xml:space="preserve"> (100-500): Controls number of trees, affects model complexity and performance</w:t>
      </w:r>
    </w:p>
    <w:p w14:paraId="24C47431" w14:textId="77777777" w:rsidR="00C35591" w:rsidRDefault="00C35591" w:rsidP="00C35591">
      <w:r>
        <w:t xml:space="preserve">2. </w:t>
      </w:r>
      <w:proofErr w:type="spellStart"/>
      <w:r>
        <w:t>max_depth</w:t>
      </w:r>
      <w:proofErr w:type="spellEnd"/>
      <w:r>
        <w:t xml:space="preserve"> (5-20): Prevents overfitting by limiting tree depth, crucial for generalization</w:t>
      </w:r>
    </w:p>
    <w:p w14:paraId="1FAA42D6" w14:textId="77777777" w:rsidR="00C35591" w:rsidRDefault="00C35591" w:rsidP="00C35591"/>
    <w:p w14:paraId="61D2C6B6" w14:textId="77777777" w:rsidR="00C35591" w:rsidRDefault="00C35591" w:rsidP="00C35591">
      <w:r>
        <w:t>4. Evaluation &amp; Deployment (8 points)</w:t>
      </w:r>
    </w:p>
    <w:p w14:paraId="6E1E0C15" w14:textId="77777777" w:rsidR="00C35591" w:rsidRDefault="00C35591" w:rsidP="00C35591"/>
    <w:p w14:paraId="11C264E9" w14:textId="77777777" w:rsidR="00C35591" w:rsidRDefault="00C35591" w:rsidP="00C35591">
      <w:r>
        <w:t>Two Evaluation Metrics:</w:t>
      </w:r>
    </w:p>
    <w:p w14:paraId="69A60C0B" w14:textId="77777777" w:rsidR="00C35591" w:rsidRDefault="00C35591" w:rsidP="00C35591">
      <w:r>
        <w:t>1. Recall: Critical for healthcare as missing high-risk patients (false negatives) has severe consequences</w:t>
      </w:r>
    </w:p>
    <w:p w14:paraId="2228F430" w14:textId="77777777" w:rsidR="00C35591" w:rsidRDefault="00C35591" w:rsidP="00C35591">
      <w:r>
        <w:t>2. F1-Score: Balances precision and recall, suitable for imbalanced healthcare datasets</w:t>
      </w:r>
    </w:p>
    <w:p w14:paraId="182CA863" w14:textId="77777777" w:rsidR="00C35591" w:rsidRDefault="00C35591" w:rsidP="00C35591"/>
    <w:p w14:paraId="0444945E" w14:textId="77777777" w:rsidR="00C35591" w:rsidRDefault="00C35591" w:rsidP="00C35591">
      <w:r>
        <w:t>Concept Drift: Changes in patient demographics, treatment protocols, or hospital policies that affect model performance over time.</w:t>
      </w:r>
    </w:p>
    <w:p w14:paraId="55FC88AE" w14:textId="77777777" w:rsidR="00C35591" w:rsidRDefault="00C35591" w:rsidP="00C35591"/>
    <w:p w14:paraId="54144D55" w14:textId="77777777" w:rsidR="00C35591" w:rsidRDefault="00C35591" w:rsidP="00C35591">
      <w:r>
        <w:t>Monitoring Post-Deployment:</w:t>
      </w:r>
    </w:p>
    <w:p w14:paraId="29E792B7" w14:textId="77777777" w:rsidR="00C35591" w:rsidRDefault="00C35591" w:rsidP="00C35591">
      <w:r>
        <w:t>- Weekly performance metric tracking</w:t>
      </w:r>
    </w:p>
    <w:p w14:paraId="33F45258" w14:textId="77777777" w:rsidR="00C35591" w:rsidRDefault="00C35591" w:rsidP="00C35591">
      <w:r>
        <w:t>- Automated alerts for significant performance drops</w:t>
      </w:r>
    </w:p>
    <w:p w14:paraId="3F07C7F8" w14:textId="77777777" w:rsidR="00C35591" w:rsidRDefault="00C35591" w:rsidP="00C35591">
      <w:r>
        <w:t>- Periodic model retraining with fresh data</w:t>
      </w:r>
    </w:p>
    <w:p w14:paraId="288F524E" w14:textId="77777777" w:rsidR="00C35591" w:rsidRDefault="00C35591" w:rsidP="00C35591"/>
    <w:p w14:paraId="1D5552AE" w14:textId="77777777" w:rsidR="00C35591" w:rsidRDefault="00C35591" w:rsidP="00C35591">
      <w:r>
        <w:t>Technical Challenge - Scalability:</w:t>
      </w:r>
    </w:p>
    <w:p w14:paraId="6D51969B" w14:textId="77777777" w:rsidR="00C35591" w:rsidRDefault="00C35591" w:rsidP="00C35591">
      <w:r>
        <w:t>- Managing real-time prediction requests as hospital data volume grows</w:t>
      </w:r>
    </w:p>
    <w:p w14:paraId="6E0B9764" w14:textId="77777777" w:rsidR="00C35591" w:rsidRDefault="00C35591" w:rsidP="00C35591">
      <w:r>
        <w:t>- Ensuring computational resources can handle increased load during peak times</w:t>
      </w:r>
    </w:p>
    <w:p w14:paraId="4DBBC480" w14:textId="77777777" w:rsidR="00C35591" w:rsidRDefault="00C35591" w:rsidP="00C35591">
      <w:r>
        <w:t>- Implementing efficient data pipelines for continuous model updates</w:t>
      </w:r>
    </w:p>
    <w:p w14:paraId="376E2F01" w14:textId="77777777" w:rsidR="00C35591" w:rsidRDefault="00C35591" w:rsidP="00C35591"/>
    <w:p w14:paraId="190DFE4D" w14:textId="77777777" w:rsidR="00C35591" w:rsidRDefault="00C35591" w:rsidP="00C35591">
      <w:r>
        <w:t>Part 2: Case Study Application</w:t>
      </w:r>
    </w:p>
    <w:p w14:paraId="48E187A5" w14:textId="77777777" w:rsidR="00C35591" w:rsidRDefault="00C35591" w:rsidP="00C35591"/>
    <w:p w14:paraId="0F1D9D36" w14:textId="77777777" w:rsidR="00C35591" w:rsidRDefault="00C35591" w:rsidP="00C35591">
      <w:r>
        <w:t>Problem Scope (5 points)</w:t>
      </w:r>
    </w:p>
    <w:p w14:paraId="7E24D30A" w14:textId="77777777" w:rsidR="00C35591" w:rsidRDefault="00C35591" w:rsidP="00C35591"/>
    <w:p w14:paraId="65C13033" w14:textId="77777777" w:rsidR="00C35591" w:rsidRDefault="00C35591" w:rsidP="00C35591">
      <w:r>
        <w:t>Problem Definition: The hospital requires an AI system to predict patient readmission risk within 30 days of discharge. This predictive model will help healthcare providers identify high-risk patients who may need additional care, follow-up appointments, or modified discharge plans to reduce readmission rates.</w:t>
      </w:r>
    </w:p>
    <w:p w14:paraId="3F630140" w14:textId="77777777" w:rsidR="00C35591" w:rsidRDefault="00C35591" w:rsidP="00C35591"/>
    <w:p w14:paraId="5433BD3B" w14:textId="77777777" w:rsidR="00C35591" w:rsidRDefault="00C35591" w:rsidP="00C35591">
      <w:r>
        <w:t>Objectives:</w:t>
      </w:r>
    </w:p>
    <w:p w14:paraId="5FEF5720" w14:textId="77777777" w:rsidR="00C35591" w:rsidRDefault="00C35591" w:rsidP="00C35591">
      <w:r>
        <w:t>1. Primary Objective: Develop a machine learning model that accurately predicts 30-day readmission risk with at least 80% recall</w:t>
      </w:r>
    </w:p>
    <w:p w14:paraId="7BEE4688" w14:textId="77777777" w:rsidR="00C35591" w:rsidRDefault="00C35591" w:rsidP="00C35591">
      <w:r>
        <w:t>2. Secondary Objective: Create an interpretable model that provides actionable insights for healthcare providers</w:t>
      </w:r>
    </w:p>
    <w:p w14:paraId="7F14BC6C" w14:textId="77777777" w:rsidR="00C35591" w:rsidRDefault="00C35591" w:rsidP="00C35591">
      <w:r>
        <w:t>3. Operational Objective: Integrate the prediction system seamlessly into existing hospital workflows</w:t>
      </w:r>
    </w:p>
    <w:p w14:paraId="598D8686" w14:textId="77777777" w:rsidR="00C35591" w:rsidRDefault="00C35591" w:rsidP="00C35591"/>
    <w:p w14:paraId="256EB64C" w14:textId="77777777" w:rsidR="00C35591" w:rsidRDefault="00C35591" w:rsidP="00C35591">
      <w:r>
        <w:t>Stakeholders:</w:t>
      </w:r>
    </w:p>
    <w:p w14:paraId="23543F81" w14:textId="77777777" w:rsidR="00C35591" w:rsidRDefault="00C35591" w:rsidP="00C35591">
      <w:r>
        <w:t>- Primary: Healthcare Providers, Hospital Administrators, Patients</w:t>
      </w:r>
    </w:p>
    <w:p w14:paraId="7214ECAF" w14:textId="77777777" w:rsidR="00C35591" w:rsidRDefault="00C35591" w:rsidP="00C35591">
      <w:r>
        <w:t>- Secondary: Data Science Team, IT Department, Insurance Providers, Regulatory Bodies</w:t>
      </w:r>
    </w:p>
    <w:p w14:paraId="27C8F7F4" w14:textId="77777777" w:rsidR="00C35591" w:rsidRDefault="00C35591" w:rsidP="00C35591"/>
    <w:p w14:paraId="63DD0136" w14:textId="77777777" w:rsidR="00C35591" w:rsidRDefault="00C35591" w:rsidP="00C35591">
      <w:r>
        <w:t>Data Strategy (10 points)</w:t>
      </w:r>
    </w:p>
    <w:p w14:paraId="30846FF3" w14:textId="77777777" w:rsidR="00C35591" w:rsidRDefault="00C35591" w:rsidP="00C35591"/>
    <w:p w14:paraId="63C7965D" w14:textId="77777777" w:rsidR="00C35591" w:rsidRDefault="00C35591" w:rsidP="00C35591">
      <w:r>
        <w:t>Data Sources:</w:t>
      </w:r>
    </w:p>
    <w:p w14:paraId="7AE06CDC" w14:textId="77777777" w:rsidR="00C35591" w:rsidRDefault="00C35591" w:rsidP="00C35591">
      <w:r>
        <w:t>1. Electronic Health Records (EHRs): Patient demographics, medical history, medications</w:t>
      </w:r>
    </w:p>
    <w:p w14:paraId="0EBD3686" w14:textId="77777777" w:rsidR="00C35591" w:rsidRDefault="00C35591" w:rsidP="00C35591">
      <w:r>
        <w:t>2. Hospital Administrative Data: Length of stay, procedures, discharge information</w:t>
      </w:r>
    </w:p>
    <w:p w14:paraId="0BE17D3D" w14:textId="77777777" w:rsidR="00C35591" w:rsidRDefault="00C35591" w:rsidP="00C35591">
      <w:r>
        <w:t>3. Demographic Data: Age, gender, socioeconomic factors</w:t>
      </w:r>
    </w:p>
    <w:p w14:paraId="648E365E" w14:textId="77777777" w:rsidR="00C35591" w:rsidRDefault="00C35591" w:rsidP="00C35591">
      <w:r>
        <w:t>4. Clinical Data: Lab results, vital signs, diagnosis codes</w:t>
      </w:r>
    </w:p>
    <w:p w14:paraId="3EC8B09B" w14:textId="77777777" w:rsidR="00C35591" w:rsidRDefault="00C35591" w:rsidP="00C35591"/>
    <w:p w14:paraId="342BF8D6" w14:textId="77777777" w:rsidR="00C35591" w:rsidRDefault="00C35591" w:rsidP="00C35591">
      <w:r>
        <w:t>Two Ethical Concerns:</w:t>
      </w:r>
    </w:p>
    <w:p w14:paraId="15F5EB02" w14:textId="77777777" w:rsidR="00C35591" w:rsidRDefault="00C35591" w:rsidP="00C35591">
      <w:r>
        <w:t>1. Patient Privacy: Ensuring HIPAA compliance and secure handling of sensitive health information</w:t>
      </w:r>
    </w:p>
    <w:p w14:paraId="16456739" w14:textId="77777777" w:rsidR="00C35591" w:rsidRDefault="00C35591" w:rsidP="00C35591">
      <w:r>
        <w:t>2. Algorithmic Bias: Preventing discrimination based on race, ethnicity, or socioeconomic status</w:t>
      </w:r>
    </w:p>
    <w:p w14:paraId="7F95B1B9" w14:textId="77777777" w:rsidR="00C35591" w:rsidRDefault="00C35591" w:rsidP="00C35591"/>
    <w:p w14:paraId="2CCFF301" w14:textId="77777777" w:rsidR="00C35591" w:rsidRDefault="00C35591" w:rsidP="00C35591">
      <w:proofErr w:type="spellStart"/>
      <w:r>
        <w:t>Preprocessing</w:t>
      </w:r>
      <w:proofErr w:type="spellEnd"/>
      <w:r>
        <w:t xml:space="preserve"> Pipeline:</w:t>
      </w:r>
    </w:p>
    <w:p w14:paraId="40AA3D50" w14:textId="77777777" w:rsidR="00C35591" w:rsidRDefault="00C35591" w:rsidP="00C35591">
      <w:r>
        <w:t>1. Data Cleaning: Remove duplicates, handle missing values, validate data integrity</w:t>
      </w:r>
    </w:p>
    <w:p w14:paraId="5DFEF8A2" w14:textId="77777777" w:rsidR="00C35591" w:rsidRDefault="00C35591" w:rsidP="00C35591">
      <w:r>
        <w:t>2. Feature Engineering: Create interaction terms, aggregate temporal features, encode categorical variables</w:t>
      </w:r>
    </w:p>
    <w:p w14:paraId="19953F23" w14:textId="77777777" w:rsidR="00C35591" w:rsidRDefault="00C35591" w:rsidP="00C35591">
      <w:r>
        <w:t>3. Data Validation: Check for outliers, validate clinical ranges, ensure data quality</w:t>
      </w:r>
    </w:p>
    <w:p w14:paraId="0DA3E4DB" w14:textId="77777777" w:rsidR="00C35591" w:rsidRDefault="00C35591" w:rsidP="00C35591"/>
    <w:p w14:paraId="638F4F71" w14:textId="77777777" w:rsidR="00C35591" w:rsidRDefault="00C35591" w:rsidP="00C35591">
      <w:r>
        <w:t>Model Development (10 points)</w:t>
      </w:r>
    </w:p>
    <w:p w14:paraId="0BE79080" w14:textId="77777777" w:rsidR="00C35591" w:rsidRDefault="00C35591" w:rsidP="00C35591"/>
    <w:p w14:paraId="4D9F27EF" w14:textId="77777777" w:rsidR="00C35591" w:rsidRDefault="00C35591" w:rsidP="00C35591">
      <w:r>
        <w:t>Selected Model: Random Forest Classifier</w:t>
      </w:r>
    </w:p>
    <w:p w14:paraId="6DCBE6D2" w14:textId="77777777" w:rsidR="00C35591" w:rsidRDefault="00C35591" w:rsidP="00C35591"/>
    <w:p w14:paraId="4262EED0" w14:textId="77777777" w:rsidR="00C35591" w:rsidRDefault="00C35591" w:rsidP="00C35591">
      <w:r>
        <w:t xml:space="preserve">Justification: </w:t>
      </w:r>
    </w:p>
    <w:p w14:paraId="68708A63" w14:textId="77777777" w:rsidR="00C35591" w:rsidRDefault="00C35591" w:rsidP="00C35591">
      <w:r>
        <w:t>- Excellent performance on healthcare datasets</w:t>
      </w:r>
    </w:p>
    <w:p w14:paraId="4079D63A" w14:textId="77777777" w:rsidR="00C35591" w:rsidRDefault="00C35591" w:rsidP="00C35591">
      <w:r>
        <w:t>- Provides feature importance for clinical interpretability</w:t>
      </w:r>
    </w:p>
    <w:p w14:paraId="1D1C35E1" w14:textId="77777777" w:rsidR="00C35591" w:rsidRDefault="00C35591" w:rsidP="00C35591">
      <w:r>
        <w:t>- Handles mixed data types effectively</w:t>
      </w:r>
    </w:p>
    <w:p w14:paraId="5E4BC52A" w14:textId="77777777" w:rsidR="00C35591" w:rsidRDefault="00C35591" w:rsidP="00C35591">
      <w:r>
        <w:t>- Robust to overfitting</w:t>
      </w:r>
    </w:p>
    <w:p w14:paraId="1BD7C097" w14:textId="77777777" w:rsidR="00C35591" w:rsidRDefault="00C35591" w:rsidP="00C35591"/>
    <w:p w14:paraId="336B8BED" w14:textId="77777777" w:rsidR="00C35591" w:rsidRDefault="00C35591" w:rsidP="00C35591"/>
    <w:p w14:paraId="3FE3C08A" w14:textId="1C9FF092" w:rsidR="00C35591" w:rsidRDefault="00C35591" w:rsidP="00C35591">
      <w:r>
        <w:t xml:space="preserve">Deployment </w:t>
      </w:r>
    </w:p>
    <w:p w14:paraId="1F5E45E0" w14:textId="77777777" w:rsidR="00C35591" w:rsidRDefault="00C35591" w:rsidP="00C35591"/>
    <w:p w14:paraId="7EAB70BF" w14:textId="77777777" w:rsidR="00C35591" w:rsidRDefault="00C35591" w:rsidP="00C35591">
      <w:r>
        <w:t>Integration Steps:</w:t>
      </w:r>
    </w:p>
    <w:p w14:paraId="12114F71" w14:textId="77777777" w:rsidR="00C35591" w:rsidRDefault="00C35591" w:rsidP="00C35591">
      <w:r>
        <w:t>1. API Development: Create RESTful API using Flask/</w:t>
      </w:r>
      <w:proofErr w:type="spellStart"/>
      <w:r>
        <w:t>FastAPI</w:t>
      </w:r>
      <w:proofErr w:type="spellEnd"/>
    </w:p>
    <w:p w14:paraId="3D2165DD" w14:textId="77777777" w:rsidR="00C35591" w:rsidRDefault="00C35591" w:rsidP="00C35591">
      <w:r>
        <w:t>2. EHR Integration: Connect with hospital's existing electronic health record system</w:t>
      </w:r>
    </w:p>
    <w:p w14:paraId="454D9186" w14:textId="77777777" w:rsidR="00C35591" w:rsidRDefault="00C35591" w:rsidP="00C35591">
      <w:r>
        <w:t>3. User Interface: Develop clinician dashboard for risk visualization</w:t>
      </w:r>
    </w:p>
    <w:p w14:paraId="4BD48B09" w14:textId="77777777" w:rsidR="00C35591" w:rsidRDefault="00C35591" w:rsidP="00C35591">
      <w:r>
        <w:t>4. Automated Triggers: Set up prediction generation after discharge data entry</w:t>
      </w:r>
    </w:p>
    <w:p w14:paraId="33E6AB71" w14:textId="77777777" w:rsidR="00C35591" w:rsidRDefault="00C35591" w:rsidP="00C35591">
      <w:r>
        <w:t>5. Audit Trail: Implement comprehensive logging for compliance and monitoring</w:t>
      </w:r>
    </w:p>
    <w:p w14:paraId="334BD95B" w14:textId="77777777" w:rsidR="00C35591" w:rsidRDefault="00C35591" w:rsidP="00C35591"/>
    <w:p w14:paraId="7FDE4096" w14:textId="77777777" w:rsidR="00C35591" w:rsidRDefault="00C35591" w:rsidP="00C35591">
      <w:r>
        <w:t>HIPAA Compliance:</w:t>
      </w:r>
    </w:p>
    <w:p w14:paraId="0C60B41B" w14:textId="77777777" w:rsidR="00C35591" w:rsidRDefault="00C35591" w:rsidP="00C35591">
      <w:r>
        <w:t>- Data Encryption: Use HTTPS for all data transmission</w:t>
      </w:r>
    </w:p>
    <w:p w14:paraId="74EA1BCA" w14:textId="77777777" w:rsidR="00C35591" w:rsidRDefault="00C35591" w:rsidP="00C35591">
      <w:r>
        <w:t>- Access Controls: Implement role-based access with authentication</w:t>
      </w:r>
    </w:p>
    <w:p w14:paraId="54390620" w14:textId="77777777" w:rsidR="00C35591" w:rsidRDefault="00C35591" w:rsidP="00C35591">
      <w:r>
        <w:t>- Audit Logging: Track all data access and model predictions</w:t>
      </w:r>
    </w:p>
    <w:p w14:paraId="2AACC947" w14:textId="77777777" w:rsidR="00C35591" w:rsidRDefault="00C35591" w:rsidP="00C35591">
      <w:r>
        <w:t xml:space="preserve">- Secure Storage: Use HIPAA-compliant cloud services (AWS </w:t>
      </w:r>
      <w:proofErr w:type="spellStart"/>
      <w:r>
        <w:t>HealthLake</w:t>
      </w:r>
      <w:proofErr w:type="spellEnd"/>
      <w:r>
        <w:t>, Google Cloud Healthcare)</w:t>
      </w:r>
    </w:p>
    <w:p w14:paraId="41B25F7E" w14:textId="77777777" w:rsidR="00C35591" w:rsidRDefault="00C35591" w:rsidP="00C35591"/>
    <w:p w14:paraId="73062F2D" w14:textId="385477A4" w:rsidR="00C35591" w:rsidRDefault="00C35591" w:rsidP="00C35591">
      <w:r>
        <w:t xml:space="preserve">Optimization </w:t>
      </w:r>
    </w:p>
    <w:p w14:paraId="4F4CB959" w14:textId="77777777" w:rsidR="00C35591" w:rsidRDefault="00C35591" w:rsidP="00C35591"/>
    <w:p w14:paraId="4D6F69AB" w14:textId="77777777" w:rsidR="00C35591" w:rsidRDefault="00C35591" w:rsidP="00C35591">
      <w:r>
        <w:t>Overfitting Mitigation Method: Cross-validation with k-fold (k=5) to ensure model generalizes well to unseen data, combined with early stopping criteria and regularization techniques.</w:t>
      </w:r>
    </w:p>
    <w:p w14:paraId="463592E6" w14:textId="77777777" w:rsidR="00C35591" w:rsidRDefault="00C35591" w:rsidP="00C35591"/>
    <w:p w14:paraId="105149DD" w14:textId="77777777" w:rsidR="00C35591" w:rsidRDefault="00C35591" w:rsidP="00C35591">
      <w:r>
        <w:t>Part 3: Critical Thinking</w:t>
      </w:r>
    </w:p>
    <w:p w14:paraId="198B61A1" w14:textId="77777777" w:rsidR="00C35591" w:rsidRDefault="00C35591" w:rsidP="00C35591"/>
    <w:p w14:paraId="132D15C3" w14:textId="1B7E9DEE" w:rsidR="00C35591" w:rsidRDefault="00C35591" w:rsidP="00C35591">
      <w:r>
        <w:t xml:space="preserve">Ethics &amp; Bias </w:t>
      </w:r>
    </w:p>
    <w:p w14:paraId="43A89D20" w14:textId="77777777" w:rsidR="00C35591" w:rsidRDefault="00C35591" w:rsidP="00C35591"/>
    <w:p w14:paraId="36A0B2D0" w14:textId="77777777" w:rsidR="00C35591" w:rsidRDefault="00C35591" w:rsidP="00C35591">
      <w:r>
        <w:t>Impact of Biased Training Data:</w:t>
      </w:r>
    </w:p>
    <w:p w14:paraId="4DF89567" w14:textId="77777777" w:rsidR="00C35591" w:rsidRDefault="00C35591" w:rsidP="00C35591">
      <w:r>
        <w:t>Biased training data could lead to systematic underprediction of readmission risk for certain demographic groups, potentially resulting in inadequate follow-up care and worse health outcomes for these patients.</w:t>
      </w:r>
    </w:p>
    <w:p w14:paraId="548860F7" w14:textId="77777777" w:rsidR="00C35591" w:rsidRDefault="00C35591" w:rsidP="00C35591"/>
    <w:p w14:paraId="0EFCC7B0" w14:textId="77777777" w:rsidR="00C35591" w:rsidRDefault="00C35591" w:rsidP="00C35591">
      <w:r>
        <w:t>Mitigation Strategy:</w:t>
      </w:r>
    </w:p>
    <w:p w14:paraId="12856A41" w14:textId="77777777" w:rsidR="00C35591" w:rsidRDefault="00C35591" w:rsidP="00C35591">
      <w:r>
        <w:t>Implement fairness-aware machine learning techniques, including:</w:t>
      </w:r>
    </w:p>
    <w:p w14:paraId="234A05C0" w14:textId="77777777" w:rsidR="00C35591" w:rsidRDefault="00C35591" w:rsidP="00C35591">
      <w:r>
        <w:t>- Regular bias audits using demographic parity metrics</w:t>
      </w:r>
    </w:p>
    <w:p w14:paraId="69CB4AD3" w14:textId="77777777" w:rsidR="00C35591" w:rsidRDefault="00C35591" w:rsidP="00C35591">
      <w:r>
        <w:t>- Diverse training data collection from multiple hospitals</w:t>
      </w:r>
    </w:p>
    <w:p w14:paraId="370263B5" w14:textId="77777777" w:rsidR="00C35591" w:rsidRDefault="00C35591" w:rsidP="00C35591">
      <w:r>
        <w:t>- Algorithmic fairness constraints during model training</w:t>
      </w:r>
    </w:p>
    <w:p w14:paraId="71B7F589" w14:textId="77777777" w:rsidR="00C35591" w:rsidRDefault="00C35591" w:rsidP="00C35591">
      <w:r>
        <w:t>- Continuous monitoring of prediction disparities across demographic groups</w:t>
      </w:r>
    </w:p>
    <w:p w14:paraId="3953805B" w14:textId="77777777" w:rsidR="00C35591" w:rsidRDefault="00C35591" w:rsidP="00C35591"/>
    <w:p w14:paraId="536FF900" w14:textId="637D74A6" w:rsidR="00C35591" w:rsidRDefault="00C35591" w:rsidP="00C35591">
      <w:r>
        <w:t xml:space="preserve">Trade-offs </w:t>
      </w:r>
    </w:p>
    <w:p w14:paraId="09B05BF5" w14:textId="77777777" w:rsidR="00C35591" w:rsidRDefault="00C35591" w:rsidP="00C35591"/>
    <w:p w14:paraId="4DC46925" w14:textId="77777777" w:rsidR="00C35591" w:rsidRDefault="00C35591" w:rsidP="00C35591">
      <w:r>
        <w:t>Interpretability vs. Accuracy:</w:t>
      </w:r>
    </w:p>
    <w:p w14:paraId="0302918D" w14:textId="77777777" w:rsidR="00C35591" w:rsidRDefault="00C35591" w:rsidP="00C35591">
      <w:r>
        <w:t>In healthcare, interpretability is crucial for clinical adoption, even if it means slightly lower accuracy. Clinicians need to understand model reasoning to trust and act on predictions. Random Forest provides a good balance, offering feature importance while maintaining competitive performance.</w:t>
      </w:r>
    </w:p>
    <w:p w14:paraId="14969149" w14:textId="77777777" w:rsidR="00C35591" w:rsidRDefault="00C35591" w:rsidP="00C35591"/>
    <w:p w14:paraId="6F5066CD" w14:textId="77777777" w:rsidR="00C35591" w:rsidRDefault="00C35591" w:rsidP="00C35591">
      <w:r>
        <w:t>Limited Computational Resources Impact:</w:t>
      </w:r>
    </w:p>
    <w:p w14:paraId="7A84A9AD" w14:textId="77777777" w:rsidR="00C35591" w:rsidRDefault="00C35591" w:rsidP="00C35591">
      <w:r>
        <w:t>With limited resources, simpler models (logistic regression, decision trees) become more attractive despite potentially lower accuracy. The trade-off involves balancing model complexity with available computational power and maintenance requirements.</w:t>
      </w:r>
    </w:p>
    <w:p w14:paraId="4E6E3E91" w14:textId="77777777" w:rsidR="00C35591" w:rsidRDefault="00C35591" w:rsidP="00C35591"/>
    <w:p w14:paraId="76633017" w14:textId="77777777" w:rsidR="00C35591" w:rsidRDefault="00C35591" w:rsidP="00C35591">
      <w:r>
        <w:t>Part 4: Reflection &amp; Workflow</w:t>
      </w:r>
    </w:p>
    <w:p w14:paraId="5638E661" w14:textId="77777777" w:rsidR="00C35591" w:rsidRDefault="00C35591" w:rsidP="00C35591"/>
    <w:p w14:paraId="5FEAF32C" w14:textId="5EF0DF31" w:rsidR="00C35591" w:rsidRDefault="00C35591" w:rsidP="00C35591">
      <w:r>
        <w:t xml:space="preserve">Reflection </w:t>
      </w:r>
    </w:p>
    <w:p w14:paraId="537FDA51" w14:textId="77777777" w:rsidR="00C35591" w:rsidRDefault="00C35591" w:rsidP="00C35591"/>
    <w:p w14:paraId="6AE72E83" w14:textId="77777777" w:rsidR="00C35591" w:rsidRDefault="00C35591" w:rsidP="00C35591">
      <w:r>
        <w:t>Most Challenging Aspect:</w:t>
      </w:r>
    </w:p>
    <w:p w14:paraId="41F056AB" w14:textId="77777777" w:rsidR="00C35591" w:rsidRDefault="00C35591" w:rsidP="00C35591">
      <w:r>
        <w:t>Ensuring seamless integration and consistency across all team members' contributions. Coordinating diverse expertise, maintaining technical consistency, and balancing individual contributions with overall document quality presented significant challenges.</w:t>
      </w:r>
    </w:p>
    <w:p w14:paraId="3C39BA5C" w14:textId="77777777" w:rsidR="00C35591" w:rsidRDefault="00C35591" w:rsidP="00C35591"/>
    <w:p w14:paraId="0DAF25E7" w14:textId="77777777" w:rsidR="00C35591" w:rsidRDefault="00C35591" w:rsidP="00C35591">
      <w:r>
        <w:t>Improvements with More Resources:</w:t>
      </w:r>
    </w:p>
    <w:p w14:paraId="134DD787" w14:textId="77777777" w:rsidR="00C35591" w:rsidRDefault="00C35591" w:rsidP="00C35591">
      <w:r>
        <w:t>- Enhanced collaboration tools and standardized templates</w:t>
      </w:r>
    </w:p>
    <w:p w14:paraId="2C5209E5" w14:textId="77777777" w:rsidR="00C35591" w:rsidRDefault="00C35591" w:rsidP="00C35591">
      <w:r>
        <w:t>- Quality assurance processes with peer review cycles</w:t>
      </w:r>
    </w:p>
    <w:p w14:paraId="62526457" w14:textId="77777777" w:rsidR="00C35591" w:rsidRDefault="00C35591" w:rsidP="00C35591">
      <w:r>
        <w:t>- Technical infrastructure for shared repositories</w:t>
      </w:r>
    </w:p>
    <w:p w14:paraId="0DE048C2" w14:textId="77777777" w:rsidR="00C35591" w:rsidRDefault="00C35591" w:rsidP="00C35591">
      <w:r>
        <w:t>- Expert consultation for clinical and technical validation</w:t>
      </w:r>
    </w:p>
    <w:p w14:paraId="7053E436" w14:textId="77777777" w:rsidR="00C35591" w:rsidRDefault="00C35591" w:rsidP="00C35591"/>
    <w:p w14:paraId="5D66CC20" w14:textId="59AF414D" w:rsidR="00C35591" w:rsidRDefault="00C35591" w:rsidP="00C35591">
      <w:r>
        <w:t>Workflow Diagram</w:t>
      </w:r>
    </w:p>
    <w:p w14:paraId="4BB1BFAA" w14:textId="77777777" w:rsidR="00C35591" w:rsidRDefault="00C35591" w:rsidP="00C35591"/>
    <w:p w14:paraId="7D12C701" w14:textId="77777777" w:rsidR="00C35591" w:rsidRDefault="00C35591" w:rsidP="00C35591">
      <w:r>
        <w:t>The AI Development Lifecycle includes 13 key stages:</w:t>
      </w:r>
    </w:p>
    <w:p w14:paraId="546960EE" w14:textId="33691365" w:rsidR="00C35591" w:rsidRDefault="00C35591" w:rsidP="00C35591">
      <w:r>
        <w:t>1. Problem Definition → 2. Data Collection → 3. Data Pre-processing → 4. Feature Engineering → 5. Model Development → 6. Model Training → 7. Model Evaluation → 8. Model Validation → 9. Deployment Planning → 10. System Integration → 11. Production Deployment → 12. Monitoring &amp; Maintenance → 13. Model Retraining</w:t>
      </w:r>
    </w:p>
    <w:p w14:paraId="69B87621" w14:textId="77777777" w:rsidR="00C35591" w:rsidRDefault="00C35591" w:rsidP="00C35591"/>
    <w:p w14:paraId="6498D0DD" w14:textId="77777777" w:rsidR="00C35591" w:rsidRDefault="00C35591" w:rsidP="00C35591">
      <w:r>
        <w:t>Key Decision Points:</w:t>
      </w:r>
    </w:p>
    <w:p w14:paraId="5591984F" w14:textId="77777777" w:rsidR="00C35591" w:rsidRDefault="00C35591" w:rsidP="00C35591">
      <w:r>
        <w:t>- Performance gates ensure quality standards</w:t>
      </w:r>
    </w:p>
    <w:p w14:paraId="4D8CE95D" w14:textId="77777777" w:rsidR="00C35591" w:rsidRDefault="00C35591" w:rsidP="00C35591">
      <w:r>
        <w:t>- Drift detection triggers model updates</w:t>
      </w:r>
    </w:p>
    <w:p w14:paraId="31E16662" w14:textId="77777777" w:rsidR="00C35591" w:rsidRDefault="00C35591" w:rsidP="00C35591">
      <w:r>
        <w:t>- Quality assurance checkpoints maintain project integrity</w:t>
      </w:r>
    </w:p>
    <w:p w14:paraId="2F219006" w14:textId="77777777" w:rsidR="00C35591" w:rsidRDefault="00C35591" w:rsidP="00C35591"/>
    <w:p w14:paraId="359F0887" w14:textId="77777777" w:rsidR="00C35591" w:rsidRDefault="00C35591" w:rsidP="00C35591">
      <w:r>
        <w:t>Appendices</w:t>
      </w:r>
    </w:p>
    <w:p w14:paraId="3116EE6C" w14:textId="77777777" w:rsidR="00C35591" w:rsidRDefault="00C35591" w:rsidP="00C35591"/>
    <w:p w14:paraId="57C574BB" w14:textId="77777777" w:rsidR="00C35591" w:rsidRDefault="00C35591" w:rsidP="00C35591">
      <w:r>
        <w:t>A. Team Member Contributions</w:t>
      </w:r>
    </w:p>
    <w:p w14:paraId="4D1C1F6C" w14:textId="77777777" w:rsidR="00C35591" w:rsidRDefault="00C35591" w:rsidP="00C35591">
      <w:r>
        <w:t>- Member 1: Problem framing and data strategy</w:t>
      </w:r>
    </w:p>
    <w:p w14:paraId="4AEE44E1" w14:textId="77777777" w:rsidR="00C35591" w:rsidRDefault="00C35591" w:rsidP="00C35591">
      <w:r>
        <w:t>- Member 2: Model development and training</w:t>
      </w:r>
    </w:p>
    <w:p w14:paraId="31D552FE" w14:textId="77777777" w:rsidR="00C35591" w:rsidRDefault="00C35591" w:rsidP="00C35591">
      <w:r>
        <w:t>- Member 3: Evaluation, deployment, and monitoring</w:t>
      </w:r>
    </w:p>
    <w:p w14:paraId="5FDD9949" w14:textId="77777777" w:rsidR="00C35591" w:rsidRDefault="00C35591" w:rsidP="00C35591">
      <w:r>
        <w:t>- Member 4: Critical thinking and ethical considerations</w:t>
      </w:r>
    </w:p>
    <w:p w14:paraId="534E7C81" w14:textId="77777777" w:rsidR="00C35591" w:rsidRDefault="00C35591" w:rsidP="00C35591">
      <w:r>
        <w:t>- Member 5: Final compilation, reflection, and workflow diagram</w:t>
      </w:r>
    </w:p>
    <w:p w14:paraId="050B4BCA" w14:textId="77777777" w:rsidR="00C35591" w:rsidRDefault="00C35591" w:rsidP="00C35591"/>
    <w:p w14:paraId="1D673F94" w14:textId="77777777" w:rsidR="00C35591" w:rsidRDefault="00C35591" w:rsidP="00C35591">
      <w:r>
        <w:t>B. Technical Specifications</w:t>
      </w:r>
    </w:p>
    <w:p w14:paraId="1CFED747" w14:textId="77777777" w:rsidR="00C35591" w:rsidRDefault="00C35591" w:rsidP="00C35591">
      <w:r>
        <w:t>- Dataset: 25,001 patient records with 17 features</w:t>
      </w:r>
    </w:p>
    <w:p w14:paraId="77956F58" w14:textId="77777777" w:rsidR="00C35591" w:rsidRDefault="00C35591" w:rsidP="00C35591">
      <w:r>
        <w:t>- Target Variable: Binary readmission classification</w:t>
      </w:r>
    </w:p>
    <w:p w14:paraId="3ADD77C8" w14:textId="77777777" w:rsidR="00C35591" w:rsidRDefault="00C35591" w:rsidP="00C35591">
      <w:r>
        <w:t>- Model: Random Forest Classifier</w:t>
      </w:r>
    </w:p>
    <w:p w14:paraId="5D491463" w14:textId="77777777" w:rsidR="00C35591" w:rsidRDefault="00C35591" w:rsidP="00C35591">
      <w:r>
        <w:t>- Performance Targets: F1-Score &gt; 0.75, Recall &gt; 0.80</w:t>
      </w:r>
    </w:p>
    <w:p w14:paraId="57A006E9" w14:textId="77777777" w:rsidR="00C35591" w:rsidRDefault="00C35591" w:rsidP="00C35591"/>
    <w:p w14:paraId="3135F688" w14:textId="77777777" w:rsidR="00C35591" w:rsidRDefault="00C35591" w:rsidP="00C35591">
      <w:r>
        <w:t>C. Deployment Architecture</w:t>
      </w:r>
    </w:p>
    <w:p w14:paraId="7E3F89BB" w14:textId="77777777" w:rsidR="00C35591" w:rsidRDefault="00C35591" w:rsidP="00C35591">
      <w:r>
        <w:t>- API Framework: Flask/</w:t>
      </w:r>
      <w:proofErr w:type="spellStart"/>
      <w:r>
        <w:t>FastAPI</w:t>
      </w:r>
      <w:proofErr w:type="spellEnd"/>
    </w:p>
    <w:p w14:paraId="6693D254" w14:textId="77777777" w:rsidR="00C35591" w:rsidRDefault="00C35591" w:rsidP="00C35591">
      <w:r>
        <w:t>- Database: HIPAA-compliant cloud storage</w:t>
      </w:r>
    </w:p>
    <w:p w14:paraId="4FF8C30C" w14:textId="77777777" w:rsidR="00C35591" w:rsidRDefault="00C35591" w:rsidP="00C35591">
      <w:r>
        <w:t>- Monitoring: Automated performance tracking</w:t>
      </w:r>
    </w:p>
    <w:p w14:paraId="057468D1" w14:textId="155F77BB" w:rsidR="008E7936" w:rsidRDefault="00C35591" w:rsidP="00C35591">
      <w:r>
        <w:t>- Security: Role-based access control, encryption</w:t>
      </w:r>
    </w:p>
    <w:sectPr w:rsidR="008E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07"/>
    <w:rsid w:val="00023FEB"/>
    <w:rsid w:val="008E7936"/>
    <w:rsid w:val="00C35591"/>
    <w:rsid w:val="00D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3FC7"/>
  <w15:chartTrackingRefBased/>
  <w15:docId w15:val="{D668B7D0-CF02-48CF-AF9E-FDC4EA60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1546</Words>
  <Characters>8816</Characters>
  <Application>Microsoft Office Word</Application>
  <DocSecurity>0</DocSecurity>
  <Lines>73</Lines>
  <Paragraphs>20</Paragraphs>
  <ScaleCrop>false</ScaleCrop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Ransford Frimpong</dc:creator>
  <cp:keywords/>
  <dc:description/>
  <cp:lastModifiedBy>Ransford Frimpong</cp:lastModifiedBy>
  <cp:revision>3</cp:revision>
  <dcterms:created xsi:type="dcterms:W3CDTF">2025-07-09T01:31:00Z</dcterms:created>
  <dcterms:modified xsi:type="dcterms:W3CDTF">2025-07-09T01:54:00Z</dcterms:modified>
</cp:coreProperties>
</file>