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3DA5" w14:textId="631173A2" w:rsidR="00BC35D7" w:rsidRPr="00BC35D7" w:rsidRDefault="00BC35D7" w:rsidP="00BC35D7">
      <w:pPr>
        <w:rPr>
          <w:b/>
          <w:bCs/>
          <w:sz w:val="36"/>
          <w:szCs w:val="36"/>
          <w:u w:val="single"/>
        </w:rPr>
      </w:pPr>
      <w:r w:rsidRPr="00BC35D7">
        <w:rPr>
          <w:b/>
          <w:bCs/>
          <w:sz w:val="36"/>
          <w:szCs w:val="36"/>
          <w:u w:val="single"/>
        </w:rPr>
        <w:t>Reflection</w:t>
      </w:r>
    </w:p>
    <w:p w14:paraId="0A02A6E8" w14:textId="77777777" w:rsidR="00BC35D7" w:rsidRDefault="00BC35D7" w:rsidP="00BC35D7"/>
    <w:p w14:paraId="3041A5D5" w14:textId="02BEFD41" w:rsidR="00BC35D7" w:rsidRPr="00BC35D7" w:rsidRDefault="00BC35D7" w:rsidP="00BC35D7">
      <w:pPr>
        <w:rPr>
          <w:b/>
          <w:bCs/>
        </w:rPr>
      </w:pPr>
      <w:r w:rsidRPr="00BC35D7">
        <w:rPr>
          <w:b/>
          <w:bCs/>
        </w:rPr>
        <w:t>Most Challenging Part of the Workflow</w:t>
      </w:r>
    </w:p>
    <w:p w14:paraId="140F3E3C" w14:textId="74064F26" w:rsidR="00BC35D7" w:rsidRDefault="00BC35D7" w:rsidP="00BC35D7">
      <w:pPr>
        <w:ind w:firstLine="720"/>
      </w:pPr>
      <w:r>
        <w:t>The most challenging aspect of this AI development workflow was ensuring seamless integration and consistency across all team members' contributions. As the final compiler, I faced several significant challenges:</w:t>
      </w:r>
    </w:p>
    <w:p w14:paraId="27D3497B" w14:textId="77777777" w:rsidR="00BC35D7" w:rsidRDefault="00BC35D7" w:rsidP="00BC35D7">
      <w:r>
        <w:t>1. Coordination Complexity: Managing contributions from 5 different team members, each with different writing styles, technical approaches, and documentation formats created a complex integration challenge.</w:t>
      </w:r>
    </w:p>
    <w:p w14:paraId="6FB6CAAC" w14:textId="77777777" w:rsidR="00BC35D7" w:rsidRDefault="00BC35D7" w:rsidP="00BC35D7"/>
    <w:p w14:paraId="528A2444" w14:textId="77777777" w:rsidR="00BC35D7" w:rsidRDefault="00BC35D7" w:rsidP="00BC35D7">
      <w:r>
        <w:t>2. Technical Consistency: Ensuring that technical terminology, methodology descriptions, and evaluation metrics were consistent across all sections while maintaining each member's unique perspective and contribution.</w:t>
      </w:r>
    </w:p>
    <w:p w14:paraId="189E213E" w14:textId="77777777" w:rsidR="00BC35D7" w:rsidRDefault="00BC35D7" w:rsidP="00BC35D7"/>
    <w:p w14:paraId="056E0784" w14:textId="77777777" w:rsidR="00BC35D7" w:rsidRDefault="00BC35D7" w:rsidP="00BC35D7">
      <w:r>
        <w:t>3. Quality Assurance: Balancing the need to preserve individual team member contributions while ensuring the final document met academic standards and maintained logical flow.</w:t>
      </w:r>
    </w:p>
    <w:p w14:paraId="69230B12" w14:textId="77777777" w:rsidR="00BC35D7" w:rsidRDefault="00BC35D7" w:rsidP="00BC35D7"/>
    <w:p w14:paraId="006CB39E" w14:textId="77777777" w:rsidR="00BC35D7" w:rsidRDefault="00BC35D7" w:rsidP="00BC35D7">
      <w:r>
        <w:t>4. Time Management: Coordinating with team members to gather missing information, clarify technical details, and ensure all sections were complete before final compilation.</w:t>
      </w:r>
    </w:p>
    <w:p w14:paraId="65337476" w14:textId="77777777" w:rsidR="00BC35D7" w:rsidRDefault="00BC35D7" w:rsidP="00BC35D7"/>
    <w:p w14:paraId="7D3704D7" w14:textId="311748EA" w:rsidR="00BC35D7" w:rsidRPr="00BC35D7" w:rsidRDefault="00BC35D7" w:rsidP="00BC35D7">
      <w:pPr>
        <w:rPr>
          <w:b/>
          <w:bCs/>
        </w:rPr>
      </w:pPr>
      <w:r w:rsidRPr="00BC35D7">
        <w:rPr>
          <w:b/>
          <w:bCs/>
        </w:rPr>
        <w:t>Why This Was Challenging</w:t>
      </w:r>
    </w:p>
    <w:p w14:paraId="42C1B141" w14:textId="77777777" w:rsidR="00BC35D7" w:rsidRDefault="00BC35D7" w:rsidP="00BC35D7">
      <w:r>
        <w:t>This challenge was particularly difficult because:</w:t>
      </w:r>
    </w:p>
    <w:p w14:paraId="1BB9F2D7" w14:textId="77777777" w:rsidR="00BC35D7" w:rsidRDefault="00BC35D7" w:rsidP="00BC35D7">
      <w:r>
        <w:t>- Diverse Expertise: Each team member brought different strengths and perspectives, making it essential to maintain their unique contributions while creating a cohesive narrative</w:t>
      </w:r>
    </w:p>
    <w:p w14:paraId="47A5EEFB" w14:textId="77777777" w:rsidR="00BC35D7" w:rsidRDefault="00BC35D7" w:rsidP="00BC35D7">
      <w:r>
        <w:t>- Technical Depth: The healthcare domain requires precise terminology and understanding of both clinical and technical aspects</w:t>
      </w:r>
    </w:p>
    <w:p w14:paraId="43CDFAF6" w14:textId="77777777" w:rsidR="00BC35D7" w:rsidRDefault="00BC35D7" w:rsidP="00BC35D7">
      <w:r>
        <w:t>- Stakeholder Considerations: Balancing the needs of multiple stakeholders (healthcare providers, administrators, patients, regulatory bodies) required careful consideration of different perspectives</w:t>
      </w:r>
    </w:p>
    <w:p w14:paraId="502178CC" w14:textId="77777777" w:rsidR="00BC35D7" w:rsidRDefault="00BC35D7" w:rsidP="00BC35D7"/>
    <w:p w14:paraId="13C3D26F" w14:textId="6554F6F9" w:rsidR="00BC35D7" w:rsidRPr="00BC35D7" w:rsidRDefault="00BC35D7" w:rsidP="00BC35D7">
      <w:pPr>
        <w:rPr>
          <w:b/>
          <w:bCs/>
        </w:rPr>
      </w:pPr>
      <w:r w:rsidRPr="00BC35D7">
        <w:rPr>
          <w:b/>
          <w:bCs/>
        </w:rPr>
        <w:t>Improvements with More Time or Resources</w:t>
      </w:r>
    </w:p>
    <w:p w14:paraId="17716829" w14:textId="0793909E" w:rsidR="00BC35D7" w:rsidRDefault="00BC35D7" w:rsidP="00BC35D7">
      <w:r>
        <w:t>Given additional time and resources, I would implement the following improvements:</w:t>
      </w:r>
    </w:p>
    <w:p w14:paraId="74B5AA8F" w14:textId="77777777" w:rsidR="00BC35D7" w:rsidRDefault="00BC35D7" w:rsidP="00BC35D7">
      <w:r>
        <w:t>1. Enhanced Collaboration Tools:</w:t>
      </w:r>
    </w:p>
    <w:p w14:paraId="785D1C98" w14:textId="77777777" w:rsidR="00BC35D7" w:rsidRDefault="00BC35D7" w:rsidP="00BC35D7">
      <w:r>
        <w:t xml:space="preserve">   - Implement real-time collaborative editing platforms (e.g., Google Docs, Notion) for better version control</w:t>
      </w:r>
    </w:p>
    <w:p w14:paraId="271EDBBF" w14:textId="77777777" w:rsidR="00BC35D7" w:rsidRDefault="00BC35D7" w:rsidP="00BC35D7">
      <w:r>
        <w:t xml:space="preserve">   - Use project management tools (e.g., Trello, Asana) to track progress and dependencies</w:t>
      </w:r>
    </w:p>
    <w:p w14:paraId="65E0F0D9" w14:textId="77777777" w:rsidR="00BC35D7" w:rsidRDefault="00BC35D7" w:rsidP="00BC35D7">
      <w:r>
        <w:lastRenderedPageBreak/>
        <w:t xml:space="preserve">   - Establish regular team check-ins to address integration issues early</w:t>
      </w:r>
    </w:p>
    <w:p w14:paraId="01849319" w14:textId="77777777" w:rsidR="00BC35D7" w:rsidRDefault="00BC35D7" w:rsidP="00BC35D7"/>
    <w:p w14:paraId="560BC686" w14:textId="77777777" w:rsidR="00BC35D7" w:rsidRDefault="00BC35D7" w:rsidP="00BC35D7">
      <w:r>
        <w:t>2. Standardized Templates:</w:t>
      </w:r>
    </w:p>
    <w:p w14:paraId="1CCBF579" w14:textId="77777777" w:rsidR="00BC35D7" w:rsidRDefault="00BC35D7" w:rsidP="00BC35D7">
      <w:r>
        <w:t xml:space="preserve">   - Create standardized section templates with consistent formatting, terminology, and structure</w:t>
      </w:r>
    </w:p>
    <w:p w14:paraId="5794EC63" w14:textId="77777777" w:rsidR="00BC35D7" w:rsidRDefault="00BC35D7" w:rsidP="00BC35D7">
      <w:r>
        <w:t xml:space="preserve">   - Develop style guides for technical writing to ensure consistency</w:t>
      </w:r>
    </w:p>
    <w:p w14:paraId="073D6C1B" w14:textId="77777777" w:rsidR="00BC35D7" w:rsidRDefault="00BC35D7" w:rsidP="00BC35D7">
      <w:r>
        <w:t xml:space="preserve">   - Establish clear handoff protocols between team members</w:t>
      </w:r>
    </w:p>
    <w:p w14:paraId="5A690EFD" w14:textId="77777777" w:rsidR="00BC35D7" w:rsidRDefault="00BC35D7" w:rsidP="00BC35D7"/>
    <w:p w14:paraId="0B70EF2F" w14:textId="77777777" w:rsidR="00BC35D7" w:rsidRDefault="00BC35D7" w:rsidP="00BC35D7">
      <w:r>
        <w:t>3. Quality Assurance Process:</w:t>
      </w:r>
    </w:p>
    <w:p w14:paraId="06948770" w14:textId="77777777" w:rsidR="00BC35D7" w:rsidRDefault="00BC35D7" w:rsidP="00BC35D7">
      <w:r>
        <w:t xml:space="preserve">   - Implement peer review cycles for each section before final compilation</w:t>
      </w:r>
    </w:p>
    <w:p w14:paraId="0B1C915B" w14:textId="77777777" w:rsidR="00BC35D7" w:rsidRDefault="00BC35D7" w:rsidP="00BC35D7">
      <w:r>
        <w:t xml:space="preserve">   - Create automated checks for consistency in terminology and formatting</w:t>
      </w:r>
    </w:p>
    <w:p w14:paraId="62011657" w14:textId="77777777" w:rsidR="00BC35D7" w:rsidRDefault="00BC35D7" w:rsidP="00BC35D7">
      <w:r>
        <w:t xml:space="preserve">   - Establish clear criteria for what constitutes "complete" work from each member</w:t>
      </w:r>
    </w:p>
    <w:p w14:paraId="5EC2EFFB" w14:textId="77777777" w:rsidR="00BC35D7" w:rsidRDefault="00BC35D7" w:rsidP="00BC35D7"/>
    <w:p w14:paraId="777D4AFE" w14:textId="77777777" w:rsidR="00BC35D7" w:rsidRDefault="00BC35D7" w:rsidP="00BC35D7">
      <w:r>
        <w:t>4. Technical Infrastructure:</w:t>
      </w:r>
    </w:p>
    <w:p w14:paraId="1CB2F82C" w14:textId="77777777" w:rsidR="00BC35D7" w:rsidRDefault="00BC35D7" w:rsidP="00BC35D7">
      <w:r>
        <w:t xml:space="preserve">   - Set up shared repositories for code, data, and documentation</w:t>
      </w:r>
    </w:p>
    <w:p w14:paraId="18E77A3E" w14:textId="77777777" w:rsidR="00BC35D7" w:rsidRDefault="00BC35D7" w:rsidP="00BC35D7">
      <w:r>
        <w:t xml:space="preserve">   - Implement automated testing and validation for model components</w:t>
      </w:r>
    </w:p>
    <w:p w14:paraId="0349503A" w14:textId="77777777" w:rsidR="00BC35D7" w:rsidRDefault="00BC35D7" w:rsidP="00BC35D7">
      <w:r>
        <w:t xml:space="preserve">   - Create comprehensive documentation standards</w:t>
      </w:r>
    </w:p>
    <w:p w14:paraId="2E978149" w14:textId="77777777" w:rsidR="00BC35D7" w:rsidRDefault="00BC35D7" w:rsidP="00BC35D7"/>
    <w:p w14:paraId="05479A8D" w14:textId="77777777" w:rsidR="00BC35D7" w:rsidRDefault="00BC35D7" w:rsidP="00BC35D7">
      <w:r>
        <w:t>5. Expert Consultation:</w:t>
      </w:r>
    </w:p>
    <w:p w14:paraId="2700D337" w14:textId="77777777" w:rsidR="00BC35D7" w:rsidRDefault="00BC35D7" w:rsidP="00BC35D7">
      <w:r>
        <w:t xml:space="preserve">   - Engage healthcare domain experts for clinical validation</w:t>
      </w:r>
    </w:p>
    <w:p w14:paraId="65B39D1A" w14:textId="77777777" w:rsidR="00BC35D7" w:rsidRDefault="00BC35D7" w:rsidP="00BC35D7">
      <w:r>
        <w:t xml:space="preserve">   - Consult with data science professionals for technical review</w:t>
      </w:r>
    </w:p>
    <w:p w14:paraId="369ECA29" w14:textId="77777777" w:rsidR="00BC35D7" w:rsidRDefault="00BC35D7" w:rsidP="00BC35D7">
      <w:r>
        <w:t xml:space="preserve">   - Seek feedback from potential end-users (healthcare providers) early in the process</w:t>
      </w:r>
    </w:p>
    <w:p w14:paraId="04BE46F6" w14:textId="77777777" w:rsidR="00BC35D7" w:rsidRDefault="00BC35D7" w:rsidP="00BC35D7"/>
    <w:p w14:paraId="465F0218" w14:textId="431FAEED" w:rsidR="00BC35D7" w:rsidRPr="00BC35D7" w:rsidRDefault="00BC35D7" w:rsidP="00BC35D7">
      <w:pPr>
        <w:rPr>
          <w:b/>
          <w:bCs/>
        </w:rPr>
      </w:pPr>
      <w:r w:rsidRPr="00BC35D7">
        <w:rPr>
          <w:b/>
          <w:bCs/>
        </w:rPr>
        <w:t>Key Learnings</w:t>
      </w:r>
    </w:p>
    <w:p w14:paraId="45E03985" w14:textId="77777777" w:rsidR="00BC35D7" w:rsidRDefault="00BC35D7" w:rsidP="00BC35D7">
      <w:r>
        <w:t>This project reinforced several important lessons:</w:t>
      </w:r>
    </w:p>
    <w:p w14:paraId="460B853F" w14:textId="77777777" w:rsidR="00BC35D7" w:rsidRDefault="00BC35D7" w:rsidP="00BC35D7">
      <w:r>
        <w:t>- Communication is Critical: Clear, frequent communication between team members is essential for successful project completion</w:t>
      </w:r>
    </w:p>
    <w:p w14:paraId="4303AB3C" w14:textId="77777777" w:rsidR="00BC35D7" w:rsidRDefault="00BC35D7" w:rsidP="00BC35D7">
      <w:r>
        <w:t>- Documentation Standards Matter: Establishing consistent documentation standards from the beginning saves significant time during compilation</w:t>
      </w:r>
    </w:p>
    <w:p w14:paraId="7ECD0578" w14:textId="77777777" w:rsidR="00BC35D7" w:rsidRDefault="00BC35D7" w:rsidP="00BC35D7">
      <w:r>
        <w:t>- Iterative Improvement: The compilation process revealed opportunities for improvement that could have been addressed earlier with better planning</w:t>
      </w:r>
    </w:p>
    <w:p w14:paraId="31210280" w14:textId="1A57C348" w:rsidR="008E7936" w:rsidRDefault="00BC35D7" w:rsidP="00BC35D7">
      <w:r>
        <w:t>- Stakeholder Perspective: Understanding and balancing multiple stakeholder needs is crucial for healthcare AI projects</w:t>
      </w:r>
    </w:p>
    <w:sectPr w:rsidR="008E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3B"/>
    <w:rsid w:val="008E7936"/>
    <w:rsid w:val="00BC35D7"/>
    <w:rsid w:val="00E1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C83C"/>
  <w15:chartTrackingRefBased/>
  <w15:docId w15:val="{B7052F4D-EB45-42B1-9D65-4833106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Ransford Frimpong</dc:creator>
  <cp:keywords/>
  <dc:description/>
  <cp:lastModifiedBy>Ransford Frimpong</cp:lastModifiedBy>
  <cp:revision>2</cp:revision>
  <dcterms:created xsi:type="dcterms:W3CDTF">2025-07-09T01:28:00Z</dcterms:created>
  <dcterms:modified xsi:type="dcterms:W3CDTF">2025-07-09T01:30:00Z</dcterms:modified>
</cp:coreProperties>
</file>