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DB0" w:rsidRPr="003C0455" w:rsidRDefault="00BE659C">
      <w:r w:rsidRPr="003C0455">
        <w:t>JUUNIKUU</w:t>
      </w:r>
    </w:p>
    <w:p w:rsidR="004175D8" w:rsidRDefault="00BE659C">
      <w:r w:rsidRPr="003C0455">
        <w:t>Elektrirattaid kasutamisprotsent 74.97%</w:t>
      </w:r>
      <w:r w:rsidR="003C0455">
        <w:t>,</w:t>
      </w:r>
      <w:r w:rsidRPr="003C0455">
        <w:t xml:space="preserve"> tavaratastel 25.03%</w:t>
      </w:r>
      <w:r w:rsidR="003C0455" w:rsidRPr="003C0455">
        <w:t xml:space="preserve"> kõikidest sõitudest – Rattaid ise</w:t>
      </w:r>
      <w:r w:rsidRPr="003C0455">
        <w:t xml:space="preserve"> on vastavalt 510 ja 240 ehk</w:t>
      </w:r>
      <w:r w:rsidR="003C0455" w:rsidRPr="003C0455">
        <w:t xml:space="preserve"> kõikidest ratastest</w:t>
      </w:r>
      <w:r w:rsidRPr="003C0455">
        <w:t xml:space="preserve"> 68%</w:t>
      </w:r>
      <w:r w:rsidR="003C0455">
        <w:t xml:space="preserve"> elektriratta</w:t>
      </w:r>
      <w:r w:rsidR="003C0455" w:rsidRPr="003C0455">
        <w:t>d</w:t>
      </w:r>
      <w:r w:rsidRPr="003C0455">
        <w:t xml:space="preserve"> ja 32%</w:t>
      </w:r>
      <w:r w:rsidR="003C0455">
        <w:t xml:space="preserve"> tavaratta</w:t>
      </w:r>
      <w:r w:rsidR="003C0455" w:rsidRPr="003C0455">
        <w:t>d</w:t>
      </w:r>
      <w:r w:rsidR="003C0455">
        <w:t xml:space="preserve">, seega </w:t>
      </w:r>
      <w:r w:rsidRPr="003C0455">
        <w:t>eelistat</w:t>
      </w:r>
      <w:r w:rsidR="003C0455" w:rsidRPr="003C0455">
        <w:t>a</w:t>
      </w:r>
      <w:r w:rsidRPr="003C0455">
        <w:t>kse elektrirattaid rohkem, mis on ka loogiline.</w:t>
      </w:r>
    </w:p>
    <w:p w:rsidR="003C0455" w:rsidRPr="003C0455" w:rsidRDefault="003C0455"/>
    <w:p w:rsidR="004175D8" w:rsidRPr="003C0455" w:rsidRDefault="004175D8" w:rsidP="004175D8">
      <w:pPr>
        <w:pStyle w:val="ListParagraph"/>
        <w:numPr>
          <w:ilvl w:val="0"/>
          <w:numId w:val="1"/>
        </w:numPr>
      </w:pPr>
      <w:r w:rsidRPr="003C0455">
        <w:t>Saab vaadata palju rikkumisi, ehk üle 5h ratas väljas dokist</w:t>
      </w:r>
    </w:p>
    <w:p w:rsidR="004175D8" w:rsidRPr="003C0455" w:rsidRDefault="004175D8" w:rsidP="004175D8">
      <w:pPr>
        <w:pStyle w:val="ListParagraph"/>
        <w:numPr>
          <w:ilvl w:val="0"/>
          <w:numId w:val="1"/>
        </w:numPr>
      </w:pPr>
      <w:r w:rsidRPr="003C0455">
        <w:t>Keskmine sõidu pikkus</w:t>
      </w:r>
    </w:p>
    <w:p w:rsidR="004175D8" w:rsidRPr="003C0455" w:rsidRDefault="004175D8" w:rsidP="004175D8">
      <w:pPr>
        <w:pStyle w:val="ListParagraph"/>
        <w:numPr>
          <w:ilvl w:val="0"/>
          <w:numId w:val="1"/>
        </w:numPr>
      </w:pPr>
      <w:r w:rsidRPr="003C0455">
        <w:t>Keskmine</w:t>
      </w:r>
      <w:r w:rsidR="003C0455" w:rsidRPr="003C0455">
        <w:t xml:space="preserve"> sõidu</w:t>
      </w:r>
      <w:r w:rsidRPr="003C0455">
        <w:t xml:space="preserve"> kestus</w:t>
      </w:r>
    </w:p>
    <w:p w:rsidR="004175D8" w:rsidRPr="003C0455" w:rsidRDefault="004175D8" w:rsidP="004175D8">
      <w:pPr>
        <w:pStyle w:val="ListParagraph"/>
        <w:numPr>
          <w:ilvl w:val="0"/>
          <w:numId w:val="1"/>
        </w:numPr>
      </w:pPr>
      <w:proofErr w:type="spellStart"/>
      <w:r w:rsidRPr="003C0455">
        <w:t>Membershipide</w:t>
      </w:r>
      <w:proofErr w:type="spellEnd"/>
      <w:r w:rsidRPr="003C0455">
        <w:t xml:space="preserve"> jaotus:</w:t>
      </w:r>
    </w:p>
    <w:p w:rsidR="004175D8" w:rsidRPr="003C0455" w:rsidRDefault="004175D8" w:rsidP="004175D8">
      <w:pPr>
        <w:pStyle w:val="ListParagraph"/>
        <w:numPr>
          <w:ilvl w:val="1"/>
          <w:numId w:val="1"/>
        </w:numPr>
      </w:pPr>
      <w:r w:rsidRPr="003C0455">
        <w:t xml:space="preserve"> </w:t>
      </w:r>
      <w:r w:rsidR="003C0455" w:rsidRPr="003C0455">
        <w:t>erinevate kuude võrdlus</w:t>
      </w:r>
    </w:p>
    <w:p w:rsidR="004175D8" w:rsidRPr="003C0455" w:rsidRDefault="004175D8" w:rsidP="004175D8">
      <w:pPr>
        <w:pStyle w:val="ListParagraph"/>
        <w:numPr>
          <w:ilvl w:val="1"/>
          <w:numId w:val="1"/>
        </w:numPr>
      </w:pPr>
      <w:r w:rsidRPr="003C0455">
        <w:t xml:space="preserve"> kuidas suvekuude </w:t>
      </w:r>
      <w:proofErr w:type="spellStart"/>
      <w:r w:rsidRPr="003C0455">
        <w:t>free</w:t>
      </w:r>
      <w:proofErr w:type="spellEnd"/>
      <w:r w:rsidRPr="003C0455">
        <w:t xml:space="preserve"> </w:t>
      </w:r>
      <w:proofErr w:type="spellStart"/>
      <w:r w:rsidRPr="003C0455">
        <w:t>membershipid</w:t>
      </w:r>
      <w:proofErr w:type="spellEnd"/>
      <w:r w:rsidRPr="003C0455">
        <w:t xml:space="preserve"> mõjutasid kasutamist</w:t>
      </w:r>
      <w:r w:rsidR="003C0455" w:rsidRPr="003C0455">
        <w:t>, kas kasutati rohkem?</w:t>
      </w:r>
      <w:r w:rsidR="00361175" w:rsidRPr="003C0455">
        <w:t xml:space="preserve"> (septembrikuuga võimalik võrrelda?)</w:t>
      </w:r>
    </w:p>
    <w:p w:rsidR="00361175" w:rsidRPr="003C0455" w:rsidRDefault="00361175" w:rsidP="00361175">
      <w:pPr>
        <w:pStyle w:val="ListParagraph"/>
        <w:numPr>
          <w:ilvl w:val="0"/>
          <w:numId w:val="1"/>
        </w:numPr>
      </w:pPr>
      <w:r w:rsidRPr="003C0455">
        <w:t xml:space="preserve">Kui palju ilma </w:t>
      </w:r>
      <w:proofErr w:type="spellStart"/>
      <w:r w:rsidRPr="003C0455">
        <w:t>membershipita</w:t>
      </w:r>
      <w:proofErr w:type="spellEnd"/>
      <w:r w:rsidRPr="003C0455">
        <w:t xml:space="preserve"> sõitjaid</w:t>
      </w:r>
      <w:r w:rsidR="003C0455" w:rsidRPr="003C0455">
        <w:t xml:space="preserve"> </w:t>
      </w:r>
      <w:r w:rsidRPr="003C0455">
        <w:t>(väga vähe vist)</w:t>
      </w:r>
    </w:p>
    <w:p w:rsidR="00361175" w:rsidRDefault="00361175" w:rsidP="00361175">
      <w:pPr>
        <w:pStyle w:val="ListParagraph"/>
        <w:numPr>
          <w:ilvl w:val="0"/>
          <w:numId w:val="1"/>
        </w:numPr>
      </w:pPr>
      <w:proofErr w:type="spellStart"/>
      <w:r w:rsidRPr="003C0455">
        <w:t>Patternid</w:t>
      </w:r>
      <w:proofErr w:type="spellEnd"/>
      <w:r w:rsidRPr="003C0455">
        <w:t xml:space="preserve"> (</w:t>
      </w:r>
      <w:proofErr w:type="spellStart"/>
      <w:r w:rsidRPr="003C0455">
        <w:t>support</w:t>
      </w:r>
      <w:proofErr w:type="spellEnd"/>
      <w:r w:rsidRPr="003C0455">
        <w:t xml:space="preserve">, </w:t>
      </w:r>
      <w:proofErr w:type="spellStart"/>
      <w:r w:rsidRPr="003C0455">
        <w:t>confidence</w:t>
      </w:r>
      <w:proofErr w:type="spellEnd"/>
      <w:r w:rsidRPr="003C0455">
        <w:t>, lift jms) võib leida huvitavaid</w:t>
      </w:r>
      <w:r w:rsidR="003C0455">
        <w:br/>
      </w:r>
      <w:r w:rsidRPr="003C0455">
        <w:t>[</w:t>
      </w:r>
      <w:proofErr w:type="spellStart"/>
      <w:r w:rsidRPr="003C0455">
        <w:t>Homework</w:t>
      </w:r>
      <w:proofErr w:type="spellEnd"/>
      <w:r w:rsidRPr="003C0455">
        <w:t xml:space="preserve"> 3 - </w:t>
      </w:r>
      <w:proofErr w:type="spellStart"/>
      <w:r w:rsidRPr="003C0455">
        <w:t>Frequent</w:t>
      </w:r>
      <w:proofErr w:type="spellEnd"/>
      <w:r w:rsidRPr="003C0455">
        <w:t xml:space="preserve"> </w:t>
      </w:r>
      <w:proofErr w:type="spellStart"/>
      <w:r w:rsidRPr="003C0455">
        <w:t>pattern</w:t>
      </w:r>
      <w:proofErr w:type="spellEnd"/>
      <w:r w:rsidRPr="003C0455">
        <w:t xml:space="preserve"> </w:t>
      </w:r>
      <w:proofErr w:type="spellStart"/>
      <w:r w:rsidRPr="003C0455">
        <w:t>mining</w:t>
      </w:r>
      <w:proofErr w:type="spellEnd"/>
      <w:r w:rsidRPr="003C0455">
        <w:t>]</w:t>
      </w:r>
    </w:p>
    <w:p w:rsidR="003C0455" w:rsidRDefault="003C0455" w:rsidP="00361175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3C0455" w:rsidRDefault="003C0455" w:rsidP="003C0455"/>
    <w:p w:rsidR="003C0455" w:rsidRDefault="003C0455" w:rsidP="003C0455"/>
    <w:p w:rsidR="003C0455" w:rsidRPr="003C0455" w:rsidRDefault="003C0455" w:rsidP="003C0455"/>
    <w:sectPr w:rsidR="003C0455" w:rsidRPr="003C0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36EF6"/>
    <w:multiLevelType w:val="hybridMultilevel"/>
    <w:tmpl w:val="C3949CAE"/>
    <w:lvl w:ilvl="0" w:tplc="AEE053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BF9"/>
    <w:rsid w:val="00361175"/>
    <w:rsid w:val="003C0455"/>
    <w:rsid w:val="004175D8"/>
    <w:rsid w:val="004A5411"/>
    <w:rsid w:val="007B5BF9"/>
    <w:rsid w:val="00BE659C"/>
    <w:rsid w:val="00E77DB0"/>
    <w:rsid w:val="00F1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F9523"/>
  <w15:chartTrackingRefBased/>
  <w15:docId w15:val="{50C4E057-EBA9-4B12-A22A-A6D355ACC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100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Mikko Maran</dc:creator>
  <cp:keywords/>
  <dc:description/>
  <cp:lastModifiedBy>Mikko Maran</cp:lastModifiedBy>
  <cp:revision>7</cp:revision>
  <dcterms:created xsi:type="dcterms:W3CDTF">2019-12-09T16:34:00Z</dcterms:created>
  <dcterms:modified xsi:type="dcterms:W3CDTF">2019-12-09T20:10:00Z</dcterms:modified>
</cp:coreProperties>
</file>