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A8F5CB9" wp14:paraId="501817AE" wp14:textId="5F85CEC8">
      <w:pPr>
        <w:rPr>
          <w:sz w:val="40"/>
          <w:szCs w:val="40"/>
        </w:rPr>
      </w:pPr>
      <w:r w:rsidRPr="2A8F5CB9" w:rsidR="08D29C58">
        <w:rPr>
          <w:sz w:val="36"/>
          <w:szCs w:val="36"/>
        </w:rPr>
        <w:t>6 диаграмм</w:t>
      </w:r>
    </w:p>
    <w:p w:rsidR="08D29C58" w:rsidRDefault="08D29C58" w14:paraId="51EB4DC8" w14:textId="32B0A945">
      <w:r w:rsidR="08D29C58">
        <w:drawing>
          <wp:inline wp14:editId="5D47C0B2" wp14:anchorId="4C4871E4">
            <wp:extent cx="6086474" cy="3782616"/>
            <wp:effectExtent l="0" t="0" r="0" b="0"/>
            <wp:docPr id="1194518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f028b6654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4" cy="378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5CB9" w:rsidP="2A8F5CB9" w:rsidRDefault="2A8F5CB9" w14:paraId="5FEE8D48" w14:textId="4B828539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78B2254E" w14:textId="3B8CC8D3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158FCD61" w14:textId="6E19F52F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5915013F" w14:textId="603E764E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20F2DF22" w14:textId="42757E3B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179E46B6" w14:textId="42A05153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3B525687" w14:textId="6D0C425A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32C66595" w14:textId="435E5647">
      <w:pPr>
        <w:spacing w:before="281" w:beforeAutospacing="off" w:after="281" w:afterAutospacing="off"/>
        <w:rPr>
          <w:sz w:val="28"/>
          <w:szCs w:val="28"/>
        </w:rPr>
      </w:pPr>
    </w:p>
    <w:p w:rsidR="2A8F5CB9" w:rsidP="2A8F5CB9" w:rsidRDefault="2A8F5CB9" w14:paraId="7975FA6E" w14:textId="7608021B">
      <w:pPr>
        <w:spacing w:before="281" w:beforeAutospacing="off" w:after="281" w:afterAutospacing="off"/>
        <w:rPr>
          <w:sz w:val="28"/>
          <w:szCs w:val="28"/>
        </w:rPr>
      </w:pPr>
    </w:p>
    <w:p w:rsidR="08D29C58" w:rsidP="2A8F5CB9" w:rsidRDefault="08D29C58" w14:paraId="34787EB5" w14:textId="66A9C599">
      <w:pPr>
        <w:pStyle w:val="Normal"/>
        <w:spacing w:before="281" w:beforeAutospacing="off" w:after="281" w:afterAutospacing="off"/>
        <w:rPr>
          <w:sz w:val="28"/>
          <w:szCs w:val="28"/>
        </w:rPr>
      </w:pPr>
      <w:r w:rsidRPr="2A8F5CB9" w:rsidR="08D29C58">
        <w:rPr>
          <w:sz w:val="28"/>
          <w:szCs w:val="28"/>
        </w:rPr>
        <w:t xml:space="preserve">1. Разработать диаграмму деятельности программного обеспечения по варианту задания. </w:t>
      </w:r>
      <w:r w:rsidRPr="2A8F5CB9" w:rsidR="08D29C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Показывает:</w:t>
      </w:r>
    </w:p>
    <w:p w:rsidR="08D29C58" w:rsidP="2A8F5CB9" w:rsidRDefault="08D29C58" w14:paraId="32F3DAC9" w14:textId="36A38923">
      <w:pPr>
        <w:spacing w:before="240" w:beforeAutospacing="off" w:after="240" w:afterAutospacing="off"/>
      </w:pPr>
      <w:r w:rsidRPr="2A8F5CB9" w:rsidR="08D29C58">
        <w:rPr>
          <w:rFonts w:ascii="Aptos" w:hAnsi="Aptos" w:eastAsia="Aptos" w:cs="Aptos"/>
          <w:noProof w:val="0"/>
          <w:sz w:val="28"/>
          <w:szCs w:val="28"/>
          <w:lang w:val="ru-RU"/>
        </w:rPr>
        <w:t>Процесс выполнения перевозки от момента ввода данных до расчёта стоимости и маршрута.</w:t>
      </w:r>
    </w:p>
    <w:p w:rsidR="08D29C58" w:rsidRDefault="08D29C58" w14:paraId="72421515" w14:textId="341738B1">
      <w:r w:rsidR="08D29C58">
        <w:drawing>
          <wp:inline wp14:editId="19DFDC16" wp14:anchorId="209DC443">
            <wp:extent cx="5106954" cy="5290324"/>
            <wp:effectExtent l="0" t="0" r="0" b="0"/>
            <wp:docPr id="129680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0f0bd70c0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54" cy="529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5CB9" w:rsidP="2A8F5CB9" w:rsidRDefault="2A8F5CB9" w14:paraId="6DB00D4C" w14:textId="720972C5">
      <w:pPr>
        <w:pStyle w:val="Normal"/>
        <w:rPr>
          <w:sz w:val="28"/>
          <w:szCs w:val="28"/>
        </w:rPr>
      </w:pPr>
    </w:p>
    <w:p w:rsidR="2A8F5CB9" w:rsidP="2A8F5CB9" w:rsidRDefault="2A8F5CB9" w14:paraId="517E6B95" w14:textId="4433FB0B">
      <w:pPr>
        <w:pStyle w:val="Normal"/>
        <w:rPr>
          <w:sz w:val="28"/>
          <w:szCs w:val="28"/>
        </w:rPr>
      </w:pPr>
    </w:p>
    <w:p w:rsidR="2A8F5CB9" w:rsidP="2A8F5CB9" w:rsidRDefault="2A8F5CB9" w14:paraId="384F0D0D" w14:textId="34E6E380">
      <w:pPr>
        <w:pStyle w:val="Normal"/>
        <w:rPr>
          <w:sz w:val="28"/>
          <w:szCs w:val="28"/>
        </w:rPr>
      </w:pPr>
    </w:p>
    <w:p w:rsidR="2A8F5CB9" w:rsidP="2A8F5CB9" w:rsidRDefault="2A8F5CB9" w14:paraId="555C6463" w14:textId="0B307AA1">
      <w:pPr>
        <w:pStyle w:val="Normal"/>
        <w:rPr>
          <w:sz w:val="28"/>
          <w:szCs w:val="28"/>
        </w:rPr>
      </w:pPr>
    </w:p>
    <w:p w:rsidR="2A8F5CB9" w:rsidP="2A8F5CB9" w:rsidRDefault="2A8F5CB9" w14:paraId="69DD1E2E" w14:textId="0FAE585A">
      <w:pPr>
        <w:pStyle w:val="Normal"/>
        <w:rPr>
          <w:sz w:val="28"/>
          <w:szCs w:val="28"/>
        </w:rPr>
      </w:pPr>
    </w:p>
    <w:p w:rsidR="2A8F5CB9" w:rsidP="2A8F5CB9" w:rsidRDefault="2A8F5CB9" w14:paraId="4FA21C41" w14:textId="3DAEAF30">
      <w:pPr>
        <w:pStyle w:val="Normal"/>
        <w:rPr>
          <w:sz w:val="28"/>
          <w:szCs w:val="28"/>
        </w:rPr>
      </w:pPr>
    </w:p>
    <w:p w:rsidR="2A8F5CB9" w:rsidP="2A8F5CB9" w:rsidRDefault="2A8F5CB9" w14:paraId="67407919" w14:textId="0432936C">
      <w:pPr>
        <w:pStyle w:val="Normal"/>
        <w:rPr>
          <w:sz w:val="28"/>
          <w:szCs w:val="28"/>
        </w:rPr>
      </w:pPr>
    </w:p>
    <w:p w:rsidR="2A8F5CB9" w:rsidP="2A8F5CB9" w:rsidRDefault="2A8F5CB9" w14:paraId="0DD3A4DE" w14:textId="00ED97CB">
      <w:pPr>
        <w:pStyle w:val="Normal"/>
        <w:rPr>
          <w:sz w:val="28"/>
          <w:szCs w:val="28"/>
        </w:rPr>
      </w:pPr>
    </w:p>
    <w:p w:rsidR="08D29C58" w:rsidP="2A8F5CB9" w:rsidRDefault="08D29C58" w14:paraId="2C2C8ABA" w14:textId="36914164">
      <w:pPr>
        <w:pStyle w:val="Normal"/>
        <w:rPr>
          <w:sz w:val="24"/>
          <w:szCs w:val="24"/>
        </w:rPr>
      </w:pPr>
      <w:r w:rsidRPr="2A8F5CB9" w:rsidR="08D29C58">
        <w:rPr>
          <w:sz w:val="28"/>
          <w:szCs w:val="28"/>
        </w:rPr>
        <w:t xml:space="preserve">2. Разработать функциональную схему программного обеспечения по варианту задания. </w:t>
      </w:r>
      <w:r w:rsidRPr="2A8F5CB9" w:rsidR="08D29C58">
        <w:rPr>
          <w:b w:val="1"/>
          <w:bCs w:val="1"/>
          <w:sz w:val="28"/>
          <w:szCs w:val="28"/>
        </w:rPr>
        <w:t>Показывает</w:t>
      </w:r>
      <w:r w:rsidRPr="2A8F5CB9" w:rsidR="08D29C58">
        <w:rPr>
          <w:b w:val="1"/>
          <w:bCs w:val="1"/>
          <w:sz w:val="28"/>
          <w:szCs w:val="28"/>
        </w:rPr>
        <w:t xml:space="preserve">: </w:t>
      </w:r>
      <w:r w:rsidRPr="2A8F5CB9" w:rsidR="08D29C5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Главные процессы, хранилища и внешние сущности (DFD).</w:t>
      </w:r>
    </w:p>
    <w:p w:rsidR="158FC6A2" w:rsidRDefault="158FC6A2" w14:paraId="71E9E602" w14:textId="340AEFE1">
      <w:r w:rsidR="158FC6A2">
        <w:drawing>
          <wp:inline wp14:editId="164AA264" wp14:anchorId="090216E5">
            <wp:extent cx="3415352" cy="4010024"/>
            <wp:effectExtent l="0" t="0" r="0" b="0"/>
            <wp:docPr id="1824730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7bd87e0fa42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352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29C58" w:rsidP="2A8F5CB9" w:rsidRDefault="08D29C58" w14:paraId="1AF567A1" w14:textId="22737DA6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</w:pPr>
      <w:r w:rsidRPr="2A8F5CB9" w:rsidR="08D29C58">
        <w:rPr>
          <w:sz w:val="28"/>
          <w:szCs w:val="28"/>
        </w:rPr>
        <w:t>3. Разработать диаграмму прецедентов программного обеспечения по варианту задания.</w:t>
      </w:r>
      <w:r w:rsidRPr="2A8F5CB9" w:rsidR="69AAC82D">
        <w:rPr>
          <w:sz w:val="28"/>
          <w:szCs w:val="28"/>
        </w:rPr>
        <w:t xml:space="preserve"> </w:t>
      </w:r>
      <w:r w:rsidRPr="2A8F5CB9" w:rsidR="69AAC82D">
        <w:rPr>
          <w:b w:val="1"/>
          <w:bCs w:val="1"/>
          <w:sz w:val="28"/>
          <w:szCs w:val="28"/>
        </w:rPr>
        <w:t>Показывает</w:t>
      </w:r>
      <w:r w:rsidRPr="2A8F5CB9" w:rsidR="69AAC82D">
        <w:rPr>
          <w:b w:val="1"/>
          <w:bCs w:val="1"/>
          <w:sz w:val="28"/>
          <w:szCs w:val="28"/>
        </w:rPr>
        <w:t xml:space="preserve">: </w:t>
      </w:r>
      <w:r w:rsidRPr="2A8F5CB9" w:rsidR="69AAC82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Взаимодействие пользователя (заказчика) с системой.</w:t>
      </w:r>
    </w:p>
    <w:p w:rsidR="69AAC82D" w:rsidRDefault="69AAC82D" w14:paraId="2B4E1538" w14:textId="231C104E">
      <w:r w:rsidR="69AAC82D">
        <w:drawing>
          <wp:inline wp14:editId="1A8522D8" wp14:anchorId="5C599171">
            <wp:extent cx="6341658" cy="1828800"/>
            <wp:effectExtent l="0" t="0" r="0" b="0"/>
            <wp:docPr id="491763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d3440e30b5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658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8F5CB9" w:rsidP="2A8F5CB9" w:rsidRDefault="2A8F5CB9" w14:paraId="40CD9A82" w14:textId="61171B42">
      <w:pPr>
        <w:pStyle w:val="Normal"/>
        <w:rPr>
          <w:sz w:val="28"/>
          <w:szCs w:val="28"/>
        </w:rPr>
      </w:pPr>
    </w:p>
    <w:p w:rsidR="2A8F5CB9" w:rsidP="2A8F5CB9" w:rsidRDefault="2A8F5CB9" w14:paraId="1BCDD0FF" w14:textId="5D90BF3A">
      <w:pPr>
        <w:pStyle w:val="Normal"/>
        <w:rPr>
          <w:sz w:val="28"/>
          <w:szCs w:val="28"/>
        </w:rPr>
      </w:pPr>
    </w:p>
    <w:p w:rsidR="2A8F5CB9" w:rsidP="2A8F5CB9" w:rsidRDefault="2A8F5CB9" w14:paraId="0CE1D0F5" w14:textId="53DBA328">
      <w:pPr>
        <w:pStyle w:val="Normal"/>
        <w:rPr>
          <w:sz w:val="28"/>
          <w:szCs w:val="28"/>
        </w:rPr>
      </w:pPr>
    </w:p>
    <w:p w:rsidR="2A8F5CB9" w:rsidP="2A8F5CB9" w:rsidRDefault="2A8F5CB9" w14:paraId="47506DD8" w14:textId="117D360C">
      <w:pPr>
        <w:pStyle w:val="Normal"/>
        <w:rPr>
          <w:sz w:val="28"/>
          <w:szCs w:val="28"/>
        </w:rPr>
      </w:pPr>
    </w:p>
    <w:p w:rsidR="2A8F5CB9" w:rsidP="2A8F5CB9" w:rsidRDefault="2A8F5CB9" w14:paraId="7CB7AED8" w14:textId="4F9EBC7A">
      <w:pPr>
        <w:pStyle w:val="Normal"/>
        <w:rPr>
          <w:sz w:val="28"/>
          <w:szCs w:val="28"/>
        </w:rPr>
      </w:pPr>
    </w:p>
    <w:p w:rsidR="2A8F5CB9" w:rsidP="2A8F5CB9" w:rsidRDefault="2A8F5CB9" w14:paraId="2C7AEA74" w14:textId="3FE89DCF">
      <w:pPr>
        <w:pStyle w:val="Normal"/>
        <w:rPr>
          <w:sz w:val="28"/>
          <w:szCs w:val="28"/>
        </w:rPr>
      </w:pPr>
    </w:p>
    <w:p w:rsidR="08D29C58" w:rsidP="2A8F5CB9" w:rsidRDefault="08D29C58" w14:paraId="300E9DA9" w14:textId="42B3AAC3">
      <w:pPr>
        <w:pStyle w:val="Normal"/>
        <w:rPr>
          <w:sz w:val="28"/>
          <w:szCs w:val="28"/>
        </w:rPr>
      </w:pPr>
      <w:r w:rsidRPr="2A8F5CB9" w:rsidR="08D29C58">
        <w:rPr>
          <w:sz w:val="28"/>
          <w:szCs w:val="28"/>
        </w:rPr>
        <w:t>4. Разработать диаграмму последовательности программного обеспечения по варианту задания.</w:t>
      </w:r>
      <w:r w:rsidRPr="2A8F5CB9" w:rsidR="3D691FBB">
        <w:rPr>
          <w:sz w:val="28"/>
          <w:szCs w:val="28"/>
        </w:rPr>
        <w:t xml:space="preserve"> </w:t>
      </w:r>
      <w:r w:rsidRPr="2A8F5CB9" w:rsidR="3D691FBB">
        <w:rPr>
          <w:b w:val="1"/>
          <w:bCs w:val="1"/>
          <w:sz w:val="28"/>
          <w:szCs w:val="28"/>
        </w:rPr>
        <w:t xml:space="preserve">Показывает: </w:t>
      </w:r>
      <w:r w:rsidRPr="2A8F5CB9" w:rsidR="3D691F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Последовательность вызовов между участниками системы при расчёте маршрута.</w:t>
      </w:r>
      <w:r>
        <w:br/>
      </w:r>
      <w:r w:rsidR="1F6AB76C">
        <w:drawing>
          <wp:inline wp14:editId="4F166ECB" wp14:anchorId="0570A569">
            <wp:extent cx="6422268" cy="3952875"/>
            <wp:effectExtent l="0" t="0" r="0" b="0"/>
            <wp:docPr id="108148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de72f1ba2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268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8F5CB9" w:rsidR="08D29C58">
        <w:rPr>
          <w:sz w:val="28"/>
          <w:szCs w:val="28"/>
        </w:rPr>
        <w:t xml:space="preserve">5. </w:t>
      </w:r>
      <w:r w:rsidRPr="2A8F5CB9" w:rsidR="2E47107B">
        <w:rPr>
          <w:sz w:val="28"/>
          <w:szCs w:val="28"/>
        </w:rPr>
        <w:t xml:space="preserve">5. </w:t>
      </w:r>
      <w:r w:rsidRPr="2A8F5CB9" w:rsidR="08D29C58">
        <w:rPr>
          <w:sz w:val="28"/>
          <w:szCs w:val="28"/>
        </w:rPr>
        <w:t>Разработать диаграмму потоков данных программного обеспечения по варианту задания.</w:t>
      </w:r>
      <w:r w:rsidRPr="2A8F5CB9" w:rsidR="4688613B">
        <w:rPr>
          <w:sz w:val="28"/>
          <w:szCs w:val="28"/>
        </w:rPr>
        <w:t xml:space="preserve"> </w:t>
      </w:r>
      <w:r w:rsidRPr="2A8F5CB9" w:rsidR="4688613B">
        <w:rPr>
          <w:b w:val="1"/>
          <w:bCs w:val="1"/>
          <w:sz w:val="28"/>
          <w:szCs w:val="28"/>
        </w:rPr>
        <w:t xml:space="preserve">Показывает: </w:t>
      </w:r>
      <w:r w:rsidRPr="2A8F5CB9" w:rsidR="4688613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Обмен данными между сущностями, процессами и хранилищами.</w:t>
      </w:r>
    </w:p>
    <w:p w:rsidR="4F101510" w:rsidRDefault="4F101510" w14:paraId="6FD33050" w14:textId="1538B272">
      <w:r w:rsidR="4F101510">
        <w:drawing>
          <wp:inline wp14:editId="20A5D753" wp14:anchorId="21903B61">
            <wp:extent cx="6308794" cy="3720107"/>
            <wp:effectExtent l="0" t="0" r="0" b="0"/>
            <wp:docPr id="561762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3d03b608d7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94" cy="37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D29C58" w:rsidP="2A8F5CB9" w:rsidRDefault="08D29C58" w14:paraId="2EEDAB42" w14:textId="4E71FAF9">
      <w:pPr>
        <w:pStyle w:val="Normal"/>
      </w:pPr>
      <w:r w:rsidRPr="2A8F5CB9" w:rsidR="08D29C58">
        <w:rPr>
          <w:sz w:val="28"/>
          <w:szCs w:val="28"/>
        </w:rPr>
        <w:t>6. Разработать ER-диаграмму в 3-НФ для программного обеспечения по варианту задания.</w:t>
      </w:r>
      <w:r w:rsidRPr="2A8F5CB9" w:rsidR="3EEB2E0E">
        <w:rPr>
          <w:sz w:val="28"/>
          <w:szCs w:val="28"/>
        </w:rPr>
        <w:t xml:space="preserve"> </w:t>
      </w:r>
      <w:r w:rsidRPr="2A8F5CB9" w:rsidR="3EEB2E0E">
        <w:rPr>
          <w:b w:val="1"/>
          <w:bCs w:val="1"/>
          <w:sz w:val="28"/>
          <w:szCs w:val="28"/>
        </w:rPr>
        <w:t xml:space="preserve">Показывает: </w:t>
      </w:r>
      <w:r w:rsidRPr="2A8F5CB9" w:rsidR="3EEB2E0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ru-RU"/>
        </w:rPr>
        <w:t>Структуру базы данных: таблицы и их связи.</w:t>
      </w:r>
      <w:r>
        <w:br/>
      </w:r>
      <w:r w:rsidR="464D237B">
        <w:drawing>
          <wp:inline wp14:editId="19335C2A" wp14:anchorId="590F73CB">
            <wp:extent cx="4497418" cy="4333874"/>
            <wp:effectExtent l="0" t="0" r="0" b="0"/>
            <wp:docPr id="250481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ce7819cbe041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418" cy="433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D7E77"/>
    <w:rsid w:val="08D29C58"/>
    <w:rsid w:val="1399ED2C"/>
    <w:rsid w:val="158FC6A2"/>
    <w:rsid w:val="1F6AB76C"/>
    <w:rsid w:val="221D7E77"/>
    <w:rsid w:val="2A8F5CB9"/>
    <w:rsid w:val="2E47107B"/>
    <w:rsid w:val="32E3E826"/>
    <w:rsid w:val="35247762"/>
    <w:rsid w:val="3BBBECCE"/>
    <w:rsid w:val="3D691FBB"/>
    <w:rsid w:val="3EEB2E0E"/>
    <w:rsid w:val="464D237B"/>
    <w:rsid w:val="4688613B"/>
    <w:rsid w:val="49413231"/>
    <w:rsid w:val="4F101510"/>
    <w:rsid w:val="5FC7A5CF"/>
    <w:rsid w:val="673002F9"/>
    <w:rsid w:val="68BDCC9C"/>
    <w:rsid w:val="69AAC82D"/>
    <w:rsid w:val="6D96C5D1"/>
    <w:rsid w:val="7ED5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7E77"/>
  <w15:chartTrackingRefBased/>
  <w15:docId w15:val="{EC6B9B26-8BA4-4FD7-A5DB-75AACAD2F4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2f028b665447b7" /><Relationship Type="http://schemas.openxmlformats.org/officeDocument/2006/relationships/image" Target="/media/image2.png" Id="R5160f0bd70c04cb8" /><Relationship Type="http://schemas.openxmlformats.org/officeDocument/2006/relationships/image" Target="/media/image3.png" Id="R57d7bd87e0fa429e" /><Relationship Type="http://schemas.openxmlformats.org/officeDocument/2006/relationships/image" Target="/media/image4.png" Id="R97d3440e30b54c36" /><Relationship Type="http://schemas.openxmlformats.org/officeDocument/2006/relationships/image" Target="/media/image5.png" Id="R7fbde72f1ba244a1" /><Relationship Type="http://schemas.openxmlformats.org/officeDocument/2006/relationships/image" Target="/media/image6.png" Id="R4c3d03b608d7426c" /><Relationship Type="http://schemas.openxmlformats.org/officeDocument/2006/relationships/image" Target="/media/image7.png" Id="Racce7819cbe041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2025-07-02T00:45:13.4456894Z</dcterms:created>
  <dcterms:modified xsi:type="dcterms:W3CDTF">2025-07-02T00:56:22.4027468Z</dcterms:modified>
  <dc:creator>Amirullakh Mutalibov</dc:creator>
  <lastModifiedBy>Amirullakh Mutalibov</lastModifiedBy>
</coreProperties>
</file>