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725A1" w14:textId="77777777" w:rsidR="00EF5BF7" w:rsidRPr="00120CB0" w:rsidRDefault="0002371C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  <w:lang w:eastAsia="en-US"/>
        </w:rPr>
        <w:t xml:space="preserve">1. </w:t>
      </w:r>
      <w:r w:rsidR="00DF58F1" w:rsidRPr="00120CB0">
        <w:rPr>
          <w:rFonts w:ascii="Times New Roman" w:hAnsi="Times New Roman"/>
          <w:b/>
          <w:bCs/>
          <w:color w:val="FF0000"/>
          <w:sz w:val="26"/>
          <w:szCs w:val="26"/>
          <w:lang w:eastAsia="en-US"/>
        </w:rPr>
        <w:t>Требование</w:t>
      </w:r>
      <w:r w:rsidR="00DF58F1" w:rsidRPr="00120CB0">
        <w:rPr>
          <w:rFonts w:ascii="Times New Roman" w:hAnsi="Times New Roman"/>
          <w:b/>
          <w:bCs/>
          <w:sz w:val="26"/>
          <w:szCs w:val="26"/>
          <w:lang w:eastAsia="en-US"/>
        </w:rPr>
        <w:t xml:space="preserve"> </w:t>
      </w:r>
      <w:r w:rsidR="00DF58F1" w:rsidRPr="00120CB0">
        <w:rPr>
          <w:rFonts w:ascii="Times New Roman" w:hAnsi="Times New Roman"/>
          <w:sz w:val="26"/>
          <w:szCs w:val="26"/>
          <w:lang w:eastAsia="en-US"/>
        </w:rPr>
        <w:t>– описание того, что система должна делать, какими свойствами обладать и каким ограничениям соответствовать.</w:t>
      </w:r>
      <w:r w:rsidR="00DF58F1" w:rsidRPr="00120CB0">
        <w:rPr>
          <w:rFonts w:ascii="Times New Roman" w:hAnsi="Times New Roman"/>
          <w:b/>
          <w:bCs/>
          <w:sz w:val="26"/>
          <w:szCs w:val="26"/>
          <w:lang w:eastAsia="en-US"/>
        </w:rPr>
        <w:t xml:space="preserve"> </w:t>
      </w:r>
    </w:p>
    <w:p w14:paraId="682B4DBA" w14:textId="77777777" w:rsidR="00DF58F1" w:rsidRPr="005C6EEA" w:rsidRDefault="00DF58F1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6051DA45" w14:textId="77777777" w:rsidR="00DF58F1" w:rsidRPr="005C6EEA" w:rsidRDefault="00DF58F1" w:rsidP="0002371C">
      <w:pPr>
        <w:spacing w:after="0"/>
        <w:rPr>
          <w:rFonts w:ascii="Times New Roman" w:hAnsi="Times New Roman"/>
          <w:sz w:val="26"/>
          <w:szCs w:val="26"/>
          <w:lang w:eastAsia="en-US"/>
        </w:rPr>
      </w:pPr>
      <w:r w:rsidRPr="005C6EEA">
        <w:rPr>
          <w:rFonts w:ascii="Times New Roman" w:hAnsi="Times New Roman"/>
          <w:sz w:val="26"/>
          <w:szCs w:val="26"/>
          <w:lang w:eastAsia="en-US"/>
        </w:rPr>
        <w:t>Классификация требований:</w:t>
      </w:r>
    </w:p>
    <w:p w14:paraId="3F2F7304" w14:textId="77777777" w:rsidR="00DF58F1" w:rsidRPr="00120CB0" w:rsidRDefault="00DF58F1" w:rsidP="0002371C">
      <w:pPr>
        <w:numPr>
          <w:ilvl w:val="0"/>
          <w:numId w:val="4"/>
        </w:numPr>
        <w:spacing w:after="0"/>
        <w:ind w:left="0" w:firstLine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Функциональные – что система должна делать (например, система должна позволять пользователям регистрироваться)</w:t>
      </w:r>
    </w:p>
    <w:p w14:paraId="1A5C3427" w14:textId="77777777" w:rsidR="00DF58F1" w:rsidRPr="00120CB0" w:rsidRDefault="00DF58F1" w:rsidP="0002371C">
      <w:pPr>
        <w:numPr>
          <w:ilvl w:val="0"/>
          <w:numId w:val="4"/>
        </w:numPr>
        <w:spacing w:after="0"/>
        <w:ind w:left="0" w:firstLine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Нефункциональные – как система должна это делать</w:t>
      </w:r>
    </w:p>
    <w:p w14:paraId="5E496B85" w14:textId="77777777" w:rsidR="00DF58F1" w:rsidRPr="00120CB0" w:rsidRDefault="00DF58F1" w:rsidP="0002371C">
      <w:pPr>
        <w:numPr>
          <w:ilvl w:val="0"/>
          <w:numId w:val="4"/>
        </w:numPr>
        <w:spacing w:after="0"/>
        <w:ind w:left="0" w:firstLine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Бизнес-требования – высокоуровневые цели организации</w:t>
      </w:r>
    </w:p>
    <w:p w14:paraId="41AEC5BA" w14:textId="77777777" w:rsidR="00DF58F1" w:rsidRPr="00120CB0" w:rsidRDefault="00DF58F1" w:rsidP="0002371C">
      <w:pPr>
        <w:numPr>
          <w:ilvl w:val="0"/>
          <w:numId w:val="4"/>
        </w:numPr>
        <w:spacing w:after="0"/>
        <w:ind w:left="0" w:firstLine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Пользовательские требования – что пользователи хотят получить от системы</w:t>
      </w:r>
    </w:p>
    <w:p w14:paraId="68E44670" w14:textId="77777777" w:rsidR="00DF58F1" w:rsidRPr="00120CB0" w:rsidRDefault="00DF58F1" w:rsidP="0002371C">
      <w:pPr>
        <w:numPr>
          <w:ilvl w:val="0"/>
          <w:numId w:val="4"/>
        </w:numPr>
        <w:spacing w:after="0"/>
        <w:ind w:left="0" w:firstLine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Системные требования – детальное описание функций системы</w:t>
      </w:r>
    </w:p>
    <w:p w14:paraId="78C5921B" w14:textId="77777777" w:rsidR="00DF58F1" w:rsidRPr="00120CB0" w:rsidRDefault="00DF58F1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4E831CE7" w14:textId="77777777" w:rsidR="00DF58F1" w:rsidRPr="00120CB0" w:rsidRDefault="00DF58F1" w:rsidP="0002371C">
      <w:pPr>
        <w:numPr>
          <w:ilvl w:val="0"/>
          <w:numId w:val="16"/>
        </w:num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</w:rPr>
        <w:t>Уровни требований</w:t>
      </w:r>
    </w:p>
    <w:p w14:paraId="6978C75C" w14:textId="77777777" w:rsidR="00654BA6" w:rsidRPr="00120CB0" w:rsidRDefault="00654BA6" w:rsidP="00654BA6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Уровни требований – иерархия требования к проекту, включает три уровня:</w:t>
      </w:r>
    </w:p>
    <w:p w14:paraId="59850424" w14:textId="77777777" w:rsidR="00654BA6" w:rsidRPr="00120CB0" w:rsidRDefault="00654BA6" w:rsidP="00654BA6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 Верхний: бизнес-требования – цели и задачи бизнеса, которые проект должен решить, описывает, почему проект создан и какие бизнес-выгоды от него ожидаются (например: цель компании «увеличить продажи на 20%»)</w:t>
      </w:r>
    </w:p>
    <w:p w14:paraId="5EFCAC3F" w14:textId="77777777" w:rsidR="00654BA6" w:rsidRPr="00120CB0" w:rsidRDefault="00654BA6" w:rsidP="00654BA6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 Второй: пользовательские требования – потребности пользователя, как система должна помочь в решении задач (</w:t>
      </w:r>
      <w:proofErr w:type="spellStart"/>
      <w:r w:rsidRPr="00120CB0">
        <w:rPr>
          <w:rFonts w:ascii="Times New Roman" w:hAnsi="Times New Roman"/>
          <w:sz w:val="26"/>
          <w:szCs w:val="26"/>
        </w:rPr>
        <w:t>use-cases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«покупатель может оплатить заказ»</w:t>
      </w:r>
    </w:p>
    <w:p w14:paraId="56D06687" w14:textId="1E68DE8E" w:rsidR="00654BA6" w:rsidRPr="00120CB0" w:rsidRDefault="00654BA6" w:rsidP="00654BA6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 Третий: системные требования (функциональный) – детализированные требования, описывают как система должна функционировать (функциональные и нефункциональные требования) (иные технические спецификации)</w:t>
      </w:r>
    </w:p>
    <w:p w14:paraId="154C6C8C" w14:textId="77777777" w:rsidR="0002371C" w:rsidRPr="00120CB0" w:rsidRDefault="0002371C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2FECEFA8" w14:textId="77777777" w:rsidR="0002371C" w:rsidRPr="00120CB0" w:rsidRDefault="00DF58F1" w:rsidP="00474878">
      <w:pPr>
        <w:numPr>
          <w:ilvl w:val="0"/>
          <w:numId w:val="16"/>
        </w:num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</w:rPr>
        <w:t>Методологии и стандарты работы с требованиями</w:t>
      </w:r>
    </w:p>
    <w:p w14:paraId="2FB2CDBC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Методологии</w:t>
      </w:r>
    </w:p>
    <w:p w14:paraId="798B66A2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подходы к управлению требованиями:</w:t>
      </w:r>
    </w:p>
    <w:p w14:paraId="73ED3DAC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6F63F42E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proofErr w:type="spellStart"/>
      <w:r w:rsidRPr="00120CB0">
        <w:rPr>
          <w:rFonts w:ascii="Times New Roman" w:hAnsi="Times New Roman"/>
          <w:sz w:val="26"/>
          <w:szCs w:val="26"/>
        </w:rPr>
        <w:t>Agile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— итеративный подход, подчёркивающий адаптивность, непрерывную обратную связь и сотрудничество заинтересованных сторон. Требования постоянно уточняются, что позволяет командам быстро реагировать на изменения. Подходит для проектов с меняющимися или неопределёнными требованиями.</w:t>
      </w:r>
    </w:p>
    <w:p w14:paraId="689B7CEC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30145F73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proofErr w:type="spellStart"/>
      <w:r w:rsidRPr="00120CB0">
        <w:rPr>
          <w:rFonts w:ascii="Times New Roman" w:hAnsi="Times New Roman"/>
          <w:sz w:val="26"/>
          <w:szCs w:val="26"/>
        </w:rPr>
        <w:t>Waterfall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— линейный, последовательный подход, проходящий через отдельные фазы: сбор требований, проектирование, внедрение, тестирование и развёртывание. Каждая фаза должна быть завершена перед переходом к следующей. Подходит для проектов с чётко определёнными требованиями с самого начала, например, в регулируемых отраслях, где обширная документация и стабильность имеют решающее значение.</w:t>
      </w:r>
    </w:p>
    <w:p w14:paraId="189E7FF8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-Гибридный подход — сочетает элементы </w:t>
      </w:r>
      <w:proofErr w:type="spellStart"/>
      <w:r w:rsidRPr="00120CB0">
        <w:rPr>
          <w:rFonts w:ascii="Times New Roman" w:hAnsi="Times New Roman"/>
          <w:sz w:val="26"/>
          <w:szCs w:val="26"/>
        </w:rPr>
        <w:t>Agile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и </w:t>
      </w:r>
      <w:proofErr w:type="spellStart"/>
      <w:r w:rsidRPr="00120CB0">
        <w:rPr>
          <w:rFonts w:ascii="Times New Roman" w:hAnsi="Times New Roman"/>
          <w:sz w:val="26"/>
          <w:szCs w:val="26"/>
        </w:rPr>
        <w:t>Waterfall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, обеспечивая гибкость для команд, которым нужна структура в некоторых областях, но адаптивность в других. </w:t>
      </w:r>
      <w:r w:rsidRPr="00120CB0">
        <w:rPr>
          <w:rFonts w:ascii="Times New Roman" w:hAnsi="Times New Roman"/>
          <w:sz w:val="26"/>
          <w:szCs w:val="26"/>
        </w:rPr>
        <w:lastRenderedPageBreak/>
        <w:t xml:space="preserve">Обычно подход </w:t>
      </w:r>
      <w:proofErr w:type="spellStart"/>
      <w:r w:rsidRPr="00120CB0">
        <w:rPr>
          <w:rFonts w:ascii="Times New Roman" w:hAnsi="Times New Roman"/>
          <w:sz w:val="26"/>
          <w:szCs w:val="26"/>
        </w:rPr>
        <w:t>Waterfall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применяется на ранних этапах проекта, в то время как </w:t>
      </w:r>
      <w:proofErr w:type="spellStart"/>
      <w:r w:rsidRPr="00120CB0">
        <w:rPr>
          <w:rFonts w:ascii="Times New Roman" w:hAnsi="Times New Roman"/>
          <w:sz w:val="26"/>
          <w:szCs w:val="26"/>
        </w:rPr>
        <w:t>Agile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используется во время разработки, тестирования и текущих циклов обратной связи.</w:t>
      </w:r>
    </w:p>
    <w:p w14:paraId="13A0019F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7C6AF0E6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Стандарты:</w:t>
      </w:r>
    </w:p>
    <w:p w14:paraId="2DA893FA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документы, регламентирующие работу с требованиями:</w:t>
      </w:r>
    </w:p>
    <w:p w14:paraId="3741B15E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-IEEE 1362 «Concept of Operations Document», IEEE 1233 «Guide for Developing System Requirements Specifications» — </w:t>
      </w:r>
      <w:r w:rsidRPr="00120CB0">
        <w:rPr>
          <w:rFonts w:ascii="Times New Roman" w:hAnsi="Times New Roman"/>
          <w:sz w:val="26"/>
          <w:szCs w:val="26"/>
        </w:rPr>
        <w:t>разработки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IEEE, </w:t>
      </w:r>
      <w:r w:rsidRPr="00120CB0">
        <w:rPr>
          <w:rFonts w:ascii="Times New Roman" w:hAnsi="Times New Roman"/>
          <w:sz w:val="26"/>
          <w:szCs w:val="26"/>
        </w:rPr>
        <w:t>которые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описывают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подходы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к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работе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с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требованиями</w:t>
      </w:r>
      <w:r w:rsidRPr="00120CB0">
        <w:rPr>
          <w:rFonts w:ascii="Times New Roman" w:hAnsi="Times New Roman"/>
          <w:sz w:val="26"/>
          <w:szCs w:val="26"/>
          <w:lang w:val="en-US"/>
        </w:rPr>
        <w:t>.</w:t>
      </w:r>
    </w:p>
    <w:p w14:paraId="6E3E2AED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  <w:lang w:val="en-US"/>
        </w:rPr>
      </w:pPr>
    </w:p>
    <w:p w14:paraId="6201C6BF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-ГОСТ Р ИСО/МЭК 12207–2010 — стандарт, регламентирующий жизненный цикл программного обеспечения, включая процессы работы с требованиями.</w:t>
      </w:r>
    </w:p>
    <w:p w14:paraId="793288F1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22BC738C" w14:textId="77777777" w:rsidR="0002371C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-ГОСТ Р ИСО/МЭК 15288–2005 — стандарт, рассматривающий ключевые этапы жизненного цикла программного обеспечения, включая работу с требованиями.</w:t>
      </w:r>
    </w:p>
    <w:p w14:paraId="32A98E36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2DC18AFB" w14:textId="77777777" w:rsidR="0002371C" w:rsidRPr="00120CB0" w:rsidRDefault="0002371C" w:rsidP="0002371C">
      <w:p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</w:rPr>
        <w:t>4. Современные принципы разработки ПО</w:t>
      </w:r>
    </w:p>
    <w:p w14:paraId="74FD7F18" w14:textId="77777777" w:rsidR="0002371C" w:rsidRPr="00120CB0" w:rsidRDefault="0002371C" w:rsidP="0002371C">
      <w:pPr>
        <w:numPr>
          <w:ilvl w:val="0"/>
          <w:numId w:val="13"/>
        </w:numPr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b/>
          <w:bCs/>
          <w:sz w:val="26"/>
          <w:szCs w:val="26"/>
        </w:rPr>
        <w:t>Agile</w:t>
      </w:r>
      <w:proofErr w:type="spellEnd"/>
      <w:r w:rsidRPr="00120CB0">
        <w:rPr>
          <w:rFonts w:ascii="Times New Roman" w:hAnsi="Times New Roman"/>
          <w:b/>
          <w:bCs/>
          <w:sz w:val="26"/>
          <w:szCs w:val="26"/>
        </w:rPr>
        <w:t>-манифест</w:t>
      </w:r>
      <w:r w:rsidRPr="00120CB0">
        <w:rPr>
          <w:rFonts w:ascii="Times New Roman" w:hAnsi="Times New Roman"/>
          <w:sz w:val="26"/>
          <w:szCs w:val="26"/>
        </w:rPr>
        <w:t> (индивидуумы и взаимодействие над процессами и инструментами)</w:t>
      </w:r>
    </w:p>
    <w:p w14:paraId="3C01B999" w14:textId="77777777" w:rsidR="0002371C" w:rsidRPr="00120CB0" w:rsidRDefault="0002371C" w:rsidP="0002371C">
      <w:pPr>
        <w:numPr>
          <w:ilvl w:val="0"/>
          <w:numId w:val="13"/>
        </w:numPr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b/>
          <w:bCs/>
          <w:sz w:val="26"/>
          <w:szCs w:val="26"/>
        </w:rPr>
        <w:t>DevOps</w:t>
      </w:r>
      <w:proofErr w:type="spellEnd"/>
      <w:r w:rsidRPr="00120CB0">
        <w:rPr>
          <w:rFonts w:ascii="Times New Roman" w:hAnsi="Times New Roman"/>
          <w:sz w:val="26"/>
          <w:szCs w:val="26"/>
        </w:rPr>
        <w:t> - интеграция разработки и эксплуатации</w:t>
      </w:r>
    </w:p>
    <w:p w14:paraId="293A026B" w14:textId="77777777" w:rsidR="0002371C" w:rsidRPr="00120CB0" w:rsidRDefault="0002371C" w:rsidP="0002371C">
      <w:pPr>
        <w:numPr>
          <w:ilvl w:val="0"/>
          <w:numId w:val="13"/>
        </w:numPr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b/>
          <w:bCs/>
          <w:sz w:val="26"/>
          <w:szCs w:val="26"/>
        </w:rPr>
        <w:t>Микросервисная</w:t>
      </w:r>
      <w:proofErr w:type="spellEnd"/>
      <w:r w:rsidRPr="00120CB0">
        <w:rPr>
          <w:rFonts w:ascii="Times New Roman" w:hAnsi="Times New Roman"/>
          <w:b/>
          <w:bCs/>
          <w:sz w:val="26"/>
          <w:szCs w:val="26"/>
        </w:rPr>
        <w:t xml:space="preserve"> архитектура</w:t>
      </w:r>
    </w:p>
    <w:p w14:paraId="317B8290" w14:textId="77777777" w:rsidR="0002371C" w:rsidRPr="00120CB0" w:rsidRDefault="0002371C" w:rsidP="0002371C">
      <w:pPr>
        <w:numPr>
          <w:ilvl w:val="0"/>
          <w:numId w:val="13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CI/CD</w:t>
      </w:r>
      <w:r w:rsidRPr="00120CB0">
        <w:rPr>
          <w:rFonts w:ascii="Times New Roman" w:hAnsi="Times New Roman"/>
          <w:sz w:val="26"/>
          <w:szCs w:val="26"/>
        </w:rPr>
        <w:t> (непрерывная интеграция и доставка)</w:t>
      </w:r>
    </w:p>
    <w:p w14:paraId="6A4C90EC" w14:textId="77777777" w:rsidR="0002371C" w:rsidRPr="00120CB0" w:rsidRDefault="0002371C" w:rsidP="0002371C">
      <w:pPr>
        <w:numPr>
          <w:ilvl w:val="0"/>
          <w:numId w:val="13"/>
        </w:numPr>
        <w:spacing w:after="0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Принцип</w:t>
      </w:r>
      <w:r w:rsidRPr="00120CB0">
        <w:rPr>
          <w:rFonts w:ascii="Times New Roman" w:hAnsi="Times New Roman"/>
          <w:b/>
          <w:bCs/>
          <w:sz w:val="26"/>
          <w:szCs w:val="26"/>
          <w:lang w:val="en-US"/>
        </w:rPr>
        <w:t xml:space="preserve"> KISS</w:t>
      </w:r>
      <w:r w:rsidRPr="00120CB0">
        <w:rPr>
          <w:rFonts w:ascii="Times New Roman" w:hAnsi="Times New Roman"/>
          <w:sz w:val="26"/>
          <w:szCs w:val="26"/>
          <w:lang w:val="en-US"/>
        </w:rPr>
        <w:t> (Keep It Simple, Stupid)</w:t>
      </w:r>
    </w:p>
    <w:p w14:paraId="166099EF" w14:textId="77777777" w:rsidR="0002371C" w:rsidRPr="00120CB0" w:rsidRDefault="0002371C" w:rsidP="0002371C">
      <w:pPr>
        <w:numPr>
          <w:ilvl w:val="0"/>
          <w:numId w:val="13"/>
        </w:numPr>
        <w:spacing w:after="0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Принцип</w:t>
      </w:r>
      <w:r w:rsidRPr="00120CB0">
        <w:rPr>
          <w:rFonts w:ascii="Times New Roman" w:hAnsi="Times New Roman"/>
          <w:b/>
          <w:bCs/>
          <w:sz w:val="26"/>
          <w:szCs w:val="26"/>
          <w:lang w:val="en-US"/>
        </w:rPr>
        <w:t xml:space="preserve"> DRY</w:t>
      </w:r>
      <w:r w:rsidRPr="00120CB0">
        <w:rPr>
          <w:rFonts w:ascii="Times New Roman" w:hAnsi="Times New Roman"/>
          <w:sz w:val="26"/>
          <w:szCs w:val="26"/>
          <w:lang w:val="en-US"/>
        </w:rPr>
        <w:t> (Don't Repeat Yourself)</w:t>
      </w:r>
    </w:p>
    <w:p w14:paraId="12FE2464" w14:textId="77777777" w:rsidR="00EE6890" w:rsidRPr="00120CB0" w:rsidRDefault="00EE6890" w:rsidP="00EE6890">
      <w:pPr>
        <w:spacing w:after="0"/>
        <w:rPr>
          <w:rFonts w:ascii="Times New Roman" w:hAnsi="Times New Roman"/>
          <w:sz w:val="26"/>
          <w:szCs w:val="26"/>
          <w:lang w:val="en-US"/>
        </w:rPr>
      </w:pPr>
    </w:p>
    <w:p w14:paraId="3AC6DD81" w14:textId="77777777" w:rsidR="00EE6890" w:rsidRPr="00120CB0" w:rsidRDefault="00EE6890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Технология разработки программного обеспечения – комплекс мер п</w:t>
      </w:r>
      <w:r w:rsidR="00474878" w:rsidRPr="00120CB0">
        <w:rPr>
          <w:rFonts w:ascii="Times New Roman" w:hAnsi="Times New Roman"/>
          <w:sz w:val="26"/>
          <w:szCs w:val="26"/>
        </w:rPr>
        <w:t>о</w:t>
      </w:r>
      <w:r w:rsidRPr="00120CB0">
        <w:rPr>
          <w:rFonts w:ascii="Times New Roman" w:hAnsi="Times New Roman"/>
          <w:sz w:val="26"/>
          <w:szCs w:val="26"/>
        </w:rPr>
        <w:t xml:space="preserve"> со</w:t>
      </w:r>
      <w:r w:rsidR="00474878" w:rsidRPr="00120CB0">
        <w:rPr>
          <w:rFonts w:ascii="Times New Roman" w:hAnsi="Times New Roman"/>
          <w:sz w:val="26"/>
          <w:szCs w:val="26"/>
        </w:rPr>
        <w:t>з</w:t>
      </w:r>
      <w:r w:rsidRPr="00120CB0">
        <w:rPr>
          <w:rFonts w:ascii="Times New Roman" w:hAnsi="Times New Roman"/>
          <w:sz w:val="26"/>
          <w:szCs w:val="26"/>
        </w:rPr>
        <w:t xml:space="preserve">данию программных продуктов. </w:t>
      </w:r>
    </w:p>
    <w:p w14:paraId="7A2C7B25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</w:p>
    <w:p w14:paraId="177D401E" w14:textId="77777777" w:rsidR="00EE6890" w:rsidRPr="00120CB0" w:rsidRDefault="00EE6890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современные принципы разработки ПО:</w:t>
      </w:r>
    </w:p>
    <w:p w14:paraId="3B11742C" w14:textId="77777777" w:rsidR="00EE6890" w:rsidRPr="00120CB0" w:rsidRDefault="00EE6890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 Итерационная модель. Позволяет вернуться на любой предыдущий этап разработки ПО для уточнения требований и исправления компонентов. Важно вовремя остановиться, итераци</w:t>
      </w:r>
      <w:r w:rsidR="00D34DDF" w:rsidRPr="00120CB0">
        <w:rPr>
          <w:rFonts w:ascii="Times New Roman" w:hAnsi="Times New Roman"/>
          <w:sz w:val="26"/>
          <w:szCs w:val="26"/>
        </w:rPr>
        <w:t>и</w:t>
      </w:r>
      <w:r w:rsidRPr="00120CB0">
        <w:rPr>
          <w:rFonts w:ascii="Times New Roman" w:hAnsi="Times New Roman"/>
          <w:sz w:val="26"/>
          <w:szCs w:val="26"/>
        </w:rPr>
        <w:t xml:space="preserve"> не могут продолжаться</w:t>
      </w:r>
      <w:r w:rsidR="00D34DDF" w:rsidRPr="00120CB0">
        <w:rPr>
          <w:rFonts w:ascii="Times New Roman" w:hAnsi="Times New Roman"/>
          <w:sz w:val="26"/>
          <w:szCs w:val="26"/>
        </w:rPr>
        <w:t xml:space="preserve"> бесконечно</w:t>
      </w:r>
    </w:p>
    <w:p w14:paraId="27A29B72" w14:textId="77777777" w:rsidR="00EE6890" w:rsidRPr="00120CB0" w:rsidRDefault="00EE6890" w:rsidP="00EE6890">
      <w:pPr>
        <w:spacing w:after="0"/>
        <w:rPr>
          <w:rFonts w:ascii="Times New Roman" w:hAnsi="Times New Roman"/>
          <w:sz w:val="26"/>
          <w:szCs w:val="26"/>
        </w:rPr>
      </w:pPr>
    </w:p>
    <w:p w14:paraId="243227A0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-Спиральная модель. Все этапы разработки последовательно повторяются по кругу до тех пор, пока текущая версия программы не станет полностью соответствовать требованиям.</w:t>
      </w:r>
    </w:p>
    <w:p w14:paraId="3326FC58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</w:p>
    <w:p w14:paraId="79AB7FED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-Гибкие методологии (</w:t>
      </w:r>
      <w:r w:rsidRPr="00120CB0">
        <w:rPr>
          <w:rFonts w:ascii="Times New Roman" w:hAnsi="Times New Roman"/>
          <w:sz w:val="26"/>
          <w:szCs w:val="26"/>
          <w:lang w:val="en-US"/>
        </w:rPr>
        <w:t>Agile</w:t>
      </w:r>
      <w:r w:rsidRPr="00120CB0">
        <w:rPr>
          <w:rFonts w:ascii="Times New Roman" w:hAnsi="Times New Roman"/>
          <w:sz w:val="26"/>
          <w:szCs w:val="26"/>
        </w:rPr>
        <w:t xml:space="preserve">). Олицетворяют современные подходы к разработке ПО, обычно используются в небольших командах разработчиков. Среди них такие модели жизненного цикла программного продукта, как </w:t>
      </w:r>
      <w:r w:rsidRPr="00120CB0">
        <w:rPr>
          <w:rFonts w:ascii="Times New Roman" w:hAnsi="Times New Roman"/>
          <w:sz w:val="26"/>
          <w:szCs w:val="26"/>
          <w:lang w:val="en-US"/>
        </w:rPr>
        <w:t>Scrum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DSDM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XP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FDD</w:t>
      </w:r>
      <w:r w:rsidRPr="00120CB0">
        <w:rPr>
          <w:rFonts w:ascii="Times New Roman" w:hAnsi="Times New Roman"/>
          <w:sz w:val="26"/>
          <w:szCs w:val="26"/>
        </w:rPr>
        <w:t xml:space="preserve"> и другие.</w:t>
      </w:r>
    </w:p>
    <w:p w14:paraId="43579DA2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</w:p>
    <w:p w14:paraId="1347377B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-Бережливая разработка ПО (</w:t>
      </w:r>
      <w:r w:rsidRPr="00120CB0">
        <w:rPr>
          <w:rFonts w:ascii="Times New Roman" w:hAnsi="Times New Roman"/>
          <w:sz w:val="26"/>
          <w:szCs w:val="26"/>
          <w:lang w:val="en-US"/>
        </w:rPr>
        <w:t>Lean</w:t>
      </w:r>
      <w:r w:rsidRPr="00120CB0">
        <w:rPr>
          <w:rFonts w:ascii="Times New Roman" w:hAnsi="Times New Roman"/>
          <w:sz w:val="26"/>
          <w:szCs w:val="26"/>
        </w:rPr>
        <w:t>). Её цель – увеличение уровня эффективности создания продукта и повышение результативности всех рабочих процессов. Разработка организуется таким образом, чтобы на реализацию проекта ушло меньше денег и времени.</w:t>
      </w:r>
    </w:p>
    <w:p w14:paraId="2E28252E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</w:p>
    <w:p w14:paraId="552711BA" w14:textId="77777777" w:rsidR="00D34DDF" w:rsidRPr="00120CB0" w:rsidRDefault="00D34DDF" w:rsidP="00EE689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-Предусмотрение возможности безболезненных изменений. Этот принцип отличает ПО от других видов промышленных продуктов, так как большинстве случаев ПО разрабатывается недостаточно определены. Они уточняются по мере продвижения разработки системы и ПО для нее.</w:t>
      </w:r>
    </w:p>
    <w:p w14:paraId="56DFF95D" w14:textId="77777777" w:rsidR="0002371C" w:rsidRPr="00120CB0" w:rsidRDefault="0002371C" w:rsidP="0002371C">
      <w:pPr>
        <w:spacing w:after="0"/>
        <w:ind w:left="720"/>
        <w:rPr>
          <w:rFonts w:ascii="Times New Roman" w:hAnsi="Times New Roman"/>
          <w:b/>
          <w:bCs/>
          <w:sz w:val="26"/>
          <w:szCs w:val="26"/>
        </w:rPr>
      </w:pPr>
    </w:p>
    <w:p w14:paraId="696E5B18" w14:textId="77777777" w:rsidR="0002371C" w:rsidRPr="00120CB0" w:rsidRDefault="0002371C" w:rsidP="0002371C">
      <w:pPr>
        <w:spacing w:after="0"/>
        <w:ind w:left="720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49A9A0A7" w14:textId="77777777" w:rsidR="0002371C" w:rsidRPr="00120CB0" w:rsidRDefault="0002371C" w:rsidP="0002371C">
      <w:p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</w:rPr>
        <w:t>5.  Методы организации работы в команде</w:t>
      </w:r>
    </w:p>
    <w:p w14:paraId="0B8506F4" w14:textId="77777777" w:rsidR="0002371C" w:rsidRPr="00120CB0" w:rsidRDefault="0002371C" w:rsidP="0002371C">
      <w:pPr>
        <w:numPr>
          <w:ilvl w:val="0"/>
          <w:numId w:val="17"/>
        </w:numPr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b/>
          <w:bCs/>
          <w:sz w:val="26"/>
          <w:szCs w:val="26"/>
        </w:rPr>
        <w:t>Scrum</w:t>
      </w:r>
      <w:proofErr w:type="spellEnd"/>
      <w:r w:rsidRPr="00120CB0">
        <w:rPr>
          <w:rFonts w:ascii="Times New Roman" w:hAnsi="Times New Roman"/>
          <w:sz w:val="26"/>
          <w:szCs w:val="26"/>
        </w:rPr>
        <w:t>: Итеративная разработка со спринтами</w:t>
      </w:r>
    </w:p>
    <w:p w14:paraId="096881C8" w14:textId="77777777" w:rsidR="0002371C" w:rsidRPr="00120CB0" w:rsidRDefault="0002371C" w:rsidP="0002371C">
      <w:pPr>
        <w:numPr>
          <w:ilvl w:val="0"/>
          <w:numId w:val="17"/>
        </w:numPr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b/>
          <w:bCs/>
          <w:sz w:val="26"/>
          <w:szCs w:val="26"/>
        </w:rPr>
        <w:t>Kanban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: Визуализация </w:t>
      </w:r>
      <w:proofErr w:type="spellStart"/>
      <w:r w:rsidRPr="00120CB0">
        <w:rPr>
          <w:rFonts w:ascii="Times New Roman" w:hAnsi="Times New Roman"/>
          <w:sz w:val="26"/>
          <w:szCs w:val="26"/>
        </w:rPr>
        <w:t>workflow</w:t>
      </w:r>
      <w:proofErr w:type="spellEnd"/>
    </w:p>
    <w:p w14:paraId="09477F8B" w14:textId="77777777" w:rsidR="0002371C" w:rsidRPr="00120CB0" w:rsidRDefault="0002371C" w:rsidP="0002371C">
      <w:pPr>
        <w:numPr>
          <w:ilvl w:val="0"/>
          <w:numId w:val="17"/>
        </w:numPr>
        <w:spacing w:after="0"/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b/>
          <w:bCs/>
          <w:sz w:val="26"/>
          <w:szCs w:val="26"/>
        </w:rPr>
        <w:t>Pair</w:t>
      </w:r>
      <w:proofErr w:type="spellEnd"/>
      <w:r w:rsidRPr="00120CB0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b/>
          <w:bCs/>
          <w:sz w:val="26"/>
          <w:szCs w:val="26"/>
        </w:rPr>
        <w:t>programming</w:t>
      </w:r>
      <w:proofErr w:type="spellEnd"/>
      <w:r w:rsidRPr="00120CB0">
        <w:rPr>
          <w:rFonts w:ascii="Times New Roman" w:hAnsi="Times New Roman"/>
          <w:sz w:val="26"/>
          <w:szCs w:val="26"/>
        </w:rPr>
        <w:t>: Два разработчика за одним компьютером</w:t>
      </w:r>
    </w:p>
    <w:p w14:paraId="16F4BF94" w14:textId="77777777" w:rsidR="0002371C" w:rsidRPr="00120CB0" w:rsidRDefault="0002371C" w:rsidP="0002371C">
      <w:pPr>
        <w:numPr>
          <w:ilvl w:val="0"/>
          <w:numId w:val="17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 xml:space="preserve">Code </w:t>
      </w:r>
      <w:proofErr w:type="spellStart"/>
      <w:r w:rsidRPr="00120CB0">
        <w:rPr>
          <w:rFonts w:ascii="Times New Roman" w:hAnsi="Times New Roman"/>
          <w:b/>
          <w:bCs/>
          <w:sz w:val="26"/>
          <w:szCs w:val="26"/>
        </w:rPr>
        <w:t>review</w:t>
      </w:r>
      <w:proofErr w:type="spellEnd"/>
      <w:r w:rsidRPr="00120CB0">
        <w:rPr>
          <w:rFonts w:ascii="Times New Roman" w:hAnsi="Times New Roman"/>
          <w:sz w:val="26"/>
          <w:szCs w:val="26"/>
        </w:rPr>
        <w:t>: Коллегиальная проверка кода</w:t>
      </w:r>
    </w:p>
    <w:p w14:paraId="46666090" w14:textId="77777777" w:rsidR="0002371C" w:rsidRPr="00120CB0" w:rsidRDefault="0002371C" w:rsidP="0002371C">
      <w:pPr>
        <w:numPr>
          <w:ilvl w:val="0"/>
          <w:numId w:val="17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 xml:space="preserve">Ежедневные </w:t>
      </w:r>
      <w:proofErr w:type="spellStart"/>
      <w:r w:rsidRPr="00120CB0">
        <w:rPr>
          <w:rFonts w:ascii="Times New Roman" w:hAnsi="Times New Roman"/>
          <w:b/>
          <w:bCs/>
          <w:sz w:val="26"/>
          <w:szCs w:val="26"/>
        </w:rPr>
        <w:t>stand-up</w:t>
      </w:r>
      <w:proofErr w:type="spellEnd"/>
      <w:r w:rsidRPr="00120CB0">
        <w:rPr>
          <w:rFonts w:ascii="Times New Roman" w:hAnsi="Times New Roman"/>
          <w:b/>
          <w:bCs/>
          <w:sz w:val="26"/>
          <w:szCs w:val="26"/>
        </w:rPr>
        <w:t xml:space="preserve"> встречи</w:t>
      </w:r>
    </w:p>
    <w:p w14:paraId="60935F4F" w14:textId="77777777" w:rsidR="00DD52DE" w:rsidRPr="00120CB0" w:rsidRDefault="0002371C" w:rsidP="0002371C">
      <w:pPr>
        <w:numPr>
          <w:ilvl w:val="0"/>
          <w:numId w:val="17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Инструменты</w:t>
      </w:r>
      <w:r w:rsidRPr="00120CB0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120CB0">
        <w:rPr>
          <w:rFonts w:ascii="Times New Roman" w:hAnsi="Times New Roman"/>
          <w:sz w:val="26"/>
          <w:szCs w:val="26"/>
        </w:rPr>
        <w:t>Jira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20CB0">
        <w:rPr>
          <w:rFonts w:ascii="Times New Roman" w:hAnsi="Times New Roman"/>
          <w:sz w:val="26"/>
          <w:szCs w:val="26"/>
        </w:rPr>
        <w:t>Trello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20CB0">
        <w:rPr>
          <w:rFonts w:ascii="Times New Roman" w:hAnsi="Times New Roman"/>
          <w:sz w:val="26"/>
          <w:szCs w:val="26"/>
        </w:rPr>
        <w:t>Asana</w:t>
      </w:r>
      <w:proofErr w:type="spellEnd"/>
      <w:r w:rsidR="00DD52DE" w:rsidRPr="00120CB0">
        <w:rPr>
          <w:rFonts w:ascii="Times New Roman" w:hAnsi="Times New Roman"/>
          <w:sz w:val="26"/>
          <w:szCs w:val="26"/>
        </w:rPr>
        <w:br/>
      </w:r>
    </w:p>
    <w:p w14:paraId="21456D75" w14:textId="77777777" w:rsidR="0002371C" w:rsidRPr="00120CB0" w:rsidRDefault="00DD52DE" w:rsidP="00DD52D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1) Равноправная основа – есть команда высококвалифицированных специалистов, разбирающихся в нескольких областях разработки и способных выполнить широкий ряд функций. Проект разрабатывается ими на равноправной основе. Каждый специалист отвечает за определенный участок работы.</w:t>
      </w:r>
    </w:p>
    <w:p w14:paraId="7F84F8CB" w14:textId="77777777" w:rsidR="00DD52DE" w:rsidRPr="00120CB0" w:rsidRDefault="00DD52DE" w:rsidP="00DD52DE">
      <w:pPr>
        <w:spacing w:after="0"/>
        <w:rPr>
          <w:rFonts w:ascii="Times New Roman" w:hAnsi="Times New Roman"/>
          <w:sz w:val="26"/>
          <w:szCs w:val="26"/>
        </w:rPr>
      </w:pPr>
    </w:p>
    <w:p w14:paraId="2B49750A" w14:textId="77777777" w:rsidR="00DD52DE" w:rsidRPr="00120CB0" w:rsidRDefault="00DD52DE" w:rsidP="00DD52D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2) Высококвалифицированный опытный руководитель </w:t>
      </w:r>
      <w:r w:rsidR="00234C7F" w:rsidRPr="00120CB0">
        <w:rPr>
          <w:rFonts w:ascii="Times New Roman" w:hAnsi="Times New Roman"/>
          <w:sz w:val="26"/>
          <w:szCs w:val="26"/>
        </w:rPr>
        <w:t>–</w:t>
      </w:r>
      <w:r w:rsidRPr="00120CB0">
        <w:rPr>
          <w:rFonts w:ascii="Times New Roman" w:hAnsi="Times New Roman"/>
          <w:sz w:val="26"/>
          <w:szCs w:val="26"/>
        </w:rPr>
        <w:t xml:space="preserve"> </w:t>
      </w:r>
      <w:r w:rsidR="00234C7F" w:rsidRPr="00120CB0">
        <w:rPr>
          <w:rFonts w:ascii="Times New Roman" w:hAnsi="Times New Roman"/>
          <w:sz w:val="26"/>
          <w:szCs w:val="26"/>
        </w:rPr>
        <w:t>команда программистов может быть набрана из разработчиков, которые компетентны только в определенных областях, и иметь высокопрофессионального руководителя, разбирающегося во всех областях, в некоторых более, в некоторых менее детально. Руководитель курирует проект в целом и ставит задачи каждому члену команды.</w:t>
      </w:r>
    </w:p>
    <w:p w14:paraId="3C1BCCB0" w14:textId="77777777" w:rsidR="00234C7F" w:rsidRPr="00120CB0" w:rsidRDefault="00234C7F" w:rsidP="00DD52DE">
      <w:pPr>
        <w:spacing w:after="0"/>
        <w:rPr>
          <w:rFonts w:ascii="Times New Roman" w:hAnsi="Times New Roman"/>
          <w:sz w:val="26"/>
          <w:szCs w:val="26"/>
        </w:rPr>
      </w:pPr>
    </w:p>
    <w:p w14:paraId="11883D6E" w14:textId="77777777" w:rsidR="00234C7F" w:rsidRPr="00120CB0" w:rsidRDefault="00234C7F" w:rsidP="00DD52D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3) Старшие и младшие разработчики – команда может состоять из групп разработчиков. Более опытные разработчики (старшие) решают более сложные задачи и имеют целостное представление о проекте. Менее опытные (младшие) выполняют более простые задачи, помогая старшим, могут не иметь представления о проекте в целом, занимаясь только отдельными задачами.</w:t>
      </w:r>
    </w:p>
    <w:p w14:paraId="32A94EFF" w14:textId="77777777" w:rsidR="0002371C" w:rsidRPr="00120CB0" w:rsidRDefault="0002371C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0B663CF8" w14:textId="7B2571E4" w:rsidR="00120CB0" w:rsidRPr="00120CB0" w:rsidRDefault="00234C7F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</w:rPr>
        <w:t xml:space="preserve">6. Системы контроля версий </w:t>
      </w:r>
      <w:r w:rsidRPr="00120CB0">
        <w:rPr>
          <w:rFonts w:ascii="Times New Roman" w:hAnsi="Times New Roman"/>
          <w:sz w:val="26"/>
          <w:szCs w:val="26"/>
        </w:rPr>
        <w:t>– программное обеспечение для облегчения работы с изменяющейся информацией.</w:t>
      </w:r>
    </w:p>
    <w:p w14:paraId="07FD8E97" w14:textId="77777777" w:rsidR="00234C7F" w:rsidRPr="00120CB0" w:rsidRDefault="00234C7F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>Такие системы позволяют:</w:t>
      </w:r>
    </w:p>
    <w:p w14:paraId="2553FC3E" w14:textId="77777777" w:rsidR="00234C7F" w:rsidRPr="00120CB0" w:rsidRDefault="00234C7F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 хранить несколько версий одного и тоже </w:t>
      </w:r>
      <w:proofErr w:type="spellStart"/>
      <w:r w:rsidRPr="00120CB0">
        <w:rPr>
          <w:rFonts w:ascii="Times New Roman" w:hAnsi="Times New Roman"/>
          <w:sz w:val="26"/>
          <w:szCs w:val="26"/>
        </w:rPr>
        <w:t>докумемнта</w:t>
      </w:r>
      <w:proofErr w:type="spellEnd"/>
      <w:r w:rsidRPr="00120CB0">
        <w:rPr>
          <w:rFonts w:ascii="Times New Roman" w:hAnsi="Times New Roman"/>
          <w:sz w:val="26"/>
          <w:szCs w:val="26"/>
        </w:rPr>
        <w:t>;</w:t>
      </w:r>
    </w:p>
    <w:p w14:paraId="220091A5" w14:textId="77777777" w:rsidR="00234C7F" w:rsidRPr="00120CB0" w:rsidRDefault="00234C7F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-возвращаться к более ранним версиям</w:t>
      </w:r>
    </w:p>
    <w:p w14:paraId="0AE0267C" w14:textId="77777777" w:rsidR="00234C7F" w:rsidRPr="00120CB0" w:rsidRDefault="00234C7F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EE6890" w:rsidRPr="00120CB0">
        <w:rPr>
          <w:rFonts w:ascii="Times New Roman" w:hAnsi="Times New Roman"/>
          <w:sz w:val="26"/>
          <w:szCs w:val="26"/>
        </w:rPr>
        <w:t xml:space="preserve"> определять, кто и когда сделал то или иное изменение</w:t>
      </w:r>
    </w:p>
    <w:p w14:paraId="543117B8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7A67E247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особенности систем контроля версий в контексте разработки программного обеспечения:</w:t>
      </w:r>
    </w:p>
    <w:p w14:paraId="7E60C855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 Отслеживание конфликтов. Если два человека изменяют один и тот же файл, один из них может случайно отменить изменения, сделанные другим. Системы контроля версий отслеживают такие конфликты и предлагают средства их решения.</w:t>
      </w:r>
    </w:p>
    <w:p w14:paraId="61F25F89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2A47F1F3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-Автоматическое объединение изменений. Большинство систем может автоматически объединить изменения, сделанные разными разработчиками. Но обычно это возможно только для текстовых файлов и при условии, что изменялись разные части этого файла.</w:t>
      </w:r>
    </w:p>
    <w:p w14:paraId="2519AF53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6567D7E5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 Контроль прав доступа. Систем</w:t>
      </w:r>
      <w:r w:rsidR="00474878" w:rsidRPr="00120CB0">
        <w:rPr>
          <w:rFonts w:ascii="Times New Roman" w:hAnsi="Times New Roman"/>
          <w:sz w:val="26"/>
          <w:szCs w:val="26"/>
        </w:rPr>
        <w:t>ы</w:t>
      </w:r>
      <w:r w:rsidRPr="00120CB0">
        <w:rPr>
          <w:rFonts w:ascii="Times New Roman" w:hAnsi="Times New Roman"/>
          <w:sz w:val="26"/>
          <w:szCs w:val="26"/>
        </w:rPr>
        <w:t xml:space="preserve"> контролируют права доступа пользователей, разрешая или запрещая чтение или изменение данных, в зависимости от того, кто запрашивает это действие.</w:t>
      </w:r>
    </w:p>
    <w:p w14:paraId="5BD256BD" w14:textId="77777777" w:rsidR="00234C7F" w:rsidRPr="00120CB0" w:rsidRDefault="00234C7F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2F5675BD" w14:textId="77777777" w:rsidR="00EE6890" w:rsidRPr="00120CB0" w:rsidRDefault="00EE6890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Системы контроля версий широко применяются при разработке программного обеспечения, для хранения исходных кодов разрабатываемой программы</w:t>
      </w:r>
      <w:r w:rsidR="00474878" w:rsidRPr="00120CB0">
        <w:rPr>
          <w:rFonts w:ascii="Times New Roman" w:hAnsi="Times New Roman"/>
          <w:sz w:val="26"/>
          <w:szCs w:val="26"/>
        </w:rPr>
        <w:t>.</w:t>
      </w:r>
    </w:p>
    <w:p w14:paraId="3ED498DD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</w:p>
    <w:p w14:paraId="797B7907" w14:textId="276A94A0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Типы СКВ</w:t>
      </w:r>
    </w:p>
    <w:p w14:paraId="10DF0D36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 Распределенные СКВ – наличие нескольких копий репозитория на разных серверах, где каждый разработчик имеет копию истории изменений. (</w:t>
      </w:r>
      <w:r w:rsidRPr="00120CB0">
        <w:rPr>
          <w:rFonts w:ascii="Times New Roman" w:hAnsi="Times New Roman"/>
          <w:sz w:val="26"/>
          <w:szCs w:val="26"/>
          <w:lang w:val="en-US"/>
        </w:rPr>
        <w:t>git</w:t>
      </w:r>
      <w:r w:rsidRPr="00120CB0">
        <w:rPr>
          <w:rFonts w:ascii="Times New Roman" w:hAnsi="Times New Roman"/>
          <w:sz w:val="26"/>
          <w:szCs w:val="26"/>
        </w:rPr>
        <w:t>)</w:t>
      </w:r>
    </w:p>
    <w:p w14:paraId="580A9A45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 Централизованные СКВ – все версии файлы хранятся на одном сервере (</w:t>
      </w:r>
      <w:r w:rsidRPr="00120CB0">
        <w:rPr>
          <w:rFonts w:ascii="Times New Roman" w:hAnsi="Times New Roman"/>
          <w:sz w:val="26"/>
          <w:szCs w:val="26"/>
          <w:lang w:val="en-US"/>
        </w:rPr>
        <w:t>subversion</w:t>
      </w:r>
      <w:r w:rsidRPr="00120CB0">
        <w:rPr>
          <w:rFonts w:ascii="Times New Roman" w:hAnsi="Times New Roman"/>
          <w:sz w:val="26"/>
          <w:szCs w:val="26"/>
        </w:rPr>
        <w:t>)</w:t>
      </w:r>
    </w:p>
    <w:p w14:paraId="29CD381D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 Локальные СКВ – вся история хранится на компьютере в базе данных</w:t>
      </w:r>
    </w:p>
    <w:p w14:paraId="7E872F7E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</w:p>
    <w:p w14:paraId="40EE6B5B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Инструменты для работы с СКВ</w:t>
      </w:r>
    </w:p>
    <w:p w14:paraId="15994C17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1. </w:t>
      </w:r>
      <w:r w:rsidRPr="00120CB0">
        <w:rPr>
          <w:rFonts w:ascii="Times New Roman" w:hAnsi="Times New Roman"/>
          <w:sz w:val="26"/>
          <w:szCs w:val="26"/>
          <w:lang w:val="en-US"/>
        </w:rPr>
        <w:t>IDE</w:t>
      </w:r>
      <w:r w:rsidRPr="00120CB0">
        <w:rPr>
          <w:rFonts w:ascii="Times New Roman" w:hAnsi="Times New Roman"/>
          <w:sz w:val="26"/>
          <w:szCs w:val="26"/>
        </w:rPr>
        <w:t xml:space="preserve"> – интегрированные среды разработки с поддержкой </w:t>
      </w:r>
      <w:r w:rsidRPr="00120CB0">
        <w:rPr>
          <w:rFonts w:ascii="Times New Roman" w:hAnsi="Times New Roman"/>
          <w:sz w:val="26"/>
          <w:szCs w:val="26"/>
          <w:lang w:val="en-US"/>
        </w:rPr>
        <w:t>IDE</w:t>
      </w:r>
      <w:r w:rsidRPr="00120CB0">
        <w:rPr>
          <w:rFonts w:ascii="Times New Roman" w:hAnsi="Times New Roman"/>
          <w:sz w:val="26"/>
          <w:szCs w:val="26"/>
        </w:rPr>
        <w:t xml:space="preserve"> с поддержкой </w:t>
      </w:r>
      <w:r w:rsidRPr="00120CB0">
        <w:rPr>
          <w:rFonts w:ascii="Times New Roman" w:hAnsi="Times New Roman"/>
          <w:sz w:val="26"/>
          <w:szCs w:val="26"/>
          <w:lang w:val="en-US"/>
        </w:rPr>
        <w:t>VSC</w:t>
      </w:r>
      <w:r w:rsidRPr="00120CB0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120CB0">
        <w:rPr>
          <w:rFonts w:ascii="Times New Roman" w:hAnsi="Times New Roman"/>
          <w:sz w:val="26"/>
          <w:szCs w:val="26"/>
          <w:lang w:val="en-US"/>
        </w:rPr>
        <w:t>Visaul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r w:rsidRPr="00120CB0">
        <w:rPr>
          <w:rFonts w:ascii="Times New Roman" w:hAnsi="Times New Roman"/>
          <w:sz w:val="26"/>
          <w:szCs w:val="26"/>
          <w:lang w:val="en-US"/>
        </w:rPr>
        <w:t>Studio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20CB0">
        <w:rPr>
          <w:rFonts w:ascii="Times New Roman" w:hAnsi="Times New Roman"/>
          <w:sz w:val="26"/>
          <w:szCs w:val="26"/>
          <w:lang w:val="en-US"/>
        </w:rPr>
        <w:t>Intelij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r w:rsidRPr="00120CB0">
        <w:rPr>
          <w:rFonts w:ascii="Times New Roman" w:hAnsi="Times New Roman"/>
          <w:sz w:val="26"/>
          <w:szCs w:val="26"/>
          <w:lang w:val="en-US"/>
        </w:rPr>
        <w:t>Idea</w:t>
      </w:r>
      <w:r w:rsidRPr="00120CB0">
        <w:rPr>
          <w:rFonts w:ascii="Times New Roman" w:hAnsi="Times New Roman"/>
          <w:sz w:val="26"/>
          <w:szCs w:val="26"/>
        </w:rPr>
        <w:t>)</w:t>
      </w:r>
    </w:p>
    <w:p w14:paraId="3508D384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2. Консольные клиенты – программы, позволяющие работать с </w:t>
      </w:r>
      <w:r w:rsidRPr="00120CB0">
        <w:rPr>
          <w:rFonts w:ascii="Times New Roman" w:hAnsi="Times New Roman"/>
          <w:sz w:val="26"/>
          <w:szCs w:val="26"/>
          <w:lang w:val="en-US"/>
        </w:rPr>
        <w:t>VCS</w:t>
      </w:r>
      <w:r w:rsidRPr="00120CB0">
        <w:rPr>
          <w:rFonts w:ascii="Times New Roman" w:hAnsi="Times New Roman"/>
          <w:sz w:val="26"/>
          <w:szCs w:val="26"/>
        </w:rPr>
        <w:t xml:space="preserve"> из </w:t>
      </w:r>
      <w:proofErr w:type="spellStart"/>
      <w:r w:rsidRPr="00120CB0">
        <w:rPr>
          <w:rFonts w:ascii="Times New Roman" w:hAnsi="Times New Roman"/>
          <w:sz w:val="26"/>
          <w:szCs w:val="26"/>
          <w:lang w:val="en-US"/>
        </w:rPr>
        <w:t>cmd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120CB0">
        <w:rPr>
          <w:rFonts w:ascii="Times New Roman" w:hAnsi="Times New Roman"/>
          <w:sz w:val="26"/>
          <w:szCs w:val="26"/>
          <w:lang w:val="en-US"/>
        </w:rPr>
        <w:t>GitBush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Mercurial</w:t>
      </w:r>
      <w:r w:rsidRPr="00120CB0">
        <w:rPr>
          <w:rFonts w:ascii="Times New Roman" w:hAnsi="Times New Roman"/>
          <w:sz w:val="26"/>
          <w:szCs w:val="26"/>
        </w:rPr>
        <w:t xml:space="preserve"> </w:t>
      </w:r>
      <w:r w:rsidRPr="00120CB0">
        <w:rPr>
          <w:rFonts w:ascii="Times New Roman" w:hAnsi="Times New Roman"/>
          <w:sz w:val="26"/>
          <w:szCs w:val="26"/>
          <w:lang w:val="en-US"/>
        </w:rPr>
        <w:t>Workbench</w:t>
      </w:r>
      <w:r w:rsidRPr="00120CB0">
        <w:rPr>
          <w:rFonts w:ascii="Times New Roman" w:hAnsi="Times New Roman"/>
          <w:sz w:val="26"/>
          <w:szCs w:val="26"/>
        </w:rPr>
        <w:t>)</w:t>
      </w:r>
    </w:p>
    <w:p w14:paraId="2EA73B88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 Веб-интерфейсы – онлайн сервисы в браузере, подходят для небольших проектов (</w:t>
      </w:r>
      <w:r w:rsidRPr="00120CB0">
        <w:rPr>
          <w:rFonts w:ascii="Times New Roman" w:hAnsi="Times New Roman"/>
          <w:sz w:val="26"/>
          <w:szCs w:val="26"/>
          <w:lang w:val="en-US"/>
        </w:rPr>
        <w:t>GitLab</w:t>
      </w:r>
      <w:r w:rsidRPr="00120CB0">
        <w:rPr>
          <w:rFonts w:ascii="Times New Roman" w:hAnsi="Times New Roman"/>
          <w:sz w:val="26"/>
          <w:szCs w:val="26"/>
        </w:rPr>
        <w:t xml:space="preserve">, </w:t>
      </w:r>
      <w:r w:rsidRPr="00120CB0">
        <w:rPr>
          <w:rFonts w:ascii="Times New Roman" w:hAnsi="Times New Roman"/>
          <w:sz w:val="26"/>
          <w:szCs w:val="26"/>
          <w:lang w:val="en-US"/>
        </w:rPr>
        <w:t>GitHub</w:t>
      </w:r>
      <w:r w:rsidRPr="00120CB0">
        <w:rPr>
          <w:rFonts w:ascii="Times New Roman" w:hAnsi="Times New Roman"/>
          <w:sz w:val="26"/>
          <w:szCs w:val="26"/>
        </w:rPr>
        <w:t>)</w:t>
      </w:r>
    </w:p>
    <w:p w14:paraId="3E8F0F68" w14:textId="77777777" w:rsidR="00120CB0" w:rsidRPr="00120CB0" w:rsidRDefault="00120CB0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22EFAEC6" w14:textId="77777777" w:rsidR="00474878" w:rsidRPr="00120CB0" w:rsidRDefault="00474878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1BB3A747" w14:textId="77777777" w:rsidR="00342910" w:rsidRDefault="00342910" w:rsidP="0002371C">
      <w:p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6010B6F9" w14:textId="668F1F61" w:rsidR="00474878" w:rsidRPr="00120CB0" w:rsidRDefault="00474878" w:rsidP="0002371C">
      <w:p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FF0000"/>
          <w:sz w:val="26"/>
          <w:szCs w:val="26"/>
        </w:rPr>
        <w:lastRenderedPageBreak/>
        <w:t>7. Подходы к интегрированию модулей</w:t>
      </w:r>
    </w:p>
    <w:p w14:paraId="7C484E83" w14:textId="77777777" w:rsidR="00C23AEE" w:rsidRPr="00120CB0" w:rsidRDefault="00C23AEE" w:rsidP="0002371C">
      <w:p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7CF8F28B" w14:textId="77777777" w:rsidR="00C23AEE" w:rsidRPr="00120CB0" w:rsidRDefault="00C23AEE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Интеграция модулей — это объединение различных программных компонентов в единую функциональную систему, где каждый элемент выполняет свою роль, при этом сохраняя целостность всей архитектуры.</w:t>
      </w:r>
    </w:p>
    <w:p w14:paraId="757DC18B" w14:textId="77777777" w:rsidR="00F55900" w:rsidRPr="00120CB0" w:rsidRDefault="00F55900" w:rsidP="0002371C">
      <w:pPr>
        <w:spacing w:after="0"/>
        <w:rPr>
          <w:rFonts w:ascii="Times New Roman" w:hAnsi="Times New Roman"/>
          <w:b/>
          <w:bCs/>
          <w:color w:val="FF0000"/>
          <w:sz w:val="26"/>
          <w:szCs w:val="26"/>
        </w:rPr>
      </w:pPr>
    </w:p>
    <w:p w14:paraId="7476E5DB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1) Big </w:t>
      </w:r>
      <w:proofErr w:type="spellStart"/>
      <w:r w:rsidRPr="00120CB0">
        <w:rPr>
          <w:rFonts w:ascii="Times New Roman" w:hAnsi="Times New Roman"/>
          <w:sz w:val="26"/>
          <w:szCs w:val="26"/>
        </w:rPr>
        <w:t>Bang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 все модули интегрируются сразу</w:t>
      </w:r>
    </w:p>
    <w:p w14:paraId="105D0636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</w:p>
    <w:p w14:paraId="5BC3FEA3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2) </w:t>
      </w:r>
      <w:proofErr w:type="spellStart"/>
      <w:r w:rsidRPr="00120CB0">
        <w:rPr>
          <w:rFonts w:ascii="Times New Roman" w:hAnsi="Times New Roman"/>
          <w:sz w:val="26"/>
          <w:szCs w:val="26"/>
        </w:rPr>
        <w:t>Incremental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 постепенная интеграция:</w:t>
      </w:r>
    </w:p>
    <w:p w14:paraId="090C95D3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-Снизу вверх (от низкоуровневых модулей)</w:t>
      </w:r>
    </w:p>
    <w:p w14:paraId="42DC74A0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-Сверху вниз (от высокоуровневых модулей)</w:t>
      </w:r>
    </w:p>
    <w:p w14:paraId="1E730813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-Сэндвич (комбинация обоих подходов)</w:t>
      </w:r>
    </w:p>
    <w:p w14:paraId="3E099499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</w:p>
    <w:p w14:paraId="1096874E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3) Непрерывная интеграция (CI)</w:t>
      </w:r>
    </w:p>
    <w:p w14:paraId="79D16704" w14:textId="77777777" w:rsidR="00F55900" w:rsidRPr="00120CB0" w:rsidRDefault="00F55900" w:rsidP="00F55900">
      <w:pPr>
        <w:spacing w:after="0"/>
        <w:rPr>
          <w:rFonts w:ascii="Times New Roman" w:hAnsi="Times New Roman"/>
          <w:sz w:val="26"/>
          <w:szCs w:val="26"/>
        </w:rPr>
      </w:pPr>
    </w:p>
    <w:p w14:paraId="716A00AE" w14:textId="77777777" w:rsidR="00474878" w:rsidRPr="00120CB0" w:rsidRDefault="00474878" w:rsidP="0002371C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Подходы к интегрированию программных модулей включают вертикальную и горизонтальную интеграцию, использование </w:t>
      </w:r>
      <w:r w:rsidRPr="00120CB0">
        <w:rPr>
          <w:rFonts w:ascii="Times New Roman" w:hAnsi="Times New Roman"/>
          <w:sz w:val="26"/>
          <w:szCs w:val="26"/>
          <w:lang w:val="en-US"/>
        </w:rPr>
        <w:t>API</w:t>
      </w:r>
      <w:r w:rsidRPr="00120CB0">
        <w:rPr>
          <w:rFonts w:ascii="Times New Roman" w:hAnsi="Times New Roman"/>
          <w:sz w:val="26"/>
          <w:szCs w:val="26"/>
        </w:rPr>
        <w:t xml:space="preserve"> и событий. Каждый подход имеет свои способности реализации и применим в зависимости от конкретных задач и требований проекта.</w:t>
      </w:r>
    </w:p>
    <w:p w14:paraId="0AA919B6" w14:textId="77777777" w:rsidR="00474878" w:rsidRPr="00120CB0" w:rsidRDefault="00474878" w:rsidP="0002371C">
      <w:pPr>
        <w:spacing w:after="0"/>
        <w:rPr>
          <w:rFonts w:ascii="Times New Roman" w:hAnsi="Times New Roman"/>
          <w:sz w:val="26"/>
          <w:szCs w:val="26"/>
        </w:rPr>
      </w:pPr>
    </w:p>
    <w:p w14:paraId="144C1065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1) Вертикальная интеграция </w:t>
      </w:r>
    </w:p>
    <w:p w14:paraId="451DABC9" w14:textId="77777777" w:rsidR="00474878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Модули объединяются в строг</w:t>
      </w:r>
      <w:r w:rsidR="00F55900" w:rsidRPr="00120CB0">
        <w:rPr>
          <w:rFonts w:ascii="Times New Roman" w:hAnsi="Times New Roman"/>
          <w:sz w:val="26"/>
          <w:szCs w:val="26"/>
        </w:rPr>
        <w:t>о</w:t>
      </w:r>
      <w:r w:rsidRPr="00120CB0">
        <w:rPr>
          <w:rFonts w:ascii="Times New Roman" w:hAnsi="Times New Roman"/>
          <w:sz w:val="26"/>
          <w:szCs w:val="26"/>
        </w:rPr>
        <w:t xml:space="preserve">й иерархической последовательности – начиная с базовых функция, </w:t>
      </w:r>
      <w:proofErr w:type="spellStart"/>
      <w:r w:rsidRPr="00120CB0">
        <w:rPr>
          <w:rFonts w:ascii="Times New Roman" w:hAnsi="Times New Roman"/>
          <w:sz w:val="26"/>
          <w:szCs w:val="26"/>
        </w:rPr>
        <w:t>зааканчивая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высокоуровневыми приложениями.</w:t>
      </w:r>
      <w:r w:rsidR="00F55900" w:rsidRPr="00120CB0">
        <w:rPr>
          <w:rFonts w:ascii="Times New Roman" w:hAnsi="Times New Roman"/>
          <w:sz w:val="26"/>
          <w:szCs w:val="26"/>
        </w:rPr>
        <w:br/>
      </w:r>
    </w:p>
    <w:p w14:paraId="1E542799" w14:textId="77777777" w:rsidR="00F55900" w:rsidRPr="00120CB0" w:rsidRDefault="00474878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Пример: сбор операционных систем в единое корпоративное хранилище для анализа, управления и получения консолидированной отчетности.</w:t>
      </w:r>
      <w:r w:rsidR="00F55900" w:rsidRPr="00120CB0">
        <w:rPr>
          <w:rFonts w:ascii="Times New Roman" w:hAnsi="Times New Roman"/>
          <w:sz w:val="26"/>
          <w:szCs w:val="26"/>
        </w:rPr>
        <w:br/>
      </w:r>
    </w:p>
    <w:p w14:paraId="1D7FC970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Особенности: Постепенное тестирование, четкая структура; Низкая гибкости, трудности с масштабированием.</w:t>
      </w:r>
    </w:p>
    <w:p w14:paraId="4A5F91A6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4F635D7A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2) Горизонтальная интеграция</w:t>
      </w:r>
    </w:p>
    <w:p w14:paraId="3205F8CC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Модули подключаются параллельно одного уровня, что обеспечивает большую гибкость системы. </w:t>
      </w:r>
    </w:p>
    <w:p w14:paraId="2A267E08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21BDBD2B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Пример: автоматизация управления цепями поставок – различные приложения или компоненты обеспечивают полный цикл логистических операций.</w:t>
      </w:r>
    </w:p>
    <w:p w14:paraId="070EE04F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3D1A56EF" w14:textId="56251CDE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Особенности: Высокая гибкость, легкость масштабирования; Сложность управления зависимостями.</w:t>
      </w:r>
    </w:p>
    <w:p w14:paraId="3685EB5D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 xml:space="preserve">3) </w:t>
      </w:r>
      <w:r w:rsidRPr="00120CB0">
        <w:rPr>
          <w:rFonts w:ascii="Times New Roman" w:hAnsi="Times New Roman"/>
          <w:sz w:val="26"/>
          <w:szCs w:val="26"/>
          <w:lang w:val="en-US"/>
        </w:rPr>
        <w:t>API</w:t>
      </w:r>
      <w:r w:rsidRPr="00120CB0">
        <w:rPr>
          <w:rFonts w:ascii="Times New Roman" w:hAnsi="Times New Roman"/>
          <w:sz w:val="26"/>
          <w:szCs w:val="26"/>
        </w:rPr>
        <w:t xml:space="preserve"> (</w:t>
      </w:r>
      <w:r w:rsidRPr="00120CB0">
        <w:rPr>
          <w:rFonts w:ascii="Times New Roman" w:hAnsi="Times New Roman"/>
          <w:sz w:val="26"/>
          <w:szCs w:val="26"/>
          <w:lang w:val="en-US"/>
        </w:rPr>
        <w:t>Application</w:t>
      </w:r>
      <w:r w:rsidRPr="00120CB0">
        <w:rPr>
          <w:rFonts w:ascii="Times New Roman" w:hAnsi="Times New Roman"/>
          <w:sz w:val="26"/>
          <w:szCs w:val="26"/>
        </w:rPr>
        <w:t xml:space="preserve"> </w:t>
      </w:r>
      <w:r w:rsidRPr="00120CB0">
        <w:rPr>
          <w:rFonts w:ascii="Times New Roman" w:hAnsi="Times New Roman"/>
          <w:sz w:val="26"/>
          <w:szCs w:val="26"/>
          <w:lang w:val="en-US"/>
        </w:rPr>
        <w:t>Programming</w:t>
      </w:r>
      <w:r w:rsidRPr="00120CB0">
        <w:rPr>
          <w:rFonts w:ascii="Times New Roman" w:hAnsi="Times New Roman"/>
          <w:sz w:val="26"/>
          <w:szCs w:val="26"/>
        </w:rPr>
        <w:t xml:space="preserve"> </w:t>
      </w:r>
      <w:r w:rsidRPr="00120CB0">
        <w:rPr>
          <w:rFonts w:ascii="Times New Roman" w:hAnsi="Times New Roman"/>
          <w:sz w:val="26"/>
          <w:szCs w:val="26"/>
          <w:lang w:val="en-US"/>
        </w:rPr>
        <w:t>Interface</w:t>
      </w:r>
      <w:r w:rsidRPr="00120CB0">
        <w:rPr>
          <w:rFonts w:ascii="Times New Roman" w:hAnsi="Times New Roman"/>
          <w:sz w:val="26"/>
          <w:szCs w:val="26"/>
        </w:rPr>
        <w:t>) позволяет различным программным приложениям взаимодействовать друг с другом, обмениваться данными и функциональностью.</w:t>
      </w:r>
    </w:p>
    <w:p w14:paraId="4AA30EC6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6C7AA069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Принцип: одна система отправляет запрос, другая понимает запрос и отвечает.</w:t>
      </w:r>
    </w:p>
    <w:p w14:paraId="3768DE39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4D21F0C5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Пример: -Интеграция </w:t>
      </w:r>
      <w:r w:rsidRPr="00120CB0">
        <w:rPr>
          <w:rFonts w:ascii="Times New Roman" w:hAnsi="Times New Roman"/>
          <w:sz w:val="26"/>
          <w:szCs w:val="26"/>
          <w:lang w:val="en-US"/>
        </w:rPr>
        <w:t>CRM</w:t>
      </w:r>
      <w:r w:rsidRPr="00120CB0">
        <w:rPr>
          <w:rFonts w:ascii="Times New Roman" w:hAnsi="Times New Roman"/>
          <w:sz w:val="26"/>
          <w:szCs w:val="26"/>
        </w:rPr>
        <w:t xml:space="preserve"> с телефонией: при поступлении звонка в телефонии </w:t>
      </w:r>
      <w:r w:rsidRPr="00120CB0">
        <w:rPr>
          <w:rFonts w:ascii="Times New Roman" w:hAnsi="Times New Roman"/>
          <w:sz w:val="26"/>
          <w:szCs w:val="26"/>
          <w:lang w:val="en-US"/>
        </w:rPr>
        <w:t>API</w:t>
      </w:r>
      <w:r w:rsidRPr="00120CB0">
        <w:rPr>
          <w:rFonts w:ascii="Times New Roman" w:hAnsi="Times New Roman"/>
          <w:sz w:val="26"/>
          <w:szCs w:val="26"/>
        </w:rPr>
        <w:t xml:space="preserve"> отправляет в </w:t>
      </w:r>
      <w:r w:rsidRPr="00120CB0">
        <w:rPr>
          <w:rFonts w:ascii="Times New Roman" w:hAnsi="Times New Roman"/>
          <w:sz w:val="26"/>
          <w:szCs w:val="26"/>
          <w:lang w:val="en-US"/>
        </w:rPr>
        <w:t>CRM</w:t>
      </w:r>
      <w:r w:rsidRPr="00120CB0">
        <w:rPr>
          <w:rFonts w:ascii="Times New Roman" w:hAnsi="Times New Roman"/>
          <w:sz w:val="26"/>
          <w:szCs w:val="26"/>
        </w:rPr>
        <w:t xml:space="preserve"> информацию о звонящем, в ответ </w:t>
      </w:r>
      <w:r w:rsidRPr="00120CB0">
        <w:rPr>
          <w:rFonts w:ascii="Times New Roman" w:hAnsi="Times New Roman"/>
          <w:sz w:val="26"/>
          <w:szCs w:val="26"/>
          <w:lang w:val="en-US"/>
        </w:rPr>
        <w:t>CRM</w:t>
      </w:r>
      <w:r w:rsidRPr="00120CB0">
        <w:rPr>
          <w:rFonts w:ascii="Times New Roman" w:hAnsi="Times New Roman"/>
          <w:sz w:val="26"/>
          <w:szCs w:val="26"/>
        </w:rPr>
        <w:t xml:space="preserve"> формирует карточку </w:t>
      </w:r>
      <w:proofErr w:type="spellStart"/>
      <w:r w:rsidRPr="00120CB0">
        <w:rPr>
          <w:rFonts w:ascii="Times New Roman" w:hAnsi="Times New Roman"/>
          <w:sz w:val="26"/>
          <w:szCs w:val="26"/>
        </w:rPr>
        <w:t>лида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и сохраняет запись разговора.</w:t>
      </w:r>
    </w:p>
    <w:p w14:paraId="2A1E9B05" w14:textId="77777777" w:rsidR="00C23AEE" w:rsidRPr="00120CB0" w:rsidRDefault="00C23AEE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732DE668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4) События</w:t>
      </w:r>
    </w:p>
    <w:p w14:paraId="42ED0A95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Компоненты взаимодействуют посредством асинхронных сообщений о событиях. Это позволяет разрабатывать, развёртывать и масштабировать модули независимо друг от друга. </w:t>
      </w:r>
    </w:p>
    <w:p w14:paraId="1ABBD810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</w:p>
    <w:p w14:paraId="335CA0CD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Принцип: производители событий (компоненты, сервисы или устройства) отправляют события на центральную шину событий, а потребители подписываются на определённые типы событий и выполняют предопределённые действия, когда эти события происходят</w:t>
      </w:r>
    </w:p>
    <w:p w14:paraId="03919ACA" w14:textId="77777777" w:rsidR="00F55900" w:rsidRPr="00120CB0" w:rsidRDefault="00F55900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03EBE159" w14:textId="77777777" w:rsidR="00C23AEE" w:rsidRPr="00120CB0" w:rsidRDefault="00C23AEE" w:rsidP="00474878">
      <w:pPr>
        <w:spacing w:after="0"/>
        <w:rPr>
          <w:rFonts w:ascii="Times New Roman" w:hAnsi="Times New Roman"/>
          <w:sz w:val="26"/>
          <w:szCs w:val="26"/>
        </w:rPr>
      </w:pPr>
    </w:p>
    <w:p w14:paraId="67A9D77E" w14:textId="68D154D3" w:rsidR="00C23AEE" w:rsidRPr="00120CB0" w:rsidRDefault="00C23AEE" w:rsidP="00474878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8. Стандарты кодирования</w:t>
      </w:r>
    </w:p>
    <w:p w14:paraId="79BCE824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Стандарты кодирования — это набор правил и соглашений, определяющих, как писать и оформлять программный код. Они регламентируют всё: от именования переменных до структуры файлов проекта. </w:t>
      </w:r>
    </w:p>
    <w:p w14:paraId="5F22B871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</w:p>
    <w:p w14:paraId="01B0641E" w14:textId="41B01D3C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преимущества соблюдения стандартов кодирования:</w:t>
      </w:r>
    </w:p>
    <w:p w14:paraId="66FD8C37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-Повышение эффективности разработки. Упрощает поддержку и обслуживание кода благодаря единому стилю написания. Сокращает время на понимание кода новыми участниками проекта.</w:t>
      </w:r>
    </w:p>
    <w:p w14:paraId="27F91877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-Улучшение качества кода. Снижает количество ошибок за счёт проверенных практик. Облегчает код-ревью благодаря унификации стиля.</w:t>
      </w:r>
    </w:p>
    <w:p w14:paraId="1A2C48BA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2FEEC397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популярные стандарты кодирования для разных языков программирования:</w:t>
      </w:r>
    </w:p>
    <w:p w14:paraId="75D23E49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-В Python используется PEP 8, который определяет правила отступов, именования и организации кода.</w:t>
      </w:r>
    </w:p>
    <w:p w14:paraId="1DAC6CD5" w14:textId="77777777" w:rsidR="00C23AEE" w:rsidRPr="00120CB0" w:rsidRDefault="00C23AEE" w:rsidP="00C23AEE">
      <w:pPr>
        <w:spacing w:after="0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-</w:t>
      </w:r>
      <w:r w:rsidRPr="00120CB0">
        <w:rPr>
          <w:rFonts w:ascii="Times New Roman" w:hAnsi="Times New Roman"/>
          <w:sz w:val="26"/>
          <w:szCs w:val="26"/>
        </w:rPr>
        <w:t>В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JavaScript </w:t>
      </w:r>
      <w:r w:rsidRPr="00120CB0">
        <w:rPr>
          <w:rFonts w:ascii="Times New Roman" w:hAnsi="Times New Roman"/>
          <w:sz w:val="26"/>
          <w:szCs w:val="26"/>
        </w:rPr>
        <w:t>популярны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Google JavaScript Style Guide </w:t>
      </w:r>
      <w:r w:rsidRPr="00120CB0">
        <w:rPr>
          <w:rFonts w:ascii="Times New Roman" w:hAnsi="Times New Roman"/>
          <w:sz w:val="26"/>
          <w:szCs w:val="26"/>
        </w:rPr>
        <w:t>и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Airbnb JavaScript Guide.</w:t>
      </w:r>
    </w:p>
    <w:p w14:paraId="7AD7FA06" w14:textId="77777777" w:rsidR="00C23AEE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C23AEE" w:rsidRPr="00120CB0">
        <w:rPr>
          <w:rFonts w:ascii="Times New Roman" w:hAnsi="Times New Roman"/>
          <w:sz w:val="26"/>
          <w:szCs w:val="26"/>
        </w:rPr>
        <w:t>Для Java применяется Google Java Style Guide, задающий чёткие правила форматирования.</w:t>
      </w:r>
    </w:p>
    <w:p w14:paraId="4A9F9F6E" w14:textId="77777777" w:rsidR="00C23AEE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>-</w:t>
      </w:r>
      <w:r w:rsidR="00C23AEE" w:rsidRPr="00120CB0">
        <w:rPr>
          <w:rFonts w:ascii="Times New Roman" w:hAnsi="Times New Roman"/>
          <w:sz w:val="26"/>
          <w:szCs w:val="26"/>
        </w:rPr>
        <w:t>В C++ используется Google C++ Style Guide, регламентирующий структуру и оформление.</w:t>
      </w:r>
    </w:p>
    <w:p w14:paraId="68B4247D" w14:textId="77777777" w:rsidR="00073D51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</w:p>
    <w:p w14:paraId="61E8ADF8" w14:textId="77777777" w:rsidR="00073D51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Помимо общепринятых стандартов, каждая команда может создавать собственные правила программирования. Эти требования должны не противоречить базовым стандартам языка, учитывать специфику проекта, быть задокументированы и доступны всем участникам, регулярно обновляться при необходимости.</w:t>
      </w:r>
    </w:p>
    <w:p w14:paraId="3666E5C6" w14:textId="77777777" w:rsidR="00073D51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</w:p>
    <w:p w14:paraId="537A46A0" w14:textId="1C5E66EF" w:rsidR="00073D51" w:rsidRPr="00342910" w:rsidRDefault="00073D51" w:rsidP="00C23AEE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9. Описание требований: унифицированный язык моделирования (</w:t>
      </w:r>
      <w:r w:rsidRPr="00120CB0">
        <w:rPr>
          <w:rFonts w:ascii="Times New Roman" w:hAnsi="Times New Roman"/>
          <w:b/>
          <w:bCs/>
          <w:color w:val="EE0000"/>
          <w:sz w:val="26"/>
          <w:szCs w:val="26"/>
          <w:lang w:val="en-US"/>
        </w:rPr>
        <w:t>UML</w:t>
      </w: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)</w:t>
      </w:r>
    </w:p>
    <w:p w14:paraId="14F43C33" w14:textId="77777777" w:rsidR="00073D51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UML (Unified </w:t>
      </w:r>
      <w:proofErr w:type="spellStart"/>
      <w:r w:rsidRPr="00120CB0">
        <w:rPr>
          <w:rFonts w:ascii="Times New Roman" w:hAnsi="Times New Roman"/>
          <w:sz w:val="26"/>
          <w:szCs w:val="26"/>
        </w:rPr>
        <w:t>Modeling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Language) — язык графического описания, который используют для моделирования программных систем, бизнес-процессов и других систем. Его цель — графически описать любую модель, будь то архитектура программы, структура системы или абстрактный план достижения бизнес-целей.</w:t>
      </w:r>
    </w:p>
    <w:p w14:paraId="78B61C5B" w14:textId="77777777" w:rsidR="00073D51" w:rsidRPr="00120CB0" w:rsidRDefault="00073D51" w:rsidP="00C23AEE">
      <w:pPr>
        <w:spacing w:after="0"/>
        <w:rPr>
          <w:rFonts w:ascii="Times New Roman" w:hAnsi="Times New Roman"/>
          <w:sz w:val="26"/>
          <w:szCs w:val="26"/>
        </w:rPr>
      </w:pPr>
    </w:p>
    <w:p w14:paraId="7D6AD939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Основные термины</w:t>
      </w:r>
    </w:p>
    <w:p w14:paraId="071C5DD1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ключевые понятия UML:</w:t>
      </w:r>
    </w:p>
    <w:p w14:paraId="6647C303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Класс — описание множества объектов с общими атрибутами, определяющими состояние, и операциями, определяющими поведение. </w:t>
      </w:r>
    </w:p>
    <w:p w14:paraId="6A112ABF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Объект — экземпляр класса, то есть его версия со всеми свойствами и методами. </w:t>
      </w:r>
    </w:p>
    <w:p w14:paraId="2FA1C75E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Интерфейс — набор доступных операций для объекта. </w:t>
      </w:r>
    </w:p>
    <w:p w14:paraId="6C6A1CCA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Компонент — большая часть системы, например, файл или библиотека приложения. </w:t>
      </w:r>
    </w:p>
    <w:p w14:paraId="3DDF61B3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Узел — большая часть системы, которая включает в себя разные компоненты. </w:t>
      </w:r>
    </w:p>
    <w:p w14:paraId="3DB3F4A8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Взаимодействие — стрелка, которая показывает, как один объект обращается к другому. </w:t>
      </w:r>
    </w:p>
    <w:p w14:paraId="3BBDA8B3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Зависимость — отражает ситуацию, когда изменение одного элемента влияет на другой. </w:t>
      </w:r>
    </w:p>
    <w:p w14:paraId="75FDA26E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Состояние — представляет состояние объекта в определённый момент времени. </w:t>
      </w:r>
    </w:p>
    <w:p w14:paraId="1E4D5A23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Пакет — группирует несколько элементов диаграммы по определённому критерию. </w:t>
      </w:r>
    </w:p>
    <w:p w14:paraId="1887B414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Заметка — добавляет комментарий или дополнительную информацию к другим элементам. </w:t>
      </w:r>
    </w:p>
    <w:p w14:paraId="2914220F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</w:p>
    <w:p w14:paraId="046B552C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Примеры использования:</w:t>
      </w:r>
    </w:p>
    <w:p w14:paraId="24AF238C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-Разработка программного обеспечения. Диаграммы классов помогают определить, какие объекты будут в интернет-магазине (Пользователь, Товар, Заказ), и какие у них будут свойства и методы.</w:t>
      </w:r>
    </w:p>
    <w:p w14:paraId="6DF36BED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-Бизнес-анализ и моделирование процессов. С помощью языка аналитики визуализируют, как устроены рабочие процессы, выявляют узкие места и предлагают улучшения.</w:t>
      </w:r>
    </w:p>
    <w:p w14:paraId="2E805A89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>-Проектирование баз данных. Диаграммы классов и компонентов помогают формализовать структуру таблиц, связей и ключей, например, при создании модели данных для CRM-системы.</w:t>
      </w:r>
    </w:p>
    <w:p w14:paraId="0D1E01EE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-Системная инженерия. Для моделирования взаимодействия программных и аппаратных компонентов, особенно в сложных технических проектах.</w:t>
      </w:r>
    </w:p>
    <w:p w14:paraId="533CB7DD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</w:p>
    <w:p w14:paraId="5B668029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 xml:space="preserve">10. Диаграммы UML (Unified </w:t>
      </w:r>
      <w:proofErr w:type="spellStart"/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Modeling</w:t>
      </w:r>
      <w:proofErr w:type="spellEnd"/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 xml:space="preserve"> Language)</w:t>
      </w:r>
      <w:r w:rsidRPr="00120CB0">
        <w:rPr>
          <w:rFonts w:ascii="Times New Roman" w:hAnsi="Times New Roman"/>
          <w:sz w:val="26"/>
          <w:szCs w:val="26"/>
        </w:rPr>
        <w:t xml:space="preserve"> — это наглядные схемы, с помощью которых описывают структуру, поведение и взаимодействие различных компонентов в рамках системы или проекта. UML не является языком программирования — это язык визуализации. </w:t>
      </w:r>
    </w:p>
    <w:p w14:paraId="064F8DCC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</w:p>
    <w:p w14:paraId="34FF89FA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показывают диаграммы:</w:t>
      </w:r>
    </w:p>
    <w:p w14:paraId="4A5CFE82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-кто взаимодействует с системой (пользователи, внешние сервисы) (диаграммы прецедентов);</w:t>
      </w:r>
    </w:p>
    <w:p w14:paraId="6C9C8E07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-какие объекты есть в системе и как они связаны (классы, компоненты, модули) (диаграммы классов, компонентов);</w:t>
      </w:r>
    </w:p>
    <w:p w14:paraId="4D01835A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-как протекают процессы и логика: шаги, ветвления, условия (диаграммы активности, состояний);</w:t>
      </w:r>
    </w:p>
    <w:p w14:paraId="4E18E13F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-как объекты обмениваются сообщениями: последовательность вызовов, порядок действий (диаграммы последовательности).</w:t>
      </w:r>
    </w:p>
    <w:p w14:paraId="2B8607A7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</w:p>
    <w:p w14:paraId="6D448605" w14:textId="6C9F9405" w:rsidR="004B36F3" w:rsidRPr="00342910" w:rsidRDefault="00073D51" w:rsidP="00073D51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11. Описание и оформление требований (спецификация)</w:t>
      </w:r>
    </w:p>
    <w:p w14:paraId="78D66207" w14:textId="77777777" w:rsidR="004B36F3" w:rsidRPr="00120CB0" w:rsidRDefault="004B36F3" w:rsidP="00073D51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Спецификация требований программного обеспечения — структурированный набор требований/запросов к программному обеспечению и его внешним интерфейсам.</w:t>
      </w:r>
    </w:p>
    <w:p w14:paraId="537B9C41" w14:textId="77777777" w:rsidR="004B36F3" w:rsidRPr="00120CB0" w:rsidRDefault="004B36F3" w:rsidP="00073D51">
      <w:pPr>
        <w:spacing w:after="0"/>
        <w:rPr>
          <w:rFonts w:ascii="Times New Roman" w:hAnsi="Times New Roman"/>
          <w:sz w:val="26"/>
          <w:szCs w:val="26"/>
        </w:rPr>
      </w:pPr>
    </w:p>
    <w:p w14:paraId="4826513D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</w:rPr>
        <w:t>Спецификация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требований</w:t>
      </w:r>
      <w:r w:rsidRPr="00120CB0">
        <w:rPr>
          <w:rFonts w:ascii="Times New Roman" w:hAnsi="Times New Roman"/>
          <w:sz w:val="26"/>
          <w:szCs w:val="26"/>
          <w:lang w:val="en-US"/>
        </w:rPr>
        <w:t>:</w:t>
      </w:r>
    </w:p>
    <w:p w14:paraId="01077305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SRS (Software Requirements Specification)</w:t>
      </w:r>
    </w:p>
    <w:p w14:paraId="15D442D6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Структура:</w:t>
      </w:r>
    </w:p>
    <w:p w14:paraId="0B14D22E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-Введение</w:t>
      </w:r>
    </w:p>
    <w:p w14:paraId="38CFE3CC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-Общее описание</w:t>
      </w:r>
    </w:p>
    <w:p w14:paraId="1A62EA55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-Функциональные требования</w:t>
      </w:r>
    </w:p>
    <w:p w14:paraId="5FC4792C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-Нефункциональные требования</w:t>
      </w:r>
    </w:p>
    <w:p w14:paraId="0F6972F7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-Интерфейсы</w:t>
      </w:r>
    </w:p>
    <w:p w14:paraId="5B6C295F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-Ограничения</w:t>
      </w:r>
    </w:p>
    <w:p w14:paraId="5F7C11D4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Язык: четкий, однозначный, измеримый</w:t>
      </w:r>
    </w:p>
    <w:p w14:paraId="35C4D692" w14:textId="77777777" w:rsidR="004B36F3" w:rsidRPr="00120CB0" w:rsidRDefault="004B36F3" w:rsidP="004B36F3">
      <w:pPr>
        <w:spacing w:after="0"/>
        <w:rPr>
          <w:rFonts w:ascii="Times New Roman" w:hAnsi="Times New Roman"/>
          <w:sz w:val="26"/>
          <w:szCs w:val="26"/>
        </w:rPr>
      </w:pPr>
    </w:p>
    <w:p w14:paraId="7EE7C7E3" w14:textId="77777777" w:rsidR="00342910" w:rsidRDefault="00342910" w:rsidP="007E4647">
      <w:pPr>
        <w:pStyle w:val="a3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31517DF1" w14:textId="77777777" w:rsidR="00342910" w:rsidRDefault="00342910" w:rsidP="007E4647">
      <w:pPr>
        <w:pStyle w:val="a3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61C5FCAF" w14:textId="77777777" w:rsidR="00342910" w:rsidRDefault="00342910" w:rsidP="007E4647">
      <w:pPr>
        <w:pStyle w:val="a3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100B0749" w14:textId="037BBCDD" w:rsidR="00FB4B10" w:rsidRPr="00120CB0" w:rsidRDefault="007E4647" w:rsidP="007E4647">
      <w:pPr>
        <w:pStyle w:val="a3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12. Анализ требований и стратегии выбора решения</w:t>
      </w:r>
    </w:p>
    <w:p w14:paraId="440995F4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  <w:u w:val="single"/>
        </w:rPr>
        <w:t>Анализ требований</w:t>
      </w:r>
      <w:r w:rsidRPr="00120CB0">
        <w:rPr>
          <w:rFonts w:ascii="Times New Roman" w:hAnsi="Times New Roman" w:cs="Times New Roman"/>
          <w:sz w:val="26"/>
          <w:szCs w:val="26"/>
        </w:rPr>
        <w:t xml:space="preserve"> — процесс выявления, определения и документирования требований к системе, продукту или процессу. Стратегии выбора решения помогают оценить альтернативы, учесть риски и выбрать оптимальный вариант. </w:t>
      </w:r>
    </w:p>
    <w:p w14:paraId="3344DF5F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6D4A6650" w14:textId="7AF20F60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  <w:u w:val="single"/>
        </w:rPr>
      </w:pPr>
      <w:r w:rsidRPr="00120CB0">
        <w:rPr>
          <w:rFonts w:ascii="Times New Roman" w:hAnsi="Times New Roman" w:cs="Times New Roman"/>
          <w:sz w:val="26"/>
          <w:szCs w:val="26"/>
          <w:u w:val="single"/>
        </w:rPr>
        <w:t>Процесс анализа требований</w:t>
      </w:r>
    </w:p>
    <w:p w14:paraId="5A43F862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Анализ требований включает несколько этапов:</w:t>
      </w:r>
    </w:p>
    <w:p w14:paraId="7C9CA209" w14:textId="7439FEF9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-Сбор информации. Собираются данные о проекте, целях, существующих решениях.</w:t>
      </w:r>
    </w:p>
    <w:p w14:paraId="20013CB1" w14:textId="6FF790E3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-Анализ. Выявляются требования к продукту, определяются функции, запросы к интерфейсу и производительности.</w:t>
      </w:r>
    </w:p>
    <w:p w14:paraId="6A820ADF" w14:textId="077E4D2E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-Документирование. Требования записываются и создаётся чёткая документация, доступная всем заинтересованным сторонам.</w:t>
      </w:r>
    </w:p>
    <w:p w14:paraId="19E7EC2C" w14:textId="136382CE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-Проверка выводов. Выявленные требования проверяются на соответствие изначальным критериям, выявляются и устраняются противоречия.</w:t>
      </w:r>
    </w:p>
    <w:p w14:paraId="715C21AF" w14:textId="6B9DC8F0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-Изменения. В процессе работы над проектом могут возникать необходимость внести изменения в требования.</w:t>
      </w:r>
    </w:p>
    <w:p w14:paraId="2DC80CA1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7D203320" w14:textId="582F687B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  <w:u w:val="single"/>
        </w:rPr>
      </w:pPr>
      <w:r w:rsidRPr="00120CB0">
        <w:rPr>
          <w:rFonts w:ascii="Times New Roman" w:hAnsi="Times New Roman" w:cs="Times New Roman"/>
          <w:sz w:val="26"/>
          <w:szCs w:val="26"/>
          <w:u w:val="single"/>
        </w:rPr>
        <w:t>Методы анализа требований</w:t>
      </w:r>
    </w:p>
    <w:p w14:paraId="57564843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Некоторые методы анализа требований:</w:t>
      </w:r>
    </w:p>
    <w:p w14:paraId="241F1313" w14:textId="6E993D13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-Интервью с заинтересованными сторонами. Беседы помогают выяснить ожидания и потребности пользователей.</w:t>
      </w:r>
    </w:p>
    <w:p w14:paraId="572B867C" w14:textId="07C8F1C6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-Анкетирование. Позволяет собрать информацию от большого числа пользователей.</w:t>
      </w:r>
    </w:p>
    <w:p w14:paraId="3BD320EF" w14:textId="42EFF3C0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-Наблюдение за пользователями. Помогает понять, как они взаимодействуют с текущими системами и процессами, выявить скрытые требования.</w:t>
      </w:r>
    </w:p>
    <w:p w14:paraId="2DA33B28" w14:textId="0A66D6C8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-Анализ документов. Изучение существующих бизнес-процессов, спецификаций и отчётов предоставляет ценную информацию о текущих системах и требованиях.</w:t>
      </w:r>
    </w:p>
    <w:p w14:paraId="6A212833" w14:textId="264A7BD1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-Моделирование. Диаграммы и модели (например, UML) помогают визуализировать требования и их взаимосвязи, что упрощает понимание сложных систем.</w:t>
      </w:r>
    </w:p>
    <w:p w14:paraId="1DAB0946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38D2C1" w14:textId="074C8586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  <w:u w:val="single"/>
        </w:rPr>
      </w:pPr>
      <w:r w:rsidRPr="00120CB0">
        <w:rPr>
          <w:rFonts w:ascii="Times New Roman" w:hAnsi="Times New Roman" w:cs="Times New Roman"/>
          <w:sz w:val="26"/>
          <w:szCs w:val="26"/>
          <w:u w:val="single"/>
        </w:rPr>
        <w:t>Стратегии выбора решения</w:t>
      </w:r>
    </w:p>
    <w:p w14:paraId="09FA12E1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Некоторые стратегии выбора решения:</w:t>
      </w:r>
    </w:p>
    <w:p w14:paraId="59B2F044" w14:textId="76F18E64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-Рациональная стратегия. Основана на логическом и систематическом подходе, включает сбор и анализ информации, оценку альтернатив и выбор наилучшего варианта.</w:t>
      </w:r>
    </w:p>
    <w:p w14:paraId="40B85930" w14:textId="2BF09621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-Интуитивная стратегия. Основана на внутреннем чувстве и опыте, часто используется в условиях неопределённости и недостатка информации.</w:t>
      </w:r>
    </w:p>
    <w:p w14:paraId="7B426345" w14:textId="47BC36F2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-Комбинированная стратегия. Объединяет элементы рационального и интуитивного подходов, позволяет использовать преимущества обоих методов.</w:t>
      </w:r>
    </w:p>
    <w:p w14:paraId="3CE7504B" w14:textId="1A94BC48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lastRenderedPageBreak/>
        <w:t>-Метод «дерево решений». Позволяет визуализировать возможные варианты и их последствия, помогает лучше понять структуру проблемы.</w:t>
      </w:r>
    </w:p>
    <w:p w14:paraId="11001B66" w14:textId="5707CBE1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-Метод «мозгового штурма». Коллективный метод генерации идей, позволяет собрать множество вариантов решения проблемы и выбрать наиболее подходящий.</w:t>
      </w:r>
    </w:p>
    <w:p w14:paraId="06584F67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  <w:u w:val="single"/>
        </w:rPr>
      </w:pPr>
      <w:r w:rsidRPr="00120CB0">
        <w:rPr>
          <w:rFonts w:ascii="Times New Roman" w:hAnsi="Times New Roman" w:cs="Times New Roman"/>
          <w:sz w:val="26"/>
          <w:szCs w:val="26"/>
          <w:u w:val="single"/>
        </w:rPr>
        <w:t>Примеры применения</w:t>
      </w:r>
    </w:p>
    <w:p w14:paraId="04EAD419" w14:textId="77777777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Анализ требований и стратегии выбора решения применяются в различных сферах, например:</w:t>
      </w:r>
    </w:p>
    <w:p w14:paraId="3FD786F8" w14:textId="4A5221D9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-Разработка программного обеспечения. Анализ требований помогает определить потребности пользователей и перевести их в конкретные, измеримые и достижимые требования, которые используются для проектирования и разработки системы. </w:t>
      </w:r>
    </w:p>
    <w:p w14:paraId="6A0B471A" w14:textId="4BE9572D" w:rsidR="00FB4B10" w:rsidRPr="00120CB0" w:rsidRDefault="00FB4B10" w:rsidP="00FB4B10">
      <w:pPr>
        <w:pStyle w:val="a3"/>
        <w:tabs>
          <w:tab w:val="left" w:pos="2790"/>
        </w:tabs>
        <w:spacing w:after="0" w:line="276" w:lineRule="auto"/>
        <w:ind w:left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-Принятие управленческих решений. Стратегии выбора решения помогают сравнить альтернативные варианты, оценить риски и выбрать тот, который принесёт самые благоприятные последствия с наименьшими рисками и затратами.</w:t>
      </w:r>
    </w:p>
    <w:p w14:paraId="0AF33453" w14:textId="77777777" w:rsidR="00FB4B10" w:rsidRPr="00120CB0" w:rsidRDefault="00FB4B10" w:rsidP="007E4647">
      <w:pPr>
        <w:pStyle w:val="a3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218EB17C" w14:textId="35DAE673" w:rsidR="00FB4B10" w:rsidRPr="00120CB0" w:rsidRDefault="00FB4B10" w:rsidP="007E4647">
      <w:pPr>
        <w:pStyle w:val="a3"/>
        <w:tabs>
          <w:tab w:val="left" w:pos="2790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 w:cs="Times New Roman"/>
          <w:b/>
          <w:bCs/>
          <w:color w:val="EE0000"/>
          <w:sz w:val="26"/>
          <w:szCs w:val="26"/>
        </w:rPr>
        <w:t>13. Цели и задачи, и виды тестирования</w:t>
      </w:r>
    </w:p>
    <w:p w14:paraId="0AFBEF36" w14:textId="7777777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Цели тестирования программного обеспечения (ПО)</w:t>
      </w:r>
      <w:r w:rsidRPr="00120CB0">
        <w:rPr>
          <w:rFonts w:ascii="Times New Roman" w:hAnsi="Times New Roman"/>
          <w:sz w:val="26"/>
          <w:szCs w:val="26"/>
        </w:rPr>
        <w:t xml:space="preserve"> — проверка соответствия ПО предъявляемым требованиям, обеспечение уверенности в качестве ПО, поиск ошибок, которые нужно выявить до того, как их обнаружат пользователи программы. </w:t>
      </w:r>
    </w:p>
    <w:p w14:paraId="580D81BA" w14:textId="7777777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</w:p>
    <w:p w14:paraId="760DA6E4" w14:textId="47FD3600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Некоторые цели тестирования:</w:t>
      </w:r>
    </w:p>
    <w:p w14:paraId="04C86CBF" w14:textId="333B23DB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повысить вероятность того, что приложение будет работать правильно при любых обстоятельствах;</w:t>
      </w:r>
    </w:p>
    <w:p w14:paraId="18008EDD" w14:textId="7EDB65B1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проверить, что приложение соответствует всем описанным требованиям;</w:t>
      </w:r>
    </w:p>
    <w:p w14:paraId="687585F4" w14:textId="41D92F09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провести полное тестирование приложения за короткий срок.</w:t>
      </w:r>
    </w:p>
    <w:p w14:paraId="7FA0E164" w14:textId="7777777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7463DC1F" w14:textId="7777777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Некоторые задачи тестирования:</w:t>
      </w:r>
    </w:p>
    <w:p w14:paraId="3600839A" w14:textId="5E0C7078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проверить, что система работает в соответствии с определёнными временами отклика клиента и сервера;</w:t>
      </w:r>
    </w:p>
    <w:p w14:paraId="4CC58BFA" w14:textId="1E438D3A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проверить, что наиболее критические последовательности действий с системой конечного пользователя выполняются верно;</w:t>
      </w:r>
    </w:p>
    <w:p w14:paraId="5197D846" w14:textId="208DB78C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проверить работу пользовательских интерфейсов;</w:t>
      </w:r>
    </w:p>
    <w:p w14:paraId="4950E932" w14:textId="77C748A7" w:rsidR="00FB4B10" w:rsidRPr="00120CB0" w:rsidRDefault="00BF7F1F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</w:t>
      </w:r>
      <w:r w:rsidR="00FB4B10" w:rsidRPr="00120CB0">
        <w:rPr>
          <w:rFonts w:ascii="Times New Roman" w:hAnsi="Times New Roman"/>
          <w:sz w:val="26"/>
          <w:szCs w:val="26"/>
        </w:rPr>
        <w:t>проверить, что изменения в базах данных не оказывают неблагоприятного влияния на существующие программные модули.</w:t>
      </w:r>
    </w:p>
    <w:p w14:paraId="6AA20565" w14:textId="7777777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  <w:u w:val="single"/>
        </w:rPr>
      </w:pPr>
    </w:p>
    <w:p w14:paraId="6DB2961A" w14:textId="32290498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Некоторые виды тестирования:</w:t>
      </w:r>
    </w:p>
    <w:p w14:paraId="77355EB3" w14:textId="591C6A5B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-Функциональное тестирование. Направлено на проверку корректности работы функциональности приложения. </w:t>
      </w:r>
    </w:p>
    <w:p w14:paraId="5E807A38" w14:textId="6AD06E1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-Нефункциональное тестирование. Тестирование атрибутов компонента или системы, не относящихся к функциональности. </w:t>
      </w:r>
    </w:p>
    <w:p w14:paraId="555EABD6" w14:textId="4E032C89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 xml:space="preserve">-Тестирование производительности. Определение стабильности и потребления ресурсов в условиях различных сценариев использования и нагрузок. </w:t>
      </w:r>
    </w:p>
    <w:p w14:paraId="279054CB" w14:textId="0079717B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-Нагрузочное тестирование. Оценка устойчивости кода системы на нагрузку большого количества данных. </w:t>
      </w:r>
    </w:p>
    <w:p w14:paraId="2E7D9096" w14:textId="19377B14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-Тестирование масштабируемости. Тестирование, которое измеряет производительность сети или системы, когда количество пользовательских запросов увеличивается или уменьшается. </w:t>
      </w:r>
    </w:p>
    <w:p w14:paraId="577B7780" w14:textId="06FC543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-Объёмное тестирование. Тестирование программного приложения с определённым объёмом данных. </w:t>
      </w:r>
    </w:p>
    <w:p w14:paraId="58F71869" w14:textId="29784BAF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-Стрессовое тестирование. Тестирование, направленное для проверки, как система обращается с нарастающей нагрузкой (количеством одновременных пользователей). </w:t>
      </w:r>
    </w:p>
    <w:p w14:paraId="64522CDA" w14:textId="69BD97E0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-Инсталляционное тестирование. Тестирование, направленное на проверку успешной установки и настройки, обновления или удаления приложения. </w:t>
      </w:r>
    </w:p>
    <w:p w14:paraId="00E875D7" w14:textId="53EDED83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-Тестирование интерфейса. Проверка требований к пользовательскому интерфейсу. </w:t>
      </w:r>
    </w:p>
    <w:p w14:paraId="44F0A52A" w14:textId="72CA3F5E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-Тестирование удобства использования. Метод тестирования, направленный на установление степени удобства использования, понятности и привлекательности для пользователей разрабатываемого продукта в контексте заданных условий. </w:t>
      </w:r>
    </w:p>
    <w:p w14:paraId="2EBE4953" w14:textId="6F3F847A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-Тестирование локализации. Проверка адаптации программного обеспечения для определённой аудитории в соответствии с её культурными особенностями. </w:t>
      </w:r>
    </w:p>
    <w:p w14:paraId="50937130" w14:textId="29063C2E" w:rsidR="007E4647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-Тестирование безопасности.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499B84E4" w14:textId="77777777" w:rsidR="00FB4B10" w:rsidRPr="00120CB0" w:rsidRDefault="00FB4B10" w:rsidP="00FB4B10">
      <w:pPr>
        <w:spacing w:after="0"/>
        <w:rPr>
          <w:rFonts w:ascii="Times New Roman" w:hAnsi="Times New Roman"/>
          <w:sz w:val="26"/>
          <w:szCs w:val="26"/>
        </w:rPr>
      </w:pPr>
    </w:p>
    <w:p w14:paraId="031A1A00" w14:textId="3D09245B" w:rsidR="00120CB0" w:rsidRPr="00342910" w:rsidRDefault="00BF7F1F" w:rsidP="00120CB0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14. Стандарты качества программной документаций</w:t>
      </w:r>
    </w:p>
    <w:p w14:paraId="3DF336EF" w14:textId="5379CF7F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Программная документация — это совокупность документов, описывающих требования, архитектуру, код, тесты и руководства для ПО</w:t>
      </w:r>
    </w:p>
    <w:p w14:paraId="368F47D7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Критерии качества документации</w:t>
      </w:r>
    </w:p>
    <w:p w14:paraId="31C3D4DA" w14:textId="77777777" w:rsidR="00120CB0" w:rsidRPr="00120CB0" w:rsidRDefault="00120CB0" w:rsidP="00120CB0">
      <w:pPr>
        <w:numPr>
          <w:ilvl w:val="0"/>
          <w:numId w:val="69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Полнота – документ должен охватывать все аспекты работы ПО.</w:t>
      </w:r>
    </w:p>
    <w:p w14:paraId="40C98F8E" w14:textId="77777777" w:rsidR="00120CB0" w:rsidRPr="00120CB0" w:rsidRDefault="00120CB0" w:rsidP="00120CB0">
      <w:pPr>
        <w:numPr>
          <w:ilvl w:val="0"/>
          <w:numId w:val="69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Точность – информация должна быть достоверной и актуальной.</w:t>
      </w:r>
    </w:p>
    <w:p w14:paraId="0F9504B1" w14:textId="77777777" w:rsidR="00120CB0" w:rsidRPr="00120CB0" w:rsidRDefault="00120CB0" w:rsidP="00120CB0">
      <w:pPr>
        <w:numPr>
          <w:ilvl w:val="0"/>
          <w:numId w:val="69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Понятность – текст должен быть ясным и структурированным.</w:t>
      </w:r>
    </w:p>
    <w:p w14:paraId="62E1C66D" w14:textId="77777777" w:rsidR="00120CB0" w:rsidRPr="00120CB0" w:rsidRDefault="00120CB0" w:rsidP="00120CB0">
      <w:pPr>
        <w:numPr>
          <w:ilvl w:val="0"/>
          <w:numId w:val="69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Непротиворечивость – отсутствие конфликтующих данных в разных документах.</w:t>
      </w:r>
    </w:p>
    <w:p w14:paraId="0A86326C" w14:textId="77777777" w:rsidR="00120CB0" w:rsidRPr="00120CB0" w:rsidRDefault="00120CB0" w:rsidP="00120CB0">
      <w:pPr>
        <w:numPr>
          <w:ilvl w:val="0"/>
          <w:numId w:val="69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Актуальность – документ должен обновляться вместе с ПО.</w:t>
      </w:r>
    </w:p>
    <w:p w14:paraId="5948FF26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1. Международные стандарты</w:t>
      </w:r>
    </w:p>
    <w:p w14:paraId="60712B32" w14:textId="77777777" w:rsidR="00120CB0" w:rsidRPr="00120CB0" w:rsidRDefault="00120CB0" w:rsidP="00120CB0">
      <w:pPr>
        <w:numPr>
          <w:ilvl w:val="0"/>
          <w:numId w:val="70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ISO/IEC/IEEE 26515: регулирует: пользовательскую документацию (руководства, справки).</w:t>
      </w:r>
    </w:p>
    <w:p w14:paraId="7093078F" w14:textId="77777777" w:rsidR="00120CB0" w:rsidRPr="00120CB0" w:rsidRDefault="00120CB0" w:rsidP="00120CB0">
      <w:pPr>
        <w:numPr>
          <w:ilvl w:val="0"/>
          <w:numId w:val="70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ISO/IEC 12207: регулирует: документацию на всех этапах жизненного цикла ПО.</w:t>
      </w:r>
    </w:p>
    <w:p w14:paraId="5395F674" w14:textId="77777777" w:rsidR="00120CB0" w:rsidRPr="00120CB0" w:rsidRDefault="00120CB0" w:rsidP="00120CB0">
      <w:pPr>
        <w:numPr>
          <w:ilvl w:val="0"/>
          <w:numId w:val="70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>IEEE 830: регулирует: структуру спецификации требований (SRS).</w:t>
      </w:r>
    </w:p>
    <w:p w14:paraId="3B1CA392" w14:textId="77777777" w:rsidR="00120CB0" w:rsidRPr="00120CB0" w:rsidRDefault="00120CB0" w:rsidP="00120CB0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2. Российские стандарты (ГОСТ)</w:t>
      </w:r>
    </w:p>
    <w:p w14:paraId="54BBF34D" w14:textId="77777777" w:rsidR="00120CB0" w:rsidRPr="00120CB0" w:rsidRDefault="00120CB0" w:rsidP="00120CB0">
      <w:pPr>
        <w:numPr>
          <w:ilvl w:val="0"/>
          <w:numId w:val="71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ГОСТ 34.201-89: регулирует: виды и комплектность документов для автоматизированных систем (АС).</w:t>
      </w:r>
    </w:p>
    <w:p w14:paraId="4971B3F4" w14:textId="77777777" w:rsidR="00120CB0" w:rsidRPr="00120CB0" w:rsidRDefault="00120CB0" w:rsidP="00120CB0">
      <w:pPr>
        <w:numPr>
          <w:ilvl w:val="0"/>
          <w:numId w:val="71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ГОСТ Р 56939-2016: регулирует: документацию для критических систем (медицинское ПО, промышленные системы).</w:t>
      </w:r>
    </w:p>
    <w:p w14:paraId="2A116F75" w14:textId="77777777" w:rsidR="00120CB0" w:rsidRPr="00120CB0" w:rsidRDefault="00120CB0" w:rsidP="00120CB0">
      <w:pPr>
        <w:numPr>
          <w:ilvl w:val="0"/>
          <w:numId w:val="71"/>
        </w:num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ЕСПД: комплекс гос. Стандартов, устанавливающие правила разработки, оформления программ и документации</w:t>
      </w:r>
    </w:p>
    <w:p w14:paraId="363C894E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208E9531" w14:textId="4F6128F9" w:rsidR="00BF7F1F" w:rsidRPr="00120CB0" w:rsidRDefault="00BF7F1F" w:rsidP="00BF7F1F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15. Меры и метрики</w:t>
      </w:r>
    </w:p>
    <w:p w14:paraId="25C003E9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Мера</w:t>
      </w:r>
      <w:r w:rsidRPr="00120CB0">
        <w:rPr>
          <w:rFonts w:ascii="Times New Roman" w:hAnsi="Times New Roman"/>
          <w:sz w:val="26"/>
          <w:szCs w:val="26"/>
        </w:rPr>
        <w:t xml:space="preserve"> — количественный показатель степени, количества или размеров некоторых атрибутов продукта или процесса. Метрика — количественная мера, позволяющая оценить, в какой степени система, компоненты или процесс обладают заданным атрибутом. </w:t>
      </w:r>
    </w:p>
    <w:p w14:paraId="5CEFF6A0" w14:textId="28333411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3E9A0933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Меры применяются для оценки различных свойств процесса создания программного продукта и самого продукта. </w:t>
      </w:r>
    </w:p>
    <w:p w14:paraId="7CD53FAC" w14:textId="1F7AA1B3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типы мер:</w:t>
      </w:r>
    </w:p>
    <w:p w14:paraId="1BF8AABD" w14:textId="7DEF501A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-Меры размера — число функций, строк в программе, размер дисковой памяти и др.</w:t>
      </w:r>
    </w:p>
    <w:p w14:paraId="2DBAD4E0" w14:textId="107DF9DA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-Меры времени — функционирования системы, выполнения компонента и др.</w:t>
      </w:r>
    </w:p>
    <w:p w14:paraId="73856266" w14:textId="365FB3B5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-Меры усилий — производительность труда, трудоёмкость и др.</w:t>
      </w:r>
    </w:p>
    <w:p w14:paraId="5F1CD8C4" w14:textId="4BE6E488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-Меры учёта — количество ошибок, число отказов, ответов системы и др.</w:t>
      </w:r>
    </w:p>
    <w:p w14:paraId="70B4BED4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4B39C98B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Как правило, меры в значительной степени субъективны и зависят от знаний экспертов, производящих количественные оценки атрибутов компонентов программного продукта. </w:t>
      </w:r>
    </w:p>
    <w:p w14:paraId="0D8DCC53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261BE55B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Метрики</w:t>
      </w:r>
    </w:p>
    <w:p w14:paraId="35D45BE3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Метрики служат основой для объективной оценки характеристик кода и процессов разработки. </w:t>
      </w:r>
    </w:p>
    <w:p w14:paraId="173AA762" w14:textId="13E43BBC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Условно метрики можно разделить на три категории:</w:t>
      </w:r>
    </w:p>
    <w:p w14:paraId="4034247B" w14:textId="233DD403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 Метрики кода — оценивают структурные и синтаксические характеристики исходного текста программы. Например:</w:t>
      </w:r>
    </w:p>
    <w:p w14:paraId="2B686045" w14:textId="2D0DA5B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-Цикломатическая сложность (</w:t>
      </w:r>
      <w:proofErr w:type="spellStart"/>
      <w:r w:rsidRPr="00120CB0">
        <w:rPr>
          <w:rFonts w:ascii="Times New Roman" w:hAnsi="Times New Roman"/>
          <w:sz w:val="26"/>
          <w:szCs w:val="26"/>
        </w:rPr>
        <w:t>Cyclomatic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Complexity</w:t>
      </w:r>
      <w:proofErr w:type="spellEnd"/>
      <w:r w:rsidRPr="00120CB0">
        <w:rPr>
          <w:rFonts w:ascii="Times New Roman" w:hAnsi="Times New Roman"/>
          <w:sz w:val="26"/>
          <w:szCs w:val="26"/>
        </w:rPr>
        <w:t>) — показывает количество независимых путей выполнения в коде. Чем выше значение, тем сложнее поддерживать модуль.</w:t>
      </w:r>
    </w:p>
    <w:p w14:paraId="5E420BE2" w14:textId="7F9B3990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-Количество строк кода (SLOC) — базовый показатель объёма программы, но его стоит использовать осторожно: большой размер не всегда означает низкое качество.</w:t>
      </w:r>
    </w:p>
    <w:p w14:paraId="26CECE9F" w14:textId="4B67BF40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>-Глубина наследования — характеризует иерархию классов, слишком глубокие -цепочки наследования усложняют модификацию системы.</w:t>
      </w:r>
    </w:p>
    <w:p w14:paraId="0DAE14F1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66D9645B" w14:textId="38C2F1F1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 Метрики процесса разработки — связаны с организацией работы команды. Например:</w:t>
      </w:r>
    </w:p>
    <w:p w14:paraId="3CEBD28C" w14:textId="6A661A58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-Скорость выполнения задач (</w:t>
      </w:r>
      <w:proofErr w:type="spellStart"/>
      <w:r w:rsidRPr="00120CB0">
        <w:rPr>
          <w:rFonts w:ascii="Times New Roman" w:hAnsi="Times New Roman"/>
          <w:sz w:val="26"/>
          <w:szCs w:val="26"/>
        </w:rPr>
        <w:t>Velocity</w:t>
      </w:r>
      <w:proofErr w:type="spellEnd"/>
      <w:r w:rsidRPr="00120CB0">
        <w:rPr>
          <w:rFonts w:ascii="Times New Roman" w:hAnsi="Times New Roman"/>
          <w:sz w:val="26"/>
          <w:szCs w:val="26"/>
        </w:rPr>
        <w:t>) — количество завершённых пользовательских историй за спринт.</w:t>
      </w:r>
    </w:p>
    <w:p w14:paraId="3DF91662" w14:textId="6A0D9608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-Время устранения дефектов — позволяет оценить эффективность тестирования и отладки.</w:t>
      </w:r>
    </w:p>
    <w:p w14:paraId="17DC790F" w14:textId="2641989C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-Коэффициент повторного использования кода — показывает, насколько активно разработчики применяют уже существующие модули.</w:t>
      </w:r>
    </w:p>
    <w:p w14:paraId="058FFFF4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3FD33053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3. Метрики качества программного обеспечения — отражают надёжность, производительность и удобство поддержки продукта. </w:t>
      </w:r>
    </w:p>
    <w:p w14:paraId="001CE48F" w14:textId="52D13B0C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Например:</w:t>
      </w:r>
    </w:p>
    <w:p w14:paraId="6F78E696" w14:textId="23F1A863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-Плотность дефектов — количество ошибок на тысячу строк кода.</w:t>
      </w:r>
    </w:p>
    <w:p w14:paraId="6CE68F94" w14:textId="08D5955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-Индекс удовлетворённости пользователей (CSI) — рассчитывается на основе обратной связи от клиентов.</w:t>
      </w:r>
    </w:p>
    <w:p w14:paraId="05F885FE" w14:textId="77777777" w:rsidR="00BF7F1F" w:rsidRPr="00120CB0" w:rsidRDefault="00BF7F1F" w:rsidP="00BF7F1F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</w:p>
    <w:p w14:paraId="6B0339BD" w14:textId="531EAA69" w:rsidR="00BF7F1F" w:rsidRPr="00120CB0" w:rsidRDefault="00BF7F1F" w:rsidP="00BF7F1F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16. Тестовое покрытие</w:t>
      </w:r>
    </w:p>
    <w:p w14:paraId="0E6D0841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Тестовое покрытие — это метрика оценки качества тестирования программного обеспечения, представляющая собой плотность покрытия тестами требований либо исполняемого кода. </w:t>
      </w:r>
    </w:p>
    <w:p w14:paraId="64D20AA8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624DA159" w14:textId="4554E495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виды тестового покрытия:</w:t>
      </w:r>
    </w:p>
    <w:p w14:paraId="5733D16F" w14:textId="68EFC9C3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-Покрытие строк кода (Line </w:t>
      </w:r>
      <w:proofErr w:type="spellStart"/>
      <w:r w:rsidRPr="00120CB0">
        <w:rPr>
          <w:rFonts w:ascii="Times New Roman" w:hAnsi="Times New Roman"/>
          <w:sz w:val="26"/>
          <w:szCs w:val="26"/>
        </w:rPr>
        <w:t>Coverage</w:t>
      </w:r>
      <w:proofErr w:type="spellEnd"/>
      <w:r w:rsidRPr="00120CB0">
        <w:rPr>
          <w:rFonts w:ascii="Times New Roman" w:hAnsi="Times New Roman"/>
          <w:sz w:val="26"/>
          <w:szCs w:val="26"/>
        </w:rPr>
        <w:t>) — процент строк кода, которые были выполнены тестами. Важно учитывать, что не все строки кода необходимо тестировать, например, комментарии и пространства имён.</w:t>
      </w:r>
    </w:p>
    <w:p w14:paraId="79F6840F" w14:textId="521C2BE9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-Покрытие ветвей (</w:t>
      </w:r>
      <w:proofErr w:type="spellStart"/>
      <w:r w:rsidRPr="00120CB0">
        <w:rPr>
          <w:rFonts w:ascii="Times New Roman" w:hAnsi="Times New Roman"/>
          <w:sz w:val="26"/>
          <w:szCs w:val="26"/>
        </w:rPr>
        <w:t>Branch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Coverage</w:t>
      </w:r>
      <w:proofErr w:type="spellEnd"/>
      <w:r w:rsidRPr="00120CB0">
        <w:rPr>
          <w:rFonts w:ascii="Times New Roman" w:hAnsi="Times New Roman"/>
          <w:sz w:val="26"/>
          <w:szCs w:val="26"/>
        </w:rPr>
        <w:t>) — процент ветвей кода (</w:t>
      </w:r>
      <w:proofErr w:type="spellStart"/>
      <w:r w:rsidRPr="00120CB0">
        <w:rPr>
          <w:rFonts w:ascii="Times New Roman" w:hAnsi="Times New Roman"/>
          <w:sz w:val="26"/>
          <w:szCs w:val="26"/>
        </w:rPr>
        <w:t>if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20CB0">
        <w:rPr>
          <w:rFonts w:ascii="Times New Roman" w:hAnsi="Times New Roman"/>
          <w:sz w:val="26"/>
          <w:szCs w:val="26"/>
        </w:rPr>
        <w:t>else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20CB0">
        <w:rPr>
          <w:rFonts w:ascii="Times New Roman" w:hAnsi="Times New Roman"/>
          <w:sz w:val="26"/>
          <w:szCs w:val="26"/>
        </w:rPr>
        <w:t>switch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и т.д.), которые были выполнены тестами. Этот вид покрытия позволяет оценить тестирование разных сценариев выполнения кода.</w:t>
      </w:r>
    </w:p>
    <w:p w14:paraId="01353381" w14:textId="1DCD5CF8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-Покрытие функций (</w:t>
      </w:r>
      <w:proofErr w:type="spellStart"/>
      <w:r w:rsidRPr="00120CB0">
        <w:rPr>
          <w:rFonts w:ascii="Times New Roman" w:hAnsi="Times New Roman"/>
          <w:sz w:val="26"/>
          <w:szCs w:val="26"/>
        </w:rPr>
        <w:t>Function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Coverage</w:t>
      </w:r>
      <w:proofErr w:type="spellEnd"/>
      <w:r w:rsidRPr="00120CB0">
        <w:rPr>
          <w:rFonts w:ascii="Times New Roman" w:hAnsi="Times New Roman"/>
          <w:sz w:val="26"/>
          <w:szCs w:val="26"/>
        </w:rPr>
        <w:t>) — процент функций и методов, которые были выполнены тестами. Это позволяет оценить, насколько хорошо каждая функция или метод приложения был протестирован.</w:t>
      </w:r>
    </w:p>
    <w:p w14:paraId="71059FAC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3AE48AE3" w14:textId="77777777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Тестовое покрытие играет важную роль в процессе разработки программного обеспечения, так как оно:</w:t>
      </w:r>
    </w:p>
    <w:p w14:paraId="6CB0F8A9" w14:textId="6A7448F8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-помогает обнаружить </w:t>
      </w:r>
      <w:proofErr w:type="spellStart"/>
      <w:r w:rsidRPr="00120CB0">
        <w:rPr>
          <w:rFonts w:ascii="Times New Roman" w:hAnsi="Times New Roman"/>
          <w:sz w:val="26"/>
          <w:szCs w:val="26"/>
        </w:rPr>
        <w:t>непротестированные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участки кода, которые могут содержать ошибки;</w:t>
      </w:r>
    </w:p>
    <w:p w14:paraId="5C404F33" w14:textId="0A2038C0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>-позволяет оценить качество тестирования и определить, насколько хорошо тесты покрывают код;</w:t>
      </w:r>
    </w:p>
    <w:p w14:paraId="70E8FD77" w14:textId="112DCB62" w:rsidR="00BF7F1F" w:rsidRPr="00120CB0" w:rsidRDefault="00BF7F1F" w:rsidP="00BF7F1F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-мотивирует разработчиков писать тесты и улучшать качество тестирования.</w:t>
      </w:r>
    </w:p>
    <w:p w14:paraId="14EDC24E" w14:textId="77777777" w:rsidR="004F1CF4" w:rsidRPr="00120CB0" w:rsidRDefault="004F1CF4" w:rsidP="00BF7F1F">
      <w:pPr>
        <w:spacing w:after="0"/>
        <w:rPr>
          <w:rFonts w:ascii="Times New Roman" w:hAnsi="Times New Roman"/>
          <w:sz w:val="26"/>
          <w:szCs w:val="26"/>
        </w:rPr>
      </w:pPr>
    </w:p>
    <w:p w14:paraId="7C9E146D" w14:textId="3D20EF07" w:rsidR="004F1CF4" w:rsidRPr="00120CB0" w:rsidRDefault="004F1CF4" w:rsidP="00BF7F1F">
      <w:pPr>
        <w:spacing w:after="0"/>
        <w:rPr>
          <w:rFonts w:ascii="Times New Roman" w:hAnsi="Times New Roman"/>
          <w:b/>
          <w:bCs/>
          <w:color w:val="EE0000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17. Тестовый сценарий</w:t>
      </w:r>
    </w:p>
    <w:p w14:paraId="1A5AAEA3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Тестовый сценарий — это документ, описывающий последовательность действий, которые должны быть выполнены для проверки определённого аспекта программного обеспечения. Он помогает тестировщикам убедиться, что программа работает должным образом, и выявить ошибки или проблемы. </w:t>
      </w:r>
    </w:p>
    <w:p w14:paraId="6D464DBB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</w:p>
    <w:p w14:paraId="71430801" w14:textId="55EFD835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Структура тестового сценария</w:t>
      </w:r>
    </w:p>
    <w:p w14:paraId="3396F70A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Минимальный состав тестового сценария включает:</w:t>
      </w:r>
    </w:p>
    <w:p w14:paraId="41900B08" w14:textId="77777777" w:rsidR="004F1CF4" w:rsidRPr="00120CB0" w:rsidRDefault="004F1CF4" w:rsidP="004F1CF4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Название — краткое описание тестируемого процесса.</w:t>
      </w:r>
    </w:p>
    <w:p w14:paraId="4E0407EC" w14:textId="77777777" w:rsidR="004F1CF4" w:rsidRPr="00120CB0" w:rsidRDefault="004F1CF4" w:rsidP="004F1CF4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Описание — что именно тестируется и в каком контексте.</w:t>
      </w:r>
    </w:p>
    <w:p w14:paraId="0BB0D6A8" w14:textId="77777777" w:rsidR="004F1CF4" w:rsidRPr="00120CB0" w:rsidRDefault="004F1CF4" w:rsidP="004F1CF4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Предусловия — условия, которые должны быть выполнены перед тестом.</w:t>
      </w:r>
    </w:p>
    <w:p w14:paraId="1A27B06B" w14:textId="77777777" w:rsidR="004F1CF4" w:rsidRPr="00120CB0" w:rsidRDefault="004F1CF4" w:rsidP="004F1CF4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Шаги — основные действия, описывающие сценарий.</w:t>
      </w:r>
    </w:p>
    <w:p w14:paraId="7FA7B3FC" w14:textId="77777777" w:rsidR="004F1CF4" w:rsidRPr="00120CB0" w:rsidRDefault="004F1CF4" w:rsidP="004F1CF4">
      <w:pPr>
        <w:pStyle w:val="a3"/>
        <w:numPr>
          <w:ilvl w:val="0"/>
          <w:numId w:val="2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Ожидаемый результат — критерий успешного выполнения сценария.</w:t>
      </w:r>
    </w:p>
    <w:p w14:paraId="5FB0D6D0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5CDC1605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Типы тестовых сценариев</w:t>
      </w:r>
    </w:p>
    <w:p w14:paraId="0245A200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распространённые типы тестовых сценариев:</w:t>
      </w:r>
    </w:p>
    <w:p w14:paraId="446487DB" w14:textId="77777777" w:rsidR="004F1CF4" w:rsidRPr="00120CB0" w:rsidRDefault="004F1CF4" w:rsidP="004F1CF4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Функциональные — проверяют функциональность ПО, описывают, как пользователь может использовать программу для выполнения задач.</w:t>
      </w:r>
    </w:p>
    <w:p w14:paraId="5FBCBCB1" w14:textId="77777777" w:rsidR="004F1CF4" w:rsidRPr="00120CB0" w:rsidRDefault="004F1CF4" w:rsidP="004F1CF4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Нефункциональные — проверяют нефункциональные аспекты ПО, такие как производительность, безопасность и масштабируемость.</w:t>
      </w:r>
    </w:p>
    <w:p w14:paraId="669FC4DD" w14:textId="77777777" w:rsidR="004F1CF4" w:rsidRPr="00120CB0" w:rsidRDefault="004F1CF4" w:rsidP="004F1CF4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Интеграционные — проверяют взаимодействие между различными компонентами ПО.</w:t>
      </w:r>
    </w:p>
    <w:p w14:paraId="1A504813" w14:textId="77777777" w:rsidR="004F1CF4" w:rsidRPr="00120CB0" w:rsidRDefault="004F1CF4" w:rsidP="004F1CF4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Системные — проверяют ПО как единое целое.</w:t>
      </w:r>
    </w:p>
    <w:p w14:paraId="14E9C910" w14:textId="77777777" w:rsidR="004F1CF4" w:rsidRPr="00120CB0" w:rsidRDefault="004F1CF4" w:rsidP="004F1CF4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Для приёма в эксплуатацию — выполняются перед выпуском ПО в производство, проверяют, готово ли оно к использованию в реальных условиях.</w:t>
      </w:r>
    </w:p>
    <w:p w14:paraId="67D31B37" w14:textId="405E2501" w:rsidR="004F1CF4" w:rsidRPr="00120CB0" w:rsidRDefault="004F1CF4" w:rsidP="004F1CF4">
      <w:pPr>
        <w:spacing w:after="0"/>
        <w:ind w:firstLine="108"/>
        <w:rPr>
          <w:rFonts w:ascii="Times New Roman" w:hAnsi="Times New Roman"/>
          <w:sz w:val="26"/>
          <w:szCs w:val="26"/>
        </w:rPr>
      </w:pPr>
    </w:p>
    <w:p w14:paraId="19E30176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Как писать тестовый сценарий</w:t>
      </w:r>
    </w:p>
    <w:p w14:paraId="34BBCABC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Некоторые рекомендации по написанию тестового сценария:</w:t>
      </w:r>
    </w:p>
    <w:p w14:paraId="235D50FC" w14:textId="77777777" w:rsidR="004F1CF4" w:rsidRPr="00120CB0" w:rsidRDefault="004F1CF4" w:rsidP="004F1CF4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Собрать требования к работе ПО, изучить спецификации, мануалы и другие документы.</w:t>
      </w:r>
    </w:p>
    <w:p w14:paraId="4DF8A059" w14:textId="77777777" w:rsidR="004F1CF4" w:rsidRPr="00120CB0" w:rsidRDefault="004F1CF4" w:rsidP="004F1CF4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Определить цель тестирования — проверить функциональность или найти ошибки.</w:t>
      </w:r>
    </w:p>
    <w:p w14:paraId="562C5723" w14:textId="77777777" w:rsidR="004F1CF4" w:rsidRPr="00120CB0" w:rsidRDefault="004F1CF4" w:rsidP="004F1CF4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Описать шаги в ходе тестирования, они должны быть понятными и ясными, покрывать любые ситуации для достижения цели.</w:t>
      </w:r>
    </w:p>
    <w:p w14:paraId="7E17CDA0" w14:textId="77777777" w:rsidR="004F1CF4" w:rsidRPr="00120CB0" w:rsidRDefault="004F1CF4" w:rsidP="004F1CF4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Прописать ожидаемые результаты для каждого шага.</w:t>
      </w:r>
    </w:p>
    <w:p w14:paraId="48953C52" w14:textId="72387340" w:rsidR="004F1CF4" w:rsidRPr="00120CB0" w:rsidRDefault="004F1CF4" w:rsidP="004F1CF4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lastRenderedPageBreak/>
        <w:t>Оформить документацию — привести сценарий в соответствие с принятыми в компании форматами и стандартами.</w:t>
      </w:r>
    </w:p>
    <w:p w14:paraId="12752AA3" w14:textId="77777777" w:rsidR="004F1CF4" w:rsidRPr="00120CB0" w:rsidRDefault="004F1CF4" w:rsidP="004F1CF4">
      <w:pPr>
        <w:pStyle w:val="a3"/>
        <w:spacing w:after="0"/>
        <w:rPr>
          <w:rFonts w:ascii="Times New Roman" w:hAnsi="Times New Roman" w:cs="Times New Roman"/>
          <w:sz w:val="26"/>
          <w:szCs w:val="26"/>
        </w:rPr>
      </w:pPr>
    </w:p>
    <w:p w14:paraId="0A6177FC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Несколько примеров тестовых сценариев:</w:t>
      </w:r>
    </w:p>
    <w:p w14:paraId="5844AB21" w14:textId="77777777" w:rsidR="004F1CF4" w:rsidRPr="00120CB0" w:rsidRDefault="004F1CF4" w:rsidP="004F1CF4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Проверка регистрации пользователя на сайте. Что нужно сделать: открыть страницу регистрации, ввести имя пользователя, адрес электронной почты, пароль, нажать кнопку «Зарегистрироваться». Ожидаемый результат — появляется сообщение «Регистрация прошла успешно», и пользователь переходит на страницу входа.</w:t>
      </w:r>
    </w:p>
    <w:p w14:paraId="5D65EDBF" w14:textId="77777777" w:rsidR="004F1CF4" w:rsidRPr="00120CB0" w:rsidRDefault="004F1CF4" w:rsidP="004F1CF4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Проверка добавления товара в корзину. Что нужно сделать: открыть страницу товара, нажать кнопку «Добавить в корзину». Ожидаемый результат — товар добавляется в корзину, и появляется уведомление «Товар успешно добавлен».</w:t>
      </w:r>
    </w:p>
    <w:p w14:paraId="1EE14B68" w14:textId="2A5EB3A5" w:rsidR="004F1CF4" w:rsidRPr="00120CB0" w:rsidRDefault="004F1CF4" w:rsidP="004F1CF4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Проверка отправки письма на операционной системе Windows 10. Что нужно сделать: войти в почту, нажать кнопку «Написать письмо», ввести адрес получателя, тему письма, текст письма, нажать кнопку «Отправить». Ожидаемый результат — письмо отправляется, и появляется сообщение «Письмо отправлено».</w:t>
      </w:r>
    </w:p>
    <w:p w14:paraId="2104FEBC" w14:textId="77777777" w:rsidR="00BF7F1F" w:rsidRPr="00120CB0" w:rsidRDefault="00BF7F1F" w:rsidP="004B36F3">
      <w:pPr>
        <w:spacing w:after="0"/>
        <w:rPr>
          <w:rFonts w:ascii="Times New Roman" w:hAnsi="Times New Roman"/>
          <w:sz w:val="26"/>
          <w:szCs w:val="26"/>
        </w:rPr>
      </w:pPr>
    </w:p>
    <w:p w14:paraId="5FD4A7C3" w14:textId="77777777" w:rsidR="004F1CF4" w:rsidRPr="00120CB0" w:rsidRDefault="004F1CF4" w:rsidP="004B36F3">
      <w:pPr>
        <w:spacing w:after="0"/>
        <w:rPr>
          <w:rFonts w:ascii="Times New Roman" w:hAnsi="Times New Roman"/>
          <w:sz w:val="26"/>
          <w:szCs w:val="26"/>
        </w:rPr>
      </w:pPr>
    </w:p>
    <w:p w14:paraId="79012948" w14:textId="474714BD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color w:val="EE0000"/>
          <w:sz w:val="26"/>
          <w:szCs w:val="26"/>
        </w:rPr>
        <w:t>18. Тестовый пакет</w:t>
      </w:r>
      <w:r w:rsidRPr="00120CB0">
        <w:rPr>
          <w:rFonts w:ascii="Times New Roman" w:hAnsi="Times New Roman"/>
          <w:color w:val="EE0000"/>
          <w:sz w:val="26"/>
          <w:szCs w:val="26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 xml:space="preserve">— это набор тестовых случаев, тестовых скриптов и других артефактов, используемых для проверки функциональности программного приложения или системы. Он включает всю необходимую документацию и ресурсы для проведения тестирования. </w:t>
      </w:r>
    </w:p>
    <w:p w14:paraId="5C1EFDF5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</w:p>
    <w:p w14:paraId="6B5FB6D4" w14:textId="79E4DDD4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Структура тестового пакета</w:t>
      </w:r>
    </w:p>
    <w:p w14:paraId="51F5DC8C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Тестовый пакет может включать:</w:t>
      </w:r>
    </w:p>
    <w:p w14:paraId="601AD8AC" w14:textId="77777777" w:rsidR="004F1CF4" w:rsidRPr="00120CB0" w:rsidRDefault="004F1CF4" w:rsidP="004F1CF4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Планы тестирования. Указывают стратегию и цели тестирования. </w:t>
      </w:r>
    </w:p>
    <w:p w14:paraId="27AB5D6E" w14:textId="77777777" w:rsidR="004F1CF4" w:rsidRPr="00120CB0" w:rsidRDefault="004F1CF4" w:rsidP="004F1CF4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Тестовые случаи. Описывают сценарии использования функций или модулей, ожидаемый результат и предварительные условия. </w:t>
      </w:r>
    </w:p>
    <w:p w14:paraId="69DAAD0A" w14:textId="77777777" w:rsidR="004F1CF4" w:rsidRPr="00120CB0" w:rsidRDefault="004F1CF4" w:rsidP="004F1CF4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Тестовые сценарии. Могут быть описаны в виде последовательности шагов. </w:t>
      </w:r>
    </w:p>
    <w:p w14:paraId="4F32D7C0" w14:textId="77777777" w:rsidR="004F1CF4" w:rsidRPr="00120CB0" w:rsidRDefault="004F1CF4" w:rsidP="004F1CF4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Тестовые данные. Собираются или генерируются данные, которые используются в тестах. </w:t>
      </w:r>
    </w:p>
    <w:p w14:paraId="118BBBD4" w14:textId="77777777" w:rsidR="004F1CF4" w:rsidRPr="00120CB0" w:rsidRDefault="004F1CF4" w:rsidP="004F1CF4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 xml:space="preserve">Тестовые среды. Указывают окружение для выполнения тестов (серверы, базы данных, сетевые конфигурации). </w:t>
      </w:r>
    </w:p>
    <w:p w14:paraId="69E361E5" w14:textId="77777777" w:rsidR="004F1CF4" w:rsidRPr="00120CB0" w:rsidRDefault="004F1CF4" w:rsidP="004F1CF4">
      <w:pPr>
        <w:pStyle w:val="a3"/>
        <w:spacing w:after="0"/>
        <w:rPr>
          <w:rFonts w:ascii="Times New Roman" w:hAnsi="Times New Roman" w:cs="Times New Roman"/>
          <w:sz w:val="26"/>
          <w:szCs w:val="26"/>
        </w:rPr>
      </w:pPr>
    </w:p>
    <w:p w14:paraId="61AB37AB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Типы тестовых пакетов</w:t>
      </w:r>
    </w:p>
    <w:p w14:paraId="0083848D" w14:textId="77777777" w:rsidR="004F1CF4" w:rsidRPr="00120CB0" w:rsidRDefault="004F1CF4" w:rsidP="004F1CF4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В зависимости от целей тестирования выделяют, например:</w:t>
      </w:r>
    </w:p>
    <w:p w14:paraId="5080B823" w14:textId="77777777" w:rsidR="004F1CF4" w:rsidRPr="00120CB0" w:rsidRDefault="004F1CF4" w:rsidP="004F1CF4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Функциональные. Проверяют функциональность системы с точки зрения бизнес-логики.</w:t>
      </w:r>
    </w:p>
    <w:p w14:paraId="75250947" w14:textId="77777777" w:rsidR="004F1CF4" w:rsidRPr="00120CB0" w:rsidRDefault="004F1CF4" w:rsidP="004F1CF4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lastRenderedPageBreak/>
        <w:t>Интеграционные. Проверяют взаимодействие между компонентами системы (например, с базой данных или внешними сервисами).</w:t>
      </w:r>
    </w:p>
    <w:p w14:paraId="28E1EA0C" w14:textId="77777777" w:rsidR="004F1CF4" w:rsidRPr="00120CB0" w:rsidRDefault="004F1CF4" w:rsidP="004F1CF4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End-</w:t>
      </w:r>
      <w:proofErr w:type="spellStart"/>
      <w:r w:rsidRPr="00120CB0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120CB0">
        <w:rPr>
          <w:rFonts w:ascii="Times New Roman" w:hAnsi="Times New Roman" w:cs="Times New Roman"/>
          <w:sz w:val="26"/>
          <w:szCs w:val="26"/>
        </w:rPr>
        <w:t>-End (E2E). Проверяют всю систему целиком, часто через пользовательский интерфейс (UI) или API.</w:t>
      </w:r>
    </w:p>
    <w:p w14:paraId="7DDC8E92" w14:textId="77777777" w:rsidR="004F1CF4" w:rsidRPr="00120CB0" w:rsidRDefault="004F1CF4" w:rsidP="004F1CF4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Производительные. Измеряют производительность системы.</w:t>
      </w:r>
    </w:p>
    <w:p w14:paraId="11566A6F" w14:textId="6C7D5453" w:rsidR="004F1CF4" w:rsidRPr="00120CB0" w:rsidRDefault="004F1CF4" w:rsidP="004F1CF4">
      <w:pPr>
        <w:spacing w:after="0"/>
        <w:ind w:firstLine="108"/>
        <w:rPr>
          <w:rFonts w:ascii="Times New Roman" w:hAnsi="Times New Roman"/>
          <w:sz w:val="26"/>
          <w:szCs w:val="26"/>
        </w:rPr>
      </w:pPr>
    </w:p>
    <w:p w14:paraId="4CFA3740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Процесс создания тестового пакета</w:t>
      </w:r>
    </w:p>
    <w:p w14:paraId="36266D24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Разработка тестового пакета включает следующие шаги:</w:t>
      </w:r>
    </w:p>
    <w:p w14:paraId="7B35BE37" w14:textId="77777777" w:rsidR="004F1CF4" w:rsidRPr="00120CB0" w:rsidRDefault="004F1CF4" w:rsidP="004F1CF4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Определение области тестирования. Нужно решить, какие функции или модули программы будут тестироваться.</w:t>
      </w:r>
    </w:p>
    <w:p w14:paraId="57CF3067" w14:textId="77777777" w:rsidR="004F1CF4" w:rsidRPr="00120CB0" w:rsidRDefault="004F1CF4" w:rsidP="004F1CF4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Разработка тестовых случаев. Создаётся список случаев, которые покрывают все возможные сценарии использования функций или модулей.</w:t>
      </w:r>
    </w:p>
    <w:p w14:paraId="4280B2F7" w14:textId="77777777" w:rsidR="004F1CF4" w:rsidRPr="00120CB0" w:rsidRDefault="004F1CF4" w:rsidP="004F1CF4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Подготовка тестовых данных. Собираются или генерируются данные, которые будут использоваться в тестах.</w:t>
      </w:r>
    </w:p>
    <w:p w14:paraId="5E5E7583" w14:textId="77777777" w:rsidR="004F1CF4" w:rsidRPr="00120CB0" w:rsidRDefault="004F1CF4" w:rsidP="004F1CF4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Настройка тестового окружения. Тестовое окружение должно максимально соответствовать продуктивному окружению, чтобы результаты тестирования были релевантными.</w:t>
      </w:r>
    </w:p>
    <w:p w14:paraId="68CEFCE0" w14:textId="77777777" w:rsidR="004F1CF4" w:rsidRPr="00120CB0" w:rsidRDefault="004F1CF4" w:rsidP="004F1CF4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Выполнение тестов. Тесты запускаются в соответствии с разработанными тестовыми случаями, фиксируется результат.</w:t>
      </w:r>
    </w:p>
    <w:p w14:paraId="67C818DB" w14:textId="77777777" w:rsidR="004F1CF4" w:rsidRPr="00120CB0" w:rsidRDefault="004F1CF4" w:rsidP="004F1CF4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Анализ результатов. Оцениваются результаты тестов и определяется, соответствуют ли они ожиданиям.</w:t>
      </w:r>
    </w:p>
    <w:p w14:paraId="026E7097" w14:textId="77777777" w:rsidR="004F1CF4" w:rsidRPr="00120CB0" w:rsidRDefault="004F1CF4" w:rsidP="004F1CF4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Документирование. Процесс тестирования и результаты записываются в отчёты.</w:t>
      </w:r>
    </w:p>
    <w:p w14:paraId="61E1FAF7" w14:textId="77777777" w:rsidR="004F1CF4" w:rsidRPr="00120CB0" w:rsidRDefault="004F1CF4" w:rsidP="004F1CF4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Улучшение и исправление. Если найдены ошибки, разрабатывается план их исправления.</w:t>
      </w:r>
    </w:p>
    <w:p w14:paraId="3565B2B8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</w:t>
      </w:r>
    </w:p>
    <w:p w14:paraId="48380836" w14:textId="77777777" w:rsidR="004F1CF4" w:rsidRPr="00120CB0" w:rsidRDefault="004F1CF4" w:rsidP="004F1CF4">
      <w:pPr>
        <w:spacing w:after="0"/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Примеры тестовых пакетов</w:t>
      </w:r>
    </w:p>
    <w:p w14:paraId="289FDE67" w14:textId="77777777" w:rsidR="004F1CF4" w:rsidRPr="00120CB0" w:rsidRDefault="004F1CF4" w:rsidP="004F1CF4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Тестовые пакеты применяются в различных сферах, например:</w:t>
      </w:r>
    </w:p>
    <w:p w14:paraId="1823E6A5" w14:textId="77777777" w:rsidR="004F1CF4" w:rsidRPr="00120CB0" w:rsidRDefault="004F1CF4" w:rsidP="004F1CF4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Производственный контроль качества. В производственных отраслях тестовые пакеты используют для проверки качества и функциональности продуктов, включая стресс-тесты.</w:t>
      </w:r>
    </w:p>
    <w:p w14:paraId="3453F786" w14:textId="77777777" w:rsidR="004F1CF4" w:rsidRPr="00120CB0" w:rsidRDefault="004F1CF4" w:rsidP="004F1CF4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Тестирование медицинских систем. В отрасли здравоохранения тестовые пакеты применяют для проверки медицинских устройств, программных систем и электронных медицинских записей.</w:t>
      </w:r>
    </w:p>
    <w:p w14:paraId="0E520E67" w14:textId="144B9045" w:rsidR="004F1CF4" w:rsidRPr="00120CB0" w:rsidRDefault="004F1CF4" w:rsidP="004F1CF4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Тестирование финансовых систем. В финансовой отрасли пакеты тестов используют для проверки точности финансовых расчётов, оценки надёжности торговых систем и обеспечения безопасности данных.</w:t>
      </w:r>
    </w:p>
    <w:p w14:paraId="58BC2742" w14:textId="77777777" w:rsidR="00073D51" w:rsidRPr="00120CB0" w:rsidRDefault="00073D51" w:rsidP="00073D51">
      <w:pPr>
        <w:spacing w:after="0"/>
        <w:rPr>
          <w:rFonts w:ascii="Times New Roman" w:hAnsi="Times New Roman"/>
          <w:sz w:val="26"/>
          <w:szCs w:val="26"/>
        </w:rPr>
      </w:pPr>
    </w:p>
    <w:p w14:paraId="68A7485B" w14:textId="77777777" w:rsidR="00342910" w:rsidRDefault="00342910" w:rsidP="003C5F37">
      <w:pPr>
        <w:rPr>
          <w:rFonts w:ascii="Times New Roman" w:hAnsi="Times New Roman"/>
          <w:b/>
          <w:bCs/>
          <w:sz w:val="26"/>
          <w:szCs w:val="26"/>
        </w:rPr>
      </w:pPr>
    </w:p>
    <w:p w14:paraId="48E9185E" w14:textId="77777777" w:rsidR="00342910" w:rsidRDefault="00342910" w:rsidP="003C5F37">
      <w:pPr>
        <w:rPr>
          <w:rFonts w:ascii="Times New Roman" w:hAnsi="Times New Roman"/>
          <w:b/>
          <w:bCs/>
          <w:sz w:val="26"/>
          <w:szCs w:val="26"/>
        </w:rPr>
      </w:pPr>
    </w:p>
    <w:p w14:paraId="765F45F2" w14:textId="748FBA40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lastRenderedPageBreak/>
        <w:t>19. Анализ спецификаций.</w:t>
      </w:r>
    </w:p>
    <w:p w14:paraId="400B4B3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Анализ спецификаций — это процесс изучения требований к ПО, для их полноты, непротиворечивости и реализуемости. Включает:</w:t>
      </w:r>
    </w:p>
    <w:p w14:paraId="0C51C2B8" w14:textId="77777777" w:rsidR="003C5F37" w:rsidRPr="00120CB0" w:rsidRDefault="003C5F37" w:rsidP="003C5F37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Выявление требований (функциональных и нефункциональных).</w:t>
      </w:r>
    </w:p>
    <w:p w14:paraId="37A7CDBC" w14:textId="77777777" w:rsidR="003C5F37" w:rsidRPr="00120CB0" w:rsidRDefault="003C5F37" w:rsidP="003C5F37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Проверка на корректность и однозначность.</w:t>
      </w:r>
    </w:p>
    <w:p w14:paraId="3B8C6450" w14:textId="77777777" w:rsidR="003C5F37" w:rsidRPr="00120CB0" w:rsidRDefault="003C5F37" w:rsidP="003C5F37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Формализация требований (например, в виде пользовательских сценариев).</w:t>
      </w:r>
    </w:p>
    <w:p w14:paraId="13F121B0" w14:textId="77777777" w:rsidR="003C5F37" w:rsidRPr="00120CB0" w:rsidRDefault="003C5F37" w:rsidP="003C5F37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Согласование с заказчиком.</w:t>
      </w:r>
    </w:p>
    <w:p w14:paraId="24A6218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145FE6B2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20. Верификация и аттестация ПО</w:t>
      </w:r>
    </w:p>
    <w:p w14:paraId="3E22012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Верификация — проверка соответствия ПО требованиям на всех этапах разработки (правильно ли делаем?).</w:t>
      </w:r>
    </w:p>
    <w:p w14:paraId="3993CBE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Аттестация (валидация) — проверка, удовлетворяет ли готовый продукт потребностям пользователя (правильное ли сделали?).</w:t>
      </w:r>
    </w:p>
    <w:p w14:paraId="76022B5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Методы: тестирование, инспекции, доказательство корректности.</w:t>
      </w:r>
    </w:p>
    <w:p w14:paraId="4C4695C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4AEDE5F6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21. Жизненный цикл ПО:</w:t>
      </w:r>
    </w:p>
    <w:p w14:paraId="56BF1FE6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ЖЦ ПО – этапы, через которые проходит ПО с начала создания до внедрения, включает:</w:t>
      </w:r>
    </w:p>
    <w:p w14:paraId="7D37978A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 xml:space="preserve">1. Планирование </w:t>
      </w:r>
      <w:r w:rsidRPr="00120CB0">
        <w:rPr>
          <w:rFonts w:ascii="Times New Roman" w:hAnsi="Times New Roman"/>
          <w:sz w:val="26"/>
          <w:szCs w:val="26"/>
        </w:rPr>
        <w:t>- определяются цели проекта, сроки, ресурсы и задачи.</w:t>
      </w:r>
    </w:p>
    <w:p w14:paraId="58BD72EE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2. </w:t>
      </w:r>
      <w:r w:rsidRPr="00120CB0">
        <w:rPr>
          <w:rFonts w:ascii="Times New Roman" w:hAnsi="Times New Roman"/>
          <w:b/>
          <w:bCs/>
          <w:sz w:val="26"/>
          <w:szCs w:val="26"/>
        </w:rPr>
        <w:t>Анализ требований</w:t>
      </w:r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120CB0">
        <w:rPr>
          <w:rFonts w:ascii="Times New Roman" w:hAnsi="Times New Roman"/>
          <w:sz w:val="26"/>
          <w:szCs w:val="26"/>
        </w:rPr>
        <w:t>–  цель</w:t>
      </w:r>
      <w:proofErr w:type="gramEnd"/>
      <w:r w:rsidRPr="00120CB0">
        <w:rPr>
          <w:rFonts w:ascii="Times New Roman" w:hAnsi="Times New Roman"/>
          <w:sz w:val="26"/>
          <w:szCs w:val="26"/>
        </w:rPr>
        <w:t>: определить, что должно делать ПО.</w:t>
      </w:r>
    </w:p>
    <w:p w14:paraId="76EF0094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Действия:</w:t>
      </w:r>
    </w:p>
    <w:p w14:paraId="49F63217" w14:textId="77777777" w:rsidR="00120CB0" w:rsidRPr="00120CB0" w:rsidRDefault="00120CB0" w:rsidP="00120CB0">
      <w:pPr>
        <w:numPr>
          <w:ilvl w:val="0"/>
          <w:numId w:val="54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Сбор требований от заказчика и пользователей</w:t>
      </w:r>
    </w:p>
    <w:p w14:paraId="04EC6DCE" w14:textId="77777777" w:rsidR="00120CB0" w:rsidRPr="00120CB0" w:rsidRDefault="00120CB0" w:rsidP="00120CB0">
      <w:pPr>
        <w:numPr>
          <w:ilvl w:val="0"/>
          <w:numId w:val="54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Анализ бизнес-процессов</w:t>
      </w:r>
    </w:p>
    <w:p w14:paraId="7D3D3C51" w14:textId="77777777" w:rsidR="00120CB0" w:rsidRPr="00120CB0" w:rsidRDefault="00120CB0" w:rsidP="00120CB0">
      <w:pPr>
        <w:numPr>
          <w:ilvl w:val="0"/>
          <w:numId w:val="54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Формирование ТЗ (Технического задания)</w:t>
      </w:r>
    </w:p>
    <w:p w14:paraId="313FF061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3. </w:t>
      </w:r>
      <w:r w:rsidRPr="00120CB0">
        <w:rPr>
          <w:rFonts w:ascii="Times New Roman" w:hAnsi="Times New Roman"/>
          <w:b/>
          <w:bCs/>
          <w:sz w:val="26"/>
          <w:szCs w:val="26"/>
        </w:rPr>
        <w:t>Проектирование</w:t>
      </w:r>
      <w:r w:rsidRPr="00120CB0">
        <w:rPr>
          <w:rFonts w:ascii="Times New Roman" w:hAnsi="Times New Roman"/>
          <w:sz w:val="26"/>
          <w:szCs w:val="26"/>
        </w:rPr>
        <w:t xml:space="preserve"> - цель: определить, как будет работать система.</w:t>
      </w:r>
    </w:p>
    <w:p w14:paraId="7CF583F0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Действия:</w:t>
      </w:r>
    </w:p>
    <w:p w14:paraId="71D3920F" w14:textId="77777777" w:rsidR="00120CB0" w:rsidRPr="00120CB0" w:rsidRDefault="00120CB0" w:rsidP="00120CB0">
      <w:pPr>
        <w:numPr>
          <w:ilvl w:val="0"/>
          <w:numId w:val="5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Выбор архитектуры (монолит, </w:t>
      </w:r>
      <w:proofErr w:type="spellStart"/>
      <w:r w:rsidRPr="00120CB0">
        <w:rPr>
          <w:rFonts w:ascii="Times New Roman" w:hAnsi="Times New Roman"/>
          <w:sz w:val="26"/>
          <w:szCs w:val="26"/>
        </w:rPr>
        <w:t>микросервисы</w:t>
      </w:r>
      <w:proofErr w:type="spellEnd"/>
      <w:r w:rsidRPr="00120CB0">
        <w:rPr>
          <w:rFonts w:ascii="Times New Roman" w:hAnsi="Times New Roman"/>
          <w:sz w:val="26"/>
          <w:szCs w:val="26"/>
        </w:rPr>
        <w:t>)</w:t>
      </w:r>
    </w:p>
    <w:p w14:paraId="5C973DA9" w14:textId="77777777" w:rsidR="00120CB0" w:rsidRPr="00120CB0" w:rsidRDefault="00120CB0" w:rsidP="00120CB0">
      <w:pPr>
        <w:numPr>
          <w:ilvl w:val="0"/>
          <w:numId w:val="5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Проектирование БД, API, интерфейсов</w:t>
      </w:r>
    </w:p>
    <w:p w14:paraId="3125721C" w14:textId="77777777" w:rsidR="00120CB0" w:rsidRPr="00120CB0" w:rsidRDefault="00120CB0" w:rsidP="00120CB0">
      <w:pPr>
        <w:numPr>
          <w:ilvl w:val="0"/>
          <w:numId w:val="5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Создание прототипов и схем (UML, ER-диаграммы)</w:t>
      </w:r>
    </w:p>
    <w:p w14:paraId="04975D5D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 xml:space="preserve">4. </w:t>
      </w:r>
      <w:r w:rsidRPr="00120CB0">
        <w:rPr>
          <w:rFonts w:ascii="Times New Roman" w:hAnsi="Times New Roman"/>
          <w:b/>
          <w:bCs/>
          <w:sz w:val="26"/>
          <w:szCs w:val="26"/>
        </w:rPr>
        <w:t>Разработка</w:t>
      </w:r>
      <w:r w:rsidRPr="00120CB0">
        <w:rPr>
          <w:rFonts w:ascii="Times New Roman" w:hAnsi="Times New Roman"/>
          <w:sz w:val="26"/>
          <w:szCs w:val="26"/>
        </w:rPr>
        <w:t xml:space="preserve"> - цель: написание кода по утверждённому дизайну.</w:t>
      </w:r>
    </w:p>
    <w:p w14:paraId="3DE56D4F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Действия:</w:t>
      </w:r>
    </w:p>
    <w:p w14:paraId="259F5634" w14:textId="77777777" w:rsidR="00120CB0" w:rsidRPr="00120CB0" w:rsidRDefault="00120CB0" w:rsidP="00120CB0">
      <w:pPr>
        <w:numPr>
          <w:ilvl w:val="0"/>
          <w:numId w:val="5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Написание кода (программирование)</w:t>
      </w:r>
    </w:p>
    <w:p w14:paraId="6CBACEF2" w14:textId="77777777" w:rsidR="00120CB0" w:rsidRPr="00120CB0" w:rsidRDefault="00120CB0" w:rsidP="00120CB0">
      <w:pPr>
        <w:numPr>
          <w:ilvl w:val="0"/>
          <w:numId w:val="5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Модульное тестирование (Unit </w:t>
      </w:r>
      <w:proofErr w:type="spellStart"/>
      <w:r w:rsidRPr="00120CB0">
        <w:rPr>
          <w:rFonts w:ascii="Times New Roman" w:hAnsi="Times New Roman"/>
          <w:sz w:val="26"/>
          <w:szCs w:val="26"/>
        </w:rPr>
        <w:t>Testing</w:t>
      </w:r>
      <w:proofErr w:type="spellEnd"/>
      <w:r w:rsidRPr="00120CB0">
        <w:rPr>
          <w:rFonts w:ascii="Times New Roman" w:hAnsi="Times New Roman"/>
          <w:sz w:val="26"/>
          <w:szCs w:val="26"/>
        </w:rPr>
        <w:t>)</w:t>
      </w:r>
    </w:p>
    <w:p w14:paraId="55A213BF" w14:textId="77777777" w:rsidR="00120CB0" w:rsidRPr="00120CB0" w:rsidRDefault="00120CB0" w:rsidP="00120CB0">
      <w:pPr>
        <w:numPr>
          <w:ilvl w:val="0"/>
          <w:numId w:val="5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Интеграция компонентов</w:t>
      </w:r>
    </w:p>
    <w:p w14:paraId="45DC6DB6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5. </w:t>
      </w:r>
      <w:r w:rsidRPr="00120CB0">
        <w:rPr>
          <w:rFonts w:ascii="Times New Roman" w:hAnsi="Times New Roman"/>
          <w:b/>
          <w:bCs/>
          <w:sz w:val="26"/>
          <w:szCs w:val="26"/>
        </w:rPr>
        <w:t>Тестирование</w:t>
      </w:r>
      <w:r w:rsidRPr="00120CB0">
        <w:rPr>
          <w:rFonts w:ascii="Times New Roman" w:hAnsi="Times New Roman"/>
          <w:sz w:val="26"/>
          <w:szCs w:val="26"/>
        </w:rPr>
        <w:t xml:space="preserve"> - цель: выявление и исправление ошибок.</w:t>
      </w:r>
    </w:p>
    <w:p w14:paraId="3469CB77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Действия:</w:t>
      </w:r>
    </w:p>
    <w:p w14:paraId="59AF60BB" w14:textId="77777777" w:rsidR="00120CB0" w:rsidRPr="00120CB0" w:rsidRDefault="00120CB0" w:rsidP="00120CB0">
      <w:pPr>
        <w:numPr>
          <w:ilvl w:val="0"/>
          <w:numId w:val="57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Функциональное тестирование</w:t>
      </w:r>
    </w:p>
    <w:p w14:paraId="381ED13B" w14:textId="77777777" w:rsidR="00120CB0" w:rsidRPr="00120CB0" w:rsidRDefault="00120CB0" w:rsidP="00120CB0">
      <w:pPr>
        <w:numPr>
          <w:ilvl w:val="0"/>
          <w:numId w:val="57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Нагрузочное, безопасность, юзабилити</w:t>
      </w:r>
    </w:p>
    <w:p w14:paraId="114DA279" w14:textId="77777777" w:rsidR="00120CB0" w:rsidRPr="00120CB0" w:rsidRDefault="00120CB0" w:rsidP="00120CB0">
      <w:pPr>
        <w:numPr>
          <w:ilvl w:val="0"/>
          <w:numId w:val="57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Регрессионные проверки</w:t>
      </w:r>
    </w:p>
    <w:p w14:paraId="6A5EADDB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6. </w:t>
      </w:r>
      <w:r w:rsidRPr="00120CB0">
        <w:rPr>
          <w:rFonts w:ascii="Times New Roman" w:hAnsi="Times New Roman"/>
          <w:b/>
          <w:bCs/>
          <w:sz w:val="26"/>
          <w:szCs w:val="26"/>
        </w:rPr>
        <w:t>Внедрение</w:t>
      </w:r>
      <w:r w:rsidRPr="00120CB0">
        <w:rPr>
          <w:rFonts w:ascii="Times New Roman" w:hAnsi="Times New Roman"/>
          <w:sz w:val="26"/>
          <w:szCs w:val="26"/>
        </w:rPr>
        <w:t xml:space="preserve"> - цель: запуск системы для пользователей, настройка ПО под конкретные условия, обучение персонала</w:t>
      </w:r>
    </w:p>
    <w:p w14:paraId="4D40A9B6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7. </w:t>
      </w:r>
      <w:r w:rsidRPr="00120CB0">
        <w:rPr>
          <w:rFonts w:ascii="Times New Roman" w:hAnsi="Times New Roman"/>
          <w:b/>
          <w:bCs/>
          <w:sz w:val="26"/>
          <w:szCs w:val="26"/>
        </w:rPr>
        <w:t>Сопровождение и поддержка</w:t>
      </w:r>
      <w:r w:rsidRPr="00120CB0">
        <w:rPr>
          <w:rFonts w:ascii="Times New Roman" w:hAnsi="Times New Roman"/>
          <w:sz w:val="26"/>
          <w:szCs w:val="26"/>
        </w:rPr>
        <w:t xml:space="preserve"> - цель: улучшение и исправление после релиза.</w:t>
      </w:r>
    </w:p>
    <w:p w14:paraId="44BB8E53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Действия:</w:t>
      </w:r>
    </w:p>
    <w:p w14:paraId="6A4FCC82" w14:textId="77777777" w:rsidR="00120CB0" w:rsidRPr="00120CB0" w:rsidRDefault="00120CB0" w:rsidP="00120CB0">
      <w:pPr>
        <w:numPr>
          <w:ilvl w:val="0"/>
          <w:numId w:val="58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Исправление багов</w:t>
      </w:r>
    </w:p>
    <w:p w14:paraId="12658693" w14:textId="77777777" w:rsidR="00120CB0" w:rsidRPr="00120CB0" w:rsidRDefault="00120CB0" w:rsidP="00120CB0">
      <w:pPr>
        <w:numPr>
          <w:ilvl w:val="0"/>
          <w:numId w:val="58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Обновления и новые функции</w:t>
      </w:r>
    </w:p>
    <w:p w14:paraId="5BE865BB" w14:textId="77777777" w:rsidR="00120CB0" w:rsidRPr="00120CB0" w:rsidRDefault="00120CB0" w:rsidP="00120CB0">
      <w:pPr>
        <w:numPr>
          <w:ilvl w:val="0"/>
          <w:numId w:val="58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Оптимизация производительности</w:t>
      </w:r>
    </w:p>
    <w:p w14:paraId="7D9396D7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Модели жизненного цикла</w:t>
      </w:r>
    </w:p>
    <w:p w14:paraId="220EA321" w14:textId="77777777" w:rsidR="00120CB0" w:rsidRPr="00120CB0" w:rsidRDefault="00120CB0" w:rsidP="00120CB0">
      <w:pPr>
        <w:numPr>
          <w:ilvl w:val="1"/>
          <w:numId w:val="5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Каскадная (</w:t>
      </w:r>
      <w:proofErr w:type="spellStart"/>
      <w:r w:rsidRPr="00120CB0">
        <w:rPr>
          <w:rFonts w:ascii="Times New Roman" w:hAnsi="Times New Roman"/>
          <w:sz w:val="26"/>
          <w:szCs w:val="26"/>
        </w:rPr>
        <w:t>Waterfall</w:t>
      </w:r>
      <w:proofErr w:type="spellEnd"/>
      <w:r w:rsidRPr="00120CB0">
        <w:rPr>
          <w:rFonts w:ascii="Times New Roman" w:hAnsi="Times New Roman"/>
          <w:sz w:val="26"/>
          <w:szCs w:val="26"/>
        </w:rPr>
        <w:t>) – строгая последовательность этапов.</w:t>
      </w:r>
    </w:p>
    <w:p w14:paraId="2694E78E" w14:textId="77777777" w:rsidR="00120CB0" w:rsidRPr="00120CB0" w:rsidRDefault="00120CB0" w:rsidP="00120CB0">
      <w:pPr>
        <w:numPr>
          <w:ilvl w:val="1"/>
          <w:numId w:val="5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Гибкая (</w:t>
      </w:r>
      <w:proofErr w:type="spellStart"/>
      <w:r w:rsidRPr="00120CB0">
        <w:rPr>
          <w:rFonts w:ascii="Times New Roman" w:hAnsi="Times New Roman"/>
          <w:sz w:val="26"/>
          <w:szCs w:val="26"/>
        </w:rPr>
        <w:t>Agile</w:t>
      </w:r>
      <w:proofErr w:type="spellEnd"/>
      <w:r w:rsidRPr="00120CB0">
        <w:rPr>
          <w:rFonts w:ascii="Times New Roman" w:hAnsi="Times New Roman"/>
          <w:sz w:val="26"/>
          <w:szCs w:val="26"/>
        </w:rPr>
        <w:t>/</w:t>
      </w:r>
      <w:proofErr w:type="spellStart"/>
      <w:r w:rsidRPr="00120CB0">
        <w:rPr>
          <w:rFonts w:ascii="Times New Roman" w:hAnsi="Times New Roman"/>
          <w:sz w:val="26"/>
          <w:szCs w:val="26"/>
        </w:rPr>
        <w:t>Scrum</w:t>
      </w:r>
      <w:proofErr w:type="spellEnd"/>
      <w:r w:rsidRPr="00120CB0">
        <w:rPr>
          <w:rFonts w:ascii="Times New Roman" w:hAnsi="Times New Roman"/>
          <w:sz w:val="26"/>
          <w:szCs w:val="26"/>
        </w:rPr>
        <w:t>) – итеративная разработка.</w:t>
      </w:r>
    </w:p>
    <w:p w14:paraId="3983FFC3" w14:textId="77777777" w:rsidR="00120CB0" w:rsidRPr="00120CB0" w:rsidRDefault="00120CB0" w:rsidP="00120CB0">
      <w:pPr>
        <w:numPr>
          <w:ilvl w:val="1"/>
          <w:numId w:val="5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V-образная – тестирование на каждом этапе.</w:t>
      </w:r>
    </w:p>
    <w:p w14:paraId="17F7B921" w14:textId="77777777" w:rsidR="00120CB0" w:rsidRPr="00120CB0" w:rsidRDefault="00120CB0" w:rsidP="00120CB0">
      <w:pPr>
        <w:numPr>
          <w:ilvl w:val="1"/>
          <w:numId w:val="5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Спиральная – циклическая разработка с оценкой рисков.</w:t>
      </w:r>
    </w:p>
    <w:p w14:paraId="072A49F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C65515D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22. Разработка пользовательских интерфейсов</w:t>
      </w:r>
    </w:p>
    <w:p w14:paraId="55EF508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Типы интерфейсов:</w:t>
      </w:r>
    </w:p>
    <w:p w14:paraId="58F1FD20" w14:textId="77777777" w:rsidR="003C5F37" w:rsidRPr="00120CB0" w:rsidRDefault="003C5F37" w:rsidP="003C5F3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Графический (GUI).</w:t>
      </w:r>
    </w:p>
    <w:p w14:paraId="56888E8A" w14:textId="77777777" w:rsidR="003C5F37" w:rsidRPr="00120CB0" w:rsidRDefault="003C5F37" w:rsidP="003C5F3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Командной строки (CLI).</w:t>
      </w:r>
    </w:p>
    <w:p w14:paraId="4FD11CC6" w14:textId="77777777" w:rsidR="003C5F37" w:rsidRPr="00120CB0" w:rsidRDefault="003C5F37" w:rsidP="003C5F3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lastRenderedPageBreak/>
        <w:t>Веб-интерфейсы.</w:t>
      </w:r>
    </w:p>
    <w:p w14:paraId="2449AD33" w14:textId="77777777" w:rsidR="003C5F37" w:rsidRPr="00120CB0" w:rsidRDefault="003C5F37" w:rsidP="003C5F37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Голосовые.</w:t>
      </w:r>
    </w:p>
    <w:p w14:paraId="39864C2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023563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Этапы разработки:</w:t>
      </w:r>
    </w:p>
    <w:p w14:paraId="16AF8015" w14:textId="77777777" w:rsidR="003C5F37" w:rsidRPr="00120CB0" w:rsidRDefault="003C5F37" w:rsidP="003C5F3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Анализ пользователей.</w:t>
      </w:r>
    </w:p>
    <w:p w14:paraId="65D16218" w14:textId="77777777" w:rsidR="003C5F37" w:rsidRPr="00120CB0" w:rsidRDefault="003C5F37" w:rsidP="003C5F3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Прототипирование.</w:t>
      </w:r>
    </w:p>
    <w:p w14:paraId="2CAD22F6" w14:textId="77777777" w:rsidR="003C5F37" w:rsidRPr="00120CB0" w:rsidRDefault="003C5F37" w:rsidP="003C5F37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Тестирование удобства (</w:t>
      </w:r>
      <w:proofErr w:type="spellStart"/>
      <w:r w:rsidRPr="00120CB0">
        <w:rPr>
          <w:rFonts w:ascii="Times New Roman" w:hAnsi="Times New Roman" w:cs="Times New Roman"/>
          <w:sz w:val="26"/>
          <w:szCs w:val="26"/>
        </w:rPr>
        <w:t>usability</w:t>
      </w:r>
      <w:proofErr w:type="spellEnd"/>
      <w:r w:rsidRPr="00120CB0">
        <w:rPr>
          <w:rFonts w:ascii="Times New Roman" w:hAnsi="Times New Roman" w:cs="Times New Roman"/>
          <w:sz w:val="26"/>
          <w:szCs w:val="26"/>
        </w:rPr>
        <w:t>).</w:t>
      </w:r>
    </w:p>
    <w:p w14:paraId="5E77EDC4" w14:textId="114EB966" w:rsidR="003775B0" w:rsidRDefault="003C5F37" w:rsidP="003775B0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Реализация.</w:t>
      </w:r>
    </w:p>
    <w:p w14:paraId="6D5A0ED5" w14:textId="77777777" w:rsidR="00342910" w:rsidRDefault="00342910" w:rsidP="003775B0">
      <w:pPr>
        <w:rPr>
          <w:rFonts w:ascii="Times New Roman" w:hAnsi="Times New Roman"/>
          <w:b/>
          <w:bCs/>
          <w:sz w:val="26"/>
          <w:szCs w:val="26"/>
        </w:rPr>
      </w:pPr>
    </w:p>
    <w:p w14:paraId="03BD1BA8" w14:textId="413019C9" w:rsidR="003775B0" w:rsidRPr="00120CB0" w:rsidRDefault="003C5F37" w:rsidP="003775B0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23. Техническое задание (ТЗ)</w:t>
      </w:r>
      <w:r w:rsidR="003775B0" w:rsidRPr="003775B0">
        <w:rPr>
          <w:rFonts w:ascii="Times New Roman" w:hAnsi="Times New Roman"/>
          <w:sz w:val="26"/>
          <w:szCs w:val="26"/>
        </w:rPr>
        <w:t>.</w:t>
      </w:r>
    </w:p>
    <w:p w14:paraId="75B642C0" w14:textId="0F0D13CB" w:rsidR="003775B0" w:rsidRPr="003775B0" w:rsidRDefault="003775B0" w:rsidP="003775B0">
      <w:pPr>
        <w:rPr>
          <w:rFonts w:ascii="Times New Roman" w:hAnsi="Times New Roman"/>
          <w:b/>
          <w:bCs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ТЗ – документ, определяющий, как система должна быть создана и модернизирована. В ТЗ прописываются требования к системе</w:t>
      </w:r>
    </w:p>
    <w:p w14:paraId="6C2BA58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1. Общие сведения – наименование системы, название предприятий, сроки, стоимость)</w:t>
      </w:r>
    </w:p>
    <w:p w14:paraId="6179131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2. Назначение и цели создания – состоит из подразделов:</w:t>
      </w:r>
    </w:p>
    <w:p w14:paraId="7CDF23D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Назначение системы – указывают для какой деятельности будет применяться продукт</w:t>
      </w:r>
    </w:p>
    <w:p w14:paraId="176FB772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Цели создания – целевые показатели, которые должны быть достигнуты и критерии оценки их выполнения</w:t>
      </w:r>
    </w:p>
    <w:p w14:paraId="33DD4218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3. Характеристика объектов автоматизации – сведения об объекте автоматизации и об условиях эксплуатации</w:t>
      </w:r>
    </w:p>
    <w:p w14:paraId="4A3D569A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4. Требования к системе – состоит из подразделов</w:t>
      </w:r>
    </w:p>
    <w:p w14:paraId="2E30418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Требования к системе в целом</w:t>
      </w:r>
    </w:p>
    <w:p w14:paraId="0C4E2A31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Требования к функциям системой</w:t>
      </w:r>
    </w:p>
    <w:p w14:paraId="2DB546F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Требования к видам обеспечения</w:t>
      </w:r>
    </w:p>
    <w:p w14:paraId="1E70F955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5. Состав и содержание работ по созданию системы – этапы и стадии для создания системы, в какие сроки и кто отвечает за их выполнение</w:t>
      </w:r>
    </w:p>
    <w:p w14:paraId="6F19E5C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6. Порядок контроля и приемки системы – виды, методы, объем испытаний системы</w:t>
      </w:r>
    </w:p>
    <w:p w14:paraId="4F91E4F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7. Требования к подготовке объекта автоматизации к вводу системы в действие – перечень мероприятий для запуска системы</w:t>
      </w:r>
    </w:p>
    <w:p w14:paraId="2B094BAB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8. Требования к документированию </w:t>
      </w:r>
    </w:p>
    <w:p w14:paraId="27DA0AE2" w14:textId="32F7E0EA" w:rsidR="003C5F37" w:rsidRPr="00120CB0" w:rsidRDefault="003775B0" w:rsidP="003C5F37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9. Источники разработки.</w:t>
      </w:r>
    </w:p>
    <w:p w14:paraId="72E050DF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lastRenderedPageBreak/>
        <w:t>24. Использование UML при проектировании</w:t>
      </w:r>
    </w:p>
    <w:p w14:paraId="228B73E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UML (Unified </w:t>
      </w:r>
      <w:proofErr w:type="spellStart"/>
      <w:r w:rsidRPr="00120CB0">
        <w:rPr>
          <w:rFonts w:ascii="Times New Roman" w:hAnsi="Times New Roman"/>
          <w:sz w:val="26"/>
          <w:szCs w:val="26"/>
        </w:rPr>
        <w:t>Modeling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Language) — язык графического моделирования для визуализации архитектуры ПО.</w:t>
      </w:r>
    </w:p>
    <w:p w14:paraId="5AE90B6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Используется для:</w:t>
      </w:r>
    </w:p>
    <w:p w14:paraId="39673CA5" w14:textId="77777777" w:rsidR="003C5F37" w:rsidRPr="00120CB0" w:rsidRDefault="003C5F37" w:rsidP="003C5F37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Диаграмм классов, последовательностей, состояний.</w:t>
      </w:r>
    </w:p>
    <w:p w14:paraId="488E51B2" w14:textId="77777777" w:rsidR="003C5F37" w:rsidRPr="00120CB0" w:rsidRDefault="003C5F37" w:rsidP="003C5F37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Описания взаимодействия компонентов.</w:t>
      </w:r>
    </w:p>
    <w:p w14:paraId="47229FFD" w14:textId="35372DF4" w:rsidR="003775B0" w:rsidRPr="00342910" w:rsidRDefault="003C5F37" w:rsidP="003775B0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Документирования системы.</w:t>
      </w:r>
    </w:p>
    <w:p w14:paraId="2C628264" w14:textId="62AD1BAA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Это </w:t>
      </w:r>
      <w:r w:rsidRPr="003775B0">
        <w:rPr>
          <w:rFonts w:ascii="Times New Roman" w:hAnsi="Times New Roman"/>
          <w:sz w:val="26"/>
          <w:szCs w:val="26"/>
        </w:rPr>
        <w:t>язык графического описания для объектного моделирования в области разработки программного обеспечения, который помогает:</w:t>
      </w:r>
    </w:p>
    <w:p w14:paraId="5A3109A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Снижать риски за счет проработки архитектуры до написания кода</w:t>
      </w:r>
    </w:p>
    <w:p w14:paraId="264BFE8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Снизить риски недопонимания между заказчиками, аналитиками и разработчиками- Документировать архитектуру</w:t>
      </w:r>
    </w:p>
    <w:p w14:paraId="4C71012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UML применяется для:</w:t>
      </w:r>
    </w:p>
    <w:p w14:paraId="2645E2C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Анализа требований к системе (диаграммы вариантов использования для описания функциональности)</w:t>
      </w:r>
    </w:p>
    <w:p w14:paraId="621A9DB3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Проектирования архитектуры (диаграммы классов, диаграммы компонентов)</w:t>
      </w:r>
    </w:p>
    <w:p w14:paraId="3220C3F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- Описание поведения системы (диаграммы последовательности - пошаговое взаимодействие </w:t>
      </w:r>
      <w:proofErr w:type="gramStart"/>
      <w:r w:rsidRPr="003775B0">
        <w:rPr>
          <w:rFonts w:ascii="Times New Roman" w:hAnsi="Times New Roman"/>
          <w:sz w:val="26"/>
          <w:szCs w:val="26"/>
        </w:rPr>
        <w:t>объектов ,</w:t>
      </w:r>
      <w:proofErr w:type="gramEnd"/>
      <w:r w:rsidRPr="003775B0">
        <w:rPr>
          <w:rFonts w:ascii="Times New Roman" w:hAnsi="Times New Roman"/>
          <w:sz w:val="26"/>
          <w:szCs w:val="26"/>
        </w:rPr>
        <w:t xml:space="preserve"> диаграммы состояний - жизненный цикл сложных объектов)</w:t>
      </w:r>
    </w:p>
    <w:p w14:paraId="2E0A3F02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Описания взаимодействия компонентов</w:t>
      </w:r>
    </w:p>
    <w:p w14:paraId="5A20019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Генерации кода на основе моделей</w:t>
      </w:r>
    </w:p>
    <w:p w14:paraId="18EB1F0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Преимущества UML</w:t>
      </w:r>
    </w:p>
    <w:p w14:paraId="0F134451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Наглядность: сложные процессы легче понять через графику.</w:t>
      </w:r>
    </w:p>
    <w:p w14:paraId="71307DF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Гибкость: можно детализировать только нужные аспекты (от бизнес-логики до сетевой топологии).</w:t>
      </w:r>
    </w:p>
    <w:p w14:paraId="6C5C47F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- Поддержка инструментов: генерация кода (например, из Class </w:t>
      </w:r>
      <w:proofErr w:type="spellStart"/>
      <w:r w:rsidRPr="003775B0">
        <w:rPr>
          <w:rFonts w:ascii="Times New Roman" w:hAnsi="Times New Roman"/>
          <w:sz w:val="26"/>
          <w:szCs w:val="26"/>
        </w:rPr>
        <w:t>Diagram</w:t>
      </w:r>
      <w:proofErr w:type="spellEnd"/>
      <w:r w:rsidRPr="003775B0">
        <w:rPr>
          <w:rFonts w:ascii="Times New Roman" w:hAnsi="Times New Roman"/>
          <w:sz w:val="26"/>
          <w:szCs w:val="26"/>
        </w:rPr>
        <w:t xml:space="preserve"> в Java/C#), обратное проектирование.</w:t>
      </w:r>
    </w:p>
    <w:p w14:paraId="6981E661" w14:textId="77777777" w:rsidR="003775B0" w:rsidRPr="00120CB0" w:rsidRDefault="003775B0" w:rsidP="003775B0">
      <w:pPr>
        <w:rPr>
          <w:rFonts w:ascii="Times New Roman" w:hAnsi="Times New Roman"/>
          <w:sz w:val="26"/>
          <w:szCs w:val="26"/>
        </w:rPr>
      </w:pPr>
    </w:p>
    <w:p w14:paraId="4CD6A576" w14:textId="77777777" w:rsidR="003C5F37" w:rsidRPr="00120CB0" w:rsidRDefault="003C5F37" w:rsidP="003C5F37">
      <w:pPr>
        <w:ind w:left="360"/>
        <w:rPr>
          <w:rFonts w:ascii="Times New Roman" w:hAnsi="Times New Roman"/>
          <w:sz w:val="26"/>
          <w:szCs w:val="26"/>
        </w:rPr>
      </w:pPr>
    </w:p>
    <w:p w14:paraId="7A3DB6ED" w14:textId="77777777" w:rsidR="003775B0" w:rsidRPr="00120CB0" w:rsidRDefault="003775B0" w:rsidP="003C5F37">
      <w:pPr>
        <w:rPr>
          <w:rFonts w:ascii="Times New Roman" w:hAnsi="Times New Roman"/>
          <w:b/>
          <w:bCs/>
          <w:sz w:val="26"/>
          <w:szCs w:val="26"/>
        </w:rPr>
      </w:pPr>
    </w:p>
    <w:p w14:paraId="61967462" w14:textId="6201CDB6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lastRenderedPageBreak/>
        <w:t>25. Диаграмма вариантов использования (</w:t>
      </w:r>
      <w:proofErr w:type="spellStart"/>
      <w:r w:rsidRPr="00120CB0">
        <w:rPr>
          <w:rFonts w:ascii="Times New Roman" w:hAnsi="Times New Roman"/>
          <w:b/>
          <w:bCs/>
          <w:sz w:val="26"/>
          <w:szCs w:val="26"/>
        </w:rPr>
        <w:t>Use</w:t>
      </w:r>
      <w:proofErr w:type="spellEnd"/>
      <w:r w:rsidRPr="00120CB0">
        <w:rPr>
          <w:rFonts w:ascii="Times New Roman" w:hAnsi="Times New Roman"/>
          <w:b/>
          <w:bCs/>
          <w:sz w:val="26"/>
          <w:szCs w:val="26"/>
        </w:rPr>
        <w:t xml:space="preserve"> Case)</w:t>
      </w:r>
    </w:p>
    <w:p w14:paraId="5E74549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Диаграмма вариантов использования (</w:t>
      </w:r>
      <w:proofErr w:type="spellStart"/>
      <w:r w:rsidRPr="003775B0">
        <w:rPr>
          <w:rFonts w:ascii="Times New Roman" w:hAnsi="Times New Roman"/>
          <w:sz w:val="26"/>
          <w:szCs w:val="26"/>
        </w:rPr>
        <w:t>Use</w:t>
      </w:r>
      <w:proofErr w:type="spellEnd"/>
      <w:r w:rsidRPr="003775B0">
        <w:rPr>
          <w:rFonts w:ascii="Times New Roman" w:hAnsi="Times New Roman"/>
          <w:sz w:val="26"/>
          <w:szCs w:val="26"/>
        </w:rPr>
        <w:t xml:space="preserve"> Case </w:t>
      </w:r>
      <w:proofErr w:type="spellStart"/>
      <w:r w:rsidRPr="003775B0">
        <w:rPr>
          <w:rFonts w:ascii="Times New Roman" w:hAnsi="Times New Roman"/>
          <w:sz w:val="26"/>
          <w:szCs w:val="26"/>
        </w:rPr>
        <w:t>Diagram</w:t>
      </w:r>
      <w:proofErr w:type="spellEnd"/>
      <w:r w:rsidRPr="003775B0">
        <w:rPr>
          <w:rFonts w:ascii="Times New Roman" w:hAnsi="Times New Roman"/>
          <w:sz w:val="26"/>
          <w:szCs w:val="26"/>
        </w:rPr>
        <w:t>) — это инструмент UML для моделирования функциональных требований к системе. Она отвечает на вопросы:</w:t>
      </w:r>
    </w:p>
    <w:p w14:paraId="2FDEF5F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Основные цели:</w:t>
      </w:r>
    </w:p>
    <w:p w14:paraId="178E999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Определение границ системы (что входит в её функционал, а что — нет).</w:t>
      </w:r>
    </w:p>
    <w:p w14:paraId="54A5EFD2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Описание взаимодействия пользователей (или внешних систем) с ПО.</w:t>
      </w:r>
    </w:p>
    <w:p w14:paraId="7CEE223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- Формирование основы для тестирования (каждый </w:t>
      </w:r>
      <w:proofErr w:type="spellStart"/>
      <w:r w:rsidRPr="003775B0">
        <w:rPr>
          <w:rFonts w:ascii="Times New Roman" w:hAnsi="Times New Roman"/>
          <w:sz w:val="26"/>
          <w:szCs w:val="26"/>
        </w:rPr>
        <w:t>Use</w:t>
      </w:r>
      <w:proofErr w:type="spellEnd"/>
      <w:r w:rsidRPr="003775B0">
        <w:rPr>
          <w:rFonts w:ascii="Times New Roman" w:hAnsi="Times New Roman"/>
          <w:sz w:val="26"/>
          <w:szCs w:val="26"/>
        </w:rPr>
        <w:t xml:space="preserve"> Case — потенциальный тест-кейс).</w:t>
      </w:r>
    </w:p>
    <w:p w14:paraId="56A319B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Основные элементы диаграммы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1726"/>
        <w:gridCol w:w="5806"/>
      </w:tblGrid>
      <w:tr w:rsidR="003775B0" w:rsidRPr="003775B0" w14:paraId="023EAF7C" w14:textId="77777777" w:rsidTr="003775B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A1DEF1F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775B0">
              <w:rPr>
                <w:rFonts w:ascii="Times New Roman" w:hAnsi="Times New Roman"/>
                <w:b/>
                <w:bCs/>
                <w:sz w:val="26"/>
                <w:szCs w:val="26"/>
              </w:rPr>
              <w:t>Элемент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96B653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775B0">
              <w:rPr>
                <w:rFonts w:ascii="Times New Roman" w:hAnsi="Times New Roman"/>
                <w:b/>
                <w:bCs/>
                <w:sz w:val="26"/>
                <w:szCs w:val="26"/>
              </w:rPr>
              <w:t>Обозначение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2816802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775B0">
              <w:rPr>
                <w:rFonts w:ascii="Times New Roman" w:hAnsi="Times New Roman"/>
                <w:b/>
                <w:bCs/>
                <w:sz w:val="26"/>
                <w:szCs w:val="26"/>
              </w:rPr>
              <w:t>Описание</w:t>
            </w:r>
          </w:p>
        </w:tc>
      </w:tr>
      <w:tr w:rsidR="003775B0" w:rsidRPr="003775B0" w14:paraId="3D43E3D6" w14:textId="77777777" w:rsidTr="003775B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E9AF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Актер (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</w:rPr>
              <w:t>Actor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BCEA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Segoe UI Emoji" w:hAnsi="Segoe UI Emoji" w:cs="Segoe UI Emoji"/>
                <w:sz w:val="26"/>
                <w:szCs w:val="26"/>
              </w:rPr>
              <w:t>🧍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1B6D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Роль, которая взаимодействует с системой (пользователь, устройство или внешняя система).</w:t>
            </w:r>
          </w:p>
        </w:tc>
      </w:tr>
      <w:tr w:rsidR="003775B0" w:rsidRPr="003775B0" w14:paraId="55312FE2" w14:textId="77777777" w:rsidTr="003775B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6E4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Вариант использования (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</w:rPr>
              <w:t>Use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</w:rPr>
              <w:t xml:space="preserve"> Case)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2BA0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Segoe UI Emoji" w:hAnsi="Segoe UI Emoji" w:cs="Segoe UI Emoji"/>
                <w:sz w:val="26"/>
                <w:szCs w:val="26"/>
              </w:rPr>
              <w:t>⭕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7BF6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Функция системы, которую может инициировать актер (например, "Оформить заказ").</w:t>
            </w:r>
          </w:p>
        </w:tc>
      </w:tr>
      <w:tr w:rsidR="003775B0" w:rsidRPr="003775B0" w14:paraId="21662473" w14:textId="77777777" w:rsidTr="003775B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6CEB0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Включение (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</w:rPr>
              <w:t>Include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40AC2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Cambria Math" w:hAnsi="Cambria Math" w:cs="Cambria Math"/>
                <w:sz w:val="26"/>
                <w:szCs w:val="26"/>
              </w:rPr>
              <w:t>⤷</w:t>
            </w:r>
            <w:r w:rsidRPr="003775B0">
              <w:rPr>
                <w:rFonts w:ascii="Times New Roman" w:hAnsi="Times New Roman"/>
                <w:sz w:val="26"/>
                <w:szCs w:val="26"/>
              </w:rPr>
              <w:t xml:space="preserve"> пунктир + &lt;&lt;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</w:rPr>
              <w:t>include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</w:rPr>
              <w:t>&gt;&gt;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7FA0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 xml:space="preserve">Один 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</w:rPr>
              <w:t>Use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</w:rPr>
              <w:t xml:space="preserve"> Case обязательно использует другой (например, "Оплата" включает "Проверку карты").</w:t>
            </w:r>
          </w:p>
        </w:tc>
      </w:tr>
      <w:tr w:rsidR="003775B0" w:rsidRPr="003775B0" w14:paraId="2B4798BD" w14:textId="77777777" w:rsidTr="003775B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050D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Расширение (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</w:rPr>
              <w:t>Extend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A32E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Cambria Math" w:hAnsi="Cambria Math" w:cs="Cambria Math"/>
                <w:sz w:val="26"/>
                <w:szCs w:val="26"/>
              </w:rPr>
              <w:t>⤷</w:t>
            </w:r>
            <w:r w:rsidRPr="003775B0">
              <w:rPr>
                <w:rFonts w:ascii="Times New Roman" w:hAnsi="Times New Roman"/>
                <w:sz w:val="26"/>
                <w:szCs w:val="26"/>
              </w:rPr>
              <w:t xml:space="preserve"> пунктир + &lt;&lt;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</w:rPr>
              <w:t>extend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</w:rPr>
              <w:t>&gt;&gt;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0548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 xml:space="preserve">Условное расширение 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</w:rPr>
              <w:t>Use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</w:rPr>
              <w:t xml:space="preserve"> Case (например, "Отмена заказа" расширяет "Оформление заказа").</w:t>
            </w:r>
          </w:p>
        </w:tc>
      </w:tr>
      <w:tr w:rsidR="003775B0" w:rsidRPr="003775B0" w14:paraId="16D476A3" w14:textId="77777777" w:rsidTr="003775B0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4E9E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Обобщение (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</w:rPr>
              <w:t>Generalization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F9EF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─</w:t>
            </w:r>
            <w:r w:rsidRPr="003775B0">
              <w:rPr>
                <w:rFonts w:ascii="Cambria Math" w:hAnsi="Cambria Math" w:cs="Cambria Math"/>
                <w:sz w:val="26"/>
                <w:szCs w:val="26"/>
              </w:rPr>
              <w:t>▷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7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Наследование (например, актер "Гость" и "Админ" — частные случаи "Пользователя").</w:t>
            </w:r>
          </w:p>
        </w:tc>
      </w:tr>
    </w:tbl>
    <w:p w14:paraId="6FD8073B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</w:p>
    <w:p w14:paraId="4AAFAFF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0FE0EB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3D874B9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304D084C" w14:textId="77777777" w:rsidR="00342910" w:rsidRDefault="00342910" w:rsidP="003C5F3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br/>
      </w:r>
    </w:p>
    <w:p w14:paraId="4D9A32C1" w14:textId="77777777" w:rsidR="00342910" w:rsidRDefault="00342910" w:rsidP="003C5F37">
      <w:pPr>
        <w:rPr>
          <w:rFonts w:ascii="Times New Roman" w:hAnsi="Times New Roman"/>
          <w:b/>
          <w:bCs/>
          <w:sz w:val="26"/>
          <w:szCs w:val="26"/>
        </w:rPr>
      </w:pPr>
    </w:p>
    <w:p w14:paraId="0A6C844E" w14:textId="164419B0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lastRenderedPageBreak/>
        <w:t>26. Понятие класса и объекта</w:t>
      </w:r>
    </w:p>
    <w:p w14:paraId="752FF31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Класс — это множество объектов, связанных общностью свойств, поведения, связей и семантики, шаблон для создания объектов (Автомобиль с атрибутами цвет, скорость и методами </w:t>
      </w:r>
      <w:proofErr w:type="gramStart"/>
      <w:r w:rsidRPr="003775B0">
        <w:rPr>
          <w:rFonts w:ascii="Times New Roman" w:hAnsi="Times New Roman"/>
          <w:sz w:val="26"/>
          <w:szCs w:val="26"/>
        </w:rPr>
        <w:t>ехать(</w:t>
      </w:r>
      <w:proofErr w:type="gramEnd"/>
      <w:r w:rsidRPr="003775B0">
        <w:rPr>
          <w:rFonts w:ascii="Times New Roman" w:hAnsi="Times New Roman"/>
          <w:sz w:val="26"/>
          <w:szCs w:val="26"/>
        </w:rPr>
        <w:t xml:space="preserve">), </w:t>
      </w:r>
      <w:proofErr w:type="gramStart"/>
      <w:r w:rsidRPr="003775B0">
        <w:rPr>
          <w:rFonts w:ascii="Times New Roman" w:hAnsi="Times New Roman"/>
          <w:sz w:val="26"/>
          <w:szCs w:val="26"/>
        </w:rPr>
        <w:t>тормозить(</w:t>
      </w:r>
      <w:proofErr w:type="gramEnd"/>
      <w:r w:rsidRPr="003775B0">
        <w:rPr>
          <w:rFonts w:ascii="Times New Roman" w:hAnsi="Times New Roman"/>
          <w:sz w:val="26"/>
          <w:szCs w:val="26"/>
        </w:rPr>
        <w:t>)).</w:t>
      </w:r>
    </w:p>
    <w:p w14:paraId="4B8CA3C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Объект — представитель, экземпляр класса (</w:t>
      </w:r>
      <w:proofErr w:type="spellStart"/>
      <w:r w:rsidRPr="003775B0">
        <w:rPr>
          <w:rFonts w:ascii="Times New Roman" w:hAnsi="Times New Roman"/>
          <w:sz w:val="26"/>
          <w:szCs w:val="26"/>
        </w:rPr>
        <w:t>мой_авто</w:t>
      </w:r>
      <w:proofErr w:type="spellEnd"/>
      <w:r w:rsidRPr="003775B0">
        <w:rPr>
          <w:rFonts w:ascii="Times New Roman" w:hAnsi="Times New Roman"/>
          <w:sz w:val="26"/>
          <w:szCs w:val="26"/>
        </w:rPr>
        <w:t xml:space="preserve"> = </w:t>
      </w:r>
      <w:proofErr w:type="gramStart"/>
      <w:r w:rsidRPr="003775B0">
        <w:rPr>
          <w:rFonts w:ascii="Times New Roman" w:hAnsi="Times New Roman"/>
          <w:sz w:val="26"/>
          <w:szCs w:val="26"/>
        </w:rPr>
        <w:t>Автомобиль(</w:t>
      </w:r>
      <w:proofErr w:type="gramEnd"/>
      <w:r w:rsidRPr="003775B0">
        <w:rPr>
          <w:rFonts w:ascii="Times New Roman" w:hAnsi="Times New Roman"/>
          <w:sz w:val="26"/>
          <w:szCs w:val="26"/>
        </w:rPr>
        <w:t>"красный", 60)).</w:t>
      </w:r>
    </w:p>
    <w:p w14:paraId="6D74B408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Атрибут — это поименованное свойство класса, определяющее диапазон допустимых значений, которые могут принимать экземпляры данного свойства. Примеры атрибутов: категория, баланс, кредит (атрибуты объектов класса счёт)  </w:t>
      </w:r>
    </w:p>
    <w:p w14:paraId="312B787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Операция — это функция (или преобразование), которую можно применять к объектам данного класса. Примеры операций: проверить, снять, поместить (для объектов класса счет, </w:t>
      </w:r>
      <w:proofErr w:type="spellStart"/>
      <w:r w:rsidRPr="003775B0">
        <w:rPr>
          <w:rFonts w:ascii="Times New Roman" w:hAnsi="Times New Roman"/>
          <w:sz w:val="26"/>
          <w:szCs w:val="26"/>
        </w:rPr>
        <w:t>открыть_на_чтение</w:t>
      </w:r>
      <w:proofErr w:type="spellEnd"/>
      <w:r w:rsidRPr="003775B0">
        <w:rPr>
          <w:rFonts w:ascii="Times New Roman" w:hAnsi="Times New Roman"/>
          <w:sz w:val="26"/>
          <w:szCs w:val="26"/>
        </w:rPr>
        <w:t>, читать, закрыть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5B0" w:rsidRPr="003775B0" w14:paraId="54B5252C" w14:textId="77777777" w:rsidTr="003775B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33E3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class Car:</w:t>
            </w:r>
          </w:p>
          <w:p w14:paraId="3B087052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def __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init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_</w:t>
            </w:r>
            <w:proofErr w:type="gram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_(</w:t>
            </w:r>
            <w:proofErr w:type="gram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self, color, speed):</w:t>
            </w:r>
          </w:p>
          <w:p w14:paraId="4DC9C025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    </w:t>
            </w:r>
            <w:proofErr w:type="spellStart"/>
            <w:proofErr w:type="gram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self.color</w:t>
            </w:r>
            <w:proofErr w:type="spellEnd"/>
            <w:proofErr w:type="gram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= </w:t>
            </w:r>
            <w:proofErr w:type="gram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color 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#</w:t>
            </w:r>
            <w:proofErr w:type="gramEnd"/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Атрибут</w:t>
            </w:r>
          </w:p>
          <w:p w14:paraId="4FDD3AC9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    </w:t>
            </w:r>
            <w:proofErr w:type="spellStart"/>
            <w:proofErr w:type="gram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self.speed</w:t>
            </w:r>
            <w:proofErr w:type="spellEnd"/>
            <w:proofErr w:type="gram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= speed</w:t>
            </w:r>
          </w:p>
          <w:p w14:paraId="752507B5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28A5B107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</w:rPr>
              <w:t>def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</w:rPr>
              <w:t>drive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</w:rPr>
              <w:t>self</w:t>
            </w:r>
            <w:proofErr w:type="spellEnd"/>
            <w:proofErr w:type="gramStart"/>
            <w:r w:rsidRPr="003775B0">
              <w:rPr>
                <w:rFonts w:ascii="Times New Roman" w:hAnsi="Times New Roman"/>
                <w:sz w:val="26"/>
                <w:szCs w:val="26"/>
              </w:rPr>
              <w:t xml:space="preserve">): 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#</w:t>
            </w:r>
            <w:proofErr w:type="gramEnd"/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 xml:space="preserve"> Метод</w:t>
            </w:r>
          </w:p>
          <w:p w14:paraId="77852033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3775B0">
              <w:rPr>
                <w:rFonts w:ascii="Times New Roman" w:hAnsi="Times New Roman"/>
                <w:sz w:val="26"/>
                <w:szCs w:val="26"/>
              </w:rPr>
              <w:t>print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3775B0">
              <w:rPr>
                <w:rFonts w:ascii="Times New Roman" w:hAnsi="Times New Roman"/>
                <w:sz w:val="26"/>
                <w:szCs w:val="26"/>
              </w:rPr>
              <w:t>f"Машина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</w:rPr>
              <w:t xml:space="preserve"> едет со скоростью </w:t>
            </w: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{</w:t>
            </w:r>
            <w:proofErr w:type="spellStart"/>
            <w:proofErr w:type="gram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self.speed</w:t>
            </w:r>
            <w:proofErr w:type="spellEnd"/>
            <w:proofErr w:type="gram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} </w:t>
            </w:r>
            <w:r w:rsidRPr="003775B0">
              <w:rPr>
                <w:rFonts w:ascii="Times New Roman" w:hAnsi="Times New Roman"/>
                <w:sz w:val="26"/>
                <w:szCs w:val="26"/>
              </w:rPr>
              <w:t>км</w:t>
            </w: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/</w:t>
            </w:r>
            <w:r w:rsidRPr="003775B0">
              <w:rPr>
                <w:rFonts w:ascii="Times New Roman" w:hAnsi="Times New Roman"/>
                <w:sz w:val="26"/>
                <w:szCs w:val="26"/>
              </w:rPr>
              <w:t>ч</w:t>
            </w: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")</w:t>
            </w:r>
          </w:p>
          <w:p w14:paraId="49312961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7E0D5AF5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my_car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= </w:t>
            </w:r>
            <w:proofErr w:type="gram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Car(</w:t>
            </w:r>
            <w:proofErr w:type="gram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"</w:t>
            </w:r>
            <w:r w:rsidRPr="003775B0">
              <w:rPr>
                <w:rFonts w:ascii="Times New Roman" w:hAnsi="Times New Roman"/>
                <w:sz w:val="26"/>
                <w:szCs w:val="26"/>
              </w:rPr>
              <w:t>синий</w:t>
            </w: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", 90</w:t>
            </w:r>
            <w:proofErr w:type="gram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) 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>#</w:t>
            </w:r>
            <w:proofErr w:type="gramEnd"/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Объект</w:t>
            </w:r>
          </w:p>
          <w:p w14:paraId="61675858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my_</w:t>
            </w:r>
            <w:proofErr w:type="gram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car.drive</w:t>
            </w:r>
            <w:proofErr w:type="spellEnd"/>
            <w:proofErr w:type="gram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()</w:t>
            </w:r>
          </w:p>
        </w:tc>
      </w:tr>
    </w:tbl>
    <w:p w14:paraId="42BC310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48B2B728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27. Диаграмма потоков данных (DFD)</w:t>
      </w:r>
    </w:p>
    <w:p w14:paraId="0B2967E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Назначение: визуализация процессов обработки данных в системе.</w:t>
      </w:r>
    </w:p>
    <w:p w14:paraId="4E83D1B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Показывает:</w:t>
      </w:r>
    </w:p>
    <w:p w14:paraId="32127B82" w14:textId="77777777" w:rsidR="003C5F37" w:rsidRPr="00120CB0" w:rsidRDefault="003C5F37" w:rsidP="003C5F37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Входные/выходные данные.</w:t>
      </w:r>
    </w:p>
    <w:p w14:paraId="0A18EC04" w14:textId="77777777" w:rsidR="003C5F37" w:rsidRPr="00120CB0" w:rsidRDefault="003C5F37" w:rsidP="003C5F37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Хранилища данных.</w:t>
      </w:r>
    </w:p>
    <w:p w14:paraId="7FEEFAA6" w14:textId="262A8491" w:rsidR="003775B0" w:rsidRPr="00120CB0" w:rsidRDefault="003C5F37" w:rsidP="003775B0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Потоки между процессами.</w:t>
      </w:r>
    </w:p>
    <w:p w14:paraId="6C21643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lastRenderedPageBreak/>
        <w:t>Диаграмма потоков данных (</w:t>
      </w:r>
      <w:r w:rsidRPr="003775B0">
        <w:rPr>
          <w:rFonts w:ascii="Times New Roman" w:hAnsi="Times New Roman"/>
          <w:sz w:val="26"/>
          <w:szCs w:val="26"/>
          <w:lang w:val="en-US"/>
        </w:rPr>
        <w:t>DFD</w:t>
      </w:r>
      <w:r w:rsidRPr="003775B0">
        <w:rPr>
          <w:rFonts w:ascii="Times New Roman" w:hAnsi="Times New Roman"/>
          <w:sz w:val="26"/>
          <w:szCs w:val="26"/>
        </w:rPr>
        <w:t xml:space="preserve">) предназначена для описания движения данных в системе. Она показывает, как информация входит в систему и выходит из неё, что изменяет данные и где они хранятся. </w:t>
      </w:r>
    </w:p>
    <w:p w14:paraId="580E60CE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Главная цель — продемонстрировать, как каждый процесс преобразует входные данные в выходные, и выявить отношения между этими процессами. Такие диаграммы помогают понять, откуда поступают данные, как они обрабатываются в системе и куда передаются после обработки.</w:t>
      </w:r>
    </w:p>
    <w:p w14:paraId="3AA49BF9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Основные элементы DFD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4247"/>
      </w:tblGrid>
      <w:tr w:rsidR="003775B0" w:rsidRPr="003775B0" w14:paraId="01E7932D" w14:textId="77777777" w:rsidTr="003775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580070D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775B0">
              <w:rPr>
                <w:rFonts w:ascii="Times New Roman" w:hAnsi="Times New Roman"/>
                <w:b/>
                <w:bCs/>
                <w:sz w:val="26"/>
                <w:szCs w:val="26"/>
              </w:rPr>
              <w:t>Элемент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23F558E6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775B0">
              <w:rPr>
                <w:rFonts w:ascii="Times New Roman" w:hAnsi="Times New Roman"/>
                <w:b/>
                <w:bCs/>
                <w:sz w:val="26"/>
                <w:szCs w:val="26"/>
              </w:rPr>
              <w:t>Обозначение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66027E7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775B0">
              <w:rPr>
                <w:rFonts w:ascii="Times New Roman" w:hAnsi="Times New Roman"/>
                <w:b/>
                <w:bCs/>
                <w:sz w:val="26"/>
                <w:szCs w:val="26"/>
              </w:rPr>
              <w:t>Описание</w:t>
            </w:r>
          </w:p>
        </w:tc>
      </w:tr>
      <w:tr w:rsidR="003775B0" w:rsidRPr="003775B0" w14:paraId="6AEFB8B3" w14:textId="77777777" w:rsidTr="003775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D90D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 xml:space="preserve">Внешняя сущность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87EF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□ квадрат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E637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Объект за пределами системы источник или получатель данных (например, "Клиент", "Банк").</w:t>
            </w:r>
          </w:p>
        </w:tc>
      </w:tr>
      <w:tr w:rsidR="003775B0" w:rsidRPr="003775B0" w14:paraId="0FD301EA" w14:textId="77777777" w:rsidTr="003775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9A60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Процесс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055B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○ или прямоугольник с круглыми краями и горизонтальной чертой внутри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23B8A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Функция или действие, преобразующее данные (например, "Оформить заказ").</w:t>
            </w:r>
          </w:p>
        </w:tc>
      </w:tr>
      <w:tr w:rsidR="003775B0" w:rsidRPr="003775B0" w14:paraId="6848F2DB" w14:textId="77777777" w:rsidTr="003775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D2D40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 xml:space="preserve">Поток данных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AF6B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→ с подписью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5412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Передача информации между элементами (например, "Заявка").</w:t>
            </w:r>
          </w:p>
        </w:tc>
      </w:tr>
      <w:tr w:rsidR="003775B0" w:rsidRPr="003775B0" w14:paraId="4AA63D81" w14:textId="77777777" w:rsidTr="003775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9DDD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 xml:space="preserve">Хранилище данных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0D1E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Прямоугольник с незакрытым правым краем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E59A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3775B0">
              <w:rPr>
                <w:rFonts w:ascii="Times New Roman" w:hAnsi="Times New Roman"/>
                <w:sz w:val="26"/>
                <w:szCs w:val="26"/>
              </w:rPr>
              <w:t>База данных или файл, где хранятся данные (например, "База клиентов").</w:t>
            </w:r>
          </w:p>
        </w:tc>
      </w:tr>
    </w:tbl>
    <w:p w14:paraId="669261BE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</w:p>
    <w:p w14:paraId="18BC94B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  <w:lang w:val="en-US"/>
        </w:rPr>
        <w:t>DFD</w:t>
      </w:r>
      <w:r w:rsidRPr="003775B0">
        <w:rPr>
          <w:rFonts w:ascii="Times New Roman" w:hAnsi="Times New Roman"/>
          <w:sz w:val="26"/>
          <w:szCs w:val="26"/>
          <w:u w:val="single"/>
        </w:rPr>
        <w:t>-диаграммы могут иметь несколько уровней детализации:</w:t>
      </w:r>
    </w:p>
    <w:p w14:paraId="15A2BA8E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Контекстный уровень — общее описание системы и процессов. (вся система представлена как один процесс)</w:t>
      </w:r>
    </w:p>
    <w:p w14:paraId="1EDB8D4A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Логический уровень — подробное описание процессов с их данными</w:t>
      </w:r>
    </w:p>
    <w:p w14:paraId="67C81018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Физический уровень — детализированный логический уровень</w:t>
      </w:r>
    </w:p>
    <w:p w14:paraId="3EBF9F03" w14:textId="77777777" w:rsidR="00342910" w:rsidRDefault="00342910" w:rsidP="003C5F37">
      <w:pPr>
        <w:rPr>
          <w:rFonts w:ascii="Times New Roman" w:hAnsi="Times New Roman"/>
          <w:sz w:val="26"/>
          <w:szCs w:val="26"/>
        </w:rPr>
      </w:pPr>
    </w:p>
    <w:p w14:paraId="172A06D9" w14:textId="2F99EA56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28. Основные принципы структурной методологии</w:t>
      </w:r>
    </w:p>
    <w:p w14:paraId="42556A21" w14:textId="77777777" w:rsidR="003C5F37" w:rsidRPr="00120CB0" w:rsidRDefault="003C5F37" w:rsidP="003C5F37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Разделение на подзадачи (декомпозиция).</w:t>
      </w:r>
    </w:p>
    <w:p w14:paraId="61D54FC6" w14:textId="77777777" w:rsidR="003C5F37" w:rsidRPr="00120CB0" w:rsidRDefault="003C5F37" w:rsidP="003C5F37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Использование базовых управляющих структур (последовательность, ветвление, цикл).</w:t>
      </w:r>
    </w:p>
    <w:p w14:paraId="4F624C53" w14:textId="77777777" w:rsidR="003C5F37" w:rsidRPr="00120CB0" w:rsidRDefault="003C5F37" w:rsidP="003C5F37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lastRenderedPageBreak/>
        <w:t xml:space="preserve">Отказ от </w:t>
      </w:r>
      <w:proofErr w:type="spellStart"/>
      <w:r w:rsidRPr="00120CB0">
        <w:rPr>
          <w:rFonts w:ascii="Times New Roman" w:hAnsi="Times New Roman" w:cs="Times New Roman"/>
          <w:sz w:val="26"/>
          <w:szCs w:val="26"/>
        </w:rPr>
        <w:t>goto</w:t>
      </w:r>
      <w:proofErr w:type="spellEnd"/>
      <w:r w:rsidRPr="00120CB0">
        <w:rPr>
          <w:rFonts w:ascii="Times New Roman" w:hAnsi="Times New Roman" w:cs="Times New Roman"/>
          <w:sz w:val="26"/>
          <w:szCs w:val="26"/>
        </w:rPr>
        <w:t>.</w:t>
      </w:r>
    </w:p>
    <w:p w14:paraId="16789C9A" w14:textId="3A9171F0" w:rsidR="003775B0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Цель: повышение читаемости и надежности кода.</w:t>
      </w:r>
    </w:p>
    <w:p w14:paraId="3F90EA0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Мнемоника: «Структурное = Линейка + Ветки + Кружочки»</w:t>
      </w:r>
    </w:p>
    <w:p w14:paraId="356DC8A9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Структурная методология - методология, основанная на линейной организации кода с использованием трёх структур:</w:t>
      </w:r>
    </w:p>
    <w:p w14:paraId="4FB7B9E2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Следование (последовательные операции).</w:t>
      </w:r>
    </w:p>
    <w:p w14:paraId="5662FFA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Ветвление (</w:t>
      </w:r>
      <w:proofErr w:type="spellStart"/>
      <w:r w:rsidRPr="003775B0">
        <w:rPr>
          <w:rFonts w:ascii="Times New Roman" w:hAnsi="Times New Roman"/>
          <w:sz w:val="26"/>
          <w:szCs w:val="26"/>
        </w:rPr>
        <w:t>if-else</w:t>
      </w:r>
      <w:proofErr w:type="spellEnd"/>
      <w:r w:rsidRPr="003775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5B0">
        <w:rPr>
          <w:rFonts w:ascii="Times New Roman" w:hAnsi="Times New Roman"/>
          <w:sz w:val="26"/>
          <w:szCs w:val="26"/>
        </w:rPr>
        <w:t>switch</w:t>
      </w:r>
      <w:proofErr w:type="spellEnd"/>
      <w:r w:rsidRPr="003775B0">
        <w:rPr>
          <w:rFonts w:ascii="Times New Roman" w:hAnsi="Times New Roman"/>
          <w:sz w:val="26"/>
          <w:szCs w:val="26"/>
        </w:rPr>
        <w:t>).</w:t>
      </w:r>
    </w:p>
    <w:p w14:paraId="2EF74AE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Циклы (</w:t>
      </w:r>
      <w:proofErr w:type="spellStart"/>
      <w:r w:rsidRPr="003775B0">
        <w:rPr>
          <w:rFonts w:ascii="Times New Roman" w:hAnsi="Times New Roman"/>
          <w:sz w:val="26"/>
          <w:szCs w:val="26"/>
        </w:rPr>
        <w:t>for</w:t>
      </w:r>
      <w:proofErr w:type="spellEnd"/>
      <w:r w:rsidRPr="003775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5B0">
        <w:rPr>
          <w:rFonts w:ascii="Times New Roman" w:hAnsi="Times New Roman"/>
          <w:sz w:val="26"/>
          <w:szCs w:val="26"/>
        </w:rPr>
        <w:t>while</w:t>
      </w:r>
      <w:proofErr w:type="spellEnd"/>
      <w:r w:rsidRPr="003775B0">
        <w:rPr>
          <w:rFonts w:ascii="Times New Roman" w:hAnsi="Times New Roman"/>
          <w:sz w:val="26"/>
          <w:szCs w:val="26"/>
        </w:rPr>
        <w:t>).</w:t>
      </w:r>
    </w:p>
    <w:p w14:paraId="6000EBC3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Пример (задача "Зарплата"):</w:t>
      </w:r>
    </w:p>
    <w:tbl>
      <w:tblPr>
        <w:tblStyle w:val="ab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3775B0" w:rsidRPr="003775B0" w14:paraId="51F0205F" w14:textId="77777777" w:rsidTr="003775B0">
        <w:trPr>
          <w:trHeight w:val="3328"/>
        </w:trPr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7700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Модуль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 calculations.py  </w:t>
            </w:r>
          </w:p>
          <w:p w14:paraId="1C1F08B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def 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calculate_</w:t>
            </w:r>
            <w:proofErr w:type="gram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salary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(</w:t>
            </w:r>
            <w:proofErr w:type="gram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hours, rate):  </w:t>
            </w:r>
          </w:p>
          <w:p w14:paraId="6D9DA2BA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return hours * rate  </w:t>
            </w:r>
          </w:p>
          <w:p w14:paraId="5378A265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55FADB06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Модуль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 tax.py  </w:t>
            </w:r>
          </w:p>
          <w:p w14:paraId="13B16952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def 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apply_tax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(salary):  </w:t>
            </w:r>
          </w:p>
          <w:p w14:paraId="18223719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  return salary * 0.9  </w:t>
            </w:r>
          </w:p>
          <w:p w14:paraId="73A8786B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2120A5DF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Основной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 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</w:rPr>
              <w:t>файл</w:t>
            </w:r>
            <w:r w:rsidRPr="003775B0">
              <w:rPr>
                <w:rFonts w:ascii="Times New Roman" w:hAnsi="Times New Roman"/>
                <w:i/>
                <w:iCs/>
                <w:sz w:val="26"/>
                <w:szCs w:val="26"/>
                <w:lang w:val="en-US"/>
              </w:rPr>
              <w:t xml:space="preserve"> main.py  </w:t>
            </w:r>
          </w:p>
          <w:p w14:paraId="7C881F5E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from calculations import 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calculate_salary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</w:t>
            </w:r>
          </w:p>
          <w:p w14:paraId="0D2864AB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from tax import 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apply_tax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 </w:t>
            </w:r>
          </w:p>
          <w:p w14:paraId="61AAAFFD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6C2E5BC4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salary = 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calculate_</w:t>
            </w:r>
            <w:proofErr w:type="gram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salary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(</w:t>
            </w:r>
            <w:proofErr w:type="gram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40, 15)  </w:t>
            </w:r>
          </w:p>
          <w:p w14:paraId="49836CC2" w14:textId="77777777" w:rsidR="003775B0" w:rsidRPr="003775B0" w:rsidRDefault="003775B0" w:rsidP="003775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final_salary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= </w:t>
            </w:r>
            <w:proofErr w:type="spellStart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>apply_tax</w:t>
            </w:r>
            <w:proofErr w:type="spellEnd"/>
            <w:r w:rsidRPr="003775B0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(salary) </w:t>
            </w:r>
          </w:p>
        </w:tc>
      </w:tr>
    </w:tbl>
    <w:p w14:paraId="0416CAC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Основные принципы структурного программирования:</w:t>
      </w:r>
    </w:p>
    <w:p w14:paraId="796F290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1. Модульность – разбиение сложной задачи на небольшие, логически завершённые блоки (функции, процедуры). </w:t>
      </w:r>
    </w:p>
    <w:p w14:paraId="388717B1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2. Принцип однозначной ответственности. Каждый модуль должен отвечать только за одну конкретную задачу </w:t>
      </w:r>
    </w:p>
    <w:p w14:paraId="31A4A2D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lastRenderedPageBreak/>
        <w:t>3. Иерархичность – программа строится "сверху вниз": от общей задачи к деталям реализации.</w:t>
      </w:r>
    </w:p>
    <w:p w14:paraId="1408CFA8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4. Ограниченное управление потоком выполнения – используются только три базовые структуры:</w:t>
      </w:r>
    </w:p>
    <w:p w14:paraId="31130B91" w14:textId="77777777" w:rsidR="003775B0" w:rsidRPr="003775B0" w:rsidRDefault="003775B0" w:rsidP="003775B0">
      <w:pPr>
        <w:numPr>
          <w:ilvl w:val="0"/>
          <w:numId w:val="48"/>
        </w:num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Линейная (последовательные операции)</w:t>
      </w:r>
    </w:p>
    <w:p w14:paraId="42AF819B" w14:textId="77777777" w:rsidR="003775B0" w:rsidRPr="003775B0" w:rsidRDefault="003775B0" w:rsidP="003775B0">
      <w:pPr>
        <w:numPr>
          <w:ilvl w:val="0"/>
          <w:numId w:val="48"/>
        </w:num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Ветвление (условия </w:t>
      </w:r>
      <w:proofErr w:type="spellStart"/>
      <w:r w:rsidRPr="003775B0">
        <w:rPr>
          <w:rFonts w:ascii="Times New Roman" w:hAnsi="Times New Roman"/>
          <w:sz w:val="26"/>
          <w:szCs w:val="26"/>
        </w:rPr>
        <w:t>if-else</w:t>
      </w:r>
      <w:proofErr w:type="spellEnd"/>
      <w:r w:rsidRPr="003775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775B0">
        <w:rPr>
          <w:rFonts w:ascii="Times New Roman" w:hAnsi="Times New Roman"/>
          <w:sz w:val="26"/>
          <w:szCs w:val="26"/>
        </w:rPr>
        <w:t>switch</w:t>
      </w:r>
      <w:proofErr w:type="spellEnd"/>
      <w:r w:rsidRPr="003775B0">
        <w:rPr>
          <w:rFonts w:ascii="Times New Roman" w:hAnsi="Times New Roman"/>
          <w:sz w:val="26"/>
          <w:szCs w:val="26"/>
        </w:rPr>
        <w:t>)</w:t>
      </w:r>
    </w:p>
    <w:p w14:paraId="620BFF88" w14:textId="77777777" w:rsidR="003775B0" w:rsidRPr="003775B0" w:rsidRDefault="003775B0" w:rsidP="003775B0">
      <w:pPr>
        <w:numPr>
          <w:ilvl w:val="0"/>
          <w:numId w:val="48"/>
        </w:numPr>
        <w:rPr>
          <w:rFonts w:ascii="Times New Roman" w:hAnsi="Times New Roman"/>
          <w:sz w:val="26"/>
          <w:szCs w:val="26"/>
          <w:lang w:val="en-US"/>
        </w:rPr>
      </w:pPr>
      <w:r w:rsidRPr="003775B0">
        <w:rPr>
          <w:rFonts w:ascii="Times New Roman" w:hAnsi="Times New Roman"/>
          <w:sz w:val="26"/>
          <w:szCs w:val="26"/>
        </w:rPr>
        <w:t>Циклы</w:t>
      </w:r>
      <w:r w:rsidRPr="003775B0">
        <w:rPr>
          <w:rFonts w:ascii="Times New Roman" w:hAnsi="Times New Roman"/>
          <w:sz w:val="26"/>
          <w:szCs w:val="26"/>
          <w:lang w:val="en-US"/>
        </w:rPr>
        <w:t xml:space="preserve"> (for, while, do-while)</w:t>
      </w:r>
    </w:p>
    <w:p w14:paraId="0156F7A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Особенности структурных программ:</w:t>
      </w:r>
    </w:p>
    <w:p w14:paraId="00675CB9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Чёткая логика – код легко читать и анализировать.</w:t>
      </w:r>
    </w:p>
    <w:p w14:paraId="185CC84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Простота отладки – из-за модульности ошибки локализуются быстрее.</w:t>
      </w:r>
    </w:p>
    <w:p w14:paraId="3A7C0B12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Повторное использование кода – функции можно применять в разных частях программы.</w:t>
      </w:r>
    </w:p>
    <w:p w14:paraId="43C1734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Лёгкость модификации – изменения в одном модуле не ломают другие.</w:t>
      </w:r>
    </w:p>
    <w:p w14:paraId="6F6F438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Цели структурного программирования:</w:t>
      </w:r>
    </w:p>
    <w:p w14:paraId="1A7F683E" w14:textId="77777777" w:rsidR="003775B0" w:rsidRPr="00120CB0" w:rsidRDefault="003775B0" w:rsidP="003775B0">
      <w:pPr>
        <w:pStyle w:val="a3"/>
        <w:numPr>
          <w:ilvl w:val="0"/>
          <w:numId w:val="4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Упрощение разработки и поддержки программ.</w:t>
      </w:r>
    </w:p>
    <w:p w14:paraId="24CEDB48" w14:textId="77777777" w:rsidR="003775B0" w:rsidRPr="00120CB0" w:rsidRDefault="003775B0" w:rsidP="003775B0">
      <w:pPr>
        <w:pStyle w:val="a3"/>
        <w:numPr>
          <w:ilvl w:val="0"/>
          <w:numId w:val="4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Повышение надёжности и предсказуемости кода.</w:t>
      </w:r>
    </w:p>
    <w:p w14:paraId="2EBF1AF2" w14:textId="77777777" w:rsidR="003775B0" w:rsidRPr="00120CB0" w:rsidRDefault="003775B0" w:rsidP="003775B0">
      <w:pPr>
        <w:pStyle w:val="a3"/>
        <w:numPr>
          <w:ilvl w:val="0"/>
          <w:numId w:val="4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Уменьшение количества ошибок за счёт строгой организации.</w:t>
      </w:r>
    </w:p>
    <w:p w14:paraId="74797BD2" w14:textId="77777777" w:rsidR="003775B0" w:rsidRPr="00120CB0" w:rsidRDefault="003775B0" w:rsidP="003775B0">
      <w:pPr>
        <w:pStyle w:val="a3"/>
        <w:numPr>
          <w:ilvl w:val="0"/>
          <w:numId w:val="4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Облегчение коллективной работы над проектом.</w:t>
      </w:r>
    </w:p>
    <w:p w14:paraId="7390132F" w14:textId="77777777" w:rsidR="003775B0" w:rsidRPr="00120CB0" w:rsidRDefault="003775B0" w:rsidP="003775B0">
      <w:pPr>
        <w:pStyle w:val="a3"/>
        <w:numPr>
          <w:ilvl w:val="0"/>
          <w:numId w:val="4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Улучшение читабельности программы.</w:t>
      </w:r>
    </w:p>
    <w:p w14:paraId="4FA18603" w14:textId="7022CE44" w:rsidR="003C5F37" w:rsidRPr="00120CB0" w:rsidRDefault="003775B0" w:rsidP="003C5F37">
      <w:pPr>
        <w:pStyle w:val="a3"/>
        <w:numPr>
          <w:ilvl w:val="0"/>
          <w:numId w:val="49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Уменьшение времени и стоимости программной разработки.</w:t>
      </w:r>
    </w:p>
    <w:p w14:paraId="4F239246" w14:textId="77777777" w:rsidR="00120CB0" w:rsidRPr="00120CB0" w:rsidRDefault="00120CB0" w:rsidP="00120CB0">
      <w:pPr>
        <w:pStyle w:val="a3"/>
        <w:rPr>
          <w:rFonts w:ascii="Times New Roman" w:hAnsi="Times New Roman"/>
          <w:sz w:val="26"/>
          <w:szCs w:val="26"/>
        </w:rPr>
      </w:pPr>
    </w:p>
    <w:p w14:paraId="029F0460" w14:textId="586FF939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 xml:space="preserve">29. </w:t>
      </w:r>
      <w:r w:rsidR="003775B0" w:rsidRPr="003775B0">
        <w:rPr>
          <w:rFonts w:ascii="Times New Roman" w:hAnsi="Times New Roman"/>
          <w:b/>
          <w:bCs/>
          <w:sz w:val="26"/>
          <w:szCs w:val="26"/>
        </w:rPr>
        <w:t xml:space="preserve">Модульное программирование (определение). Цели модульного программирования. Достоинства модульного программирования. </w:t>
      </w:r>
    </w:p>
    <w:p w14:paraId="7E40F87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Мнемоника: «Модуль = Чёрный ящик с входом и выходом».</w:t>
      </w:r>
    </w:p>
    <w:p w14:paraId="1D88E6D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Модульное программирование — это подход к разработке программ, при котором программа разбивается на независимые, функционально завершённые блоки (модули), взаимодействующие через чётко определённые интерфейсы. Каждый модуль выполняет конкретную функцию и имеет определённые входные и выходные данные.</w:t>
      </w:r>
    </w:p>
    <w:p w14:paraId="280C987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Цели модульного программирования:</w:t>
      </w:r>
    </w:p>
    <w:p w14:paraId="0641658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Упрощение разработки – сложная задача делится на небольшие, понятные части.</w:t>
      </w:r>
    </w:p>
    <w:p w14:paraId="15E06ED1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lastRenderedPageBreak/>
        <w:t>Повышение надёжности – ошибки легче локализовать и исправить в отдельном модуле.</w:t>
      </w:r>
    </w:p>
    <w:p w14:paraId="5E08170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Повторное использование кода – модули можно применять в разных проектах.</w:t>
      </w:r>
    </w:p>
    <w:p w14:paraId="7769205E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Улучшение читаемости и поддержки – код становится структурированным и понятным.</w:t>
      </w:r>
    </w:p>
    <w:p w14:paraId="170B9D6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Облегчение командной работы – разные программисты могут разрабатывать отдельные модули параллельно.</w:t>
      </w:r>
    </w:p>
    <w:p w14:paraId="33A23795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Достоинства модульного программирования:</w:t>
      </w:r>
    </w:p>
    <w:p w14:paraId="713B2DB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Symbol" w:hAnsi="Segoe UI Symbol" w:cs="Segoe UI Symbol"/>
          <w:sz w:val="26"/>
          <w:szCs w:val="26"/>
        </w:rPr>
        <w:t>✔</w:t>
      </w:r>
      <w:r w:rsidRPr="003775B0">
        <w:rPr>
          <w:rFonts w:ascii="Times New Roman" w:hAnsi="Times New Roman"/>
          <w:sz w:val="26"/>
          <w:szCs w:val="26"/>
        </w:rPr>
        <w:t xml:space="preserve"> Гибкость – модули можно заменять или модифицировать без переделки всей программы.</w:t>
      </w:r>
    </w:p>
    <w:p w14:paraId="06549B9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Symbol" w:hAnsi="Segoe UI Symbol" w:cs="Segoe UI Symbol"/>
          <w:sz w:val="26"/>
          <w:szCs w:val="26"/>
        </w:rPr>
        <w:t>✔</w:t>
      </w:r>
      <w:r w:rsidRPr="003775B0">
        <w:rPr>
          <w:rFonts w:ascii="Times New Roman" w:hAnsi="Times New Roman"/>
          <w:sz w:val="26"/>
          <w:szCs w:val="26"/>
        </w:rPr>
        <w:t xml:space="preserve"> Масштабируемость – новые функции добавляются путём создания дополнительных модулей.</w:t>
      </w:r>
    </w:p>
    <w:p w14:paraId="76E2DEC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Symbol" w:hAnsi="Segoe UI Symbol" w:cs="Segoe UI Symbol"/>
          <w:sz w:val="26"/>
          <w:szCs w:val="26"/>
        </w:rPr>
        <w:t>✔</w:t>
      </w:r>
      <w:r w:rsidRPr="003775B0">
        <w:rPr>
          <w:rFonts w:ascii="Times New Roman" w:hAnsi="Times New Roman"/>
          <w:sz w:val="26"/>
          <w:szCs w:val="26"/>
        </w:rPr>
        <w:t xml:space="preserve"> Тестируемость – каждый модуль можно проверять отдельно (юнит-тестирование).</w:t>
      </w:r>
    </w:p>
    <w:p w14:paraId="78896516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Symbol" w:hAnsi="Segoe UI Symbol" w:cs="Segoe UI Symbol"/>
          <w:sz w:val="26"/>
          <w:szCs w:val="26"/>
        </w:rPr>
        <w:t>✔</w:t>
      </w:r>
      <w:r w:rsidRPr="003775B0">
        <w:rPr>
          <w:rFonts w:ascii="Times New Roman" w:hAnsi="Times New Roman"/>
          <w:sz w:val="26"/>
          <w:szCs w:val="26"/>
        </w:rPr>
        <w:t xml:space="preserve"> Уменьшение дублирования кода – общие функции выносятся в отдельные модули.</w:t>
      </w:r>
    </w:p>
    <w:p w14:paraId="49F7F34E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Symbol" w:hAnsi="Segoe UI Symbol" w:cs="Segoe UI Symbol"/>
          <w:sz w:val="26"/>
          <w:szCs w:val="26"/>
        </w:rPr>
        <w:t>✔</w:t>
      </w:r>
      <w:r w:rsidRPr="003775B0">
        <w:rPr>
          <w:rFonts w:ascii="Times New Roman" w:hAnsi="Times New Roman"/>
          <w:sz w:val="26"/>
          <w:szCs w:val="26"/>
        </w:rPr>
        <w:t xml:space="preserve"> Упрощение отладки – ошибки проще найти в изолированном модуле.</w:t>
      </w:r>
    </w:p>
    <w:p w14:paraId="483DC9FB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Пример (задача "Зарплата"):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5B0" w:rsidRPr="003775B0" w14:paraId="1527F514" w14:textId="77777777" w:rsidTr="003775B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970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Модуль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calculations.py  </w:t>
            </w:r>
          </w:p>
          <w:p w14:paraId="48F74CB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def </w:t>
            </w:r>
            <w:proofErr w:type="spellStart"/>
            <w:r w:rsidRPr="003775B0">
              <w:rPr>
                <w:sz w:val="26"/>
                <w:szCs w:val="26"/>
                <w:lang w:val="en-US"/>
              </w:rPr>
              <w:t>calculate_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>salary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 xml:space="preserve">hours, rate):  </w:t>
            </w:r>
          </w:p>
          <w:p w14:paraId="52466603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return hours * rate  </w:t>
            </w:r>
          </w:p>
          <w:p w14:paraId="71C46C03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</w:p>
          <w:p w14:paraId="177090A6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Модуль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tax.py  </w:t>
            </w:r>
          </w:p>
          <w:p w14:paraId="5469F6F6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def </w:t>
            </w:r>
            <w:proofErr w:type="spellStart"/>
            <w:r w:rsidRPr="003775B0">
              <w:rPr>
                <w:sz w:val="26"/>
                <w:szCs w:val="26"/>
                <w:lang w:val="en-US"/>
              </w:rPr>
              <w:t>apply_tax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 xml:space="preserve">(salary):  </w:t>
            </w:r>
          </w:p>
          <w:p w14:paraId="0034203A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return salary * 0.9  </w:t>
            </w:r>
          </w:p>
          <w:p w14:paraId="6AC4F0EA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</w:p>
          <w:p w14:paraId="205B226B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Основной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r w:rsidRPr="003775B0">
              <w:rPr>
                <w:i/>
                <w:iCs/>
                <w:sz w:val="26"/>
                <w:szCs w:val="26"/>
              </w:rPr>
              <w:t>файл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main.py  </w:t>
            </w:r>
          </w:p>
          <w:p w14:paraId="634429D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from calculations import </w:t>
            </w:r>
            <w:proofErr w:type="spellStart"/>
            <w:r w:rsidRPr="003775B0">
              <w:rPr>
                <w:sz w:val="26"/>
                <w:szCs w:val="26"/>
                <w:lang w:val="en-US"/>
              </w:rPr>
              <w:t>calculate_salary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 xml:space="preserve">  </w:t>
            </w:r>
          </w:p>
          <w:p w14:paraId="49058461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from tax import </w:t>
            </w:r>
            <w:proofErr w:type="spellStart"/>
            <w:r w:rsidRPr="003775B0">
              <w:rPr>
                <w:sz w:val="26"/>
                <w:szCs w:val="26"/>
                <w:lang w:val="en-US"/>
              </w:rPr>
              <w:t>apply_tax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 xml:space="preserve">  </w:t>
            </w:r>
          </w:p>
          <w:p w14:paraId="73B45953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</w:p>
          <w:p w14:paraId="68D3A80E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salary = </w:t>
            </w:r>
            <w:proofErr w:type="spellStart"/>
            <w:r w:rsidRPr="003775B0">
              <w:rPr>
                <w:sz w:val="26"/>
                <w:szCs w:val="26"/>
                <w:lang w:val="en-US"/>
              </w:rPr>
              <w:t>calculate_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>salary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 xml:space="preserve">40, 15)  </w:t>
            </w:r>
          </w:p>
          <w:p w14:paraId="1AE3184D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proofErr w:type="spellStart"/>
            <w:r w:rsidRPr="003775B0">
              <w:rPr>
                <w:sz w:val="26"/>
                <w:szCs w:val="26"/>
                <w:lang w:val="en-US"/>
              </w:rPr>
              <w:t>final_salary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 xml:space="preserve"> = </w:t>
            </w:r>
            <w:proofErr w:type="spellStart"/>
            <w:r w:rsidRPr="003775B0">
              <w:rPr>
                <w:sz w:val="26"/>
                <w:szCs w:val="26"/>
                <w:lang w:val="en-US"/>
              </w:rPr>
              <w:t>apply_tax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 xml:space="preserve">(salary)  </w:t>
            </w:r>
          </w:p>
        </w:tc>
      </w:tr>
    </w:tbl>
    <w:p w14:paraId="13873E36" w14:textId="77777777" w:rsidR="003C5F37" w:rsidRPr="00120CB0" w:rsidRDefault="003C5F37" w:rsidP="003775B0">
      <w:pPr>
        <w:rPr>
          <w:rFonts w:ascii="Times New Roman" w:hAnsi="Times New Roman"/>
          <w:sz w:val="26"/>
          <w:szCs w:val="26"/>
        </w:rPr>
      </w:pPr>
    </w:p>
    <w:p w14:paraId="551623B3" w14:textId="77777777" w:rsidR="003775B0" w:rsidRPr="003775B0" w:rsidRDefault="003775B0" w:rsidP="003775B0">
      <w:pPr>
        <w:rPr>
          <w:rFonts w:ascii="Times New Roman" w:hAnsi="Times New Roman"/>
          <w:b/>
          <w:bCs/>
          <w:sz w:val="26"/>
          <w:szCs w:val="26"/>
        </w:rPr>
      </w:pPr>
      <w:r w:rsidRPr="003775B0">
        <w:rPr>
          <w:rFonts w:ascii="Times New Roman" w:hAnsi="Times New Roman"/>
          <w:b/>
          <w:bCs/>
          <w:sz w:val="26"/>
          <w:szCs w:val="26"/>
        </w:rPr>
        <w:t>30. Объектно-ориентированное программирование. Основные понятия: объект, свойство объекта, метод обработки, событие, класс объектов. Метод объектно-ориентированной декомпозиции, метод абстрактных типов данных, метод пересылки сообщений.</w:t>
      </w:r>
    </w:p>
    <w:p w14:paraId="4D646DC2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ООП - парадигма, где программа — это набор взаимодействующих объектов, каждый из которых является экземпляром класса и содержат данные (свойства) и методы (функции) для работы с ними.</w:t>
      </w:r>
    </w:p>
    <w:p w14:paraId="20D37C4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Основные понятия ООП:</w:t>
      </w:r>
    </w:p>
    <w:p w14:paraId="6C5275BE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Объект – экземпляр класса, имеющий:</w:t>
      </w:r>
    </w:p>
    <w:p w14:paraId="327BF9B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Свойства (атрибуты) – данные, описывающие объект (например, цвет, скорость).</w:t>
      </w:r>
    </w:p>
    <w:p w14:paraId="592735A5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Методы – функции, которые может выполнять объект (например, </w:t>
      </w:r>
      <w:proofErr w:type="spellStart"/>
      <w:proofErr w:type="gramStart"/>
      <w:r w:rsidRPr="003775B0">
        <w:rPr>
          <w:rFonts w:ascii="Times New Roman" w:hAnsi="Times New Roman"/>
          <w:sz w:val="26"/>
          <w:szCs w:val="26"/>
        </w:rPr>
        <w:t>увеличитьСкорость</w:t>
      </w:r>
      <w:proofErr w:type="spellEnd"/>
      <w:r w:rsidRPr="003775B0">
        <w:rPr>
          <w:rFonts w:ascii="Times New Roman" w:hAnsi="Times New Roman"/>
          <w:sz w:val="26"/>
          <w:szCs w:val="26"/>
        </w:rPr>
        <w:t>(</w:t>
      </w:r>
      <w:proofErr w:type="gramEnd"/>
      <w:r w:rsidRPr="003775B0">
        <w:rPr>
          <w:rFonts w:ascii="Times New Roman" w:hAnsi="Times New Roman"/>
          <w:sz w:val="26"/>
          <w:szCs w:val="26"/>
        </w:rPr>
        <w:t>)).</w:t>
      </w:r>
    </w:p>
    <w:p w14:paraId="5041F12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Событие – действие, на которое объект может реагировать (например, клик, наведение).</w:t>
      </w:r>
    </w:p>
    <w:p w14:paraId="0CCE3D51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Класс – шаблон для создания объектов, определяющий их структуру (свойства и методы).</w:t>
      </w:r>
    </w:p>
    <w:p w14:paraId="5F130A7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Методы ООП-декомпозиции:</w:t>
      </w:r>
    </w:p>
    <w:p w14:paraId="7885605A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Разбиение системы на объекты (а не функции), отражающие сущности предметной области.</w:t>
      </w:r>
    </w:p>
    <w:p w14:paraId="2FCE56D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Пример: игра → классы Игрок, Враг, Оружие.</w:t>
      </w:r>
    </w:p>
    <w:p w14:paraId="19E5DFDB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Метод абстрактных типов данных (АТД)</w:t>
      </w:r>
    </w:p>
    <w:p w14:paraId="22C98A0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Класс инкапсулирует данные и методы их обработки, скрывая детали реализации.</w:t>
      </w:r>
    </w:p>
    <w:p w14:paraId="28C22F74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 xml:space="preserve">- Пример: Стек (методы </w:t>
      </w:r>
      <w:proofErr w:type="spellStart"/>
      <w:proofErr w:type="gramStart"/>
      <w:r w:rsidRPr="003775B0">
        <w:rPr>
          <w:rFonts w:ascii="Times New Roman" w:hAnsi="Times New Roman"/>
          <w:sz w:val="26"/>
          <w:szCs w:val="26"/>
        </w:rPr>
        <w:t>push</w:t>
      </w:r>
      <w:proofErr w:type="spellEnd"/>
      <w:r w:rsidRPr="003775B0">
        <w:rPr>
          <w:rFonts w:ascii="Times New Roman" w:hAnsi="Times New Roman"/>
          <w:sz w:val="26"/>
          <w:szCs w:val="26"/>
        </w:rPr>
        <w:t>(</w:t>
      </w:r>
      <w:proofErr w:type="gramEnd"/>
      <w:r w:rsidRPr="003775B0">
        <w:rPr>
          <w:rFonts w:ascii="Times New Roman" w:hAnsi="Times New Roman"/>
          <w:sz w:val="26"/>
          <w:szCs w:val="26"/>
        </w:rPr>
        <w:t xml:space="preserve">), </w:t>
      </w:r>
      <w:proofErr w:type="spellStart"/>
      <w:proofErr w:type="gramStart"/>
      <w:r w:rsidRPr="003775B0">
        <w:rPr>
          <w:rFonts w:ascii="Times New Roman" w:hAnsi="Times New Roman"/>
          <w:sz w:val="26"/>
          <w:szCs w:val="26"/>
        </w:rPr>
        <w:t>pop</w:t>
      </w:r>
      <w:proofErr w:type="spellEnd"/>
      <w:r w:rsidRPr="003775B0">
        <w:rPr>
          <w:rFonts w:ascii="Times New Roman" w:hAnsi="Times New Roman"/>
          <w:sz w:val="26"/>
          <w:szCs w:val="26"/>
        </w:rPr>
        <w:t>(</w:t>
      </w:r>
      <w:proofErr w:type="gramEnd"/>
      <w:r w:rsidRPr="003775B0">
        <w:rPr>
          <w:rFonts w:ascii="Times New Roman" w:hAnsi="Times New Roman"/>
          <w:sz w:val="26"/>
          <w:szCs w:val="26"/>
        </w:rPr>
        <w:t>)).</w:t>
      </w:r>
    </w:p>
    <w:p w14:paraId="3CA32BFD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Метод пересылки сообщений</w:t>
      </w:r>
    </w:p>
    <w:p w14:paraId="5ADB614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- Объекты взаимодействуют через отправку сообщений (вызов методов).</w:t>
      </w:r>
    </w:p>
    <w:p w14:paraId="2D2EB403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lastRenderedPageBreak/>
        <w:t xml:space="preserve">- Пример: </w:t>
      </w:r>
      <w:proofErr w:type="spellStart"/>
      <w:proofErr w:type="gramStart"/>
      <w:r w:rsidRPr="003775B0">
        <w:rPr>
          <w:rFonts w:ascii="Times New Roman" w:hAnsi="Times New Roman"/>
          <w:sz w:val="26"/>
          <w:szCs w:val="26"/>
        </w:rPr>
        <w:t>player.attack</w:t>
      </w:r>
      <w:proofErr w:type="spellEnd"/>
      <w:proofErr w:type="gramEnd"/>
      <w:r w:rsidRPr="003775B0">
        <w:rPr>
          <w:rFonts w:ascii="Times New Roman" w:hAnsi="Times New Roman"/>
          <w:sz w:val="26"/>
          <w:szCs w:val="26"/>
        </w:rPr>
        <w:t>(</w:t>
      </w:r>
      <w:proofErr w:type="spellStart"/>
      <w:r w:rsidRPr="003775B0">
        <w:rPr>
          <w:rFonts w:ascii="Times New Roman" w:hAnsi="Times New Roman"/>
          <w:sz w:val="26"/>
          <w:szCs w:val="26"/>
        </w:rPr>
        <w:t>enemy</w:t>
      </w:r>
      <w:proofErr w:type="spellEnd"/>
      <w:r w:rsidRPr="003775B0">
        <w:rPr>
          <w:rFonts w:ascii="Times New Roman" w:hAnsi="Times New Roman"/>
          <w:sz w:val="26"/>
          <w:szCs w:val="26"/>
        </w:rPr>
        <w:t>) → игрок отправляет сообщение "атаковать" врагу.</w:t>
      </w:r>
    </w:p>
    <w:p w14:paraId="73BC8FCF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  <w:u w:val="single"/>
        </w:rPr>
      </w:pPr>
      <w:r w:rsidRPr="003775B0">
        <w:rPr>
          <w:rFonts w:ascii="Times New Roman" w:hAnsi="Times New Roman"/>
          <w:sz w:val="26"/>
          <w:szCs w:val="26"/>
          <w:u w:val="single"/>
        </w:rPr>
        <w:t>Почему ООП?</w:t>
      </w:r>
    </w:p>
    <w:p w14:paraId="23E5E54C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Emoji" w:hAnsi="Segoe UI Emoji" w:cs="Segoe UI Emoji"/>
          <w:sz w:val="26"/>
          <w:szCs w:val="26"/>
        </w:rPr>
        <w:t>✅</w:t>
      </w:r>
      <w:r w:rsidRPr="003775B0">
        <w:rPr>
          <w:rFonts w:ascii="Times New Roman" w:hAnsi="Times New Roman"/>
          <w:sz w:val="26"/>
          <w:szCs w:val="26"/>
        </w:rPr>
        <w:t xml:space="preserve"> Инкапсуляция – скрытие деталей реализации.</w:t>
      </w:r>
    </w:p>
    <w:p w14:paraId="459A5A11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Emoji" w:hAnsi="Segoe UI Emoji" w:cs="Segoe UI Emoji"/>
          <w:sz w:val="26"/>
          <w:szCs w:val="26"/>
        </w:rPr>
        <w:t>✅</w:t>
      </w:r>
      <w:r w:rsidRPr="003775B0">
        <w:rPr>
          <w:rFonts w:ascii="Times New Roman" w:hAnsi="Times New Roman"/>
          <w:sz w:val="26"/>
          <w:szCs w:val="26"/>
        </w:rPr>
        <w:t xml:space="preserve"> Наследование – </w:t>
      </w:r>
      <w:proofErr w:type="spellStart"/>
      <w:r w:rsidRPr="003775B0">
        <w:rPr>
          <w:rFonts w:ascii="Times New Roman" w:hAnsi="Times New Roman"/>
          <w:sz w:val="26"/>
          <w:szCs w:val="26"/>
        </w:rPr>
        <w:t>переиспользование</w:t>
      </w:r>
      <w:proofErr w:type="spellEnd"/>
      <w:r w:rsidRPr="003775B0">
        <w:rPr>
          <w:rFonts w:ascii="Times New Roman" w:hAnsi="Times New Roman"/>
          <w:sz w:val="26"/>
          <w:szCs w:val="26"/>
        </w:rPr>
        <w:t xml:space="preserve"> кода через родительские классы.</w:t>
      </w:r>
    </w:p>
    <w:p w14:paraId="4D7E26A0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Segoe UI Emoji" w:hAnsi="Segoe UI Emoji" w:cs="Segoe UI Emoji"/>
          <w:sz w:val="26"/>
          <w:szCs w:val="26"/>
        </w:rPr>
        <w:t>✅</w:t>
      </w:r>
      <w:r w:rsidRPr="003775B0">
        <w:rPr>
          <w:rFonts w:ascii="Times New Roman" w:hAnsi="Times New Roman"/>
          <w:sz w:val="26"/>
          <w:szCs w:val="26"/>
        </w:rPr>
        <w:t xml:space="preserve"> Полиморфизм – разные объекты могут обрабатывать одинаковые сообщения по-своему.</w:t>
      </w:r>
    </w:p>
    <w:p w14:paraId="7B9CA9E7" w14:textId="77777777" w:rsidR="003775B0" w:rsidRPr="003775B0" w:rsidRDefault="003775B0" w:rsidP="003775B0">
      <w:pPr>
        <w:rPr>
          <w:rFonts w:ascii="Times New Roman" w:hAnsi="Times New Roman"/>
          <w:sz w:val="26"/>
          <w:szCs w:val="26"/>
        </w:rPr>
      </w:pPr>
      <w:r w:rsidRPr="003775B0">
        <w:rPr>
          <w:rFonts w:ascii="Times New Roman" w:hAnsi="Times New Roman"/>
          <w:sz w:val="26"/>
          <w:szCs w:val="26"/>
        </w:rPr>
        <w:t>Пример (задача "Зарплата"):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5B0" w:rsidRPr="003775B0" w14:paraId="0623D31B" w14:textId="77777777" w:rsidTr="003775B0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04B2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class Employee:  </w:t>
            </w:r>
          </w:p>
          <w:p w14:paraId="5AD3EB37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def __</w:t>
            </w:r>
            <w:proofErr w:type="spellStart"/>
            <w:r w:rsidRPr="003775B0">
              <w:rPr>
                <w:sz w:val="26"/>
                <w:szCs w:val="26"/>
                <w:lang w:val="en-US"/>
              </w:rPr>
              <w:t>init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>_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>_(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 xml:space="preserve">self, name, rate):  </w:t>
            </w:r>
          </w:p>
          <w:p w14:paraId="0EF392EC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    self.name = name      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Атрибут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 </w:t>
            </w:r>
          </w:p>
          <w:p w14:paraId="1B88FEC2" w14:textId="7169F393" w:rsidR="003775B0" w:rsidRPr="00120C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    </w:t>
            </w:r>
            <w:proofErr w:type="spellStart"/>
            <w:proofErr w:type="gramStart"/>
            <w:r w:rsidRPr="003775B0">
              <w:rPr>
                <w:sz w:val="26"/>
                <w:szCs w:val="26"/>
                <w:lang w:val="en-US"/>
              </w:rPr>
              <w:t>self.rate</w:t>
            </w:r>
            <w:proofErr w:type="spellEnd"/>
            <w:proofErr w:type="gramEnd"/>
            <w:r w:rsidRPr="003775B0">
              <w:rPr>
                <w:sz w:val="26"/>
                <w:szCs w:val="26"/>
                <w:lang w:val="en-US"/>
              </w:rPr>
              <w:t xml:space="preserve"> = rate  </w:t>
            </w:r>
          </w:p>
          <w:p w14:paraId="3C673781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</w:p>
          <w:p w14:paraId="71A219BD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def </w:t>
            </w:r>
            <w:proofErr w:type="spellStart"/>
            <w:r w:rsidRPr="003775B0">
              <w:rPr>
                <w:sz w:val="26"/>
                <w:szCs w:val="26"/>
                <w:lang w:val="en-US"/>
              </w:rPr>
              <w:t>calculate_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>salary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 xml:space="preserve">self, hours):  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Метод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 </w:t>
            </w:r>
          </w:p>
          <w:p w14:paraId="72C2498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    return hours * </w:t>
            </w:r>
            <w:proofErr w:type="spellStart"/>
            <w:proofErr w:type="gramStart"/>
            <w:r w:rsidRPr="003775B0">
              <w:rPr>
                <w:sz w:val="26"/>
                <w:szCs w:val="26"/>
                <w:lang w:val="en-US"/>
              </w:rPr>
              <w:t>self.rate</w:t>
            </w:r>
            <w:proofErr w:type="spellEnd"/>
            <w:proofErr w:type="gramEnd"/>
            <w:r w:rsidRPr="003775B0">
              <w:rPr>
                <w:sz w:val="26"/>
                <w:szCs w:val="26"/>
                <w:lang w:val="en-US"/>
              </w:rPr>
              <w:t xml:space="preserve">  </w:t>
            </w:r>
          </w:p>
          <w:p w14:paraId="228B2F7C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</w:p>
          <w:p w14:paraId="50A97C7E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class 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>Manager(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 xml:space="preserve">Employee):      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Наследование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 </w:t>
            </w:r>
          </w:p>
          <w:p w14:paraId="1119BC7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def __</w:t>
            </w:r>
            <w:proofErr w:type="spellStart"/>
            <w:r w:rsidRPr="003775B0">
              <w:rPr>
                <w:sz w:val="26"/>
                <w:szCs w:val="26"/>
                <w:lang w:val="en-US"/>
              </w:rPr>
              <w:t>init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>_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>_(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 xml:space="preserve">self, name, rate, bonus):  </w:t>
            </w:r>
          </w:p>
          <w:p w14:paraId="235F56FB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    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>super()._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>_</w:t>
            </w:r>
            <w:proofErr w:type="spellStart"/>
            <w:r w:rsidRPr="003775B0">
              <w:rPr>
                <w:sz w:val="26"/>
                <w:szCs w:val="26"/>
                <w:lang w:val="en-US"/>
              </w:rPr>
              <w:t>init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>_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>_(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 xml:space="preserve">name, rate)  </w:t>
            </w:r>
          </w:p>
          <w:p w14:paraId="1B988E70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    </w:t>
            </w:r>
            <w:proofErr w:type="spellStart"/>
            <w:proofErr w:type="gramStart"/>
            <w:r w:rsidRPr="003775B0">
              <w:rPr>
                <w:sz w:val="26"/>
                <w:szCs w:val="26"/>
                <w:lang w:val="en-US"/>
              </w:rPr>
              <w:t>self.bonus</w:t>
            </w:r>
            <w:proofErr w:type="spellEnd"/>
            <w:proofErr w:type="gramEnd"/>
            <w:r w:rsidRPr="003775B0">
              <w:rPr>
                <w:sz w:val="26"/>
                <w:szCs w:val="26"/>
                <w:lang w:val="en-US"/>
              </w:rPr>
              <w:t xml:space="preserve"> = bonus  </w:t>
            </w:r>
          </w:p>
          <w:p w14:paraId="469D1B7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</w:p>
          <w:p w14:paraId="143316E5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def </w:t>
            </w:r>
            <w:proofErr w:type="spellStart"/>
            <w:r w:rsidRPr="003775B0">
              <w:rPr>
                <w:sz w:val="26"/>
                <w:szCs w:val="26"/>
                <w:lang w:val="en-US"/>
              </w:rPr>
              <w:t>calculate_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>salary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 xml:space="preserve">self, hours):  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Полиморфизм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 </w:t>
            </w:r>
          </w:p>
          <w:p w14:paraId="07021C4C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        return super(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>).</w:t>
            </w:r>
            <w:proofErr w:type="spellStart"/>
            <w:r w:rsidRPr="003775B0">
              <w:rPr>
                <w:sz w:val="26"/>
                <w:szCs w:val="26"/>
                <w:lang w:val="en-US"/>
              </w:rPr>
              <w:t>calculate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>_salary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 xml:space="preserve">(hours) + </w:t>
            </w:r>
            <w:proofErr w:type="spellStart"/>
            <w:proofErr w:type="gramStart"/>
            <w:r w:rsidRPr="003775B0">
              <w:rPr>
                <w:sz w:val="26"/>
                <w:szCs w:val="26"/>
                <w:lang w:val="en-US"/>
              </w:rPr>
              <w:t>self.bonus</w:t>
            </w:r>
            <w:proofErr w:type="spellEnd"/>
            <w:proofErr w:type="gramEnd"/>
            <w:r w:rsidRPr="003775B0">
              <w:rPr>
                <w:sz w:val="26"/>
                <w:szCs w:val="26"/>
                <w:lang w:val="en-US"/>
              </w:rPr>
              <w:t xml:space="preserve">  </w:t>
            </w:r>
          </w:p>
          <w:p w14:paraId="77043F8F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</w:p>
          <w:p w14:paraId="79075ABD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# </w:t>
            </w:r>
            <w:r w:rsidRPr="003775B0">
              <w:rPr>
                <w:i/>
                <w:iCs/>
                <w:sz w:val="26"/>
                <w:szCs w:val="26"/>
              </w:rPr>
              <w:t>Использование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 </w:t>
            </w:r>
          </w:p>
          <w:p w14:paraId="2A31065D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 xml:space="preserve">emp = 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>Employee(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>"</w:t>
            </w:r>
            <w:r w:rsidRPr="003775B0">
              <w:rPr>
                <w:sz w:val="26"/>
                <w:szCs w:val="26"/>
              </w:rPr>
              <w:t>Анна</w:t>
            </w:r>
            <w:r w:rsidRPr="003775B0">
              <w:rPr>
                <w:sz w:val="26"/>
                <w:szCs w:val="26"/>
                <w:lang w:val="en-US"/>
              </w:rPr>
              <w:t xml:space="preserve">", 15)  </w:t>
            </w:r>
          </w:p>
          <w:p w14:paraId="35CDE172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proofErr w:type="spellStart"/>
            <w:r w:rsidRPr="003775B0">
              <w:rPr>
                <w:sz w:val="26"/>
                <w:szCs w:val="26"/>
                <w:lang w:val="en-US"/>
              </w:rPr>
              <w:lastRenderedPageBreak/>
              <w:t>mgr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 xml:space="preserve"> = 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>Manager(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>"</w:t>
            </w:r>
            <w:r w:rsidRPr="003775B0">
              <w:rPr>
                <w:sz w:val="26"/>
                <w:szCs w:val="26"/>
              </w:rPr>
              <w:t>Иван</w:t>
            </w:r>
            <w:r w:rsidRPr="003775B0">
              <w:rPr>
                <w:sz w:val="26"/>
                <w:szCs w:val="26"/>
                <w:lang w:val="en-US"/>
              </w:rPr>
              <w:t xml:space="preserve">", 20, 500)  </w:t>
            </w:r>
          </w:p>
          <w:p w14:paraId="364EAD1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  <w:lang w:val="en-US"/>
              </w:rPr>
            </w:pPr>
            <w:r w:rsidRPr="003775B0">
              <w:rPr>
                <w:sz w:val="26"/>
                <w:szCs w:val="26"/>
                <w:lang w:val="en-US"/>
              </w:rPr>
              <w:t>print(</w:t>
            </w:r>
            <w:proofErr w:type="spellStart"/>
            <w:proofErr w:type="gramStart"/>
            <w:r w:rsidRPr="003775B0">
              <w:rPr>
                <w:sz w:val="26"/>
                <w:szCs w:val="26"/>
                <w:lang w:val="en-US"/>
              </w:rPr>
              <w:t>emp.calculate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>_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>salary</w:t>
            </w:r>
            <w:proofErr w:type="spellEnd"/>
            <w:r w:rsidRPr="003775B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775B0">
              <w:rPr>
                <w:sz w:val="26"/>
                <w:szCs w:val="26"/>
                <w:lang w:val="en-US"/>
              </w:rPr>
              <w:t>40</w:t>
            </w:r>
            <w:proofErr w:type="gramStart"/>
            <w:r w:rsidRPr="003775B0">
              <w:rPr>
                <w:sz w:val="26"/>
                <w:szCs w:val="26"/>
                <w:lang w:val="en-US"/>
              </w:rPr>
              <w:t xml:space="preserve">))  </w:t>
            </w:r>
            <w:r w:rsidRPr="003775B0">
              <w:rPr>
                <w:i/>
                <w:iCs/>
                <w:sz w:val="26"/>
                <w:szCs w:val="26"/>
                <w:lang w:val="en-US"/>
              </w:rPr>
              <w:t>#</w:t>
            </w:r>
            <w:proofErr w:type="gramEnd"/>
            <w:r w:rsidRPr="003775B0">
              <w:rPr>
                <w:i/>
                <w:iCs/>
                <w:sz w:val="26"/>
                <w:szCs w:val="26"/>
                <w:lang w:val="en-US"/>
              </w:rPr>
              <w:t xml:space="preserve"> 600  </w:t>
            </w:r>
          </w:p>
          <w:p w14:paraId="0352A9DE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proofErr w:type="spellStart"/>
            <w:r w:rsidRPr="003775B0">
              <w:rPr>
                <w:sz w:val="26"/>
                <w:szCs w:val="26"/>
              </w:rPr>
              <w:t>print</w:t>
            </w:r>
            <w:proofErr w:type="spellEnd"/>
            <w:r w:rsidRPr="003775B0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3775B0">
              <w:rPr>
                <w:sz w:val="26"/>
                <w:szCs w:val="26"/>
              </w:rPr>
              <w:t>mgr.calculate</w:t>
            </w:r>
            <w:proofErr w:type="gramEnd"/>
            <w:r w:rsidRPr="003775B0">
              <w:rPr>
                <w:sz w:val="26"/>
                <w:szCs w:val="26"/>
              </w:rPr>
              <w:t>_</w:t>
            </w:r>
            <w:proofErr w:type="gramStart"/>
            <w:r w:rsidRPr="003775B0">
              <w:rPr>
                <w:sz w:val="26"/>
                <w:szCs w:val="26"/>
              </w:rPr>
              <w:t>salary</w:t>
            </w:r>
            <w:proofErr w:type="spellEnd"/>
            <w:r w:rsidRPr="003775B0">
              <w:rPr>
                <w:sz w:val="26"/>
                <w:szCs w:val="26"/>
              </w:rPr>
              <w:t>(</w:t>
            </w:r>
            <w:proofErr w:type="gramEnd"/>
            <w:r w:rsidRPr="003775B0">
              <w:rPr>
                <w:sz w:val="26"/>
                <w:szCs w:val="26"/>
              </w:rPr>
              <w:t>40</w:t>
            </w:r>
            <w:proofErr w:type="gramStart"/>
            <w:r w:rsidRPr="003775B0">
              <w:rPr>
                <w:sz w:val="26"/>
                <w:szCs w:val="26"/>
              </w:rPr>
              <w:t xml:space="preserve">))  </w:t>
            </w:r>
            <w:r w:rsidRPr="003775B0">
              <w:rPr>
                <w:i/>
                <w:iCs/>
                <w:sz w:val="26"/>
                <w:szCs w:val="26"/>
              </w:rPr>
              <w:t>#</w:t>
            </w:r>
            <w:proofErr w:type="gramEnd"/>
            <w:r w:rsidRPr="003775B0">
              <w:rPr>
                <w:i/>
                <w:iCs/>
                <w:sz w:val="26"/>
                <w:szCs w:val="26"/>
              </w:rPr>
              <w:t xml:space="preserve"> 1100  </w:t>
            </w:r>
          </w:p>
          <w:p w14:paraId="154B55B6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</w:p>
        </w:tc>
      </w:tr>
    </w:tbl>
    <w:p w14:paraId="1FB68173" w14:textId="1A59E414" w:rsidR="003775B0" w:rsidRPr="003775B0" w:rsidRDefault="003775B0" w:rsidP="003775B0">
      <w:pPr>
        <w:rPr>
          <w:rFonts w:ascii="Times New Roman" w:hAnsi="Times New Roman"/>
          <w:b/>
          <w:bCs/>
          <w:sz w:val="26"/>
          <w:szCs w:val="26"/>
        </w:rPr>
      </w:pPr>
      <w:r w:rsidRPr="003775B0">
        <w:rPr>
          <w:rFonts w:ascii="Times New Roman" w:hAnsi="Times New Roman"/>
          <w:b/>
          <w:bCs/>
          <w:sz w:val="26"/>
          <w:szCs w:val="26"/>
        </w:rPr>
        <w:lastRenderedPageBreak/>
        <w:t>СРАВНЕНИЕ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22"/>
        <w:gridCol w:w="2336"/>
        <w:gridCol w:w="2336"/>
        <w:gridCol w:w="2336"/>
      </w:tblGrid>
      <w:tr w:rsidR="003775B0" w:rsidRPr="003775B0" w14:paraId="5718E6FB" w14:textId="77777777" w:rsidTr="003775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90E8BA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Критерий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D3CFA24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Структурное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3755175D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Модульное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566E0DEB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ООП</w:t>
            </w:r>
          </w:p>
        </w:tc>
      </w:tr>
      <w:tr w:rsidR="003775B0" w:rsidRPr="003775B0" w14:paraId="622D96F5" w14:textId="77777777" w:rsidTr="003775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716219A0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Организация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0549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Линейный код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AC98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Файлы-модули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0C5A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Классы и объекты</w:t>
            </w:r>
          </w:p>
        </w:tc>
      </w:tr>
      <w:tr w:rsidR="003775B0" w:rsidRPr="003775B0" w14:paraId="5FE4AC44" w14:textId="77777777" w:rsidTr="003775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0A053309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Масштабируемость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A7AE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Низкая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75A8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Средняя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297C2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Высокая</w:t>
            </w:r>
          </w:p>
        </w:tc>
      </w:tr>
      <w:tr w:rsidR="003775B0" w:rsidRPr="003775B0" w14:paraId="18619DC5" w14:textId="77777777" w:rsidTr="003775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62B18EC8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Подходит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85F1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Простые скрипты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4EFB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Средние проекты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EA9E" w14:textId="77777777" w:rsidR="003775B0" w:rsidRPr="003775B0" w:rsidRDefault="003775B0" w:rsidP="003775B0">
            <w:pPr>
              <w:spacing w:after="160" w:line="278" w:lineRule="auto"/>
              <w:rPr>
                <w:sz w:val="26"/>
                <w:szCs w:val="26"/>
              </w:rPr>
            </w:pPr>
            <w:r w:rsidRPr="003775B0">
              <w:rPr>
                <w:sz w:val="26"/>
                <w:szCs w:val="26"/>
              </w:rPr>
              <w:t>Сложные системы</w:t>
            </w:r>
          </w:p>
        </w:tc>
      </w:tr>
    </w:tbl>
    <w:p w14:paraId="354C175C" w14:textId="77777777" w:rsidR="00120CB0" w:rsidRPr="00120CB0" w:rsidRDefault="00120CB0" w:rsidP="003C5F37">
      <w:pPr>
        <w:rPr>
          <w:rFonts w:ascii="Times New Roman" w:hAnsi="Times New Roman"/>
          <w:b/>
          <w:bCs/>
          <w:sz w:val="26"/>
          <w:szCs w:val="26"/>
        </w:rPr>
      </w:pPr>
    </w:p>
    <w:p w14:paraId="1B66016B" w14:textId="13300C14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31. Надежность ПО</w:t>
      </w:r>
    </w:p>
    <w:p w14:paraId="33511A6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Работоспособность — способность выполнять функции в заданных условиях.</w:t>
      </w:r>
    </w:p>
    <w:p w14:paraId="496E7B3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Показатели надежности:</w:t>
      </w:r>
    </w:p>
    <w:p w14:paraId="2E78F339" w14:textId="77777777" w:rsidR="003C5F37" w:rsidRPr="00120CB0" w:rsidRDefault="003C5F37" w:rsidP="003C5F37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Вероятность безотказной работы.</w:t>
      </w:r>
    </w:p>
    <w:p w14:paraId="7117A52D" w14:textId="77777777" w:rsidR="003C5F37" w:rsidRPr="00120CB0" w:rsidRDefault="003C5F37" w:rsidP="003C5F37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Среднее время наработки на отказ (MTBF).</w:t>
      </w:r>
    </w:p>
    <w:p w14:paraId="3723712A" w14:textId="7504051D" w:rsidR="003C5F37" w:rsidRPr="00120CB0" w:rsidRDefault="003C5F37" w:rsidP="003C5F37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Частота отказов.</w:t>
      </w:r>
    </w:p>
    <w:p w14:paraId="164DCA30" w14:textId="77777777" w:rsidR="00120CB0" w:rsidRPr="00120CB0" w:rsidRDefault="00120CB0" w:rsidP="00120CB0">
      <w:pPr>
        <w:pStyle w:val="a3"/>
        <w:rPr>
          <w:rFonts w:ascii="Times New Roman" w:hAnsi="Times New Roman" w:cs="Times New Roman"/>
          <w:sz w:val="26"/>
          <w:szCs w:val="26"/>
        </w:rPr>
      </w:pPr>
    </w:p>
    <w:p w14:paraId="62FB13DF" w14:textId="77777777" w:rsidR="00120CB0" w:rsidRPr="00120CB0" w:rsidRDefault="00120CB0" w:rsidP="00120CB0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32. Определение тестирования и отладки. Особенности и объекты тестирования. Автономное и комплексное тестирование.</w:t>
      </w:r>
    </w:p>
    <w:p w14:paraId="55363FDB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Тестирование</w:t>
      </w:r>
      <w:r w:rsidRPr="00120CB0">
        <w:rPr>
          <w:rFonts w:ascii="Times New Roman" w:hAnsi="Times New Roman"/>
          <w:sz w:val="26"/>
          <w:szCs w:val="26"/>
        </w:rPr>
        <w:t xml:space="preserve"> – процесс проверки соответствия программного обеспечения заданным требованиям, выявления ошибок и дефектов путем выполнения программы с различными входными данными.</w:t>
      </w:r>
    </w:p>
    <w:p w14:paraId="1D3C9957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Отладка</w:t>
      </w:r>
      <w:r w:rsidRPr="00120CB0">
        <w:rPr>
          <w:rFonts w:ascii="Times New Roman" w:hAnsi="Times New Roman"/>
          <w:sz w:val="26"/>
          <w:szCs w:val="26"/>
        </w:rPr>
        <w:t xml:space="preserve"> – процесс локализации и исправления ошибок, выявленных при тестировании ПО</w:t>
      </w:r>
    </w:p>
    <w:p w14:paraId="38D35DD9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Объекты тестирования:</w:t>
      </w:r>
    </w:p>
    <w:p w14:paraId="1FC40D00" w14:textId="77777777" w:rsidR="00120CB0" w:rsidRPr="00120CB0" w:rsidRDefault="00120CB0" w:rsidP="00120CB0">
      <w:pPr>
        <w:numPr>
          <w:ilvl w:val="0"/>
          <w:numId w:val="5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Исходный код</w:t>
      </w:r>
    </w:p>
    <w:p w14:paraId="3F337132" w14:textId="77777777" w:rsidR="00120CB0" w:rsidRPr="00120CB0" w:rsidRDefault="00120CB0" w:rsidP="00120CB0">
      <w:pPr>
        <w:numPr>
          <w:ilvl w:val="0"/>
          <w:numId w:val="5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Модули и компоненты</w:t>
      </w:r>
    </w:p>
    <w:p w14:paraId="338A6DD9" w14:textId="77777777" w:rsidR="00120CB0" w:rsidRPr="00120CB0" w:rsidRDefault="00120CB0" w:rsidP="00120CB0">
      <w:pPr>
        <w:numPr>
          <w:ilvl w:val="0"/>
          <w:numId w:val="5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Интерфейсы (API, UI)</w:t>
      </w:r>
    </w:p>
    <w:p w14:paraId="60A4D9C6" w14:textId="77777777" w:rsidR="00120CB0" w:rsidRPr="00120CB0" w:rsidRDefault="00120CB0" w:rsidP="00120CB0">
      <w:pPr>
        <w:numPr>
          <w:ilvl w:val="0"/>
          <w:numId w:val="5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>Базы данных</w:t>
      </w:r>
    </w:p>
    <w:p w14:paraId="2F4366C2" w14:textId="77777777" w:rsidR="00120CB0" w:rsidRPr="00120CB0" w:rsidRDefault="00120CB0" w:rsidP="00120CB0">
      <w:pPr>
        <w:numPr>
          <w:ilvl w:val="0"/>
          <w:numId w:val="5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Интеграционные взаимодействия</w:t>
      </w:r>
    </w:p>
    <w:p w14:paraId="47C9F48C" w14:textId="77777777" w:rsidR="00120CB0" w:rsidRPr="00120CB0" w:rsidRDefault="00120CB0" w:rsidP="00120CB0">
      <w:pPr>
        <w:numPr>
          <w:ilvl w:val="0"/>
          <w:numId w:val="5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Система в целом</w:t>
      </w:r>
    </w:p>
    <w:p w14:paraId="29B7710F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Особенности тестирования:</w:t>
      </w:r>
    </w:p>
    <w:p w14:paraId="7D7909E3" w14:textId="77777777" w:rsidR="00120CB0" w:rsidRPr="00120CB0" w:rsidRDefault="00120CB0" w:rsidP="00120CB0">
      <w:pPr>
        <w:numPr>
          <w:ilvl w:val="0"/>
          <w:numId w:val="51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Планируемый процесс (тест-планы, стратегии)</w:t>
      </w:r>
    </w:p>
    <w:p w14:paraId="277D4792" w14:textId="77777777" w:rsidR="00120CB0" w:rsidRPr="00120CB0" w:rsidRDefault="00120CB0" w:rsidP="00120CB0">
      <w:pPr>
        <w:numPr>
          <w:ilvl w:val="0"/>
          <w:numId w:val="51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Использование различных уровней тестирования (</w:t>
      </w:r>
      <w:proofErr w:type="spellStart"/>
      <w:r w:rsidRPr="00120CB0">
        <w:rPr>
          <w:rFonts w:ascii="Times New Roman" w:hAnsi="Times New Roman"/>
          <w:sz w:val="26"/>
          <w:szCs w:val="26"/>
        </w:rPr>
        <w:t>unit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20CB0">
        <w:rPr>
          <w:rFonts w:ascii="Times New Roman" w:hAnsi="Times New Roman"/>
          <w:sz w:val="26"/>
          <w:szCs w:val="26"/>
        </w:rPr>
        <w:t>integration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20CB0">
        <w:rPr>
          <w:rFonts w:ascii="Times New Roman" w:hAnsi="Times New Roman"/>
          <w:sz w:val="26"/>
          <w:szCs w:val="26"/>
        </w:rPr>
        <w:t>system</w:t>
      </w:r>
      <w:proofErr w:type="spellEnd"/>
      <w:r w:rsidRPr="00120CB0">
        <w:rPr>
          <w:rFonts w:ascii="Times New Roman" w:hAnsi="Times New Roman"/>
          <w:sz w:val="26"/>
          <w:szCs w:val="26"/>
        </w:rPr>
        <w:t>)</w:t>
      </w:r>
    </w:p>
    <w:p w14:paraId="0C2F7A7E" w14:textId="77777777" w:rsidR="00120CB0" w:rsidRPr="00120CB0" w:rsidRDefault="00120CB0" w:rsidP="00120CB0">
      <w:pPr>
        <w:numPr>
          <w:ilvl w:val="0"/>
          <w:numId w:val="51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Применение ручных и автоматизированных методов</w:t>
      </w:r>
    </w:p>
    <w:p w14:paraId="147AEE12" w14:textId="77777777" w:rsidR="00120CB0" w:rsidRPr="00120CB0" w:rsidRDefault="00120CB0" w:rsidP="00120CB0">
      <w:pPr>
        <w:numPr>
          <w:ilvl w:val="0"/>
          <w:numId w:val="51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Необходимость документирования результатов</w:t>
      </w:r>
    </w:p>
    <w:p w14:paraId="4B0BE827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Автономное тестирование:</w:t>
      </w:r>
    </w:p>
    <w:p w14:paraId="22D6022D" w14:textId="77777777" w:rsidR="00120CB0" w:rsidRPr="00120CB0" w:rsidRDefault="00120CB0" w:rsidP="00120CB0">
      <w:pPr>
        <w:numPr>
          <w:ilvl w:val="0"/>
          <w:numId w:val="5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Проверка отдельных компонентов/модулей изолированно</w:t>
      </w:r>
    </w:p>
    <w:p w14:paraId="071E424E" w14:textId="77777777" w:rsidR="00120CB0" w:rsidRPr="00120CB0" w:rsidRDefault="00120CB0" w:rsidP="00120CB0">
      <w:pPr>
        <w:numPr>
          <w:ilvl w:val="0"/>
          <w:numId w:val="5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Преимущества:</w:t>
      </w:r>
    </w:p>
    <w:p w14:paraId="2EE26887" w14:textId="77777777" w:rsidR="00120CB0" w:rsidRPr="00120CB0" w:rsidRDefault="00120CB0" w:rsidP="00120CB0">
      <w:pPr>
        <w:numPr>
          <w:ilvl w:val="1"/>
          <w:numId w:val="5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Быстрое выявление дефектов</w:t>
      </w:r>
    </w:p>
    <w:p w14:paraId="3ED0D3BE" w14:textId="77777777" w:rsidR="00120CB0" w:rsidRPr="00120CB0" w:rsidRDefault="00120CB0" w:rsidP="00120CB0">
      <w:pPr>
        <w:numPr>
          <w:ilvl w:val="1"/>
          <w:numId w:val="5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Простота локализации ошибок</w:t>
      </w:r>
    </w:p>
    <w:p w14:paraId="6C57EB8C" w14:textId="77777777" w:rsidR="00120CB0" w:rsidRPr="00120CB0" w:rsidRDefault="00120CB0" w:rsidP="00120CB0">
      <w:pPr>
        <w:numPr>
          <w:ilvl w:val="1"/>
          <w:numId w:val="52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Возможность параллельной разработки</w:t>
      </w:r>
    </w:p>
    <w:p w14:paraId="03F45DAA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Комплексное тестирование:</w:t>
      </w:r>
    </w:p>
    <w:p w14:paraId="50B9E35A" w14:textId="77777777" w:rsidR="00120CB0" w:rsidRPr="00120CB0" w:rsidRDefault="00120CB0" w:rsidP="00120CB0">
      <w:pPr>
        <w:numPr>
          <w:ilvl w:val="0"/>
          <w:numId w:val="5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Проверка взаимодействия компонентов/систем</w:t>
      </w:r>
    </w:p>
    <w:p w14:paraId="0653CE10" w14:textId="77777777" w:rsidR="00120CB0" w:rsidRPr="00120CB0" w:rsidRDefault="00120CB0" w:rsidP="00120CB0">
      <w:pPr>
        <w:numPr>
          <w:ilvl w:val="0"/>
          <w:numId w:val="5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Преимущества:</w:t>
      </w:r>
    </w:p>
    <w:p w14:paraId="5814F189" w14:textId="77777777" w:rsidR="00120CB0" w:rsidRPr="00120CB0" w:rsidRDefault="00120CB0" w:rsidP="00120CB0">
      <w:pPr>
        <w:numPr>
          <w:ilvl w:val="1"/>
          <w:numId w:val="5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Выявление интеграционных проблем</w:t>
      </w:r>
    </w:p>
    <w:p w14:paraId="3682F7AD" w14:textId="77777777" w:rsidR="00120CB0" w:rsidRPr="00120CB0" w:rsidRDefault="00120CB0" w:rsidP="00120CB0">
      <w:pPr>
        <w:numPr>
          <w:ilvl w:val="1"/>
          <w:numId w:val="5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Проверка сквозных сценариев</w:t>
      </w:r>
    </w:p>
    <w:p w14:paraId="596478B2" w14:textId="77777777" w:rsidR="00120CB0" w:rsidRPr="00120CB0" w:rsidRDefault="00120CB0" w:rsidP="00120CB0">
      <w:pPr>
        <w:numPr>
          <w:ilvl w:val="1"/>
          <w:numId w:val="5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Близость к реальным условиям эксплуатации</w:t>
      </w:r>
    </w:p>
    <w:p w14:paraId="7E771E20" w14:textId="77777777" w:rsidR="00120CB0" w:rsidRPr="00120CB0" w:rsidRDefault="00120CB0" w:rsidP="00120CB0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Сравнительная таблица: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3400"/>
        <w:gridCol w:w="3115"/>
      </w:tblGrid>
      <w:tr w:rsidR="00120CB0" w:rsidRPr="00120CB0" w14:paraId="429C520F" w14:textId="77777777" w:rsidTr="00120CB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AD2F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Критерий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ABC8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0CB0">
              <w:rPr>
                <w:rFonts w:ascii="Times New Roman" w:hAnsi="Times New Roman"/>
                <w:b/>
                <w:bCs/>
                <w:sz w:val="26"/>
                <w:szCs w:val="26"/>
              </w:rPr>
              <w:t>Автономное тестирование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EAF9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0CB0">
              <w:rPr>
                <w:rFonts w:ascii="Times New Roman" w:hAnsi="Times New Roman"/>
                <w:b/>
                <w:bCs/>
                <w:sz w:val="26"/>
                <w:szCs w:val="26"/>
              </w:rPr>
              <w:t>Комплексное тестирование</w:t>
            </w:r>
          </w:p>
        </w:tc>
      </w:tr>
      <w:tr w:rsidR="00120CB0" w:rsidRPr="00120CB0" w14:paraId="371B75ED" w14:textId="77777777" w:rsidTr="00120CB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F02E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0CB0">
              <w:rPr>
                <w:rFonts w:ascii="Times New Roman" w:hAnsi="Times New Roman"/>
                <w:b/>
                <w:bCs/>
                <w:sz w:val="26"/>
                <w:szCs w:val="26"/>
              </w:rPr>
              <w:t>Объект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C950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Отдельные модули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C92C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Система/подсистемы</w:t>
            </w:r>
          </w:p>
        </w:tc>
      </w:tr>
      <w:tr w:rsidR="00120CB0" w:rsidRPr="00120CB0" w14:paraId="66E51D88" w14:textId="77777777" w:rsidTr="00120CB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CFE1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0CB0">
              <w:rPr>
                <w:rFonts w:ascii="Times New Roman" w:hAnsi="Times New Roman"/>
                <w:b/>
                <w:bCs/>
                <w:sz w:val="26"/>
                <w:szCs w:val="26"/>
              </w:rPr>
              <w:t>Время выполнения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A8DA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Ранние этапы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A34B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Поздние этапы</w:t>
            </w:r>
          </w:p>
        </w:tc>
      </w:tr>
      <w:tr w:rsidR="00120CB0" w:rsidRPr="00120CB0" w14:paraId="7A95A17E" w14:textId="77777777" w:rsidTr="00120CB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AC777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0CB0">
              <w:rPr>
                <w:rFonts w:ascii="Times New Roman" w:hAnsi="Times New Roman"/>
                <w:b/>
                <w:bCs/>
                <w:sz w:val="26"/>
                <w:szCs w:val="26"/>
              </w:rPr>
              <w:t>Сложность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10FF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Низкая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EEB7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Высокая</w:t>
            </w:r>
          </w:p>
        </w:tc>
      </w:tr>
      <w:tr w:rsidR="00120CB0" w:rsidRPr="00120CB0" w14:paraId="11AADD8C" w14:textId="77777777" w:rsidTr="00120CB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55C2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120CB0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Необходимые ресурсы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DE67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Минимальные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D09D" w14:textId="77777777" w:rsidR="00120CB0" w:rsidRPr="00120CB0" w:rsidRDefault="00120CB0" w:rsidP="00120CB0">
            <w:pPr>
              <w:spacing w:after="160" w:line="278" w:lineRule="auto"/>
              <w:rPr>
                <w:rFonts w:ascii="Times New Roman" w:hAnsi="Times New Roman"/>
                <w:sz w:val="26"/>
                <w:szCs w:val="26"/>
              </w:rPr>
            </w:pPr>
            <w:r w:rsidRPr="00120CB0">
              <w:rPr>
                <w:rFonts w:ascii="Times New Roman" w:hAnsi="Times New Roman"/>
                <w:sz w:val="26"/>
                <w:szCs w:val="26"/>
              </w:rPr>
              <w:t>Значительные</w:t>
            </w:r>
          </w:p>
        </w:tc>
      </w:tr>
    </w:tbl>
    <w:p w14:paraId="6301F469" w14:textId="77777777" w:rsidR="00120CB0" w:rsidRPr="00120CB0" w:rsidRDefault="00120CB0" w:rsidP="00120CB0">
      <w:pPr>
        <w:rPr>
          <w:rFonts w:ascii="Times New Roman" w:hAnsi="Times New Roman"/>
          <w:b/>
          <w:bCs/>
          <w:sz w:val="26"/>
          <w:szCs w:val="26"/>
        </w:rPr>
      </w:pPr>
    </w:p>
    <w:p w14:paraId="29902057" w14:textId="77777777" w:rsidR="00120CB0" w:rsidRPr="00120CB0" w:rsidRDefault="00120CB0" w:rsidP="00120CB0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33. Управление разработкой программных средств. Средства управления проектами. Основная цель управления жизненным циклом программных средств.</w:t>
      </w:r>
    </w:p>
    <w:p w14:paraId="19356E78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Управление разработкой ПО</w:t>
      </w:r>
      <w:r w:rsidRPr="00120CB0">
        <w:rPr>
          <w:rFonts w:ascii="Times New Roman" w:hAnsi="Times New Roman"/>
          <w:sz w:val="26"/>
          <w:szCs w:val="26"/>
        </w:rPr>
        <w:t xml:space="preserve"> - процесс планирования, организации и контроля всех этапов создания ПО для достижения целей проекта (сроки, бюджет, качество)</w:t>
      </w:r>
    </w:p>
    <w:p w14:paraId="31DBA24C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Ключевые задачи:</w:t>
      </w:r>
    </w:p>
    <w:p w14:paraId="51EE19FF" w14:textId="77777777" w:rsidR="00120CB0" w:rsidRPr="00120CB0" w:rsidRDefault="00120CB0" w:rsidP="00120CB0">
      <w:pPr>
        <w:numPr>
          <w:ilvl w:val="0"/>
          <w:numId w:val="6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Планирование: определение сроков, ресурсов и этапов.</w:t>
      </w:r>
    </w:p>
    <w:p w14:paraId="3668240E" w14:textId="77777777" w:rsidR="00120CB0" w:rsidRPr="00120CB0" w:rsidRDefault="00120CB0" w:rsidP="00120CB0">
      <w:pPr>
        <w:numPr>
          <w:ilvl w:val="0"/>
          <w:numId w:val="6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Организация: распределение ролей в команде (разработчики, тестировщики, аналитики).</w:t>
      </w:r>
    </w:p>
    <w:p w14:paraId="543BED73" w14:textId="77777777" w:rsidR="00120CB0" w:rsidRPr="00120CB0" w:rsidRDefault="00120CB0" w:rsidP="00120CB0">
      <w:pPr>
        <w:numPr>
          <w:ilvl w:val="0"/>
          <w:numId w:val="6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Контроль: отслеживание прогресса (например, с помощью диаграмм </w:t>
      </w:r>
      <w:proofErr w:type="spellStart"/>
      <w:r w:rsidRPr="00120CB0">
        <w:rPr>
          <w:rFonts w:ascii="Times New Roman" w:hAnsi="Times New Roman"/>
          <w:sz w:val="26"/>
          <w:szCs w:val="26"/>
        </w:rPr>
        <w:t>Ганта</w:t>
      </w:r>
      <w:proofErr w:type="spellEnd"/>
      <w:r w:rsidRPr="00120CB0">
        <w:rPr>
          <w:rFonts w:ascii="Times New Roman" w:hAnsi="Times New Roman"/>
          <w:sz w:val="26"/>
          <w:szCs w:val="26"/>
        </w:rPr>
        <w:t>), анализ рисков, управление изменениями</w:t>
      </w:r>
    </w:p>
    <w:p w14:paraId="1A112FBE" w14:textId="77777777" w:rsidR="00120CB0" w:rsidRPr="00120CB0" w:rsidRDefault="00120CB0" w:rsidP="00120CB0">
      <w:pPr>
        <w:numPr>
          <w:ilvl w:val="0"/>
          <w:numId w:val="6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Документирование</w:t>
      </w:r>
    </w:p>
    <w:p w14:paraId="20615322" w14:textId="77777777" w:rsidR="00120CB0" w:rsidRPr="00120CB0" w:rsidRDefault="00120CB0" w:rsidP="00120CB0">
      <w:pPr>
        <w:numPr>
          <w:ilvl w:val="0"/>
          <w:numId w:val="6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Координация между командами (разработка, тестирование, дизайн), взаимодействие с заказчиком</w:t>
      </w:r>
    </w:p>
    <w:p w14:paraId="50BF014A" w14:textId="77777777" w:rsidR="00120CB0" w:rsidRPr="00120CB0" w:rsidRDefault="00120CB0" w:rsidP="00120CB0">
      <w:pPr>
        <w:numPr>
          <w:ilvl w:val="0"/>
          <w:numId w:val="60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Риск-менеджмент: Предупреждение проблем (например, нехватки специалистов)</w:t>
      </w:r>
    </w:p>
    <w:p w14:paraId="4AA147BA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Средства управления проектами</w:t>
      </w:r>
    </w:p>
    <w:p w14:paraId="28498E3A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 Для планирования и отслеживания задач:</w:t>
      </w:r>
    </w:p>
    <w:p w14:paraId="28E210E0" w14:textId="77777777" w:rsidR="00120CB0" w:rsidRPr="00120CB0" w:rsidRDefault="00120CB0" w:rsidP="00120CB0">
      <w:pPr>
        <w:numPr>
          <w:ilvl w:val="0"/>
          <w:numId w:val="61"/>
        </w:num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Jira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— создание задач (</w:t>
      </w:r>
      <w:proofErr w:type="spellStart"/>
      <w:r w:rsidRPr="00120CB0">
        <w:rPr>
          <w:rFonts w:ascii="Times New Roman" w:hAnsi="Times New Roman"/>
          <w:sz w:val="26"/>
          <w:szCs w:val="26"/>
        </w:rPr>
        <w:t>issues</w:t>
      </w:r>
      <w:proofErr w:type="spellEnd"/>
      <w:r w:rsidRPr="00120CB0">
        <w:rPr>
          <w:rFonts w:ascii="Times New Roman" w:hAnsi="Times New Roman"/>
          <w:sz w:val="26"/>
          <w:szCs w:val="26"/>
        </w:rPr>
        <w:t>), спринтов, отчётов.</w:t>
      </w:r>
    </w:p>
    <w:p w14:paraId="03AE37FF" w14:textId="77777777" w:rsidR="00120CB0" w:rsidRPr="00120CB0" w:rsidRDefault="00120CB0" w:rsidP="00120CB0">
      <w:pPr>
        <w:numPr>
          <w:ilvl w:val="0"/>
          <w:numId w:val="61"/>
        </w:num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Trello — </w:t>
      </w:r>
      <w:r w:rsidRPr="00120CB0">
        <w:rPr>
          <w:rFonts w:ascii="Times New Roman" w:hAnsi="Times New Roman"/>
          <w:sz w:val="26"/>
          <w:szCs w:val="26"/>
        </w:rPr>
        <w:t>канбан</w:t>
      </w:r>
      <w:r w:rsidRPr="00120CB0">
        <w:rPr>
          <w:rFonts w:ascii="Times New Roman" w:hAnsi="Times New Roman"/>
          <w:sz w:val="26"/>
          <w:szCs w:val="26"/>
          <w:lang w:val="en-US"/>
        </w:rPr>
        <w:t>-</w:t>
      </w:r>
      <w:r w:rsidRPr="00120CB0">
        <w:rPr>
          <w:rFonts w:ascii="Times New Roman" w:hAnsi="Times New Roman"/>
          <w:sz w:val="26"/>
          <w:szCs w:val="26"/>
        </w:rPr>
        <w:t>доски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(</w:t>
      </w:r>
      <w:r w:rsidRPr="00120CB0">
        <w:rPr>
          <w:rFonts w:ascii="Times New Roman" w:hAnsi="Times New Roman"/>
          <w:sz w:val="26"/>
          <w:szCs w:val="26"/>
        </w:rPr>
        <w:t>столбцы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«To Do», «In Progress», «Done»).</w:t>
      </w:r>
    </w:p>
    <w:p w14:paraId="4DA6E436" w14:textId="77777777" w:rsidR="00120CB0" w:rsidRPr="00120CB0" w:rsidRDefault="00120CB0" w:rsidP="00120CB0">
      <w:pPr>
        <w:numPr>
          <w:ilvl w:val="0"/>
          <w:numId w:val="61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Microsoft Project — сложные диаграммы </w:t>
      </w:r>
      <w:proofErr w:type="spellStart"/>
      <w:r w:rsidRPr="00120CB0">
        <w:rPr>
          <w:rFonts w:ascii="Times New Roman" w:hAnsi="Times New Roman"/>
          <w:sz w:val="26"/>
          <w:szCs w:val="26"/>
        </w:rPr>
        <w:t>Ганта</w:t>
      </w:r>
      <w:proofErr w:type="spellEnd"/>
      <w:r w:rsidRPr="00120CB0">
        <w:rPr>
          <w:rFonts w:ascii="Times New Roman" w:hAnsi="Times New Roman"/>
          <w:sz w:val="26"/>
          <w:szCs w:val="26"/>
        </w:rPr>
        <w:t>.</w:t>
      </w:r>
    </w:p>
    <w:p w14:paraId="168DDCC3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2. Для контроля версий кода: </w:t>
      </w:r>
      <w:proofErr w:type="spellStart"/>
      <w:r w:rsidRPr="00120CB0">
        <w:rPr>
          <w:rFonts w:ascii="Times New Roman" w:hAnsi="Times New Roman"/>
          <w:sz w:val="26"/>
          <w:szCs w:val="26"/>
        </w:rPr>
        <w:t>GitHub</w:t>
      </w:r>
      <w:proofErr w:type="spellEnd"/>
      <w:r w:rsidRPr="00120CB0">
        <w:rPr>
          <w:rFonts w:ascii="Times New Roman" w:hAnsi="Times New Roman"/>
          <w:sz w:val="26"/>
          <w:szCs w:val="26"/>
        </w:rPr>
        <w:t>/</w:t>
      </w:r>
      <w:proofErr w:type="spellStart"/>
      <w:r w:rsidRPr="00120CB0">
        <w:rPr>
          <w:rFonts w:ascii="Times New Roman" w:hAnsi="Times New Roman"/>
          <w:sz w:val="26"/>
          <w:szCs w:val="26"/>
        </w:rPr>
        <w:t>GitLab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— хранение кода, </w:t>
      </w:r>
      <w:proofErr w:type="spellStart"/>
      <w:r w:rsidRPr="00120CB0">
        <w:rPr>
          <w:rFonts w:ascii="Times New Roman" w:hAnsi="Times New Roman"/>
          <w:sz w:val="26"/>
          <w:szCs w:val="26"/>
        </w:rPr>
        <w:t>code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review</w:t>
      </w:r>
      <w:proofErr w:type="spellEnd"/>
      <w:r w:rsidRPr="00120CB0">
        <w:rPr>
          <w:rFonts w:ascii="Times New Roman" w:hAnsi="Times New Roman"/>
          <w:sz w:val="26"/>
          <w:szCs w:val="26"/>
        </w:rPr>
        <w:t>, CI/CD.</w:t>
      </w:r>
    </w:p>
    <w:p w14:paraId="5B5AE2F4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 Для коммуникации:</w:t>
      </w:r>
    </w:p>
    <w:p w14:paraId="48C19ABC" w14:textId="77777777" w:rsidR="00120CB0" w:rsidRPr="00120CB0" w:rsidRDefault="00120CB0" w:rsidP="00120CB0">
      <w:pPr>
        <w:numPr>
          <w:ilvl w:val="0"/>
          <w:numId w:val="62"/>
        </w:num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Slack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— обсуждение задач</w:t>
      </w:r>
    </w:p>
    <w:p w14:paraId="4659EDF2" w14:textId="77777777" w:rsidR="00120CB0" w:rsidRPr="00120CB0" w:rsidRDefault="00120CB0" w:rsidP="00120CB0">
      <w:pPr>
        <w:numPr>
          <w:ilvl w:val="0"/>
          <w:numId w:val="62"/>
        </w:num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Confluence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— документация</w:t>
      </w:r>
    </w:p>
    <w:p w14:paraId="030A39FB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4. Для автоматизации сборки и тестирования:</w:t>
      </w:r>
    </w:p>
    <w:p w14:paraId="3A5EF63A" w14:textId="77777777" w:rsidR="00120CB0" w:rsidRPr="00120CB0" w:rsidRDefault="00120CB0" w:rsidP="00120CB0">
      <w:pPr>
        <w:numPr>
          <w:ilvl w:val="0"/>
          <w:numId w:val="63"/>
        </w:num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lastRenderedPageBreak/>
        <w:t>Jenkins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— запуск </w:t>
      </w:r>
      <w:proofErr w:type="spellStart"/>
      <w:r w:rsidRPr="00120CB0">
        <w:rPr>
          <w:rFonts w:ascii="Times New Roman" w:hAnsi="Times New Roman"/>
          <w:sz w:val="26"/>
          <w:szCs w:val="26"/>
        </w:rPr>
        <w:t>автотестов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после каждого коммита.</w:t>
      </w:r>
    </w:p>
    <w:p w14:paraId="6818D0B5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  <w:u w:val="single"/>
        </w:rPr>
      </w:pPr>
      <w:r w:rsidRPr="00120CB0">
        <w:rPr>
          <w:rFonts w:ascii="Times New Roman" w:hAnsi="Times New Roman"/>
          <w:sz w:val="26"/>
          <w:szCs w:val="26"/>
          <w:u w:val="single"/>
        </w:rPr>
        <w:t>Основная цель управления жизненным циклом ПО</w:t>
      </w:r>
    </w:p>
    <w:p w14:paraId="1B0BA518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Главная задача — обеспечить эффективное создание качественного программного продукта в рамках установленных сроков, бюджета и требований. Это включает:</w:t>
      </w:r>
    </w:p>
    <w:p w14:paraId="28C94E6E" w14:textId="77777777" w:rsidR="00120CB0" w:rsidRPr="00120CB0" w:rsidRDefault="00120CB0" w:rsidP="00120CB0">
      <w:pPr>
        <w:numPr>
          <w:ilvl w:val="0"/>
          <w:numId w:val="6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Контроль выполнения этапов разработки в сроки</w:t>
      </w:r>
    </w:p>
    <w:p w14:paraId="4DD29B17" w14:textId="77777777" w:rsidR="00120CB0" w:rsidRPr="00120CB0" w:rsidRDefault="00120CB0" w:rsidP="00120CB0">
      <w:pPr>
        <w:numPr>
          <w:ilvl w:val="0"/>
          <w:numId w:val="6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Минимизацию рисков</w:t>
      </w:r>
    </w:p>
    <w:p w14:paraId="2394A5FC" w14:textId="77777777" w:rsidR="00120CB0" w:rsidRPr="00120CB0" w:rsidRDefault="00120CB0" w:rsidP="00120CB0">
      <w:pPr>
        <w:numPr>
          <w:ilvl w:val="0"/>
          <w:numId w:val="6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Эффективное использование ресурсов (люди, технологии, деньги)</w:t>
      </w:r>
    </w:p>
    <w:p w14:paraId="7F03EC2F" w14:textId="72393EBA" w:rsidR="003C5F37" w:rsidRDefault="00120CB0" w:rsidP="003C5F37">
      <w:pPr>
        <w:numPr>
          <w:ilvl w:val="0"/>
          <w:numId w:val="63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Обеспечение качества (соответствие требованиям, минимум багов)</w:t>
      </w:r>
    </w:p>
    <w:p w14:paraId="3DF1ED62" w14:textId="77777777" w:rsidR="00342910" w:rsidRPr="00342910" w:rsidRDefault="00342910" w:rsidP="00342910">
      <w:pPr>
        <w:ind w:left="720"/>
        <w:rPr>
          <w:rFonts w:ascii="Times New Roman" w:hAnsi="Times New Roman"/>
          <w:sz w:val="26"/>
          <w:szCs w:val="26"/>
        </w:rPr>
      </w:pPr>
    </w:p>
    <w:p w14:paraId="5488C986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34. Инструментальные средства разработки</w:t>
      </w:r>
    </w:p>
    <w:p w14:paraId="1EA7FCA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Среды программирования: Visual Studio, Eclipse.</w:t>
      </w:r>
    </w:p>
    <w:p w14:paraId="2D94B73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CASE-</w:t>
      </w:r>
      <w:r w:rsidRPr="00120CB0">
        <w:rPr>
          <w:rFonts w:ascii="Times New Roman" w:hAnsi="Times New Roman"/>
          <w:sz w:val="26"/>
          <w:szCs w:val="26"/>
        </w:rPr>
        <w:t>средства</w:t>
      </w:r>
      <w:r w:rsidRPr="00120CB0">
        <w:rPr>
          <w:rFonts w:ascii="Times New Roman" w:hAnsi="Times New Roman"/>
          <w:sz w:val="26"/>
          <w:szCs w:val="26"/>
          <w:lang w:val="en-US"/>
        </w:rPr>
        <w:t>: Rational Rose, Enterprise Architect.</w:t>
      </w:r>
    </w:p>
    <w:p w14:paraId="3D4567F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</w:rPr>
        <w:t>Интегрированные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среды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(IDE): PyCharm, IntelliJ IDEA.</w:t>
      </w:r>
    </w:p>
    <w:p w14:paraId="2AB21DF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</w:p>
    <w:p w14:paraId="0E33444D" w14:textId="77777777" w:rsidR="003C5F37" w:rsidRPr="00120CB0" w:rsidRDefault="003C5F37" w:rsidP="003C5F37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35. Оценка качества ПО</w:t>
      </w:r>
    </w:p>
    <w:p w14:paraId="5FCFF5B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Методы оценки:</w:t>
      </w:r>
    </w:p>
    <w:p w14:paraId="48127314" w14:textId="77777777" w:rsidR="003C5F37" w:rsidRPr="00120CB0" w:rsidRDefault="003C5F37" w:rsidP="003C5F37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Экспертный анализ.</w:t>
      </w:r>
    </w:p>
    <w:p w14:paraId="06D59AF0" w14:textId="77777777" w:rsidR="003C5F37" w:rsidRPr="00120CB0" w:rsidRDefault="003C5F37" w:rsidP="003C5F37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Тестирование.</w:t>
      </w:r>
    </w:p>
    <w:p w14:paraId="4BA5A667" w14:textId="77777777" w:rsidR="003C5F37" w:rsidRPr="00120CB0" w:rsidRDefault="003C5F37" w:rsidP="003C5F37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120CB0">
        <w:rPr>
          <w:rFonts w:ascii="Times New Roman" w:hAnsi="Times New Roman" w:cs="Times New Roman"/>
          <w:sz w:val="26"/>
          <w:szCs w:val="26"/>
        </w:rPr>
        <w:t>Метрики (сложность кода, покрытие тестами).</w:t>
      </w:r>
    </w:p>
    <w:p w14:paraId="3401DB79" w14:textId="77777777" w:rsidR="00120CB0" w:rsidRPr="00120CB0" w:rsidRDefault="00120CB0" w:rsidP="00120CB0">
      <w:pPr>
        <w:rPr>
          <w:rFonts w:ascii="Times New Roman" w:hAnsi="Times New Roman"/>
          <w:b/>
          <w:bCs/>
          <w:sz w:val="26"/>
          <w:szCs w:val="26"/>
        </w:rPr>
      </w:pPr>
    </w:p>
    <w:p w14:paraId="6593FF00" w14:textId="0F9A7832" w:rsidR="00120CB0" w:rsidRPr="00120CB0" w:rsidRDefault="00120CB0" w:rsidP="00120CB0">
      <w:pPr>
        <w:rPr>
          <w:rFonts w:ascii="Times New Roman" w:hAnsi="Times New Roman"/>
          <w:b/>
          <w:bCs/>
          <w:sz w:val="26"/>
          <w:szCs w:val="26"/>
        </w:rPr>
      </w:pPr>
      <w:r w:rsidRPr="00120CB0">
        <w:rPr>
          <w:rFonts w:ascii="Times New Roman" w:hAnsi="Times New Roman"/>
          <w:b/>
          <w:bCs/>
          <w:sz w:val="26"/>
          <w:szCs w:val="26"/>
        </w:rPr>
        <w:t>36. Внедрение программного комплекса. Подготовка тестовых данных. Анализ результатов испытаний.</w:t>
      </w:r>
    </w:p>
    <w:p w14:paraId="79AA9543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 Внедрение программного комплекса</w:t>
      </w:r>
    </w:p>
    <w:p w14:paraId="202D2B9F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Цель: обеспечить корректную установку и настройку ПО в рабочей среде. </w:t>
      </w:r>
    </w:p>
    <w:p w14:paraId="7FEF2509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Этапы:</w:t>
      </w:r>
    </w:p>
    <w:p w14:paraId="146CC5E7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 Планирование внедрения: определение сроков и стратегии развертывания (полное/поэтапное), подготовка инфраструктуры (серверы, сети, резервные мощности)</w:t>
      </w:r>
    </w:p>
    <w:p w14:paraId="2BF0FDAB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 Развертывание (</w:t>
      </w:r>
      <w:proofErr w:type="spellStart"/>
      <w:r w:rsidRPr="00120CB0">
        <w:rPr>
          <w:rFonts w:ascii="Times New Roman" w:hAnsi="Times New Roman"/>
          <w:sz w:val="26"/>
          <w:szCs w:val="26"/>
        </w:rPr>
        <w:t>Deployment</w:t>
      </w:r>
      <w:proofErr w:type="spellEnd"/>
      <w:r w:rsidRPr="00120CB0">
        <w:rPr>
          <w:rFonts w:ascii="Times New Roman" w:hAnsi="Times New Roman"/>
          <w:sz w:val="26"/>
          <w:szCs w:val="26"/>
        </w:rPr>
        <w:t>): установка ПО на серверы/рабочие станции.</w:t>
      </w:r>
    </w:p>
    <w:p w14:paraId="57405F4A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>3. Интеграция с другими системами: проверка взаимодействия с внешними сервисами (API, CRM, ERP).</w:t>
      </w:r>
    </w:p>
    <w:p w14:paraId="5B946F60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4. Обучение пользователей: проведение инструктажей, подготовка документации.</w:t>
      </w:r>
    </w:p>
    <w:p w14:paraId="68819961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 Подготовка тестовых данных</w:t>
      </w:r>
    </w:p>
    <w:p w14:paraId="4EE60078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Принципы формирования:</w:t>
      </w:r>
    </w:p>
    <w:p w14:paraId="68ACDA73" w14:textId="77777777" w:rsidR="00120CB0" w:rsidRPr="00120CB0" w:rsidRDefault="00120CB0" w:rsidP="00120CB0">
      <w:pPr>
        <w:numPr>
          <w:ilvl w:val="0"/>
          <w:numId w:val="64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Репрезентативность: данные должны отражать реальные сценарии использования</w:t>
      </w:r>
    </w:p>
    <w:p w14:paraId="4A456C55" w14:textId="77777777" w:rsidR="00120CB0" w:rsidRPr="00120CB0" w:rsidRDefault="00120CB0" w:rsidP="00120CB0">
      <w:pPr>
        <w:numPr>
          <w:ilvl w:val="0"/>
          <w:numId w:val="64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Полнота: покрытие всех возможных вариантов входных параметров</w:t>
      </w:r>
    </w:p>
    <w:p w14:paraId="6459CAB3" w14:textId="77777777" w:rsidR="00120CB0" w:rsidRPr="00120CB0" w:rsidRDefault="00120CB0" w:rsidP="00120CB0">
      <w:pPr>
        <w:numPr>
          <w:ilvl w:val="0"/>
          <w:numId w:val="64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Безопасность: исключение конфиденциальной информации</w:t>
      </w:r>
    </w:p>
    <w:p w14:paraId="63C21C5A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Типы тестовых данных:</w:t>
      </w:r>
    </w:p>
    <w:p w14:paraId="28C6950B" w14:textId="77777777" w:rsidR="00120CB0" w:rsidRPr="00120CB0" w:rsidRDefault="00120CB0" w:rsidP="00120CB0">
      <w:pPr>
        <w:numPr>
          <w:ilvl w:val="0"/>
          <w:numId w:val="6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Нормальные данные - корректные входные значения</w:t>
      </w:r>
    </w:p>
    <w:p w14:paraId="6550937F" w14:textId="77777777" w:rsidR="00120CB0" w:rsidRPr="00120CB0" w:rsidRDefault="00120CB0" w:rsidP="00120CB0">
      <w:pPr>
        <w:numPr>
          <w:ilvl w:val="0"/>
          <w:numId w:val="6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Граничные значения - проверка пределов допустимых параметров</w:t>
      </w:r>
    </w:p>
    <w:p w14:paraId="5F375A6F" w14:textId="77777777" w:rsidR="00120CB0" w:rsidRPr="00120CB0" w:rsidRDefault="00120CB0" w:rsidP="00120CB0">
      <w:pPr>
        <w:numPr>
          <w:ilvl w:val="0"/>
          <w:numId w:val="6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Некорректные данные - ошибочные, неполные или избыточные входные данные</w:t>
      </w:r>
    </w:p>
    <w:p w14:paraId="6995325B" w14:textId="77777777" w:rsidR="00120CB0" w:rsidRPr="00120CB0" w:rsidRDefault="00120CB0" w:rsidP="00120CB0">
      <w:pPr>
        <w:numPr>
          <w:ilvl w:val="0"/>
          <w:numId w:val="65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Деструктивные данные - проверка устойчивости к сбоям</w:t>
      </w:r>
    </w:p>
    <w:p w14:paraId="1BB9CBB1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Методы генерации:</w:t>
      </w:r>
    </w:p>
    <w:p w14:paraId="41C7F7BA" w14:textId="77777777" w:rsidR="00120CB0" w:rsidRPr="00120CB0" w:rsidRDefault="00120CB0" w:rsidP="00120CB0">
      <w:pPr>
        <w:numPr>
          <w:ilvl w:val="0"/>
          <w:numId w:val="6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Ручное создание (для сложных бизнес-кейсов)</w:t>
      </w:r>
    </w:p>
    <w:p w14:paraId="2F777DC7" w14:textId="77777777" w:rsidR="00120CB0" w:rsidRPr="00120CB0" w:rsidRDefault="00120CB0" w:rsidP="00120CB0">
      <w:pPr>
        <w:numPr>
          <w:ilvl w:val="0"/>
          <w:numId w:val="6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Автоматизированная генерация (скрипты, специализированные инструменты)</w:t>
      </w:r>
    </w:p>
    <w:p w14:paraId="162101A7" w14:textId="77777777" w:rsidR="00120CB0" w:rsidRPr="00120CB0" w:rsidRDefault="00120CB0" w:rsidP="00120CB0">
      <w:pPr>
        <w:numPr>
          <w:ilvl w:val="0"/>
          <w:numId w:val="66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Копирование и обезличивание производственных данных</w:t>
      </w:r>
    </w:p>
    <w:p w14:paraId="0B492CA7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 Анализ результатов испытаний</w:t>
      </w:r>
    </w:p>
    <w:p w14:paraId="1142B300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Цель: оценить соответствие ПО требованиям, выявить ошибки.</w:t>
      </w:r>
    </w:p>
    <w:p w14:paraId="46D9C08B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</w:t>
      </w:r>
      <w:r w:rsidRPr="00120CB0">
        <w:rPr>
          <w:rFonts w:ascii="Times New Roman" w:hAnsi="Times New Roman"/>
          <w:sz w:val="26"/>
          <w:szCs w:val="26"/>
        </w:rPr>
        <w:tab/>
        <w:t>Сравнение с ожидаемыми результатами: проверка по тест-кейсам.</w:t>
      </w:r>
    </w:p>
    <w:p w14:paraId="2ABC8185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</w:t>
      </w:r>
      <w:r w:rsidRPr="00120CB0">
        <w:rPr>
          <w:rFonts w:ascii="Times New Roman" w:hAnsi="Times New Roman"/>
          <w:sz w:val="26"/>
          <w:szCs w:val="26"/>
        </w:rPr>
        <w:tab/>
        <w:t>Классификация ошибок</w:t>
      </w:r>
    </w:p>
    <w:p w14:paraId="1CC189CF" w14:textId="77777777" w:rsidR="00120CB0" w:rsidRPr="00120CB0" w:rsidRDefault="00120CB0" w:rsidP="00120CB0">
      <w:pPr>
        <w:numPr>
          <w:ilvl w:val="0"/>
          <w:numId w:val="67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Критические / Некритические.</w:t>
      </w:r>
    </w:p>
    <w:p w14:paraId="47D09068" w14:textId="77777777" w:rsidR="00120CB0" w:rsidRPr="00120CB0" w:rsidRDefault="00120CB0" w:rsidP="00120CB0">
      <w:pPr>
        <w:numPr>
          <w:ilvl w:val="0"/>
          <w:numId w:val="67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Функциональные / Интерфейсные / Производительности.</w:t>
      </w:r>
    </w:p>
    <w:p w14:paraId="2740C731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</w:t>
      </w:r>
      <w:r w:rsidRPr="00120CB0">
        <w:rPr>
          <w:rFonts w:ascii="Times New Roman" w:hAnsi="Times New Roman"/>
          <w:sz w:val="26"/>
          <w:szCs w:val="26"/>
        </w:rPr>
        <w:tab/>
        <w:t>Формирование отчетов</w:t>
      </w:r>
    </w:p>
    <w:p w14:paraId="7B265B5E" w14:textId="77777777" w:rsidR="00120CB0" w:rsidRPr="00120CB0" w:rsidRDefault="00120CB0" w:rsidP="00120CB0">
      <w:pPr>
        <w:numPr>
          <w:ilvl w:val="0"/>
          <w:numId w:val="68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Документирование дефектов (баг-репорты).</w:t>
      </w:r>
    </w:p>
    <w:p w14:paraId="098C2AAD" w14:textId="77777777" w:rsidR="00120CB0" w:rsidRPr="00120CB0" w:rsidRDefault="00120CB0" w:rsidP="00120CB0">
      <w:pPr>
        <w:numPr>
          <w:ilvl w:val="0"/>
          <w:numId w:val="68"/>
        </w:num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Рекомендации по доработке.</w:t>
      </w:r>
    </w:p>
    <w:p w14:paraId="614DD655" w14:textId="77777777" w:rsidR="00120CB0" w:rsidRPr="00120CB0" w:rsidRDefault="00120CB0" w:rsidP="00120CB0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>4. Оценка готовности к внедрению</w:t>
      </w:r>
    </w:p>
    <w:p w14:paraId="62DDC51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0DF2C9E" w14:textId="77777777" w:rsidR="003C5F37" w:rsidRPr="00120CB0" w:rsidRDefault="003C5F37" w:rsidP="003C5F37">
      <w:pPr>
        <w:pStyle w:val="a6"/>
        <w:rPr>
          <w:sz w:val="26"/>
          <w:szCs w:val="26"/>
        </w:rPr>
      </w:pPr>
      <w:r w:rsidRPr="00120CB0">
        <w:rPr>
          <w:sz w:val="26"/>
          <w:szCs w:val="26"/>
        </w:rPr>
        <w:t>Задание 2 – Сделать диаграмму</w:t>
      </w:r>
    </w:p>
    <w:p w14:paraId="3CBF8FC0" w14:textId="77777777" w:rsidR="003C5F37" w:rsidRPr="00120CB0" w:rsidRDefault="003C5F37" w:rsidP="003C5F37">
      <w:pPr>
        <w:pStyle w:val="a6"/>
        <w:rPr>
          <w:sz w:val="26"/>
          <w:szCs w:val="26"/>
        </w:rPr>
      </w:pPr>
      <w:proofErr w:type="gramStart"/>
      <w:r w:rsidRPr="00120CB0">
        <w:rPr>
          <w:sz w:val="26"/>
          <w:szCs w:val="26"/>
        </w:rPr>
        <w:t>Предметная область</w:t>
      </w:r>
      <w:proofErr w:type="gramEnd"/>
      <w:r w:rsidRPr="00120CB0">
        <w:rPr>
          <w:sz w:val="26"/>
          <w:szCs w:val="26"/>
        </w:rPr>
        <w:t xml:space="preserve"> по которой будем делать диаграммы.</w:t>
      </w:r>
    </w:p>
    <w:p w14:paraId="1BFA9763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Система учета преподавателей колледжа</w:t>
      </w:r>
    </w:p>
    <w:p w14:paraId="778E743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Входные данные:</w:t>
      </w:r>
    </w:p>
    <w:p w14:paraId="2F0E997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Личные данные преподавателя (ФИО, дата рождения, адрес, телефон).</w:t>
      </w:r>
    </w:p>
    <w:p w14:paraId="5E211D9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Сведения о семестре: предметы, группы, кабинеты.</w:t>
      </w:r>
    </w:p>
    <w:p w14:paraId="3779747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Фотография (файл в формате JPEG/PNG).</w:t>
      </w:r>
    </w:p>
    <w:p w14:paraId="4975B2B3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Функционал:</w:t>
      </w:r>
    </w:p>
    <w:p w14:paraId="4355631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Добавление/редактирование профиля: Внесение анкетных данных, загрузка фото.</w:t>
      </w:r>
    </w:p>
    <w:p w14:paraId="3DC6DF3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Управление нагрузкой: Распределение групп и кабинетов на семестр.</w:t>
      </w:r>
    </w:p>
    <w:p w14:paraId="116F135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Отчеты: Формирование списка преподавателей с их нагрузкой (PDF/Excel).</w:t>
      </w:r>
    </w:p>
    <w:p w14:paraId="6D466EFC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Как работает:</w:t>
      </w:r>
    </w:p>
    <w:p w14:paraId="421CAD1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Данные хранятся в SQL-БД (таблицы: Преподаватели, Семестры, Предметы).</w:t>
      </w:r>
    </w:p>
    <w:p w14:paraId="6129026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Для загрузки фото используется хранение ссылок на файлы.</w:t>
      </w:r>
    </w:p>
    <w:p w14:paraId="7D4EFCD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Фильтрация по группам/предметам через SQL-запросы.</w:t>
      </w:r>
    </w:p>
    <w:p w14:paraId="5A46BDDD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Пример использования:</w:t>
      </w:r>
    </w:p>
    <w:p w14:paraId="66EEA79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&gt; Добавить преподавателя: Иванов А.С., р. 15.03.1980, тел. +7-XXX-XXX-XX-XX.</w:t>
      </w:r>
    </w:p>
    <w:p w14:paraId="6C9F4F2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&gt; Назначить на семестр: Математика, группы П-21, </w:t>
      </w:r>
      <w:proofErr w:type="spellStart"/>
      <w:r w:rsidRPr="00120CB0">
        <w:rPr>
          <w:rFonts w:ascii="Times New Roman" w:hAnsi="Times New Roman"/>
          <w:sz w:val="26"/>
          <w:szCs w:val="26"/>
        </w:rPr>
        <w:t>каб</w:t>
      </w:r>
      <w:proofErr w:type="spellEnd"/>
      <w:r w:rsidRPr="00120CB0">
        <w:rPr>
          <w:rFonts w:ascii="Times New Roman" w:hAnsi="Times New Roman"/>
          <w:sz w:val="26"/>
          <w:szCs w:val="26"/>
        </w:rPr>
        <w:t>. 305.</w:t>
      </w:r>
    </w:p>
    <w:p w14:paraId="36AD419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&gt; Сформировать отчет: "Преподаватели весеннего семестра 2024".</w:t>
      </w:r>
    </w:p>
    <w:p w14:paraId="2FBA52B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1A04F36E" w14:textId="77777777" w:rsidR="003C5F37" w:rsidRPr="00120CB0" w:rsidRDefault="003C5F37" w:rsidP="003C5F37">
      <w:pPr>
        <w:pStyle w:val="a6"/>
        <w:rPr>
          <w:sz w:val="26"/>
          <w:szCs w:val="26"/>
        </w:rPr>
      </w:pPr>
      <w:r w:rsidRPr="00120CB0">
        <w:rPr>
          <w:sz w:val="26"/>
          <w:szCs w:val="26"/>
        </w:rPr>
        <w:t>Задание 2.1 - Разработать диаграмму деятельности программного обеспечения по варианту задания. (Тут 2.1/2.2/2.3 и т.д.)</w:t>
      </w:r>
    </w:p>
    <w:p w14:paraId="4AFB837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2DEFA1D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такое Диаграмма деятельности (или диаграмма активностей)?</w:t>
      </w:r>
    </w:p>
    <w:p w14:paraId="5D2133C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— это один из видов диаграмм, используемых в нотации UML (Unified </w:t>
      </w:r>
      <w:proofErr w:type="spellStart"/>
      <w:r w:rsidRPr="00120CB0">
        <w:rPr>
          <w:rFonts w:ascii="Times New Roman" w:hAnsi="Times New Roman"/>
          <w:sz w:val="26"/>
          <w:szCs w:val="26"/>
        </w:rPr>
        <w:t>Modeling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Language) для моделирования бизнес-процессов и систем. Она описывает </w:t>
      </w:r>
      <w:r w:rsidRPr="00120CB0">
        <w:rPr>
          <w:rFonts w:ascii="Times New Roman" w:hAnsi="Times New Roman"/>
          <w:sz w:val="26"/>
          <w:szCs w:val="26"/>
        </w:rPr>
        <w:lastRenderedPageBreak/>
        <w:t>последовательность действий и поток управления в процессе, а также взаимодействие между различными участниками (акторами) и системами.</w:t>
      </w:r>
    </w:p>
    <w:p w14:paraId="5DCC8F1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B99725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Основные элементы диаграммы деятельности включают:</w:t>
      </w:r>
    </w:p>
    <w:p w14:paraId="18C4546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Действия — представляют собой отдельные шаги или задачи в процессе.</w:t>
      </w:r>
    </w:p>
    <w:p w14:paraId="3EE7340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Потоки управления — показывают порядок выполнения действий и переходы между ними.</w:t>
      </w:r>
    </w:p>
    <w:p w14:paraId="46C4FD3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Решения — точки, где процесс может разветвляться в зависимости от условий.</w:t>
      </w:r>
    </w:p>
    <w:p w14:paraId="0E32F1B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Начало и конец — обозначают старт и завершение процесса.</w:t>
      </w:r>
    </w:p>
    <w:p w14:paraId="536EA41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Параллельные действия — показывают, что несколько действий могут выполняться одновременно.</w:t>
      </w:r>
    </w:p>
    <w:p w14:paraId="5699ADD7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Пример диаграммы по нашему варианту задания – </w:t>
      </w:r>
    </w:p>
    <w:p w14:paraId="60AF06B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3116727F" wp14:editId="45334934">
            <wp:extent cx="5039428" cy="698279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879B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На </w:t>
      </w:r>
      <w:r w:rsidRPr="00120CB0">
        <w:rPr>
          <w:sz w:val="26"/>
          <w:lang w:val="en-US"/>
        </w:rPr>
        <w:t>UML</w:t>
      </w:r>
      <w:r w:rsidRPr="00120CB0">
        <w:rPr>
          <w:sz w:val="26"/>
        </w:rPr>
        <w:t xml:space="preserve"> языке – </w:t>
      </w:r>
    </w:p>
    <w:p w14:paraId="3739245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26331D8E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@startuml</w:t>
      </w:r>
    </w:p>
    <w:p w14:paraId="12019A2B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title</w:t>
      </w:r>
      <w:proofErr w:type="spellEnd"/>
      <w:r w:rsidRPr="00120CB0">
        <w:rPr>
          <w:sz w:val="26"/>
          <w:szCs w:val="26"/>
        </w:rPr>
        <w:t xml:space="preserve"> Диаграмма деятельности: Система учета преподавателей колледжа</w:t>
      </w:r>
    </w:p>
    <w:p w14:paraId="62842555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02991330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lastRenderedPageBreak/>
        <w:t>start</w:t>
      </w:r>
      <w:proofErr w:type="spellEnd"/>
    </w:p>
    <w:p w14:paraId="4581BBBB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gramStart"/>
      <w:r w:rsidRPr="00120CB0">
        <w:rPr>
          <w:sz w:val="26"/>
          <w:szCs w:val="26"/>
        </w:rPr>
        <w:t>:Вход</w:t>
      </w:r>
      <w:proofErr w:type="gramEnd"/>
      <w:r w:rsidRPr="00120CB0">
        <w:rPr>
          <w:sz w:val="26"/>
          <w:szCs w:val="26"/>
        </w:rPr>
        <w:t xml:space="preserve"> в систему;</w:t>
      </w:r>
    </w:p>
    <w:p w14:paraId="1D0BBD9E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fork</w:t>
      </w:r>
      <w:proofErr w:type="spellEnd"/>
    </w:p>
    <w:p w14:paraId="66762838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</w:t>
      </w:r>
      <w:proofErr w:type="gramStart"/>
      <w:r w:rsidRPr="00120CB0">
        <w:rPr>
          <w:sz w:val="26"/>
          <w:szCs w:val="26"/>
        </w:rPr>
        <w:t>:Ввод</w:t>
      </w:r>
      <w:proofErr w:type="gramEnd"/>
      <w:r w:rsidRPr="00120CB0">
        <w:rPr>
          <w:sz w:val="26"/>
          <w:szCs w:val="26"/>
        </w:rPr>
        <w:t xml:space="preserve"> личных данных преподавателя\</w:t>
      </w:r>
      <w:proofErr w:type="gramStart"/>
      <w:r w:rsidRPr="00120CB0">
        <w:rPr>
          <w:sz w:val="26"/>
          <w:szCs w:val="26"/>
        </w:rPr>
        <w:t>n(</w:t>
      </w:r>
      <w:proofErr w:type="gramEnd"/>
      <w:r w:rsidRPr="00120CB0">
        <w:rPr>
          <w:sz w:val="26"/>
          <w:szCs w:val="26"/>
        </w:rPr>
        <w:t>ФИО, дата рождения, адрес, телефон);</w:t>
      </w:r>
    </w:p>
    <w:p w14:paraId="5DF1D3AB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fork</w:t>
      </w:r>
      <w:proofErr w:type="spellEnd"/>
      <w:r w:rsidRPr="00120CB0">
        <w:rPr>
          <w:sz w:val="26"/>
          <w:szCs w:val="26"/>
        </w:rPr>
        <w:t xml:space="preserve"> </w:t>
      </w:r>
      <w:proofErr w:type="spellStart"/>
      <w:r w:rsidRPr="00120CB0">
        <w:rPr>
          <w:sz w:val="26"/>
          <w:szCs w:val="26"/>
        </w:rPr>
        <w:t>again</w:t>
      </w:r>
      <w:proofErr w:type="spellEnd"/>
    </w:p>
    <w:p w14:paraId="21523378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</w:t>
      </w:r>
      <w:proofErr w:type="gramStart"/>
      <w:r w:rsidRPr="00120CB0">
        <w:rPr>
          <w:sz w:val="26"/>
          <w:szCs w:val="26"/>
        </w:rPr>
        <w:t>:Загрузка</w:t>
      </w:r>
      <w:proofErr w:type="gramEnd"/>
      <w:r w:rsidRPr="00120CB0">
        <w:rPr>
          <w:sz w:val="26"/>
          <w:szCs w:val="26"/>
        </w:rPr>
        <w:t xml:space="preserve"> фотографии\</w:t>
      </w:r>
      <w:proofErr w:type="gramStart"/>
      <w:r w:rsidRPr="00120CB0">
        <w:rPr>
          <w:sz w:val="26"/>
          <w:szCs w:val="26"/>
        </w:rPr>
        <w:t>n(</w:t>
      </w:r>
      <w:proofErr w:type="gramEnd"/>
      <w:r w:rsidRPr="00120CB0">
        <w:rPr>
          <w:sz w:val="26"/>
          <w:szCs w:val="26"/>
        </w:rPr>
        <w:t>файл JPEG/PNG);</w:t>
      </w:r>
    </w:p>
    <w:p w14:paraId="698D4F18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end</w:t>
      </w:r>
      <w:proofErr w:type="spellEnd"/>
      <w:r w:rsidRPr="00120CB0">
        <w:rPr>
          <w:sz w:val="26"/>
          <w:szCs w:val="26"/>
        </w:rPr>
        <w:t xml:space="preserve"> </w:t>
      </w:r>
      <w:proofErr w:type="spellStart"/>
      <w:r w:rsidRPr="00120CB0">
        <w:rPr>
          <w:sz w:val="26"/>
          <w:szCs w:val="26"/>
        </w:rPr>
        <w:t>fork</w:t>
      </w:r>
      <w:proofErr w:type="spellEnd"/>
    </w:p>
    <w:p w14:paraId="6D203703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07EB727E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gramStart"/>
      <w:r w:rsidRPr="00120CB0">
        <w:rPr>
          <w:sz w:val="26"/>
          <w:szCs w:val="26"/>
        </w:rPr>
        <w:t>:Сохранение</w:t>
      </w:r>
      <w:proofErr w:type="gramEnd"/>
      <w:r w:rsidRPr="00120CB0">
        <w:rPr>
          <w:sz w:val="26"/>
          <w:szCs w:val="26"/>
        </w:rPr>
        <w:t xml:space="preserve"> в </w:t>
      </w:r>
      <w:proofErr w:type="gramStart"/>
      <w:r w:rsidRPr="00120CB0">
        <w:rPr>
          <w:sz w:val="26"/>
          <w:szCs w:val="26"/>
        </w:rPr>
        <w:t>БД:\</w:t>
      </w:r>
      <w:proofErr w:type="spellStart"/>
      <w:proofErr w:type="gramEnd"/>
      <w:r w:rsidRPr="00120CB0">
        <w:rPr>
          <w:sz w:val="26"/>
          <w:szCs w:val="26"/>
        </w:rPr>
        <w:t>nтаблица</w:t>
      </w:r>
      <w:proofErr w:type="spellEnd"/>
      <w:r w:rsidRPr="00120CB0">
        <w:rPr>
          <w:sz w:val="26"/>
          <w:szCs w:val="26"/>
        </w:rPr>
        <w:t xml:space="preserve"> "Преподаватели";</w:t>
      </w:r>
    </w:p>
    <w:p w14:paraId="6E93FDC0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gramStart"/>
      <w:r w:rsidRPr="00120CB0">
        <w:rPr>
          <w:sz w:val="26"/>
          <w:szCs w:val="26"/>
        </w:rPr>
        <w:t>:Распределение</w:t>
      </w:r>
      <w:proofErr w:type="gramEnd"/>
      <w:r w:rsidRPr="00120CB0">
        <w:rPr>
          <w:sz w:val="26"/>
          <w:szCs w:val="26"/>
        </w:rPr>
        <w:t xml:space="preserve"> нагрузки на семестр;</w:t>
      </w:r>
    </w:p>
    <w:p w14:paraId="3E7A8E82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fork</w:t>
      </w:r>
      <w:proofErr w:type="spellEnd"/>
    </w:p>
    <w:p w14:paraId="7EB9F075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</w:t>
      </w:r>
      <w:proofErr w:type="gramStart"/>
      <w:r w:rsidRPr="00120CB0">
        <w:rPr>
          <w:sz w:val="26"/>
          <w:szCs w:val="26"/>
        </w:rPr>
        <w:t>:Добавление</w:t>
      </w:r>
      <w:proofErr w:type="gramEnd"/>
      <w:r w:rsidRPr="00120CB0">
        <w:rPr>
          <w:sz w:val="26"/>
          <w:szCs w:val="26"/>
        </w:rPr>
        <w:t xml:space="preserve"> предметов;</w:t>
      </w:r>
    </w:p>
    <w:p w14:paraId="3E4AB389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fork</w:t>
      </w:r>
      <w:proofErr w:type="spellEnd"/>
      <w:r w:rsidRPr="00120CB0">
        <w:rPr>
          <w:sz w:val="26"/>
          <w:szCs w:val="26"/>
        </w:rPr>
        <w:t xml:space="preserve"> </w:t>
      </w:r>
      <w:proofErr w:type="spellStart"/>
      <w:r w:rsidRPr="00120CB0">
        <w:rPr>
          <w:sz w:val="26"/>
          <w:szCs w:val="26"/>
        </w:rPr>
        <w:t>again</w:t>
      </w:r>
      <w:proofErr w:type="spellEnd"/>
    </w:p>
    <w:p w14:paraId="52D67280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</w:t>
      </w:r>
      <w:proofErr w:type="gramStart"/>
      <w:r w:rsidRPr="00120CB0">
        <w:rPr>
          <w:sz w:val="26"/>
          <w:szCs w:val="26"/>
        </w:rPr>
        <w:t>:Назначение</w:t>
      </w:r>
      <w:proofErr w:type="gramEnd"/>
      <w:r w:rsidRPr="00120CB0">
        <w:rPr>
          <w:sz w:val="26"/>
          <w:szCs w:val="26"/>
        </w:rPr>
        <w:t xml:space="preserve"> групп;</w:t>
      </w:r>
    </w:p>
    <w:p w14:paraId="07F36947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fork</w:t>
      </w:r>
      <w:proofErr w:type="spellEnd"/>
      <w:r w:rsidRPr="00120CB0">
        <w:rPr>
          <w:sz w:val="26"/>
          <w:szCs w:val="26"/>
        </w:rPr>
        <w:t xml:space="preserve"> </w:t>
      </w:r>
      <w:proofErr w:type="spellStart"/>
      <w:r w:rsidRPr="00120CB0">
        <w:rPr>
          <w:sz w:val="26"/>
          <w:szCs w:val="26"/>
        </w:rPr>
        <w:t>again</w:t>
      </w:r>
      <w:proofErr w:type="spellEnd"/>
    </w:p>
    <w:p w14:paraId="201A74EE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</w:t>
      </w:r>
      <w:proofErr w:type="gramStart"/>
      <w:r w:rsidRPr="00120CB0">
        <w:rPr>
          <w:sz w:val="26"/>
          <w:szCs w:val="26"/>
        </w:rPr>
        <w:t>:Распределение</w:t>
      </w:r>
      <w:proofErr w:type="gramEnd"/>
      <w:r w:rsidRPr="00120CB0">
        <w:rPr>
          <w:sz w:val="26"/>
          <w:szCs w:val="26"/>
        </w:rPr>
        <w:t xml:space="preserve"> кабинетов;</w:t>
      </w:r>
    </w:p>
    <w:p w14:paraId="3204816A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end</w:t>
      </w:r>
      <w:proofErr w:type="spellEnd"/>
      <w:r w:rsidRPr="00120CB0">
        <w:rPr>
          <w:sz w:val="26"/>
          <w:szCs w:val="26"/>
        </w:rPr>
        <w:t xml:space="preserve"> </w:t>
      </w:r>
      <w:proofErr w:type="spellStart"/>
      <w:r w:rsidRPr="00120CB0">
        <w:rPr>
          <w:sz w:val="26"/>
          <w:szCs w:val="26"/>
        </w:rPr>
        <w:t>fork</w:t>
      </w:r>
      <w:proofErr w:type="spellEnd"/>
    </w:p>
    <w:p w14:paraId="71E586C3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0D6FDD15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gramStart"/>
      <w:r w:rsidRPr="00120CB0">
        <w:rPr>
          <w:sz w:val="26"/>
          <w:szCs w:val="26"/>
        </w:rPr>
        <w:t>:Сохранение</w:t>
      </w:r>
      <w:proofErr w:type="gramEnd"/>
      <w:r w:rsidRPr="00120CB0">
        <w:rPr>
          <w:sz w:val="26"/>
          <w:szCs w:val="26"/>
        </w:rPr>
        <w:t xml:space="preserve"> в </w:t>
      </w:r>
      <w:proofErr w:type="gramStart"/>
      <w:r w:rsidRPr="00120CB0">
        <w:rPr>
          <w:sz w:val="26"/>
          <w:szCs w:val="26"/>
        </w:rPr>
        <w:t>БД:\</w:t>
      </w:r>
      <w:proofErr w:type="spellStart"/>
      <w:proofErr w:type="gramEnd"/>
      <w:r w:rsidRPr="00120CB0">
        <w:rPr>
          <w:sz w:val="26"/>
          <w:szCs w:val="26"/>
        </w:rPr>
        <w:t>nтаблицы</w:t>
      </w:r>
      <w:proofErr w:type="spellEnd"/>
      <w:r w:rsidRPr="00120CB0">
        <w:rPr>
          <w:sz w:val="26"/>
          <w:szCs w:val="26"/>
        </w:rPr>
        <w:t xml:space="preserve"> "Семестры", "Предметы";</w:t>
      </w:r>
    </w:p>
    <w:p w14:paraId="17811405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4DE9CFCB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if</w:t>
      </w:r>
      <w:proofErr w:type="spellEnd"/>
      <w:r w:rsidRPr="00120CB0">
        <w:rPr>
          <w:sz w:val="26"/>
          <w:szCs w:val="26"/>
        </w:rPr>
        <w:t xml:space="preserve"> (Формирование отчета?) </w:t>
      </w:r>
      <w:proofErr w:type="spellStart"/>
      <w:r w:rsidRPr="00120CB0">
        <w:rPr>
          <w:sz w:val="26"/>
          <w:szCs w:val="26"/>
        </w:rPr>
        <w:t>then</w:t>
      </w:r>
      <w:proofErr w:type="spellEnd"/>
      <w:r w:rsidRPr="00120CB0">
        <w:rPr>
          <w:sz w:val="26"/>
          <w:szCs w:val="26"/>
        </w:rPr>
        <w:t xml:space="preserve"> (да)</w:t>
      </w:r>
    </w:p>
    <w:p w14:paraId="1DD57FA1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</w:t>
      </w:r>
      <w:proofErr w:type="gramStart"/>
      <w:r w:rsidRPr="00120CB0">
        <w:rPr>
          <w:sz w:val="26"/>
          <w:szCs w:val="26"/>
        </w:rPr>
        <w:t>:Выбор</w:t>
      </w:r>
      <w:proofErr w:type="gramEnd"/>
      <w:r w:rsidRPr="00120CB0">
        <w:rPr>
          <w:sz w:val="26"/>
          <w:szCs w:val="26"/>
        </w:rPr>
        <w:t xml:space="preserve"> формата отчета\n(PDF/Excel);</w:t>
      </w:r>
    </w:p>
    <w:p w14:paraId="228E1802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</w:t>
      </w:r>
      <w:proofErr w:type="gramStart"/>
      <w:r w:rsidRPr="00120CB0">
        <w:rPr>
          <w:sz w:val="26"/>
          <w:szCs w:val="26"/>
        </w:rPr>
        <w:t>:Генерация</w:t>
      </w:r>
      <w:proofErr w:type="gramEnd"/>
      <w:r w:rsidRPr="00120CB0">
        <w:rPr>
          <w:sz w:val="26"/>
          <w:szCs w:val="26"/>
        </w:rPr>
        <w:t xml:space="preserve"> отчета\</w:t>
      </w:r>
      <w:proofErr w:type="spellStart"/>
      <w:r w:rsidRPr="00120CB0">
        <w:rPr>
          <w:sz w:val="26"/>
          <w:szCs w:val="26"/>
        </w:rPr>
        <w:t>n"Преподаватели</w:t>
      </w:r>
      <w:proofErr w:type="spellEnd"/>
      <w:r w:rsidRPr="00120CB0">
        <w:rPr>
          <w:sz w:val="26"/>
          <w:szCs w:val="26"/>
        </w:rPr>
        <w:t xml:space="preserve"> с нагрузкой";</w:t>
      </w:r>
    </w:p>
    <w:p w14:paraId="403BDA5F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</w:t>
      </w:r>
      <w:proofErr w:type="gramStart"/>
      <w:r w:rsidRPr="00120CB0">
        <w:rPr>
          <w:sz w:val="26"/>
          <w:szCs w:val="26"/>
        </w:rPr>
        <w:t>:Сохранение</w:t>
      </w:r>
      <w:proofErr w:type="gramEnd"/>
      <w:r w:rsidRPr="00120CB0">
        <w:rPr>
          <w:sz w:val="26"/>
          <w:szCs w:val="26"/>
        </w:rPr>
        <w:t>/печать отчета;</w:t>
      </w:r>
    </w:p>
    <w:p w14:paraId="53353997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else</w:t>
      </w:r>
      <w:proofErr w:type="spellEnd"/>
      <w:r w:rsidRPr="00120CB0">
        <w:rPr>
          <w:sz w:val="26"/>
          <w:szCs w:val="26"/>
        </w:rPr>
        <w:t xml:space="preserve"> (нет)</w:t>
      </w:r>
    </w:p>
    <w:p w14:paraId="3BEF2FD8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endif</w:t>
      </w:r>
      <w:proofErr w:type="spellEnd"/>
    </w:p>
    <w:p w14:paraId="620B5113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67323D69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stop</w:t>
      </w:r>
      <w:proofErr w:type="spellEnd"/>
    </w:p>
    <w:p w14:paraId="0D6ADA7C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lastRenderedPageBreak/>
        <w:t>@enduml</w:t>
      </w:r>
    </w:p>
    <w:p w14:paraId="574C8BC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2E9A5A9C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Задание 2.2 </w:t>
      </w:r>
      <w:proofErr w:type="gramStart"/>
      <w:r w:rsidRPr="00120CB0">
        <w:rPr>
          <w:sz w:val="26"/>
        </w:rPr>
        <w:t>-  Разработать</w:t>
      </w:r>
      <w:proofErr w:type="gramEnd"/>
      <w:r w:rsidRPr="00120CB0">
        <w:rPr>
          <w:sz w:val="26"/>
        </w:rPr>
        <w:t xml:space="preserve"> функциональную схему программного обеспечения по варианту задания.</w:t>
      </w:r>
    </w:p>
    <w:p w14:paraId="7292D0E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5665ED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такое Функциональная схема?</w:t>
      </w:r>
    </w:p>
    <w:p w14:paraId="4351BF1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Функциональная схема — это графическое представление системы в виде блоков, отображающих основные компоненты и их взаимодействие. Она показывает:</w:t>
      </w:r>
    </w:p>
    <w:p w14:paraId="321DA74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36A756A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Какие модули есть в системе</w:t>
      </w:r>
    </w:p>
    <w:p w14:paraId="4CB3911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Какие функции они выполняют</w:t>
      </w:r>
    </w:p>
    <w:p w14:paraId="1FD306F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Как между ними передаются данные и управление</w:t>
      </w:r>
    </w:p>
    <w:p w14:paraId="7DBDF34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Отличается от диаграммы деятельности тем, что тут акцент делается не на процессах, а на структурных элементах и связях между ними.</w:t>
      </w:r>
    </w:p>
    <w:p w14:paraId="7B2A3584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Пример диаграммы по нашему варианту задания – </w:t>
      </w:r>
    </w:p>
    <w:p w14:paraId="1D54039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5B8C2C47" wp14:editId="2B8B7836">
            <wp:extent cx="5940425" cy="2794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ED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Пояснение:</w:t>
      </w:r>
    </w:p>
    <w:p w14:paraId="2412893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Прямоугольники — модули системы.</w:t>
      </w:r>
    </w:p>
    <w:p w14:paraId="7627E44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Стрелки — направление обмена данными (SQL-запросы, файлы, отчеты).</w:t>
      </w:r>
    </w:p>
    <w:p w14:paraId="736CEF4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База данных вынесена отдельно как ключевой компонент.</w:t>
      </w:r>
    </w:p>
    <w:p w14:paraId="35234F7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26ACE472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На </w:t>
      </w:r>
      <w:r w:rsidRPr="00120CB0">
        <w:rPr>
          <w:sz w:val="26"/>
          <w:lang w:val="en-US"/>
        </w:rPr>
        <w:t>UML</w:t>
      </w:r>
      <w:r w:rsidRPr="00120CB0">
        <w:rPr>
          <w:sz w:val="26"/>
        </w:rPr>
        <w:t xml:space="preserve"> языке – </w:t>
      </w:r>
    </w:p>
    <w:p w14:paraId="51C4BD2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39A90C4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@startuml</w:t>
      </w:r>
    </w:p>
    <w:p w14:paraId="5BB056C4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title</w:t>
      </w:r>
      <w:proofErr w:type="spellEnd"/>
      <w:r w:rsidRPr="00120CB0">
        <w:rPr>
          <w:sz w:val="26"/>
          <w:szCs w:val="26"/>
        </w:rPr>
        <w:t xml:space="preserve"> **Функциональная схема: Система учета преподавателей**  </w:t>
      </w:r>
    </w:p>
    <w:p w14:paraId="16FD7373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left to right direction</w:t>
      </w:r>
    </w:p>
    <w:p w14:paraId="1442B8E1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5EBB48C2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package "</w:t>
      </w:r>
      <w:r w:rsidRPr="00120CB0">
        <w:rPr>
          <w:sz w:val="26"/>
          <w:szCs w:val="26"/>
        </w:rPr>
        <w:t>Система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учета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преподавателей</w:t>
      </w:r>
      <w:r w:rsidRPr="00120CB0">
        <w:rPr>
          <w:sz w:val="26"/>
          <w:szCs w:val="26"/>
          <w:lang w:val="en-US"/>
        </w:rPr>
        <w:t>" {</w:t>
      </w:r>
    </w:p>
    <w:p w14:paraId="51E31D15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[</w:t>
      </w:r>
      <w:r w:rsidRPr="00120CB0">
        <w:rPr>
          <w:sz w:val="26"/>
          <w:szCs w:val="26"/>
        </w:rPr>
        <w:t>Модуль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управления</w:t>
      </w:r>
      <w:r w:rsidRPr="00120CB0">
        <w:rPr>
          <w:sz w:val="26"/>
          <w:szCs w:val="26"/>
          <w:lang w:val="en-US"/>
        </w:rPr>
        <w:t>\n</w:t>
      </w:r>
      <w:r w:rsidRPr="00120CB0">
        <w:rPr>
          <w:sz w:val="26"/>
          <w:szCs w:val="26"/>
        </w:rPr>
        <w:t>преподавателями</w:t>
      </w:r>
      <w:r w:rsidRPr="00120CB0">
        <w:rPr>
          <w:sz w:val="26"/>
          <w:szCs w:val="26"/>
          <w:lang w:val="en-US"/>
        </w:rPr>
        <w:t>] as teachers</w:t>
      </w:r>
    </w:p>
    <w:p w14:paraId="10DF89F8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[</w:t>
      </w:r>
      <w:r w:rsidRPr="00120CB0">
        <w:rPr>
          <w:sz w:val="26"/>
          <w:szCs w:val="26"/>
        </w:rPr>
        <w:t>Модуль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учебной</w:t>
      </w:r>
      <w:r w:rsidRPr="00120CB0">
        <w:rPr>
          <w:sz w:val="26"/>
          <w:szCs w:val="26"/>
          <w:lang w:val="en-US"/>
        </w:rPr>
        <w:t>\n</w:t>
      </w:r>
      <w:r w:rsidRPr="00120CB0">
        <w:rPr>
          <w:sz w:val="26"/>
          <w:szCs w:val="26"/>
        </w:rPr>
        <w:t>нагрузки</w:t>
      </w:r>
      <w:r w:rsidRPr="00120CB0">
        <w:rPr>
          <w:sz w:val="26"/>
          <w:szCs w:val="26"/>
          <w:lang w:val="en-US"/>
        </w:rPr>
        <w:t xml:space="preserve">] as workload  </w:t>
      </w:r>
    </w:p>
    <w:p w14:paraId="6ABCB2AD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[</w:t>
      </w:r>
      <w:r w:rsidRPr="00120CB0">
        <w:rPr>
          <w:sz w:val="26"/>
          <w:szCs w:val="26"/>
        </w:rPr>
        <w:t>Модуль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отчетности</w:t>
      </w:r>
      <w:r w:rsidRPr="00120CB0">
        <w:rPr>
          <w:sz w:val="26"/>
          <w:szCs w:val="26"/>
          <w:lang w:val="en-US"/>
        </w:rPr>
        <w:t>] as reports</w:t>
      </w:r>
    </w:p>
    <w:p w14:paraId="641F90E7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[</w:t>
      </w:r>
      <w:r w:rsidRPr="00120CB0">
        <w:rPr>
          <w:sz w:val="26"/>
          <w:szCs w:val="26"/>
        </w:rPr>
        <w:t>Файловое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хранилище</w:t>
      </w:r>
      <w:r w:rsidRPr="00120CB0">
        <w:rPr>
          <w:sz w:val="26"/>
          <w:szCs w:val="26"/>
          <w:lang w:val="en-US"/>
        </w:rPr>
        <w:t>] as storage</w:t>
      </w:r>
    </w:p>
    <w:p w14:paraId="2A06EA00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[</w:t>
      </w:r>
      <w:r w:rsidRPr="00120CB0">
        <w:rPr>
          <w:sz w:val="26"/>
          <w:szCs w:val="26"/>
        </w:rPr>
        <w:t>База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данных</w:t>
      </w:r>
      <w:r w:rsidRPr="00120CB0">
        <w:rPr>
          <w:sz w:val="26"/>
          <w:szCs w:val="26"/>
          <w:lang w:val="en-US"/>
        </w:rPr>
        <w:t>] as database</w:t>
      </w:r>
    </w:p>
    <w:p w14:paraId="664BD40B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}</w:t>
      </w:r>
    </w:p>
    <w:p w14:paraId="0612A63B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147FDF0E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teachers --&gt; </w:t>
      </w:r>
      <w:proofErr w:type="gramStart"/>
      <w:r w:rsidRPr="00120CB0">
        <w:rPr>
          <w:sz w:val="26"/>
          <w:szCs w:val="26"/>
          <w:lang w:val="en-US"/>
        </w:rPr>
        <w:t>database :</w:t>
      </w:r>
      <w:proofErr w:type="gramEnd"/>
      <w:r w:rsidRPr="00120CB0">
        <w:rPr>
          <w:sz w:val="26"/>
          <w:szCs w:val="26"/>
          <w:lang w:val="en-US"/>
        </w:rPr>
        <w:t xml:space="preserve"> "SQL-</w:t>
      </w:r>
      <w:r w:rsidRPr="00120CB0">
        <w:rPr>
          <w:sz w:val="26"/>
          <w:szCs w:val="26"/>
        </w:rPr>
        <w:t>запросы</w:t>
      </w:r>
      <w:r w:rsidRPr="00120CB0">
        <w:rPr>
          <w:sz w:val="26"/>
          <w:szCs w:val="26"/>
          <w:lang w:val="en-US"/>
        </w:rPr>
        <w:t xml:space="preserve"> (CRUD)"</w:t>
      </w:r>
    </w:p>
    <w:p w14:paraId="089CE9B7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workload</w:t>
      </w:r>
      <w:proofErr w:type="spellEnd"/>
      <w:r w:rsidRPr="00120CB0">
        <w:rPr>
          <w:sz w:val="26"/>
          <w:szCs w:val="26"/>
        </w:rPr>
        <w:t xml:space="preserve"> --&gt; </w:t>
      </w:r>
      <w:proofErr w:type="spellStart"/>
      <w:proofErr w:type="gramStart"/>
      <w:r w:rsidRPr="00120CB0">
        <w:rPr>
          <w:sz w:val="26"/>
          <w:szCs w:val="26"/>
        </w:rPr>
        <w:t>database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"Назначение групп/кабинетов"</w:t>
      </w:r>
    </w:p>
    <w:p w14:paraId="06BECBDA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reports</w:t>
      </w:r>
      <w:proofErr w:type="spellEnd"/>
      <w:r w:rsidRPr="00120CB0">
        <w:rPr>
          <w:sz w:val="26"/>
          <w:szCs w:val="26"/>
        </w:rPr>
        <w:t xml:space="preserve"> --&gt; </w:t>
      </w:r>
      <w:proofErr w:type="spellStart"/>
      <w:proofErr w:type="gramStart"/>
      <w:r w:rsidRPr="00120CB0">
        <w:rPr>
          <w:sz w:val="26"/>
          <w:szCs w:val="26"/>
        </w:rPr>
        <w:t>database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"Получение данных\</w:t>
      </w:r>
      <w:proofErr w:type="spellStart"/>
      <w:r w:rsidRPr="00120CB0">
        <w:rPr>
          <w:sz w:val="26"/>
          <w:szCs w:val="26"/>
        </w:rPr>
        <w:t>nдля</w:t>
      </w:r>
      <w:proofErr w:type="spellEnd"/>
      <w:r w:rsidRPr="00120CB0">
        <w:rPr>
          <w:sz w:val="26"/>
          <w:szCs w:val="26"/>
        </w:rPr>
        <w:t xml:space="preserve"> отчетов"</w:t>
      </w:r>
    </w:p>
    <w:p w14:paraId="609F30C7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teachers</w:t>
      </w:r>
      <w:proofErr w:type="spellEnd"/>
      <w:r w:rsidRPr="00120CB0">
        <w:rPr>
          <w:sz w:val="26"/>
          <w:szCs w:val="26"/>
        </w:rPr>
        <w:t xml:space="preserve"> --&gt; </w:t>
      </w:r>
      <w:proofErr w:type="spellStart"/>
      <w:proofErr w:type="gramStart"/>
      <w:r w:rsidRPr="00120CB0">
        <w:rPr>
          <w:sz w:val="26"/>
          <w:szCs w:val="26"/>
        </w:rPr>
        <w:t>storage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"Загрузка фотографий"</w:t>
      </w:r>
    </w:p>
    <w:p w14:paraId="561F202D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storage</w:t>
      </w:r>
      <w:proofErr w:type="spellEnd"/>
      <w:r w:rsidRPr="00120CB0">
        <w:rPr>
          <w:sz w:val="26"/>
          <w:szCs w:val="26"/>
        </w:rPr>
        <w:t xml:space="preserve"> --&gt; </w:t>
      </w:r>
      <w:proofErr w:type="spellStart"/>
      <w:proofErr w:type="gramStart"/>
      <w:r w:rsidRPr="00120CB0">
        <w:rPr>
          <w:sz w:val="26"/>
          <w:szCs w:val="26"/>
        </w:rPr>
        <w:t>database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"Ссылки на файлы"</w:t>
      </w:r>
    </w:p>
    <w:p w14:paraId="03224F0B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563F13AA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note top of database</w:t>
      </w:r>
    </w:p>
    <w:p w14:paraId="4CE24337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>Таблицы</w:t>
      </w:r>
      <w:r w:rsidRPr="00120CB0">
        <w:rPr>
          <w:sz w:val="26"/>
          <w:szCs w:val="26"/>
          <w:lang w:val="en-US"/>
        </w:rPr>
        <w:t>:</w:t>
      </w:r>
    </w:p>
    <w:p w14:paraId="1F397963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>- Преподаватели</w:t>
      </w:r>
    </w:p>
    <w:p w14:paraId="7AF28DB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- Предметы</w:t>
      </w:r>
    </w:p>
    <w:p w14:paraId="4633EC57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- Семестры</w:t>
      </w:r>
    </w:p>
    <w:p w14:paraId="50FEA271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end</w:t>
      </w:r>
      <w:proofErr w:type="spellEnd"/>
      <w:r w:rsidRPr="00120CB0">
        <w:rPr>
          <w:sz w:val="26"/>
          <w:szCs w:val="26"/>
        </w:rPr>
        <w:t xml:space="preserve"> </w:t>
      </w:r>
      <w:proofErr w:type="spellStart"/>
      <w:r w:rsidRPr="00120CB0">
        <w:rPr>
          <w:sz w:val="26"/>
          <w:szCs w:val="26"/>
        </w:rPr>
        <w:t>note</w:t>
      </w:r>
      <w:proofErr w:type="spellEnd"/>
    </w:p>
    <w:p w14:paraId="53AAA4E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@enduml</w:t>
      </w:r>
    </w:p>
    <w:p w14:paraId="5485730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1E99F0F1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Задание 2.3 </w:t>
      </w:r>
      <w:proofErr w:type="gramStart"/>
      <w:r w:rsidRPr="00120CB0">
        <w:rPr>
          <w:sz w:val="26"/>
        </w:rPr>
        <w:t>-  Разработать</w:t>
      </w:r>
      <w:proofErr w:type="gramEnd"/>
      <w:r w:rsidRPr="00120CB0">
        <w:rPr>
          <w:sz w:val="26"/>
        </w:rPr>
        <w:t xml:space="preserve"> диаграмму прецедентов программного обеспечения по варианту задания.</w:t>
      </w:r>
    </w:p>
    <w:p w14:paraId="12BCFF8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такое диаграмма прецедентов?</w:t>
      </w:r>
    </w:p>
    <w:p w14:paraId="77A3BDC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Диаграмма </w:t>
      </w:r>
      <w:proofErr w:type="gramStart"/>
      <w:r w:rsidRPr="00120CB0">
        <w:rPr>
          <w:rFonts w:ascii="Times New Roman" w:hAnsi="Times New Roman"/>
          <w:sz w:val="26"/>
          <w:szCs w:val="26"/>
        </w:rPr>
        <w:t>прецедентов  —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это UML-диаграмма, которая показывает:</w:t>
      </w:r>
    </w:p>
    <w:p w14:paraId="5FB5408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Акторов (роли пользователей или внешних систем)</w:t>
      </w:r>
    </w:p>
    <w:p w14:paraId="477A74C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Прецеденты (функции/сценарии использования)</w:t>
      </w:r>
    </w:p>
    <w:p w14:paraId="3FDE02E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Связи между ними</w:t>
      </w:r>
    </w:p>
    <w:p w14:paraId="43223C3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Основная цель: наглядное представление функциональных возможностей системы с точки зрения пользователя.</w:t>
      </w:r>
    </w:p>
    <w:p w14:paraId="136E1F0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2A9C0E4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Пример диаграммы по нашему варианту задания – </w:t>
      </w:r>
    </w:p>
    <w:p w14:paraId="4559A0C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Акторы:</w:t>
      </w:r>
    </w:p>
    <w:p w14:paraId="1A79C3B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4C572B8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Администратор (управляет данными)</w:t>
      </w:r>
    </w:p>
    <w:p w14:paraId="472D121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Преподаватель (просматривает свою нагрузку)</w:t>
      </w:r>
    </w:p>
    <w:p w14:paraId="271CADF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БД (пассивный актор – хранит данные)</w:t>
      </w:r>
    </w:p>
    <w:p w14:paraId="124B996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Прецеденты (основные функции):</w:t>
      </w:r>
    </w:p>
    <w:p w14:paraId="7947E93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6CBC28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Управление профилями преподавателей</w:t>
      </w:r>
    </w:p>
    <w:p w14:paraId="61F3323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Распределение учебной нагрузки</w:t>
      </w:r>
    </w:p>
    <w:p w14:paraId="49DAABD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Формирование отчетов</w:t>
      </w:r>
    </w:p>
    <w:p w14:paraId="64FF4FF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Загрузка фотографий</w:t>
      </w:r>
    </w:p>
    <w:p w14:paraId="31AB900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208F6FFC" wp14:editId="39C7CB26">
            <wp:extent cx="5940425" cy="45269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E39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Пояснение элементов:</w:t>
      </w:r>
    </w:p>
    <w:p w14:paraId="3245F44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Акторы (</w:t>
      </w:r>
      <w:proofErr w:type="spellStart"/>
      <w:r w:rsidRPr="00120CB0">
        <w:rPr>
          <w:rFonts w:ascii="Times New Roman" w:hAnsi="Times New Roman"/>
          <w:sz w:val="26"/>
          <w:szCs w:val="26"/>
        </w:rPr>
        <w:t>Actors</w:t>
      </w:r>
      <w:proofErr w:type="spellEnd"/>
      <w:r w:rsidRPr="00120CB0">
        <w:rPr>
          <w:rFonts w:ascii="Times New Roman" w:hAnsi="Times New Roman"/>
          <w:sz w:val="26"/>
          <w:szCs w:val="26"/>
        </w:rPr>
        <w:t>)</w:t>
      </w:r>
    </w:p>
    <w:p w14:paraId="40B8ED0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116A305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Администратор — основной пользователь системы (полный доступ).</w:t>
      </w:r>
    </w:p>
    <w:p w14:paraId="31CC2FD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Преподаватель — ограниченный доступ (просмотр своих данных).</w:t>
      </w:r>
    </w:p>
    <w:p w14:paraId="0153856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База данных — пассивный участник (хранение и выдача данных).</w:t>
      </w:r>
    </w:p>
    <w:p w14:paraId="7C325CE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Прецеденты (</w:t>
      </w:r>
      <w:proofErr w:type="spellStart"/>
      <w:r w:rsidRPr="00120CB0">
        <w:rPr>
          <w:rFonts w:ascii="Times New Roman" w:hAnsi="Times New Roman"/>
          <w:sz w:val="26"/>
          <w:szCs w:val="26"/>
        </w:rPr>
        <w:t>Use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Cases</w:t>
      </w:r>
      <w:proofErr w:type="spellEnd"/>
      <w:r w:rsidRPr="00120CB0">
        <w:rPr>
          <w:rFonts w:ascii="Times New Roman" w:hAnsi="Times New Roman"/>
          <w:sz w:val="26"/>
          <w:szCs w:val="26"/>
        </w:rPr>
        <w:t>)</w:t>
      </w:r>
    </w:p>
    <w:p w14:paraId="332397A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77E102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Группируются внутри прямоугольника системы.</w:t>
      </w:r>
    </w:p>
    <w:p w14:paraId="3A3F69C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Например: "Добавить преподавателя", "Сформировать отчет".</w:t>
      </w:r>
    </w:p>
    <w:p w14:paraId="2DC9286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Связи:</w:t>
      </w:r>
    </w:p>
    <w:p w14:paraId="191F7A4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67A258C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>Сплошная стрелка → Актор взаимодействует с прецедентом.</w:t>
      </w:r>
    </w:p>
    <w:p w14:paraId="5A3558A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Пунктирная стрелка </w:t>
      </w:r>
      <w:proofErr w:type="gramStart"/>
      <w:r w:rsidRPr="00120CB0">
        <w:rPr>
          <w:rFonts w:ascii="Times New Roman" w:hAnsi="Times New Roman"/>
          <w:sz w:val="26"/>
          <w:szCs w:val="26"/>
        </w:rPr>
        <w:t>(..</w:t>
      </w:r>
      <w:proofErr w:type="gramEnd"/>
      <w:r w:rsidRPr="00120CB0">
        <w:rPr>
          <w:rFonts w:ascii="Times New Roman" w:hAnsi="Times New Roman"/>
          <w:sz w:val="26"/>
          <w:szCs w:val="26"/>
        </w:rPr>
        <w:t>&gt;) → Прецедент использует данные БД.</w:t>
      </w:r>
    </w:p>
    <w:p w14:paraId="4B96267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A4EF82D" w14:textId="77777777" w:rsidR="003C5F37" w:rsidRPr="00120CB0" w:rsidRDefault="003C5F37" w:rsidP="003C5F37">
      <w:pPr>
        <w:pStyle w:val="a8"/>
        <w:rPr>
          <w:sz w:val="26"/>
          <w:lang w:val="en-US"/>
        </w:rPr>
      </w:pPr>
      <w:r w:rsidRPr="00120CB0">
        <w:rPr>
          <w:sz w:val="26"/>
        </w:rPr>
        <w:t>На</w:t>
      </w:r>
      <w:r w:rsidRPr="00120CB0">
        <w:rPr>
          <w:sz w:val="26"/>
          <w:lang w:val="en-US"/>
        </w:rPr>
        <w:t xml:space="preserve"> UML </w:t>
      </w:r>
      <w:r w:rsidRPr="00120CB0">
        <w:rPr>
          <w:sz w:val="26"/>
        </w:rPr>
        <w:t>языке</w:t>
      </w:r>
      <w:r w:rsidRPr="00120CB0">
        <w:rPr>
          <w:sz w:val="26"/>
          <w:lang w:val="en-US"/>
        </w:rPr>
        <w:t xml:space="preserve"> – </w:t>
      </w:r>
    </w:p>
    <w:p w14:paraId="2293B8B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@startuml</w:t>
      </w:r>
    </w:p>
    <w:p w14:paraId="1822A45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left to right direction</w:t>
      </w:r>
    </w:p>
    <w:p w14:paraId="04087A1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title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**Диаграмма прецедентов: Система учета преподавателей**</w:t>
      </w:r>
    </w:p>
    <w:p w14:paraId="5440E3A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86A5DF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actor </w:t>
      </w:r>
      <w:r w:rsidRPr="00120CB0">
        <w:rPr>
          <w:rFonts w:ascii="Times New Roman" w:hAnsi="Times New Roman"/>
          <w:sz w:val="26"/>
          <w:szCs w:val="26"/>
        </w:rPr>
        <w:t>Администратор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as admin</w:t>
      </w:r>
    </w:p>
    <w:p w14:paraId="03A31CC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actor </w:t>
      </w:r>
      <w:r w:rsidRPr="00120CB0">
        <w:rPr>
          <w:rFonts w:ascii="Times New Roman" w:hAnsi="Times New Roman"/>
          <w:sz w:val="26"/>
          <w:szCs w:val="26"/>
        </w:rPr>
        <w:t>Преподаватель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as teacher</w:t>
      </w:r>
    </w:p>
    <w:p w14:paraId="2393CE8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actor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База_данных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as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db</w:t>
      </w:r>
      <w:proofErr w:type="spellEnd"/>
    </w:p>
    <w:p w14:paraId="7867729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33A3679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rectangle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Система_учета_преподавателей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{</w:t>
      </w:r>
    </w:p>
    <w:p w14:paraId="1EC8EA6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120CB0">
        <w:rPr>
          <w:rFonts w:ascii="Times New Roman" w:hAnsi="Times New Roman"/>
          <w:sz w:val="26"/>
          <w:szCs w:val="26"/>
        </w:rPr>
        <w:t>usecase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"Добавить преподавателя" </w:t>
      </w:r>
      <w:proofErr w:type="spellStart"/>
      <w:r w:rsidRPr="00120CB0">
        <w:rPr>
          <w:rFonts w:ascii="Times New Roman" w:hAnsi="Times New Roman"/>
          <w:sz w:val="26"/>
          <w:szCs w:val="26"/>
        </w:rPr>
        <w:t>as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UC1</w:t>
      </w:r>
    </w:p>
    <w:p w14:paraId="1CD4A11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120CB0">
        <w:rPr>
          <w:rFonts w:ascii="Times New Roman" w:hAnsi="Times New Roman"/>
          <w:sz w:val="26"/>
          <w:szCs w:val="26"/>
        </w:rPr>
        <w:t>usecase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"Редактировать профиль" </w:t>
      </w:r>
      <w:proofErr w:type="spellStart"/>
      <w:r w:rsidRPr="00120CB0">
        <w:rPr>
          <w:rFonts w:ascii="Times New Roman" w:hAnsi="Times New Roman"/>
          <w:sz w:val="26"/>
          <w:szCs w:val="26"/>
        </w:rPr>
        <w:t>as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UC2</w:t>
      </w:r>
    </w:p>
    <w:p w14:paraId="2434FA5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120CB0">
        <w:rPr>
          <w:rFonts w:ascii="Times New Roman" w:hAnsi="Times New Roman"/>
          <w:sz w:val="26"/>
          <w:szCs w:val="26"/>
        </w:rPr>
        <w:t>usecase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"Удалить преподавателя" </w:t>
      </w:r>
      <w:proofErr w:type="spellStart"/>
      <w:r w:rsidRPr="00120CB0">
        <w:rPr>
          <w:rFonts w:ascii="Times New Roman" w:hAnsi="Times New Roman"/>
          <w:sz w:val="26"/>
          <w:szCs w:val="26"/>
        </w:rPr>
        <w:t>as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UC3</w:t>
      </w:r>
    </w:p>
    <w:p w14:paraId="1F75000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</w:p>
    <w:p w14:paraId="668DC76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120CB0">
        <w:rPr>
          <w:rFonts w:ascii="Times New Roman" w:hAnsi="Times New Roman"/>
          <w:sz w:val="26"/>
          <w:szCs w:val="26"/>
        </w:rPr>
        <w:t>usecase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"Назначить нагрузку" </w:t>
      </w:r>
      <w:proofErr w:type="spellStart"/>
      <w:r w:rsidRPr="00120CB0">
        <w:rPr>
          <w:rFonts w:ascii="Times New Roman" w:hAnsi="Times New Roman"/>
          <w:sz w:val="26"/>
          <w:szCs w:val="26"/>
        </w:rPr>
        <w:t>as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UC4</w:t>
      </w:r>
    </w:p>
    <w:p w14:paraId="6827BE9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120CB0">
        <w:rPr>
          <w:rFonts w:ascii="Times New Roman" w:hAnsi="Times New Roman"/>
          <w:sz w:val="26"/>
          <w:szCs w:val="26"/>
        </w:rPr>
        <w:t>usecase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"Распределить группы" </w:t>
      </w:r>
      <w:proofErr w:type="spellStart"/>
      <w:r w:rsidRPr="00120CB0">
        <w:rPr>
          <w:rFonts w:ascii="Times New Roman" w:hAnsi="Times New Roman"/>
          <w:sz w:val="26"/>
          <w:szCs w:val="26"/>
        </w:rPr>
        <w:t>as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UC5</w:t>
      </w:r>
    </w:p>
    <w:p w14:paraId="57C7909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120CB0">
        <w:rPr>
          <w:rFonts w:ascii="Times New Roman" w:hAnsi="Times New Roman"/>
          <w:sz w:val="26"/>
          <w:szCs w:val="26"/>
        </w:rPr>
        <w:t>usecase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"Закрепить кабинет" </w:t>
      </w:r>
      <w:proofErr w:type="spellStart"/>
      <w:r w:rsidRPr="00120CB0">
        <w:rPr>
          <w:rFonts w:ascii="Times New Roman" w:hAnsi="Times New Roman"/>
          <w:sz w:val="26"/>
          <w:szCs w:val="26"/>
        </w:rPr>
        <w:t>as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UC6</w:t>
      </w:r>
    </w:p>
    <w:p w14:paraId="1E0262E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</w:p>
    <w:p w14:paraId="5C99B37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120CB0">
        <w:rPr>
          <w:rFonts w:ascii="Times New Roman" w:hAnsi="Times New Roman"/>
          <w:sz w:val="26"/>
          <w:szCs w:val="26"/>
          <w:lang w:val="en-US"/>
        </w:rPr>
        <w:t>usecase</w:t>
      </w:r>
      <w:proofErr w:type="spellEnd"/>
      <w:r w:rsidRPr="00120CB0">
        <w:rPr>
          <w:rFonts w:ascii="Times New Roman" w:hAnsi="Times New Roman"/>
          <w:sz w:val="26"/>
          <w:szCs w:val="26"/>
          <w:lang w:val="en-US"/>
        </w:rPr>
        <w:t xml:space="preserve"> "</w:t>
      </w:r>
      <w:r w:rsidRPr="00120CB0">
        <w:rPr>
          <w:rFonts w:ascii="Times New Roman" w:hAnsi="Times New Roman"/>
          <w:sz w:val="26"/>
          <w:szCs w:val="26"/>
        </w:rPr>
        <w:t>Сформировать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отчет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(PDF/Excel)" as UC7</w:t>
      </w:r>
    </w:p>
    <w:p w14:paraId="0F863A1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</w:t>
      </w:r>
      <w:proofErr w:type="spellStart"/>
      <w:r w:rsidRPr="00120CB0">
        <w:rPr>
          <w:rFonts w:ascii="Times New Roman" w:hAnsi="Times New Roman"/>
          <w:sz w:val="26"/>
          <w:szCs w:val="26"/>
          <w:lang w:val="en-US"/>
        </w:rPr>
        <w:t>usecase</w:t>
      </w:r>
      <w:proofErr w:type="spellEnd"/>
      <w:r w:rsidRPr="00120CB0">
        <w:rPr>
          <w:rFonts w:ascii="Times New Roman" w:hAnsi="Times New Roman"/>
          <w:sz w:val="26"/>
          <w:szCs w:val="26"/>
          <w:lang w:val="en-US"/>
        </w:rPr>
        <w:t xml:space="preserve"> "</w:t>
      </w:r>
      <w:r w:rsidRPr="00120CB0">
        <w:rPr>
          <w:rFonts w:ascii="Times New Roman" w:hAnsi="Times New Roman"/>
          <w:sz w:val="26"/>
          <w:szCs w:val="26"/>
        </w:rPr>
        <w:t>Загрузить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120CB0">
        <w:rPr>
          <w:rFonts w:ascii="Times New Roman" w:hAnsi="Times New Roman"/>
          <w:sz w:val="26"/>
          <w:szCs w:val="26"/>
        </w:rPr>
        <w:t>фотографию</w:t>
      </w:r>
      <w:r w:rsidRPr="00120CB0">
        <w:rPr>
          <w:rFonts w:ascii="Times New Roman" w:hAnsi="Times New Roman"/>
          <w:sz w:val="26"/>
          <w:szCs w:val="26"/>
          <w:lang w:val="en-US"/>
        </w:rPr>
        <w:t>" as UC8</w:t>
      </w:r>
    </w:p>
    <w:p w14:paraId="2B6E583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</w:t>
      </w:r>
    </w:p>
    <w:p w14:paraId="433C39F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admin --&gt; UC1</w:t>
      </w:r>
    </w:p>
    <w:p w14:paraId="78885A5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admin --&gt; UC2</w:t>
      </w:r>
    </w:p>
    <w:p w14:paraId="21FFDDB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admin --&gt; UC3</w:t>
      </w:r>
    </w:p>
    <w:p w14:paraId="6FE9318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lastRenderedPageBreak/>
        <w:t xml:space="preserve">  admin --&gt; UC4</w:t>
      </w:r>
    </w:p>
    <w:p w14:paraId="601D306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admin --&gt; UC5</w:t>
      </w:r>
    </w:p>
    <w:p w14:paraId="5AD5BF4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admin --&gt; UC6</w:t>
      </w:r>
    </w:p>
    <w:p w14:paraId="55189A1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admin --&gt; UC7</w:t>
      </w:r>
    </w:p>
    <w:p w14:paraId="2BDBD87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</w:t>
      </w:r>
    </w:p>
    <w:p w14:paraId="2C0B457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</w:t>
      </w:r>
      <w:proofErr w:type="spellStart"/>
      <w:r w:rsidRPr="00120CB0">
        <w:rPr>
          <w:rFonts w:ascii="Times New Roman" w:hAnsi="Times New Roman"/>
          <w:sz w:val="26"/>
          <w:szCs w:val="26"/>
        </w:rPr>
        <w:t>teacher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--&gt; UC</w:t>
      </w:r>
      <w:proofErr w:type="gramStart"/>
      <w:r w:rsidRPr="00120CB0">
        <w:rPr>
          <w:rFonts w:ascii="Times New Roman" w:hAnsi="Times New Roman"/>
          <w:sz w:val="26"/>
          <w:szCs w:val="26"/>
        </w:rPr>
        <w:t>2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если доступно</w:t>
      </w:r>
    </w:p>
    <w:p w14:paraId="4774949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120CB0">
        <w:rPr>
          <w:rFonts w:ascii="Times New Roman" w:hAnsi="Times New Roman"/>
          <w:sz w:val="26"/>
          <w:szCs w:val="26"/>
        </w:rPr>
        <w:t>teacher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--&gt; UC</w:t>
      </w:r>
      <w:proofErr w:type="gramStart"/>
      <w:r w:rsidRPr="00120CB0">
        <w:rPr>
          <w:rFonts w:ascii="Times New Roman" w:hAnsi="Times New Roman"/>
          <w:sz w:val="26"/>
          <w:szCs w:val="26"/>
        </w:rPr>
        <w:t>5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просмотр своей нагрузки</w:t>
      </w:r>
    </w:p>
    <w:p w14:paraId="5E760F3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</w:t>
      </w:r>
    </w:p>
    <w:p w14:paraId="7232BC6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UC1</w:t>
      </w:r>
      <w:proofErr w:type="gramStart"/>
      <w:r w:rsidRPr="00120CB0">
        <w:rPr>
          <w:rFonts w:ascii="Times New Roman" w:hAnsi="Times New Roman"/>
          <w:sz w:val="26"/>
          <w:szCs w:val="26"/>
        </w:rPr>
        <w:t xml:space="preserve"> ..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db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сохранение данных</w:t>
      </w:r>
    </w:p>
    <w:p w14:paraId="1F73565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UC2</w:t>
      </w:r>
      <w:proofErr w:type="gramStart"/>
      <w:r w:rsidRPr="00120CB0">
        <w:rPr>
          <w:rFonts w:ascii="Times New Roman" w:hAnsi="Times New Roman"/>
          <w:sz w:val="26"/>
          <w:szCs w:val="26"/>
        </w:rPr>
        <w:t xml:space="preserve"> ..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db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обновление</w:t>
      </w:r>
    </w:p>
    <w:p w14:paraId="26C4696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UC7</w:t>
      </w:r>
      <w:proofErr w:type="gramStart"/>
      <w:r w:rsidRPr="00120CB0">
        <w:rPr>
          <w:rFonts w:ascii="Times New Roman" w:hAnsi="Times New Roman"/>
          <w:sz w:val="26"/>
          <w:szCs w:val="26"/>
        </w:rPr>
        <w:t xml:space="preserve"> ..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db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запрос данных</w:t>
      </w:r>
    </w:p>
    <w:p w14:paraId="580B67E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UC8</w:t>
      </w:r>
      <w:proofErr w:type="gramStart"/>
      <w:r w:rsidRPr="00120CB0">
        <w:rPr>
          <w:rFonts w:ascii="Times New Roman" w:hAnsi="Times New Roman"/>
          <w:sz w:val="26"/>
          <w:szCs w:val="26"/>
        </w:rPr>
        <w:t xml:space="preserve"> ..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db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ссылка на файл</w:t>
      </w:r>
    </w:p>
    <w:p w14:paraId="489F106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}</w:t>
      </w:r>
    </w:p>
    <w:p w14:paraId="1945B57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22501D0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note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right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of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admin</w:t>
      </w:r>
      <w:proofErr w:type="spellEnd"/>
    </w:p>
    <w:p w14:paraId="767589B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Администратор имеет полные права:</w:t>
      </w:r>
    </w:p>
    <w:p w14:paraId="163180A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- CRUD преподавателей</w:t>
      </w:r>
    </w:p>
    <w:p w14:paraId="0421900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- Назначение нагрузки</w:t>
      </w:r>
    </w:p>
    <w:p w14:paraId="169E9AE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- Генерация отчетов</w:t>
      </w:r>
    </w:p>
    <w:p w14:paraId="5DA98BA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end note</w:t>
      </w:r>
    </w:p>
    <w:p w14:paraId="4C5E4EB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</w:p>
    <w:p w14:paraId="58FDC6C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>note top of teacher</w:t>
      </w:r>
    </w:p>
    <w:p w14:paraId="1ABF780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  </w:t>
      </w:r>
      <w:r w:rsidRPr="00120CB0">
        <w:rPr>
          <w:rFonts w:ascii="Times New Roman" w:hAnsi="Times New Roman"/>
          <w:sz w:val="26"/>
          <w:szCs w:val="26"/>
        </w:rPr>
        <w:t>Преподаватель может:</w:t>
      </w:r>
    </w:p>
    <w:p w14:paraId="3E6CF6D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- Просматривать свой профиль</w:t>
      </w:r>
    </w:p>
    <w:p w14:paraId="7547775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  - Видеть свои группы/кабинеты</w:t>
      </w:r>
    </w:p>
    <w:p w14:paraId="51B9420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end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note</w:t>
      </w:r>
      <w:proofErr w:type="spellEnd"/>
    </w:p>
    <w:p w14:paraId="4B2609A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@enduml</w:t>
      </w:r>
    </w:p>
    <w:p w14:paraId="0D4C93E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4DD3992E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Задание 2.4 </w:t>
      </w:r>
      <w:proofErr w:type="gramStart"/>
      <w:r w:rsidRPr="00120CB0">
        <w:rPr>
          <w:sz w:val="26"/>
        </w:rPr>
        <w:t>-  Разработать</w:t>
      </w:r>
      <w:proofErr w:type="gramEnd"/>
      <w:r w:rsidRPr="00120CB0">
        <w:rPr>
          <w:sz w:val="26"/>
        </w:rPr>
        <w:t xml:space="preserve"> диаграмму последовательности программного обеспечения по варианту задания.</w:t>
      </w:r>
    </w:p>
    <w:p w14:paraId="49A8486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такое диаграмма последовательности?</w:t>
      </w:r>
    </w:p>
    <w:p w14:paraId="57EDCD2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Диаграмма последовательности — это UML-диаграмма, которая показывает, как объекты взаимодействуют друг с другом в определенном сценарии, а также порядок вызовов и сообщений между ними. Она помогает визуализировать динамику системы и последовательность выполнения операций.</w:t>
      </w:r>
    </w:p>
    <w:p w14:paraId="58E49DD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5895724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Пример диаграммы по нашему варианту задания – </w:t>
      </w:r>
    </w:p>
    <w:p w14:paraId="10E0E5D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Пользователь (Администратор) — инициирует процесс.</w:t>
      </w:r>
    </w:p>
    <w:p w14:paraId="1EDDE97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Система — программное обеспечение, обрабатывающее запросы.</w:t>
      </w:r>
    </w:p>
    <w:p w14:paraId="4252EA0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База данных — хранит информацию о преподавателях и их нагрузке.</w:t>
      </w:r>
    </w:p>
    <w:p w14:paraId="01E7E56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0C937E9" wp14:editId="0272CDF3">
            <wp:extent cx="5940425" cy="3936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883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Пояснение элементов:</w:t>
      </w:r>
    </w:p>
    <w:p w14:paraId="5DCBD5B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Акторы и участники:</w:t>
      </w:r>
    </w:p>
    <w:p w14:paraId="6FD1AFC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A5071C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Администратор — инициатор процесса.</w:t>
      </w:r>
    </w:p>
    <w:p w14:paraId="5B28CFA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Система — программное обеспечение, обрабатывающее запросы.</w:t>
      </w:r>
    </w:p>
    <w:p w14:paraId="47B3320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База данных — хранит информацию о преподавателях и их нагрузке.</w:t>
      </w:r>
    </w:p>
    <w:p w14:paraId="40921F4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Сообщения:</w:t>
      </w:r>
    </w:p>
    <w:p w14:paraId="40C6317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E63AFA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Стрелки показывают направление сообщений между участниками.</w:t>
      </w:r>
    </w:p>
    <w:p w14:paraId="2156F10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Например, администратор вводит данные, система сохраняет их в базе данных.</w:t>
      </w:r>
    </w:p>
    <w:p w14:paraId="1F68DB4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Ответы:</w:t>
      </w:r>
    </w:p>
    <w:p w14:paraId="14B10EC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6791D0C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 xml:space="preserve">Стрелки с обратным направлением (например, </w:t>
      </w:r>
      <w:proofErr w:type="spellStart"/>
      <w:r w:rsidRPr="00120CB0">
        <w:rPr>
          <w:rFonts w:ascii="Times New Roman" w:hAnsi="Times New Roman"/>
          <w:sz w:val="26"/>
          <w:szCs w:val="26"/>
        </w:rPr>
        <w:t>db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--&gt; </w:t>
      </w:r>
      <w:proofErr w:type="spellStart"/>
      <w:r w:rsidRPr="00120CB0">
        <w:rPr>
          <w:rFonts w:ascii="Times New Roman" w:hAnsi="Times New Roman"/>
          <w:sz w:val="26"/>
          <w:szCs w:val="26"/>
        </w:rPr>
        <w:t>system</w:t>
      </w:r>
      <w:proofErr w:type="spellEnd"/>
      <w:r w:rsidRPr="00120CB0">
        <w:rPr>
          <w:rFonts w:ascii="Times New Roman" w:hAnsi="Times New Roman"/>
          <w:sz w:val="26"/>
          <w:szCs w:val="26"/>
        </w:rPr>
        <w:t>) показывают подтверждение выполнения операций.</w:t>
      </w:r>
    </w:p>
    <w:p w14:paraId="600310E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0AC20A4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На </w:t>
      </w:r>
      <w:r w:rsidRPr="00120CB0">
        <w:rPr>
          <w:sz w:val="26"/>
          <w:lang w:val="en-US"/>
        </w:rPr>
        <w:t>UML</w:t>
      </w:r>
      <w:r w:rsidRPr="00120CB0">
        <w:rPr>
          <w:sz w:val="26"/>
        </w:rPr>
        <w:t xml:space="preserve"> языке – </w:t>
      </w:r>
    </w:p>
    <w:p w14:paraId="166D32A9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@startuml</w:t>
      </w:r>
    </w:p>
    <w:p w14:paraId="763D334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title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**Диаграмма последовательности: Добавление преподавателя и назначение нагрузки**</w:t>
      </w:r>
    </w:p>
    <w:p w14:paraId="24E4A88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322CB9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actor </w:t>
      </w:r>
      <w:r w:rsidRPr="00120CB0">
        <w:rPr>
          <w:rFonts w:ascii="Times New Roman" w:hAnsi="Times New Roman"/>
          <w:sz w:val="26"/>
          <w:szCs w:val="26"/>
        </w:rPr>
        <w:t>Администратор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as admin</w:t>
      </w:r>
    </w:p>
    <w:p w14:paraId="18EA2E3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  <w:r w:rsidRPr="00120CB0">
        <w:rPr>
          <w:rFonts w:ascii="Times New Roman" w:hAnsi="Times New Roman"/>
          <w:sz w:val="26"/>
          <w:szCs w:val="26"/>
          <w:lang w:val="en-US"/>
        </w:rPr>
        <w:t xml:space="preserve">participant </w:t>
      </w:r>
      <w:r w:rsidRPr="00120CB0">
        <w:rPr>
          <w:rFonts w:ascii="Times New Roman" w:hAnsi="Times New Roman"/>
          <w:sz w:val="26"/>
          <w:szCs w:val="26"/>
        </w:rPr>
        <w:t>Система</w:t>
      </w:r>
      <w:r w:rsidRPr="00120CB0">
        <w:rPr>
          <w:rFonts w:ascii="Times New Roman" w:hAnsi="Times New Roman"/>
          <w:sz w:val="26"/>
          <w:szCs w:val="26"/>
          <w:lang w:val="en-US"/>
        </w:rPr>
        <w:t xml:space="preserve"> as system</w:t>
      </w:r>
    </w:p>
    <w:p w14:paraId="6AFAAD7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participant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База_данных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as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20CB0">
        <w:rPr>
          <w:rFonts w:ascii="Times New Roman" w:hAnsi="Times New Roman"/>
          <w:sz w:val="26"/>
          <w:szCs w:val="26"/>
        </w:rPr>
        <w:t>db</w:t>
      </w:r>
      <w:proofErr w:type="spellEnd"/>
    </w:p>
    <w:p w14:paraId="2DDEB49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3C385A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admin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system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Ввод личных данных\</w:t>
      </w:r>
      <w:proofErr w:type="gramStart"/>
      <w:r w:rsidRPr="00120CB0">
        <w:rPr>
          <w:rFonts w:ascii="Times New Roman" w:hAnsi="Times New Roman"/>
          <w:sz w:val="26"/>
          <w:szCs w:val="26"/>
        </w:rPr>
        <w:t>n(</w:t>
      </w:r>
      <w:proofErr w:type="gramEnd"/>
      <w:r w:rsidRPr="00120CB0">
        <w:rPr>
          <w:rFonts w:ascii="Times New Roman" w:hAnsi="Times New Roman"/>
          <w:sz w:val="26"/>
          <w:szCs w:val="26"/>
        </w:rPr>
        <w:t>ФИО, дата рождения, адрес, телефон)</w:t>
      </w:r>
    </w:p>
    <w:p w14:paraId="0EEA843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system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db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Сохранить данные преподавателя</w:t>
      </w:r>
    </w:p>
    <w:p w14:paraId="55DE650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db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--&gt;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system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Подтверждение сохранения</w:t>
      </w:r>
    </w:p>
    <w:p w14:paraId="4FD6A8D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9181E2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admin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system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Загрузка фотографии</w:t>
      </w:r>
    </w:p>
    <w:p w14:paraId="2D49235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lastRenderedPageBreak/>
        <w:t>system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db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Сохранить ссылку на фото</w:t>
      </w:r>
    </w:p>
    <w:p w14:paraId="69DDBFE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db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--&gt;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system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Подтверждение сохранения</w:t>
      </w:r>
    </w:p>
    <w:p w14:paraId="7B18186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666DCBB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admin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system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Назначить нагрузку\</w:t>
      </w:r>
      <w:proofErr w:type="gramStart"/>
      <w:r w:rsidRPr="00120CB0">
        <w:rPr>
          <w:rFonts w:ascii="Times New Roman" w:hAnsi="Times New Roman"/>
          <w:sz w:val="26"/>
          <w:szCs w:val="26"/>
        </w:rPr>
        <w:t>n(</w:t>
      </w:r>
      <w:proofErr w:type="gramEnd"/>
      <w:r w:rsidRPr="00120CB0">
        <w:rPr>
          <w:rFonts w:ascii="Times New Roman" w:hAnsi="Times New Roman"/>
          <w:sz w:val="26"/>
          <w:szCs w:val="26"/>
        </w:rPr>
        <w:t>предметы, группы, кабинеты)</w:t>
      </w:r>
    </w:p>
    <w:p w14:paraId="1D2CF54A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system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db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Обновить нагрузку преподавателя</w:t>
      </w:r>
    </w:p>
    <w:p w14:paraId="60CAC82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db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--&gt;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system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Подтверждение обновления</w:t>
      </w:r>
    </w:p>
    <w:p w14:paraId="5E6CBFA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D015AD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proofErr w:type="spellStart"/>
      <w:r w:rsidRPr="00120CB0">
        <w:rPr>
          <w:rFonts w:ascii="Times New Roman" w:hAnsi="Times New Roman"/>
          <w:sz w:val="26"/>
          <w:szCs w:val="26"/>
        </w:rPr>
        <w:t>system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-&gt; </w:t>
      </w:r>
      <w:proofErr w:type="spellStart"/>
      <w:proofErr w:type="gramStart"/>
      <w:r w:rsidRPr="00120CB0">
        <w:rPr>
          <w:rFonts w:ascii="Times New Roman" w:hAnsi="Times New Roman"/>
          <w:sz w:val="26"/>
          <w:szCs w:val="26"/>
        </w:rPr>
        <w:t>admin</w:t>
      </w:r>
      <w:proofErr w:type="spellEnd"/>
      <w:r w:rsidRPr="00120CB0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120CB0">
        <w:rPr>
          <w:rFonts w:ascii="Times New Roman" w:hAnsi="Times New Roman"/>
          <w:sz w:val="26"/>
          <w:szCs w:val="26"/>
        </w:rPr>
        <w:t xml:space="preserve"> Уведомление об успешном добавлении преподавателя</w:t>
      </w:r>
    </w:p>
    <w:p w14:paraId="08059BA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A322BF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@enduml</w:t>
      </w:r>
    </w:p>
    <w:p w14:paraId="51CC8C3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2F2B5D97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Задание 2.5 </w:t>
      </w:r>
      <w:proofErr w:type="gramStart"/>
      <w:r w:rsidRPr="00120CB0">
        <w:rPr>
          <w:sz w:val="26"/>
        </w:rPr>
        <w:t>-  Разработать</w:t>
      </w:r>
      <w:proofErr w:type="gramEnd"/>
      <w:r w:rsidRPr="00120CB0">
        <w:rPr>
          <w:sz w:val="26"/>
        </w:rPr>
        <w:t xml:space="preserve"> диаграмму потоков данных программного обеспечения по варианту задания.  (Пиздец)</w:t>
      </w:r>
    </w:p>
    <w:p w14:paraId="2DB2344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такое диаграмма потоков?</w:t>
      </w:r>
    </w:p>
    <w:p w14:paraId="288BAFF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Диаграмма потоков данных визуализирует:</w:t>
      </w:r>
    </w:p>
    <w:p w14:paraId="11EAE82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BD9144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Процессы обработки данных (кружки)</w:t>
      </w:r>
    </w:p>
    <w:p w14:paraId="51ECE30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Хранилища данных (две параллельные линии)</w:t>
      </w:r>
    </w:p>
    <w:p w14:paraId="07CD8225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Потоки данных между ними (стрелки с подписями)</w:t>
      </w:r>
    </w:p>
    <w:p w14:paraId="720684A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Внешние сущности (источники/получатели данных)</w:t>
      </w:r>
    </w:p>
    <w:p w14:paraId="7F1CECBC" w14:textId="77777777" w:rsidR="003C5F37" w:rsidRPr="00120CB0" w:rsidRDefault="003C5F37" w:rsidP="003C5F37">
      <w:pPr>
        <w:pStyle w:val="a6"/>
        <w:rPr>
          <w:sz w:val="26"/>
          <w:szCs w:val="26"/>
        </w:rPr>
      </w:pPr>
      <w:r w:rsidRPr="00120CB0">
        <w:rPr>
          <w:sz w:val="26"/>
          <w:szCs w:val="26"/>
        </w:rPr>
        <w:t>Уровни:</w:t>
      </w:r>
    </w:p>
    <w:p w14:paraId="13B2ED4C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Style w:val="a9"/>
          <w:rFonts w:eastAsiaTheme="minorHAnsi"/>
          <w:sz w:val="26"/>
        </w:rPr>
        <w:t>Контекстная (0 уровень)</w:t>
      </w:r>
      <w:r w:rsidRPr="00120CB0">
        <w:rPr>
          <w:rFonts w:ascii="Times New Roman" w:hAnsi="Times New Roman"/>
          <w:sz w:val="26"/>
          <w:szCs w:val="26"/>
        </w:rPr>
        <w:t xml:space="preserve"> – один процесс и его связи с внешними сущностями</w:t>
      </w:r>
    </w:p>
    <w:p w14:paraId="52463FF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Декомпозиция (1+ уровень) – детализация процессов</w:t>
      </w:r>
    </w:p>
    <w:p w14:paraId="6C10F23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Контекстная DFD (Уровень 0)</w:t>
      </w:r>
    </w:p>
    <w:p w14:paraId="612A3CF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Главный процесс:</w:t>
      </w:r>
    </w:p>
    <w:p w14:paraId="2C71C71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Система учета преподавателей</w:t>
      </w:r>
    </w:p>
    <w:p w14:paraId="23EFA4C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Внешние сущности:</w:t>
      </w:r>
    </w:p>
    <w:p w14:paraId="3B90736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lastRenderedPageBreak/>
        <w:t>Администратор (вносит/редактирует данные)</w:t>
      </w:r>
    </w:p>
    <w:p w14:paraId="2FA90B5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БД (хранит структурированные данные)</w:t>
      </w:r>
    </w:p>
    <w:p w14:paraId="0324F44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Файловое хранилище (сохраняет фотографии)</w:t>
      </w:r>
    </w:p>
    <w:p w14:paraId="3BBC224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Style w:val="a9"/>
          <w:rFonts w:eastAsiaTheme="minorHAnsi"/>
          <w:sz w:val="26"/>
        </w:rPr>
        <w:t>Уровень 1</w:t>
      </w:r>
      <w:r w:rsidRPr="00120CB0">
        <w:rPr>
          <w:rFonts w:ascii="Times New Roman" w:hAnsi="Times New Roman"/>
          <w:sz w:val="26"/>
          <w:szCs w:val="26"/>
        </w:rPr>
        <w:t xml:space="preserve"> (Декомпозиция основного процесса)</w:t>
      </w:r>
    </w:p>
    <w:p w14:paraId="3B7CF45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Ключевые подпроцессы:</w:t>
      </w:r>
    </w:p>
    <w:p w14:paraId="43B75F17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1.0 – Управление профилями</w:t>
      </w:r>
    </w:p>
    <w:p w14:paraId="6CC7BDE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2.0 – Распределение нагрузки</w:t>
      </w:r>
    </w:p>
    <w:p w14:paraId="45CC80B6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3.0 – Генерация отчетов</w:t>
      </w:r>
    </w:p>
    <w:p w14:paraId="51729876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Пример диаграммы по нашему варианту задания – </w:t>
      </w:r>
    </w:p>
    <w:p w14:paraId="344FD89C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0 Уровень – </w:t>
      </w:r>
    </w:p>
    <w:p w14:paraId="7635A82B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noProof/>
          <w:sz w:val="26"/>
          <w:lang w:eastAsia="ru-RU"/>
        </w:rPr>
        <w:drawing>
          <wp:inline distT="0" distB="0" distL="0" distR="0" wp14:anchorId="095390C3" wp14:editId="65E54622">
            <wp:extent cx="5940425" cy="1439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6F1D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1 Уровень – </w:t>
      </w:r>
    </w:p>
    <w:p w14:paraId="179057D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27C06727" wp14:editId="1B420170">
            <wp:extent cx="5940425" cy="2858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D42E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На </w:t>
      </w:r>
      <w:r w:rsidRPr="00120CB0">
        <w:rPr>
          <w:sz w:val="26"/>
          <w:lang w:val="en-US"/>
        </w:rPr>
        <w:t>UML</w:t>
      </w:r>
      <w:r w:rsidRPr="00120CB0">
        <w:rPr>
          <w:sz w:val="26"/>
        </w:rPr>
        <w:t xml:space="preserve"> языке – </w:t>
      </w:r>
    </w:p>
    <w:p w14:paraId="0429A7BB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0 Уровень – </w:t>
      </w:r>
    </w:p>
    <w:p w14:paraId="4D145B31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lastRenderedPageBreak/>
        <w:t>@startuml</w:t>
      </w:r>
    </w:p>
    <w:p w14:paraId="20FB51BA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title</w:t>
      </w:r>
      <w:proofErr w:type="spellEnd"/>
      <w:r w:rsidRPr="00120CB0">
        <w:rPr>
          <w:sz w:val="26"/>
          <w:szCs w:val="26"/>
        </w:rPr>
        <w:t xml:space="preserve"> **DFD Уровень 0: Система учета преподавателей**</w:t>
      </w:r>
    </w:p>
    <w:p w14:paraId="647B07C3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5EE5B0B6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actor </w:t>
      </w:r>
      <w:r w:rsidRPr="00120CB0">
        <w:rPr>
          <w:sz w:val="26"/>
          <w:szCs w:val="26"/>
        </w:rPr>
        <w:t>Администратор</w:t>
      </w:r>
      <w:r w:rsidRPr="00120CB0">
        <w:rPr>
          <w:sz w:val="26"/>
          <w:szCs w:val="26"/>
          <w:lang w:val="en-US"/>
        </w:rPr>
        <w:t xml:space="preserve"> as admin</w:t>
      </w:r>
    </w:p>
    <w:p w14:paraId="2CB90D09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database "</w:t>
      </w:r>
      <w:r w:rsidRPr="00120CB0">
        <w:rPr>
          <w:sz w:val="26"/>
          <w:szCs w:val="26"/>
        </w:rPr>
        <w:t>База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данных</w:t>
      </w:r>
      <w:r w:rsidRPr="00120CB0">
        <w:rPr>
          <w:sz w:val="26"/>
          <w:szCs w:val="26"/>
          <w:lang w:val="en-US"/>
        </w:rPr>
        <w:t xml:space="preserve">" as </w:t>
      </w:r>
      <w:proofErr w:type="spellStart"/>
      <w:r w:rsidRPr="00120CB0">
        <w:rPr>
          <w:sz w:val="26"/>
          <w:szCs w:val="26"/>
          <w:lang w:val="en-US"/>
        </w:rPr>
        <w:t>db</w:t>
      </w:r>
      <w:proofErr w:type="spellEnd"/>
    </w:p>
    <w:p w14:paraId="5235E0B8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file "</w:t>
      </w:r>
      <w:r w:rsidRPr="00120CB0">
        <w:rPr>
          <w:sz w:val="26"/>
          <w:szCs w:val="26"/>
        </w:rPr>
        <w:t>Файловое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хранилище</w:t>
      </w:r>
      <w:r w:rsidRPr="00120CB0">
        <w:rPr>
          <w:sz w:val="26"/>
          <w:szCs w:val="26"/>
          <w:lang w:val="en-US"/>
        </w:rPr>
        <w:t>" as storage</w:t>
      </w:r>
    </w:p>
    <w:p w14:paraId="77FAD380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6C90BB7A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rectangle "</w:t>
      </w:r>
      <w:r w:rsidRPr="00120CB0">
        <w:rPr>
          <w:sz w:val="26"/>
          <w:szCs w:val="26"/>
        </w:rPr>
        <w:t>Система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учета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преподавателей</w:t>
      </w:r>
      <w:r w:rsidRPr="00120CB0">
        <w:rPr>
          <w:sz w:val="26"/>
          <w:szCs w:val="26"/>
          <w:lang w:val="en-US"/>
        </w:rPr>
        <w:t>" as system {</w:t>
      </w:r>
    </w:p>
    <w:p w14:paraId="07751968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 xml:space="preserve">(Управление данными) </w:t>
      </w:r>
      <w:proofErr w:type="spellStart"/>
      <w:r w:rsidRPr="00120CB0">
        <w:rPr>
          <w:sz w:val="26"/>
          <w:szCs w:val="26"/>
        </w:rPr>
        <w:t>as</w:t>
      </w:r>
      <w:proofErr w:type="spellEnd"/>
      <w:r w:rsidRPr="00120CB0">
        <w:rPr>
          <w:sz w:val="26"/>
          <w:szCs w:val="26"/>
        </w:rPr>
        <w:t xml:space="preserve"> </w:t>
      </w:r>
      <w:proofErr w:type="spellStart"/>
      <w:r w:rsidRPr="00120CB0">
        <w:rPr>
          <w:sz w:val="26"/>
          <w:szCs w:val="26"/>
        </w:rPr>
        <w:t>process</w:t>
      </w:r>
      <w:proofErr w:type="spellEnd"/>
    </w:p>
    <w:p w14:paraId="325C556B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}</w:t>
      </w:r>
    </w:p>
    <w:p w14:paraId="1B45AAE9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5ABA7998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admin</w:t>
      </w:r>
      <w:proofErr w:type="spellEnd"/>
      <w:r w:rsidRPr="00120CB0">
        <w:rPr>
          <w:sz w:val="26"/>
          <w:szCs w:val="26"/>
        </w:rPr>
        <w:t xml:space="preserve"> --&gt; </w:t>
      </w:r>
      <w:proofErr w:type="spellStart"/>
      <w:proofErr w:type="gramStart"/>
      <w:r w:rsidRPr="00120CB0">
        <w:rPr>
          <w:sz w:val="26"/>
          <w:szCs w:val="26"/>
        </w:rPr>
        <w:t>process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Данные преподавателя\</w:t>
      </w:r>
      <w:proofErr w:type="gramStart"/>
      <w:r w:rsidRPr="00120CB0">
        <w:rPr>
          <w:sz w:val="26"/>
          <w:szCs w:val="26"/>
        </w:rPr>
        <w:t>n(</w:t>
      </w:r>
      <w:proofErr w:type="gramEnd"/>
      <w:r w:rsidRPr="00120CB0">
        <w:rPr>
          <w:sz w:val="26"/>
          <w:szCs w:val="26"/>
        </w:rPr>
        <w:t>ФИО, контакты)</w:t>
      </w:r>
    </w:p>
    <w:p w14:paraId="3ED7AAF7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admin</w:t>
      </w:r>
      <w:proofErr w:type="spellEnd"/>
      <w:r w:rsidRPr="00120CB0">
        <w:rPr>
          <w:sz w:val="26"/>
          <w:szCs w:val="26"/>
        </w:rPr>
        <w:t xml:space="preserve"> --&gt; </w:t>
      </w:r>
      <w:proofErr w:type="spellStart"/>
      <w:proofErr w:type="gramStart"/>
      <w:r w:rsidRPr="00120CB0">
        <w:rPr>
          <w:sz w:val="26"/>
          <w:szCs w:val="26"/>
        </w:rPr>
        <w:t>process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Нагрузка\n(предметы/группы)</w:t>
      </w:r>
    </w:p>
    <w:p w14:paraId="72C68B09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admin --&gt; </w:t>
      </w:r>
      <w:proofErr w:type="gramStart"/>
      <w:r w:rsidRPr="00120CB0">
        <w:rPr>
          <w:sz w:val="26"/>
          <w:szCs w:val="26"/>
          <w:lang w:val="en-US"/>
        </w:rPr>
        <w:t>process :</w:t>
      </w:r>
      <w:proofErr w:type="gramEnd"/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Запрос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отчетов</w:t>
      </w:r>
    </w:p>
    <w:p w14:paraId="45D0D925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78274A76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process --&gt; </w:t>
      </w:r>
      <w:proofErr w:type="spellStart"/>
      <w:proofErr w:type="gramStart"/>
      <w:r w:rsidRPr="00120CB0">
        <w:rPr>
          <w:sz w:val="26"/>
          <w:szCs w:val="26"/>
          <w:lang w:val="en-US"/>
        </w:rPr>
        <w:t>db</w:t>
      </w:r>
      <w:proofErr w:type="spellEnd"/>
      <w:r w:rsidRPr="00120CB0">
        <w:rPr>
          <w:sz w:val="26"/>
          <w:szCs w:val="26"/>
          <w:lang w:val="en-US"/>
        </w:rPr>
        <w:t xml:space="preserve"> :</w:t>
      </w:r>
      <w:proofErr w:type="gramEnd"/>
      <w:r w:rsidRPr="00120CB0">
        <w:rPr>
          <w:sz w:val="26"/>
          <w:szCs w:val="26"/>
          <w:lang w:val="en-US"/>
        </w:rPr>
        <w:t xml:space="preserve"> SQL-</w:t>
      </w:r>
      <w:r w:rsidRPr="00120CB0">
        <w:rPr>
          <w:sz w:val="26"/>
          <w:szCs w:val="26"/>
        </w:rPr>
        <w:t>запросы</w:t>
      </w:r>
    </w:p>
    <w:p w14:paraId="166091E6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proofErr w:type="spellStart"/>
      <w:r w:rsidRPr="00120CB0">
        <w:rPr>
          <w:sz w:val="26"/>
          <w:szCs w:val="26"/>
          <w:lang w:val="en-US"/>
        </w:rPr>
        <w:t>db</w:t>
      </w:r>
      <w:proofErr w:type="spellEnd"/>
      <w:r w:rsidRPr="00120CB0">
        <w:rPr>
          <w:sz w:val="26"/>
          <w:szCs w:val="26"/>
          <w:lang w:val="en-US"/>
        </w:rPr>
        <w:t xml:space="preserve"> --&gt; </w:t>
      </w:r>
      <w:proofErr w:type="gramStart"/>
      <w:r w:rsidRPr="00120CB0">
        <w:rPr>
          <w:sz w:val="26"/>
          <w:szCs w:val="26"/>
          <w:lang w:val="en-US"/>
        </w:rPr>
        <w:t>process :</w:t>
      </w:r>
      <w:proofErr w:type="gramEnd"/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Результаты</w:t>
      </w:r>
    </w:p>
    <w:p w14:paraId="11C9CFF1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063B0A8D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process --&gt; </w:t>
      </w:r>
      <w:proofErr w:type="gramStart"/>
      <w:r w:rsidRPr="00120CB0">
        <w:rPr>
          <w:sz w:val="26"/>
          <w:szCs w:val="26"/>
          <w:lang w:val="en-US"/>
        </w:rPr>
        <w:t>storage :</w:t>
      </w:r>
      <w:proofErr w:type="gramEnd"/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Загрузка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фото</w:t>
      </w:r>
      <w:r w:rsidRPr="00120CB0">
        <w:rPr>
          <w:sz w:val="26"/>
          <w:szCs w:val="26"/>
          <w:lang w:val="en-US"/>
        </w:rPr>
        <w:t>\n(</w:t>
      </w:r>
      <w:r w:rsidRPr="00120CB0">
        <w:rPr>
          <w:sz w:val="26"/>
          <w:szCs w:val="26"/>
        </w:rPr>
        <w:t>ссылки</w:t>
      </w:r>
      <w:r w:rsidRPr="00120CB0">
        <w:rPr>
          <w:sz w:val="26"/>
          <w:szCs w:val="26"/>
          <w:lang w:val="en-US"/>
        </w:rPr>
        <w:t>)</w:t>
      </w:r>
    </w:p>
    <w:p w14:paraId="221066F7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storage --&gt; </w:t>
      </w:r>
      <w:proofErr w:type="gramStart"/>
      <w:r w:rsidRPr="00120CB0">
        <w:rPr>
          <w:sz w:val="26"/>
          <w:szCs w:val="26"/>
          <w:lang w:val="en-US"/>
        </w:rPr>
        <w:t>process :</w:t>
      </w:r>
      <w:proofErr w:type="gramEnd"/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Подтверждение</w:t>
      </w:r>
    </w:p>
    <w:p w14:paraId="6A4ADDDB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552E0960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process --&gt; </w:t>
      </w:r>
      <w:proofErr w:type="gramStart"/>
      <w:r w:rsidRPr="00120CB0">
        <w:rPr>
          <w:sz w:val="26"/>
          <w:szCs w:val="26"/>
          <w:lang w:val="en-US"/>
        </w:rPr>
        <w:t>admin :</w:t>
      </w:r>
      <w:proofErr w:type="gramEnd"/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Готовые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отчеты</w:t>
      </w:r>
      <w:r w:rsidRPr="00120CB0">
        <w:rPr>
          <w:sz w:val="26"/>
          <w:szCs w:val="26"/>
          <w:lang w:val="en-US"/>
        </w:rPr>
        <w:t>\n(PDF/Excel)</w:t>
      </w:r>
    </w:p>
    <w:p w14:paraId="622A9A83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@enduml</w:t>
      </w:r>
    </w:p>
    <w:p w14:paraId="17769059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1 Уровень – </w:t>
      </w:r>
    </w:p>
    <w:p w14:paraId="3A8C6A5E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@startuml</w:t>
      </w:r>
    </w:p>
    <w:p w14:paraId="37D96F4A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title</w:t>
      </w:r>
      <w:proofErr w:type="spellEnd"/>
      <w:r w:rsidRPr="00120CB0">
        <w:rPr>
          <w:sz w:val="26"/>
          <w:szCs w:val="26"/>
        </w:rPr>
        <w:t xml:space="preserve"> **DFD Уровень 1: Детализация процессов**</w:t>
      </w:r>
    </w:p>
    <w:p w14:paraId="2B8F4D3D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3392F175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actor </w:t>
      </w:r>
      <w:r w:rsidRPr="00120CB0">
        <w:rPr>
          <w:sz w:val="26"/>
          <w:szCs w:val="26"/>
        </w:rPr>
        <w:t>Администратор</w:t>
      </w:r>
      <w:r w:rsidRPr="00120CB0">
        <w:rPr>
          <w:sz w:val="26"/>
          <w:szCs w:val="26"/>
          <w:lang w:val="en-US"/>
        </w:rPr>
        <w:t xml:space="preserve"> as admin</w:t>
      </w:r>
    </w:p>
    <w:p w14:paraId="2745D63E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lastRenderedPageBreak/>
        <w:t>database "</w:t>
      </w:r>
      <w:r w:rsidRPr="00120CB0">
        <w:rPr>
          <w:sz w:val="26"/>
          <w:szCs w:val="26"/>
        </w:rPr>
        <w:t>База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данных</w:t>
      </w:r>
      <w:r w:rsidRPr="00120CB0">
        <w:rPr>
          <w:sz w:val="26"/>
          <w:szCs w:val="26"/>
          <w:lang w:val="en-US"/>
        </w:rPr>
        <w:t xml:space="preserve">" as </w:t>
      </w:r>
      <w:proofErr w:type="spellStart"/>
      <w:r w:rsidRPr="00120CB0">
        <w:rPr>
          <w:sz w:val="26"/>
          <w:szCs w:val="26"/>
          <w:lang w:val="en-US"/>
        </w:rPr>
        <w:t>db</w:t>
      </w:r>
      <w:proofErr w:type="spellEnd"/>
    </w:p>
    <w:p w14:paraId="3D38DFF7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file "</w:t>
      </w:r>
      <w:r w:rsidRPr="00120CB0">
        <w:rPr>
          <w:sz w:val="26"/>
          <w:szCs w:val="26"/>
        </w:rPr>
        <w:t>Файловое</w:t>
      </w:r>
      <w:r w:rsidRPr="00120CB0">
        <w:rPr>
          <w:sz w:val="26"/>
          <w:szCs w:val="26"/>
          <w:lang w:val="en-US"/>
        </w:rPr>
        <w:t xml:space="preserve"> </w:t>
      </w:r>
      <w:r w:rsidRPr="00120CB0">
        <w:rPr>
          <w:sz w:val="26"/>
          <w:szCs w:val="26"/>
        </w:rPr>
        <w:t>хранилище</w:t>
      </w:r>
      <w:r w:rsidRPr="00120CB0">
        <w:rPr>
          <w:sz w:val="26"/>
          <w:szCs w:val="26"/>
          <w:lang w:val="en-US"/>
        </w:rPr>
        <w:t>" as storage</w:t>
      </w:r>
    </w:p>
    <w:p w14:paraId="49F4DF98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5232B464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rectangle "</w:t>
      </w:r>
      <w:r w:rsidRPr="00120CB0">
        <w:rPr>
          <w:sz w:val="26"/>
          <w:szCs w:val="26"/>
        </w:rPr>
        <w:t>Система</w:t>
      </w:r>
      <w:r w:rsidRPr="00120CB0">
        <w:rPr>
          <w:sz w:val="26"/>
          <w:szCs w:val="26"/>
          <w:lang w:val="en-US"/>
        </w:rPr>
        <w:t>" {</w:t>
      </w:r>
    </w:p>
    <w:p w14:paraId="7E3F48ED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 xml:space="preserve">(1.0 Управление профилями) </w:t>
      </w:r>
      <w:proofErr w:type="spellStart"/>
      <w:r w:rsidRPr="00120CB0">
        <w:rPr>
          <w:sz w:val="26"/>
          <w:szCs w:val="26"/>
        </w:rPr>
        <w:t>as</w:t>
      </w:r>
      <w:proofErr w:type="spellEnd"/>
      <w:r w:rsidRPr="00120CB0">
        <w:rPr>
          <w:sz w:val="26"/>
          <w:szCs w:val="26"/>
        </w:rPr>
        <w:t xml:space="preserve"> p1</w:t>
      </w:r>
    </w:p>
    <w:p w14:paraId="5CDD9BD0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(2.0 Распределение нагрузки) </w:t>
      </w:r>
      <w:proofErr w:type="spellStart"/>
      <w:r w:rsidRPr="00120CB0">
        <w:rPr>
          <w:sz w:val="26"/>
          <w:szCs w:val="26"/>
        </w:rPr>
        <w:t>as</w:t>
      </w:r>
      <w:proofErr w:type="spellEnd"/>
      <w:r w:rsidRPr="00120CB0">
        <w:rPr>
          <w:sz w:val="26"/>
          <w:szCs w:val="26"/>
        </w:rPr>
        <w:t xml:space="preserve"> p2</w:t>
      </w:r>
    </w:p>
    <w:p w14:paraId="3CAF742C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(3.0 Генерация отчетов) </w:t>
      </w:r>
      <w:proofErr w:type="spellStart"/>
      <w:r w:rsidRPr="00120CB0">
        <w:rPr>
          <w:sz w:val="26"/>
          <w:szCs w:val="26"/>
        </w:rPr>
        <w:t>as</w:t>
      </w:r>
      <w:proofErr w:type="spellEnd"/>
      <w:r w:rsidRPr="00120CB0">
        <w:rPr>
          <w:sz w:val="26"/>
          <w:szCs w:val="26"/>
        </w:rPr>
        <w:t xml:space="preserve"> p3</w:t>
      </w:r>
    </w:p>
    <w:p w14:paraId="32088E42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0D463E64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p1 --&gt; </w:t>
      </w:r>
      <w:proofErr w:type="spellStart"/>
      <w:proofErr w:type="gramStart"/>
      <w:r w:rsidRPr="00120CB0">
        <w:rPr>
          <w:sz w:val="26"/>
          <w:szCs w:val="26"/>
        </w:rPr>
        <w:t>db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CRUD-операции\</w:t>
      </w:r>
      <w:proofErr w:type="gramStart"/>
      <w:r w:rsidRPr="00120CB0">
        <w:rPr>
          <w:sz w:val="26"/>
          <w:szCs w:val="26"/>
        </w:rPr>
        <w:t>n(</w:t>
      </w:r>
      <w:proofErr w:type="gramEnd"/>
      <w:r w:rsidRPr="00120CB0">
        <w:rPr>
          <w:sz w:val="26"/>
          <w:szCs w:val="26"/>
        </w:rPr>
        <w:t>таблица Преподаватели)</w:t>
      </w:r>
    </w:p>
    <w:p w14:paraId="5AD42F95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p1 --&gt; </w:t>
      </w:r>
      <w:proofErr w:type="spellStart"/>
      <w:proofErr w:type="gramStart"/>
      <w:r w:rsidRPr="00120CB0">
        <w:rPr>
          <w:sz w:val="26"/>
          <w:szCs w:val="26"/>
        </w:rPr>
        <w:t>storage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Сохранение фото</w:t>
      </w:r>
    </w:p>
    <w:p w14:paraId="19325C3F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</w:t>
      </w:r>
    </w:p>
    <w:p w14:paraId="3C098CB1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p2 --&gt; </w:t>
      </w:r>
      <w:proofErr w:type="spellStart"/>
      <w:proofErr w:type="gramStart"/>
      <w:r w:rsidRPr="00120CB0">
        <w:rPr>
          <w:sz w:val="26"/>
          <w:szCs w:val="26"/>
        </w:rPr>
        <w:t>db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Назначение групп\</w:t>
      </w:r>
      <w:proofErr w:type="gramStart"/>
      <w:r w:rsidRPr="00120CB0">
        <w:rPr>
          <w:sz w:val="26"/>
          <w:szCs w:val="26"/>
        </w:rPr>
        <w:t>n(</w:t>
      </w:r>
      <w:proofErr w:type="gramEnd"/>
      <w:r w:rsidRPr="00120CB0">
        <w:rPr>
          <w:sz w:val="26"/>
          <w:szCs w:val="26"/>
        </w:rPr>
        <w:t>таблицы Семестры/Предметы)</w:t>
      </w:r>
    </w:p>
    <w:p w14:paraId="556737CB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</w:t>
      </w:r>
    </w:p>
    <w:p w14:paraId="73D44A3F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p3 --&gt; </w:t>
      </w:r>
      <w:proofErr w:type="spellStart"/>
      <w:proofErr w:type="gramStart"/>
      <w:r w:rsidRPr="00120CB0">
        <w:rPr>
          <w:sz w:val="26"/>
          <w:szCs w:val="26"/>
        </w:rPr>
        <w:t>db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Запрос данных\n(JOIN-запросы)</w:t>
      </w:r>
    </w:p>
    <w:p w14:paraId="32315B7B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}</w:t>
      </w:r>
    </w:p>
    <w:p w14:paraId="2A8F5C9F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58E0F88E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admin</w:t>
      </w:r>
      <w:proofErr w:type="spellEnd"/>
      <w:r w:rsidRPr="00120CB0">
        <w:rPr>
          <w:sz w:val="26"/>
          <w:szCs w:val="26"/>
        </w:rPr>
        <w:t xml:space="preserve"> --&gt; p</w:t>
      </w:r>
      <w:proofErr w:type="gramStart"/>
      <w:r w:rsidRPr="00120CB0">
        <w:rPr>
          <w:sz w:val="26"/>
          <w:szCs w:val="26"/>
        </w:rPr>
        <w:t>1 :</w:t>
      </w:r>
      <w:proofErr w:type="gramEnd"/>
      <w:r w:rsidRPr="00120CB0">
        <w:rPr>
          <w:sz w:val="26"/>
          <w:szCs w:val="26"/>
        </w:rPr>
        <w:t xml:space="preserve"> Личные данные\n+ фото</w:t>
      </w:r>
    </w:p>
    <w:p w14:paraId="49AC53A6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admin</w:t>
      </w:r>
      <w:proofErr w:type="spellEnd"/>
      <w:r w:rsidRPr="00120CB0">
        <w:rPr>
          <w:sz w:val="26"/>
          <w:szCs w:val="26"/>
        </w:rPr>
        <w:t xml:space="preserve"> --&gt; p</w:t>
      </w:r>
      <w:proofErr w:type="gramStart"/>
      <w:r w:rsidRPr="00120CB0">
        <w:rPr>
          <w:sz w:val="26"/>
          <w:szCs w:val="26"/>
        </w:rPr>
        <w:t>2 :</w:t>
      </w:r>
      <w:proofErr w:type="gramEnd"/>
      <w:r w:rsidRPr="00120CB0">
        <w:rPr>
          <w:sz w:val="26"/>
          <w:szCs w:val="26"/>
        </w:rPr>
        <w:t xml:space="preserve"> Параметры нагрузки</w:t>
      </w:r>
    </w:p>
    <w:p w14:paraId="7311EF01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admin</w:t>
      </w:r>
      <w:proofErr w:type="spellEnd"/>
      <w:r w:rsidRPr="00120CB0">
        <w:rPr>
          <w:sz w:val="26"/>
          <w:szCs w:val="26"/>
        </w:rPr>
        <w:t xml:space="preserve"> --&gt; p</w:t>
      </w:r>
      <w:proofErr w:type="gramStart"/>
      <w:r w:rsidRPr="00120CB0">
        <w:rPr>
          <w:sz w:val="26"/>
          <w:szCs w:val="26"/>
        </w:rPr>
        <w:t>3 :</w:t>
      </w:r>
      <w:proofErr w:type="gramEnd"/>
      <w:r w:rsidRPr="00120CB0">
        <w:rPr>
          <w:sz w:val="26"/>
          <w:szCs w:val="26"/>
        </w:rPr>
        <w:t xml:space="preserve"> Критерии отчетов</w:t>
      </w:r>
    </w:p>
    <w:p w14:paraId="120AE231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469429C6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p3 --&gt; </w:t>
      </w:r>
      <w:proofErr w:type="gramStart"/>
      <w:r w:rsidRPr="00120CB0">
        <w:rPr>
          <w:sz w:val="26"/>
          <w:szCs w:val="26"/>
          <w:lang w:val="en-US"/>
        </w:rPr>
        <w:t>admin :</w:t>
      </w:r>
      <w:proofErr w:type="gramEnd"/>
      <w:r w:rsidRPr="00120CB0">
        <w:rPr>
          <w:sz w:val="26"/>
          <w:szCs w:val="26"/>
          <w:lang w:val="en-US"/>
        </w:rPr>
        <w:t xml:space="preserve"> PDF/Excel-</w:t>
      </w:r>
      <w:r w:rsidRPr="00120CB0">
        <w:rPr>
          <w:sz w:val="26"/>
          <w:szCs w:val="26"/>
        </w:rPr>
        <w:t>файлы</w:t>
      </w:r>
    </w:p>
    <w:p w14:paraId="3D135EB5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@enduml</w:t>
      </w:r>
    </w:p>
    <w:p w14:paraId="2B250E10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  <w:lang w:val="en-US"/>
        </w:rPr>
      </w:pPr>
    </w:p>
    <w:p w14:paraId="47993A27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>Задание 2.6 - Разработать ER-диаграмму в 3-НФ для программного обеспечения по варианту задания.</w:t>
      </w:r>
    </w:p>
    <w:p w14:paraId="5C58C8C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Что такое ER-диаграмма?</w:t>
      </w:r>
    </w:p>
    <w:p w14:paraId="551C4A1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ER-диаграмма — это графическое представление сущностей, их атрибутов и взаимосвязей между ними. Она помогает визуализировать структуру базы данных и организовать данные в соответствии с нормализацией.</w:t>
      </w:r>
    </w:p>
    <w:p w14:paraId="3954657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5C4AC9D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Нормализация — это процесс организации данных для уменьшения избыточности и зависимости. 3-Нормальная Форма (3-НФ) требует, чтобы:</w:t>
      </w:r>
    </w:p>
    <w:p w14:paraId="151EF9F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60679CF1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Сущности были в 2-НФ.</w:t>
      </w:r>
    </w:p>
    <w:p w14:paraId="01FCB633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sz w:val="26"/>
          <w:szCs w:val="26"/>
        </w:rPr>
        <w:t>Все неключевые атрибуты зависели только от первичного ключа.</w:t>
      </w:r>
    </w:p>
    <w:p w14:paraId="56E6848A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Пример диаграммы по нашему варианту задания – </w:t>
      </w:r>
    </w:p>
    <w:p w14:paraId="64777CF2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  <w:r w:rsidRPr="00120CB0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E3DD6FD" wp14:editId="356D95AE">
            <wp:extent cx="5940425" cy="2363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4673" w14:textId="77777777" w:rsidR="003C5F37" w:rsidRPr="00120CB0" w:rsidRDefault="003C5F37" w:rsidP="003C5F37">
      <w:pPr>
        <w:pStyle w:val="a8"/>
        <w:rPr>
          <w:sz w:val="26"/>
        </w:rPr>
      </w:pPr>
      <w:r w:rsidRPr="00120CB0">
        <w:rPr>
          <w:sz w:val="26"/>
        </w:rPr>
        <w:t xml:space="preserve">На </w:t>
      </w:r>
      <w:r w:rsidRPr="00120CB0">
        <w:rPr>
          <w:sz w:val="26"/>
          <w:lang w:val="en-US"/>
        </w:rPr>
        <w:t>UML</w:t>
      </w:r>
      <w:r w:rsidRPr="00120CB0">
        <w:rPr>
          <w:sz w:val="26"/>
        </w:rPr>
        <w:t xml:space="preserve"> языке – </w:t>
      </w:r>
    </w:p>
    <w:p w14:paraId="66F89140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@startuml</w:t>
      </w:r>
    </w:p>
    <w:p w14:paraId="68E93E88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title</w:t>
      </w:r>
      <w:proofErr w:type="spellEnd"/>
      <w:r w:rsidRPr="00120CB0">
        <w:rPr>
          <w:sz w:val="26"/>
          <w:szCs w:val="26"/>
        </w:rPr>
        <w:t xml:space="preserve"> **ER-диаграмма: Система учета преподавателей колледжа**</w:t>
      </w:r>
    </w:p>
    <w:p w14:paraId="5710D207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3B564297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entity</w:t>
      </w:r>
      <w:proofErr w:type="spellEnd"/>
      <w:r w:rsidRPr="00120CB0">
        <w:rPr>
          <w:sz w:val="26"/>
          <w:szCs w:val="26"/>
        </w:rPr>
        <w:t xml:space="preserve"> "Преподаватель" </w:t>
      </w:r>
      <w:proofErr w:type="spellStart"/>
      <w:r w:rsidRPr="00120CB0">
        <w:rPr>
          <w:sz w:val="26"/>
          <w:szCs w:val="26"/>
        </w:rPr>
        <w:t>as</w:t>
      </w:r>
      <w:proofErr w:type="spellEnd"/>
      <w:r w:rsidRPr="00120CB0">
        <w:rPr>
          <w:sz w:val="26"/>
          <w:szCs w:val="26"/>
        </w:rPr>
        <w:t xml:space="preserve"> </w:t>
      </w:r>
      <w:proofErr w:type="spellStart"/>
      <w:r w:rsidRPr="00120CB0">
        <w:rPr>
          <w:sz w:val="26"/>
          <w:szCs w:val="26"/>
        </w:rPr>
        <w:t>teacher</w:t>
      </w:r>
      <w:proofErr w:type="spellEnd"/>
      <w:r w:rsidRPr="00120CB0">
        <w:rPr>
          <w:sz w:val="26"/>
          <w:szCs w:val="26"/>
        </w:rPr>
        <w:t xml:space="preserve"> {</w:t>
      </w:r>
    </w:p>
    <w:p w14:paraId="774571D8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</w:t>
      </w:r>
      <w:proofErr w:type="spellStart"/>
      <w:r w:rsidRPr="00120CB0">
        <w:rPr>
          <w:sz w:val="26"/>
          <w:szCs w:val="26"/>
        </w:rPr>
        <w:t>ID_</w:t>
      </w:r>
      <w:proofErr w:type="gramStart"/>
      <w:r w:rsidRPr="00120CB0">
        <w:rPr>
          <w:sz w:val="26"/>
          <w:szCs w:val="26"/>
        </w:rPr>
        <w:t>Преподавателя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INT (PK)</w:t>
      </w:r>
    </w:p>
    <w:p w14:paraId="3E2D6740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</w:t>
      </w:r>
      <w:proofErr w:type="gramStart"/>
      <w:r w:rsidRPr="00120CB0">
        <w:rPr>
          <w:sz w:val="26"/>
          <w:szCs w:val="26"/>
        </w:rPr>
        <w:t>ФИО :</w:t>
      </w:r>
      <w:proofErr w:type="gramEnd"/>
      <w:r w:rsidRPr="00120CB0">
        <w:rPr>
          <w:sz w:val="26"/>
          <w:szCs w:val="26"/>
        </w:rPr>
        <w:t xml:space="preserve"> VARCHAR</w:t>
      </w:r>
    </w:p>
    <w:p w14:paraId="6EDEDEC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</w:t>
      </w:r>
      <w:proofErr w:type="spellStart"/>
      <w:r w:rsidRPr="00120CB0">
        <w:rPr>
          <w:sz w:val="26"/>
          <w:szCs w:val="26"/>
        </w:rPr>
        <w:t>Дата_</w:t>
      </w:r>
      <w:proofErr w:type="gramStart"/>
      <w:r w:rsidRPr="00120CB0">
        <w:rPr>
          <w:sz w:val="26"/>
          <w:szCs w:val="26"/>
        </w:rPr>
        <w:t>рождения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DATE</w:t>
      </w:r>
    </w:p>
    <w:p w14:paraId="7715AB5E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</w:t>
      </w:r>
      <w:proofErr w:type="gramStart"/>
      <w:r w:rsidRPr="00120CB0">
        <w:rPr>
          <w:sz w:val="26"/>
          <w:szCs w:val="26"/>
        </w:rPr>
        <w:t>Адрес :</w:t>
      </w:r>
      <w:proofErr w:type="gramEnd"/>
      <w:r w:rsidRPr="00120CB0">
        <w:rPr>
          <w:sz w:val="26"/>
          <w:szCs w:val="26"/>
        </w:rPr>
        <w:t xml:space="preserve"> VARCHAR</w:t>
      </w:r>
    </w:p>
    <w:p w14:paraId="155C3A26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</w:t>
      </w:r>
      <w:proofErr w:type="gramStart"/>
      <w:r w:rsidRPr="00120CB0">
        <w:rPr>
          <w:sz w:val="26"/>
          <w:szCs w:val="26"/>
        </w:rPr>
        <w:t>Телефон :</w:t>
      </w:r>
      <w:proofErr w:type="gramEnd"/>
      <w:r w:rsidRPr="00120CB0">
        <w:rPr>
          <w:sz w:val="26"/>
          <w:szCs w:val="26"/>
        </w:rPr>
        <w:t xml:space="preserve"> VARCHAR</w:t>
      </w:r>
    </w:p>
    <w:p w14:paraId="0E2F872B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</w:rPr>
        <w:t xml:space="preserve">  </w:t>
      </w:r>
      <w:r w:rsidRPr="00120CB0">
        <w:rPr>
          <w:sz w:val="26"/>
          <w:szCs w:val="26"/>
          <w:lang w:val="en-US"/>
        </w:rPr>
        <w:t xml:space="preserve">+ </w:t>
      </w:r>
      <w:r w:rsidRPr="00120CB0">
        <w:rPr>
          <w:sz w:val="26"/>
          <w:szCs w:val="26"/>
        </w:rPr>
        <w:t>Фото</w:t>
      </w:r>
      <w:r w:rsidRPr="00120CB0">
        <w:rPr>
          <w:sz w:val="26"/>
          <w:szCs w:val="26"/>
          <w:lang w:val="en-US"/>
        </w:rPr>
        <w:t>_</w:t>
      </w:r>
      <w:proofErr w:type="gramStart"/>
      <w:r w:rsidRPr="00120CB0">
        <w:rPr>
          <w:sz w:val="26"/>
          <w:szCs w:val="26"/>
        </w:rPr>
        <w:t>ссылка</w:t>
      </w:r>
      <w:r w:rsidRPr="00120CB0">
        <w:rPr>
          <w:sz w:val="26"/>
          <w:szCs w:val="26"/>
          <w:lang w:val="en-US"/>
        </w:rPr>
        <w:t xml:space="preserve"> :</w:t>
      </w:r>
      <w:proofErr w:type="gramEnd"/>
      <w:r w:rsidRPr="00120CB0">
        <w:rPr>
          <w:sz w:val="26"/>
          <w:szCs w:val="26"/>
          <w:lang w:val="en-US"/>
        </w:rPr>
        <w:t xml:space="preserve"> VARCHAR</w:t>
      </w:r>
    </w:p>
    <w:p w14:paraId="50613B69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}</w:t>
      </w:r>
    </w:p>
    <w:p w14:paraId="3D310D3A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1DD53AFF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lastRenderedPageBreak/>
        <w:t>entity "</w:t>
      </w:r>
      <w:r w:rsidRPr="00120CB0">
        <w:rPr>
          <w:sz w:val="26"/>
          <w:szCs w:val="26"/>
        </w:rPr>
        <w:t>Семестр</w:t>
      </w:r>
      <w:r w:rsidRPr="00120CB0">
        <w:rPr>
          <w:sz w:val="26"/>
          <w:szCs w:val="26"/>
          <w:lang w:val="en-US"/>
        </w:rPr>
        <w:t>" as semester {</w:t>
      </w:r>
    </w:p>
    <w:p w14:paraId="184502B5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 xml:space="preserve">+ </w:t>
      </w:r>
      <w:r w:rsidRPr="00120CB0">
        <w:rPr>
          <w:sz w:val="26"/>
          <w:szCs w:val="26"/>
          <w:lang w:val="en-US"/>
        </w:rPr>
        <w:t>ID</w:t>
      </w:r>
      <w:r w:rsidRPr="00120CB0">
        <w:rPr>
          <w:sz w:val="26"/>
          <w:szCs w:val="26"/>
        </w:rPr>
        <w:t>_</w:t>
      </w:r>
      <w:proofErr w:type="gramStart"/>
      <w:r w:rsidRPr="00120CB0">
        <w:rPr>
          <w:sz w:val="26"/>
          <w:szCs w:val="26"/>
        </w:rPr>
        <w:t>Семестра :</w:t>
      </w:r>
      <w:proofErr w:type="gramEnd"/>
      <w:r w:rsidRPr="00120CB0">
        <w:rPr>
          <w:sz w:val="26"/>
          <w:szCs w:val="26"/>
        </w:rPr>
        <w:t xml:space="preserve"> </w:t>
      </w:r>
      <w:r w:rsidRPr="00120CB0">
        <w:rPr>
          <w:sz w:val="26"/>
          <w:szCs w:val="26"/>
          <w:lang w:val="en-US"/>
        </w:rPr>
        <w:t>INT</w:t>
      </w:r>
      <w:r w:rsidRPr="00120CB0">
        <w:rPr>
          <w:sz w:val="26"/>
          <w:szCs w:val="26"/>
        </w:rPr>
        <w:t xml:space="preserve"> (</w:t>
      </w:r>
      <w:r w:rsidRPr="00120CB0">
        <w:rPr>
          <w:sz w:val="26"/>
          <w:szCs w:val="26"/>
          <w:lang w:val="en-US"/>
        </w:rPr>
        <w:t>PK</w:t>
      </w:r>
      <w:r w:rsidRPr="00120CB0">
        <w:rPr>
          <w:sz w:val="26"/>
          <w:szCs w:val="26"/>
        </w:rPr>
        <w:t>)</w:t>
      </w:r>
    </w:p>
    <w:p w14:paraId="2A85AAD4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</w:t>
      </w:r>
      <w:proofErr w:type="gramStart"/>
      <w:r w:rsidRPr="00120CB0">
        <w:rPr>
          <w:sz w:val="26"/>
          <w:szCs w:val="26"/>
        </w:rPr>
        <w:t>Год :</w:t>
      </w:r>
      <w:proofErr w:type="gramEnd"/>
      <w:r w:rsidRPr="00120CB0">
        <w:rPr>
          <w:sz w:val="26"/>
          <w:szCs w:val="26"/>
        </w:rPr>
        <w:t xml:space="preserve"> </w:t>
      </w:r>
      <w:r w:rsidRPr="00120CB0">
        <w:rPr>
          <w:sz w:val="26"/>
          <w:szCs w:val="26"/>
          <w:lang w:val="en-US"/>
        </w:rPr>
        <w:t>INT</w:t>
      </w:r>
    </w:p>
    <w:p w14:paraId="64F74F05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</w:rPr>
        <w:t xml:space="preserve">  </w:t>
      </w:r>
      <w:r w:rsidRPr="00120CB0">
        <w:rPr>
          <w:sz w:val="26"/>
          <w:szCs w:val="26"/>
          <w:lang w:val="en-US"/>
        </w:rPr>
        <w:t xml:space="preserve">+ </w:t>
      </w:r>
      <w:proofErr w:type="gramStart"/>
      <w:r w:rsidRPr="00120CB0">
        <w:rPr>
          <w:sz w:val="26"/>
          <w:szCs w:val="26"/>
        </w:rPr>
        <w:t>Сезон</w:t>
      </w:r>
      <w:r w:rsidRPr="00120CB0">
        <w:rPr>
          <w:sz w:val="26"/>
          <w:szCs w:val="26"/>
          <w:lang w:val="en-US"/>
        </w:rPr>
        <w:t xml:space="preserve"> :</w:t>
      </w:r>
      <w:proofErr w:type="gramEnd"/>
      <w:r w:rsidRPr="00120CB0">
        <w:rPr>
          <w:sz w:val="26"/>
          <w:szCs w:val="26"/>
          <w:lang w:val="en-US"/>
        </w:rPr>
        <w:t xml:space="preserve"> VARCHAR</w:t>
      </w:r>
    </w:p>
    <w:p w14:paraId="7E9F6202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}</w:t>
      </w:r>
    </w:p>
    <w:p w14:paraId="437FD5D8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1A3BA7B2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entity "</w:t>
      </w:r>
      <w:r w:rsidRPr="00120CB0">
        <w:rPr>
          <w:sz w:val="26"/>
          <w:szCs w:val="26"/>
        </w:rPr>
        <w:t>Предмет</w:t>
      </w:r>
      <w:r w:rsidRPr="00120CB0">
        <w:rPr>
          <w:sz w:val="26"/>
          <w:szCs w:val="26"/>
          <w:lang w:val="en-US"/>
        </w:rPr>
        <w:t>" as subject {</w:t>
      </w:r>
    </w:p>
    <w:p w14:paraId="7D9D248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 xml:space="preserve">+ </w:t>
      </w:r>
      <w:proofErr w:type="spellStart"/>
      <w:r w:rsidRPr="00120CB0">
        <w:rPr>
          <w:sz w:val="26"/>
          <w:szCs w:val="26"/>
        </w:rPr>
        <w:t>ID_</w:t>
      </w:r>
      <w:proofErr w:type="gramStart"/>
      <w:r w:rsidRPr="00120CB0">
        <w:rPr>
          <w:sz w:val="26"/>
          <w:szCs w:val="26"/>
        </w:rPr>
        <w:t>Предмета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INT (PK)</w:t>
      </w:r>
    </w:p>
    <w:p w14:paraId="108FA9E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</w:t>
      </w:r>
      <w:proofErr w:type="spellStart"/>
      <w:r w:rsidRPr="00120CB0">
        <w:rPr>
          <w:sz w:val="26"/>
          <w:szCs w:val="26"/>
        </w:rPr>
        <w:t>Название_</w:t>
      </w:r>
      <w:proofErr w:type="gramStart"/>
      <w:r w:rsidRPr="00120CB0">
        <w:rPr>
          <w:sz w:val="26"/>
          <w:szCs w:val="26"/>
        </w:rPr>
        <w:t>предмета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VARCHAR</w:t>
      </w:r>
    </w:p>
    <w:p w14:paraId="72761925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</w:t>
      </w:r>
      <w:proofErr w:type="spellStart"/>
      <w:r w:rsidRPr="00120CB0">
        <w:rPr>
          <w:sz w:val="26"/>
          <w:szCs w:val="26"/>
        </w:rPr>
        <w:t>Количество_</w:t>
      </w:r>
      <w:proofErr w:type="gramStart"/>
      <w:r w:rsidRPr="00120CB0">
        <w:rPr>
          <w:sz w:val="26"/>
          <w:szCs w:val="26"/>
        </w:rPr>
        <w:t>часов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INT</w:t>
      </w:r>
    </w:p>
    <w:p w14:paraId="37AFA7EA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}</w:t>
      </w:r>
    </w:p>
    <w:p w14:paraId="68C97F11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151C9ED2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>entity</w:t>
      </w:r>
      <w:r w:rsidRPr="00120CB0">
        <w:rPr>
          <w:sz w:val="26"/>
          <w:szCs w:val="26"/>
        </w:rPr>
        <w:t xml:space="preserve"> "Группа" </w:t>
      </w:r>
      <w:r w:rsidRPr="00120CB0">
        <w:rPr>
          <w:sz w:val="26"/>
          <w:szCs w:val="26"/>
          <w:lang w:val="en-US"/>
        </w:rPr>
        <w:t>as</w:t>
      </w:r>
      <w:r w:rsidRPr="00120CB0">
        <w:rPr>
          <w:sz w:val="26"/>
          <w:szCs w:val="26"/>
        </w:rPr>
        <w:t xml:space="preserve"> </w:t>
      </w:r>
      <w:r w:rsidRPr="00120CB0">
        <w:rPr>
          <w:sz w:val="26"/>
          <w:szCs w:val="26"/>
          <w:lang w:val="en-US"/>
        </w:rPr>
        <w:t>group</w:t>
      </w:r>
      <w:r w:rsidRPr="00120CB0">
        <w:rPr>
          <w:sz w:val="26"/>
          <w:szCs w:val="26"/>
        </w:rPr>
        <w:t xml:space="preserve"> {</w:t>
      </w:r>
    </w:p>
    <w:p w14:paraId="0605AA7F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</w:t>
      </w:r>
      <w:r w:rsidRPr="00120CB0">
        <w:rPr>
          <w:sz w:val="26"/>
          <w:szCs w:val="26"/>
          <w:lang w:val="en-US"/>
        </w:rPr>
        <w:t>ID</w:t>
      </w:r>
      <w:r w:rsidRPr="00120CB0">
        <w:rPr>
          <w:sz w:val="26"/>
          <w:szCs w:val="26"/>
        </w:rPr>
        <w:t>_</w:t>
      </w:r>
      <w:proofErr w:type="gramStart"/>
      <w:r w:rsidRPr="00120CB0">
        <w:rPr>
          <w:sz w:val="26"/>
          <w:szCs w:val="26"/>
        </w:rPr>
        <w:t>Группы :</w:t>
      </w:r>
      <w:proofErr w:type="gramEnd"/>
      <w:r w:rsidRPr="00120CB0">
        <w:rPr>
          <w:sz w:val="26"/>
          <w:szCs w:val="26"/>
        </w:rPr>
        <w:t xml:space="preserve"> </w:t>
      </w:r>
      <w:r w:rsidRPr="00120CB0">
        <w:rPr>
          <w:sz w:val="26"/>
          <w:szCs w:val="26"/>
          <w:lang w:val="en-US"/>
        </w:rPr>
        <w:t>INT</w:t>
      </w:r>
      <w:r w:rsidRPr="00120CB0">
        <w:rPr>
          <w:sz w:val="26"/>
          <w:szCs w:val="26"/>
        </w:rPr>
        <w:t xml:space="preserve"> (</w:t>
      </w:r>
      <w:r w:rsidRPr="00120CB0">
        <w:rPr>
          <w:sz w:val="26"/>
          <w:szCs w:val="26"/>
          <w:lang w:val="en-US"/>
        </w:rPr>
        <w:t>PK</w:t>
      </w:r>
      <w:r w:rsidRPr="00120CB0">
        <w:rPr>
          <w:sz w:val="26"/>
          <w:szCs w:val="26"/>
        </w:rPr>
        <w:t>)</w:t>
      </w:r>
    </w:p>
    <w:p w14:paraId="226A7333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</w:t>
      </w:r>
      <w:proofErr w:type="spellStart"/>
      <w:r w:rsidRPr="00120CB0">
        <w:rPr>
          <w:sz w:val="26"/>
          <w:szCs w:val="26"/>
        </w:rPr>
        <w:t>Название_</w:t>
      </w:r>
      <w:proofErr w:type="gramStart"/>
      <w:r w:rsidRPr="00120CB0">
        <w:rPr>
          <w:sz w:val="26"/>
          <w:szCs w:val="26"/>
        </w:rPr>
        <w:t>группы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</w:t>
      </w:r>
      <w:r w:rsidRPr="00120CB0">
        <w:rPr>
          <w:sz w:val="26"/>
          <w:szCs w:val="26"/>
          <w:lang w:val="en-US"/>
        </w:rPr>
        <w:t>VARCHAR</w:t>
      </w:r>
    </w:p>
    <w:p w14:paraId="68D233AE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}</w:t>
      </w:r>
    </w:p>
    <w:p w14:paraId="63159757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</w:p>
    <w:p w14:paraId="4E5BCB7B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>entity "</w:t>
      </w:r>
      <w:r w:rsidRPr="00120CB0">
        <w:rPr>
          <w:sz w:val="26"/>
          <w:szCs w:val="26"/>
        </w:rPr>
        <w:t>Нагрузка</w:t>
      </w:r>
      <w:r w:rsidRPr="00120CB0">
        <w:rPr>
          <w:sz w:val="26"/>
          <w:szCs w:val="26"/>
          <w:lang w:val="en-US"/>
        </w:rPr>
        <w:t>" as workload {</w:t>
      </w:r>
    </w:p>
    <w:p w14:paraId="329A1696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+ ID_</w:t>
      </w:r>
      <w:proofErr w:type="gramStart"/>
      <w:r w:rsidRPr="00120CB0">
        <w:rPr>
          <w:sz w:val="26"/>
          <w:szCs w:val="26"/>
        </w:rPr>
        <w:t>Нагрузки</w:t>
      </w:r>
      <w:r w:rsidRPr="00120CB0">
        <w:rPr>
          <w:sz w:val="26"/>
          <w:szCs w:val="26"/>
          <w:lang w:val="en-US"/>
        </w:rPr>
        <w:t xml:space="preserve"> :</w:t>
      </w:r>
      <w:proofErr w:type="gramEnd"/>
      <w:r w:rsidRPr="00120CB0">
        <w:rPr>
          <w:sz w:val="26"/>
          <w:szCs w:val="26"/>
          <w:lang w:val="en-US"/>
        </w:rPr>
        <w:t xml:space="preserve"> INT (PK)</w:t>
      </w:r>
    </w:p>
    <w:p w14:paraId="5C61375B" w14:textId="77777777" w:rsidR="003C5F37" w:rsidRPr="00120CB0" w:rsidRDefault="003C5F37" w:rsidP="003C5F37">
      <w:pPr>
        <w:pStyle w:val="aa"/>
        <w:rPr>
          <w:sz w:val="26"/>
          <w:szCs w:val="26"/>
          <w:lang w:val="en-US"/>
        </w:rPr>
      </w:pPr>
      <w:r w:rsidRPr="00120CB0">
        <w:rPr>
          <w:sz w:val="26"/>
          <w:szCs w:val="26"/>
          <w:lang w:val="en-US"/>
        </w:rPr>
        <w:t xml:space="preserve">  + ID_</w:t>
      </w:r>
      <w:proofErr w:type="gramStart"/>
      <w:r w:rsidRPr="00120CB0">
        <w:rPr>
          <w:sz w:val="26"/>
          <w:szCs w:val="26"/>
        </w:rPr>
        <w:t>Преподавателя</w:t>
      </w:r>
      <w:r w:rsidRPr="00120CB0">
        <w:rPr>
          <w:sz w:val="26"/>
          <w:szCs w:val="26"/>
          <w:lang w:val="en-US"/>
        </w:rPr>
        <w:t xml:space="preserve"> :</w:t>
      </w:r>
      <w:proofErr w:type="gramEnd"/>
      <w:r w:rsidRPr="00120CB0">
        <w:rPr>
          <w:sz w:val="26"/>
          <w:szCs w:val="26"/>
          <w:lang w:val="en-US"/>
        </w:rPr>
        <w:t xml:space="preserve"> INT (FK)</w:t>
      </w:r>
    </w:p>
    <w:p w14:paraId="1895871C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  <w:lang w:val="en-US"/>
        </w:rPr>
        <w:t xml:space="preserve">  </w:t>
      </w:r>
      <w:r w:rsidRPr="00120CB0">
        <w:rPr>
          <w:sz w:val="26"/>
          <w:szCs w:val="26"/>
        </w:rPr>
        <w:t xml:space="preserve">+ </w:t>
      </w:r>
      <w:proofErr w:type="spellStart"/>
      <w:r w:rsidRPr="00120CB0">
        <w:rPr>
          <w:sz w:val="26"/>
          <w:szCs w:val="26"/>
        </w:rPr>
        <w:t>ID_</w:t>
      </w:r>
      <w:proofErr w:type="gramStart"/>
      <w:r w:rsidRPr="00120CB0">
        <w:rPr>
          <w:sz w:val="26"/>
          <w:szCs w:val="26"/>
        </w:rPr>
        <w:t>Семестра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INT (FK)</w:t>
      </w:r>
    </w:p>
    <w:p w14:paraId="3B6D09F9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</w:t>
      </w:r>
      <w:proofErr w:type="spellStart"/>
      <w:r w:rsidRPr="00120CB0">
        <w:rPr>
          <w:sz w:val="26"/>
          <w:szCs w:val="26"/>
        </w:rPr>
        <w:t>ID_</w:t>
      </w:r>
      <w:proofErr w:type="gramStart"/>
      <w:r w:rsidRPr="00120CB0">
        <w:rPr>
          <w:sz w:val="26"/>
          <w:szCs w:val="26"/>
        </w:rPr>
        <w:t>Предмета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INT (FK)</w:t>
      </w:r>
    </w:p>
    <w:p w14:paraId="61247643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 xml:space="preserve">  + </w:t>
      </w:r>
      <w:proofErr w:type="spellStart"/>
      <w:r w:rsidRPr="00120CB0">
        <w:rPr>
          <w:sz w:val="26"/>
          <w:szCs w:val="26"/>
        </w:rPr>
        <w:t>ID_</w:t>
      </w:r>
      <w:proofErr w:type="gramStart"/>
      <w:r w:rsidRPr="00120CB0">
        <w:rPr>
          <w:sz w:val="26"/>
          <w:szCs w:val="26"/>
        </w:rPr>
        <w:t>Группы</w:t>
      </w:r>
      <w:proofErr w:type="spellEnd"/>
      <w:r w:rsidRPr="00120CB0">
        <w:rPr>
          <w:sz w:val="26"/>
          <w:szCs w:val="26"/>
        </w:rPr>
        <w:t xml:space="preserve"> :</w:t>
      </w:r>
      <w:proofErr w:type="gramEnd"/>
      <w:r w:rsidRPr="00120CB0">
        <w:rPr>
          <w:sz w:val="26"/>
          <w:szCs w:val="26"/>
        </w:rPr>
        <w:t xml:space="preserve"> INT (FK)</w:t>
      </w:r>
    </w:p>
    <w:p w14:paraId="4ED9DC41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}</w:t>
      </w:r>
    </w:p>
    <w:p w14:paraId="16E38361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3133EAF1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teacher</w:t>
      </w:r>
      <w:proofErr w:type="spellEnd"/>
      <w:r w:rsidRPr="00120CB0">
        <w:rPr>
          <w:sz w:val="26"/>
          <w:szCs w:val="26"/>
        </w:rPr>
        <w:t xml:space="preserve"> ||--</w:t>
      </w:r>
      <w:proofErr w:type="gramStart"/>
      <w:r w:rsidRPr="00120CB0">
        <w:rPr>
          <w:sz w:val="26"/>
          <w:szCs w:val="26"/>
        </w:rPr>
        <w:t xml:space="preserve">o{ </w:t>
      </w:r>
      <w:proofErr w:type="spellStart"/>
      <w:r w:rsidRPr="00120CB0">
        <w:rPr>
          <w:sz w:val="26"/>
          <w:szCs w:val="26"/>
        </w:rPr>
        <w:t>workload</w:t>
      </w:r>
      <w:proofErr w:type="spellEnd"/>
      <w:proofErr w:type="gramEnd"/>
      <w:r w:rsidRPr="00120CB0">
        <w:rPr>
          <w:sz w:val="26"/>
          <w:szCs w:val="26"/>
        </w:rPr>
        <w:t xml:space="preserve"> : "имеет"</w:t>
      </w:r>
    </w:p>
    <w:p w14:paraId="2FC8FD10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semester</w:t>
      </w:r>
      <w:proofErr w:type="spellEnd"/>
      <w:r w:rsidRPr="00120CB0">
        <w:rPr>
          <w:sz w:val="26"/>
          <w:szCs w:val="26"/>
        </w:rPr>
        <w:t xml:space="preserve"> ||--</w:t>
      </w:r>
      <w:proofErr w:type="gramStart"/>
      <w:r w:rsidRPr="00120CB0">
        <w:rPr>
          <w:sz w:val="26"/>
          <w:szCs w:val="26"/>
        </w:rPr>
        <w:t xml:space="preserve">o{ </w:t>
      </w:r>
      <w:proofErr w:type="spellStart"/>
      <w:r w:rsidRPr="00120CB0">
        <w:rPr>
          <w:sz w:val="26"/>
          <w:szCs w:val="26"/>
        </w:rPr>
        <w:t>workload</w:t>
      </w:r>
      <w:proofErr w:type="spellEnd"/>
      <w:proofErr w:type="gramEnd"/>
      <w:r w:rsidRPr="00120CB0">
        <w:rPr>
          <w:sz w:val="26"/>
          <w:szCs w:val="26"/>
        </w:rPr>
        <w:t xml:space="preserve"> : "относится к"</w:t>
      </w:r>
    </w:p>
    <w:p w14:paraId="4CA11CAA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t>subject</w:t>
      </w:r>
      <w:proofErr w:type="spellEnd"/>
      <w:r w:rsidRPr="00120CB0">
        <w:rPr>
          <w:sz w:val="26"/>
          <w:szCs w:val="26"/>
        </w:rPr>
        <w:t xml:space="preserve"> ||--</w:t>
      </w:r>
      <w:proofErr w:type="gramStart"/>
      <w:r w:rsidRPr="00120CB0">
        <w:rPr>
          <w:sz w:val="26"/>
          <w:szCs w:val="26"/>
        </w:rPr>
        <w:t xml:space="preserve">o{ </w:t>
      </w:r>
      <w:proofErr w:type="spellStart"/>
      <w:r w:rsidRPr="00120CB0">
        <w:rPr>
          <w:sz w:val="26"/>
          <w:szCs w:val="26"/>
        </w:rPr>
        <w:t>workload</w:t>
      </w:r>
      <w:proofErr w:type="spellEnd"/>
      <w:proofErr w:type="gramEnd"/>
      <w:r w:rsidRPr="00120CB0">
        <w:rPr>
          <w:sz w:val="26"/>
          <w:szCs w:val="26"/>
        </w:rPr>
        <w:t xml:space="preserve"> : "включает"</w:t>
      </w:r>
    </w:p>
    <w:p w14:paraId="5BD57508" w14:textId="77777777" w:rsidR="003C5F37" w:rsidRPr="00120CB0" w:rsidRDefault="003C5F37" w:rsidP="003C5F37">
      <w:pPr>
        <w:pStyle w:val="aa"/>
        <w:rPr>
          <w:sz w:val="26"/>
          <w:szCs w:val="26"/>
        </w:rPr>
      </w:pPr>
      <w:proofErr w:type="spellStart"/>
      <w:r w:rsidRPr="00120CB0">
        <w:rPr>
          <w:sz w:val="26"/>
          <w:szCs w:val="26"/>
        </w:rPr>
        <w:lastRenderedPageBreak/>
        <w:t>group</w:t>
      </w:r>
      <w:proofErr w:type="spellEnd"/>
      <w:r w:rsidRPr="00120CB0">
        <w:rPr>
          <w:sz w:val="26"/>
          <w:szCs w:val="26"/>
        </w:rPr>
        <w:t xml:space="preserve"> ||--</w:t>
      </w:r>
      <w:proofErr w:type="gramStart"/>
      <w:r w:rsidRPr="00120CB0">
        <w:rPr>
          <w:sz w:val="26"/>
          <w:szCs w:val="26"/>
        </w:rPr>
        <w:t xml:space="preserve">o{ </w:t>
      </w:r>
      <w:proofErr w:type="spellStart"/>
      <w:r w:rsidRPr="00120CB0">
        <w:rPr>
          <w:sz w:val="26"/>
          <w:szCs w:val="26"/>
        </w:rPr>
        <w:t>workload</w:t>
      </w:r>
      <w:proofErr w:type="spellEnd"/>
      <w:proofErr w:type="gramEnd"/>
      <w:r w:rsidRPr="00120CB0">
        <w:rPr>
          <w:sz w:val="26"/>
          <w:szCs w:val="26"/>
        </w:rPr>
        <w:t xml:space="preserve"> : "назначена на"</w:t>
      </w:r>
    </w:p>
    <w:p w14:paraId="26F7947E" w14:textId="77777777" w:rsidR="003C5F37" w:rsidRPr="00120CB0" w:rsidRDefault="003C5F37" w:rsidP="003C5F37">
      <w:pPr>
        <w:pStyle w:val="aa"/>
        <w:rPr>
          <w:sz w:val="26"/>
          <w:szCs w:val="26"/>
        </w:rPr>
      </w:pPr>
    </w:p>
    <w:p w14:paraId="03085E6C" w14:textId="77777777" w:rsidR="003C5F37" w:rsidRPr="00120CB0" w:rsidRDefault="003C5F37" w:rsidP="003C5F37">
      <w:pPr>
        <w:pStyle w:val="aa"/>
        <w:rPr>
          <w:sz w:val="26"/>
          <w:szCs w:val="26"/>
        </w:rPr>
      </w:pPr>
      <w:r w:rsidRPr="00120CB0">
        <w:rPr>
          <w:sz w:val="26"/>
          <w:szCs w:val="26"/>
        </w:rPr>
        <w:t>@enduml</w:t>
      </w:r>
    </w:p>
    <w:p w14:paraId="731B14FF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71016A9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5E62AEEB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0ADD50A8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676BE3FE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4DDA4C64" w14:textId="77777777" w:rsidR="003C5F37" w:rsidRPr="00120CB0" w:rsidRDefault="003C5F37" w:rsidP="003C5F37">
      <w:pPr>
        <w:rPr>
          <w:rFonts w:ascii="Times New Roman" w:hAnsi="Times New Roman"/>
          <w:sz w:val="26"/>
          <w:szCs w:val="26"/>
        </w:rPr>
      </w:pPr>
    </w:p>
    <w:p w14:paraId="3DEE512A" w14:textId="77777777" w:rsidR="003C5F37" w:rsidRPr="00120CB0" w:rsidRDefault="003C5F37" w:rsidP="00073D51">
      <w:pPr>
        <w:spacing w:after="0"/>
        <w:rPr>
          <w:rFonts w:ascii="Times New Roman" w:hAnsi="Times New Roman"/>
          <w:sz w:val="26"/>
          <w:szCs w:val="26"/>
        </w:rPr>
      </w:pPr>
    </w:p>
    <w:sectPr w:rsidR="003C5F37" w:rsidRPr="00120CB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1E36"/>
    <w:multiLevelType w:val="hybridMultilevel"/>
    <w:tmpl w:val="85B27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A4793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719CD"/>
    <w:multiLevelType w:val="hybridMultilevel"/>
    <w:tmpl w:val="1A1AB26E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244C"/>
    <w:multiLevelType w:val="hybridMultilevel"/>
    <w:tmpl w:val="4BCA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2CD2"/>
    <w:multiLevelType w:val="hybridMultilevel"/>
    <w:tmpl w:val="FFFFFFFF"/>
    <w:lvl w:ilvl="0" w:tplc="32F2DD66">
      <w:start w:val="1"/>
      <w:numFmt w:val="decimal"/>
      <w:lvlText w:val="%1."/>
      <w:lvlJc w:val="left"/>
      <w:pPr>
        <w:ind w:left="48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5" w15:restartNumberingAfterBreak="0">
    <w:nsid w:val="101D5B1D"/>
    <w:multiLevelType w:val="multilevel"/>
    <w:tmpl w:val="4EAA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701D0"/>
    <w:multiLevelType w:val="multilevel"/>
    <w:tmpl w:val="6888A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2606F"/>
    <w:multiLevelType w:val="hybridMultilevel"/>
    <w:tmpl w:val="7D861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63420"/>
    <w:multiLevelType w:val="hybridMultilevel"/>
    <w:tmpl w:val="FFFFFFFF"/>
    <w:lvl w:ilvl="0" w:tplc="B7BE622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C8B42D8"/>
    <w:multiLevelType w:val="hybridMultilevel"/>
    <w:tmpl w:val="590CB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F4299"/>
    <w:multiLevelType w:val="hybridMultilevel"/>
    <w:tmpl w:val="6EE4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95D2D"/>
    <w:multiLevelType w:val="multilevel"/>
    <w:tmpl w:val="A3C0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C7DB0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F7916"/>
    <w:multiLevelType w:val="hybridMultilevel"/>
    <w:tmpl w:val="FFFFFFFF"/>
    <w:lvl w:ilvl="0" w:tplc="2DE2BB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172434A"/>
    <w:multiLevelType w:val="hybridMultilevel"/>
    <w:tmpl w:val="61021BA2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86A65"/>
    <w:multiLevelType w:val="hybridMultilevel"/>
    <w:tmpl w:val="C0F2A6B4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54A5B"/>
    <w:multiLevelType w:val="hybridMultilevel"/>
    <w:tmpl w:val="8940E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D4A6E"/>
    <w:multiLevelType w:val="hybridMultilevel"/>
    <w:tmpl w:val="6AE8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B50DD1"/>
    <w:multiLevelType w:val="hybridMultilevel"/>
    <w:tmpl w:val="9E6ACC4C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E41B8"/>
    <w:multiLevelType w:val="hybridMultilevel"/>
    <w:tmpl w:val="31C022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302CB1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C95C24"/>
    <w:multiLevelType w:val="multilevel"/>
    <w:tmpl w:val="302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6A0647"/>
    <w:multiLevelType w:val="hybridMultilevel"/>
    <w:tmpl w:val="FFFFFFFF"/>
    <w:lvl w:ilvl="0" w:tplc="AEC08ED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16E0C93"/>
    <w:multiLevelType w:val="hybridMultilevel"/>
    <w:tmpl w:val="27B82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E6B42"/>
    <w:multiLevelType w:val="hybridMultilevel"/>
    <w:tmpl w:val="474A7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FF4998"/>
    <w:multiLevelType w:val="hybridMultilevel"/>
    <w:tmpl w:val="FFFFFFFF"/>
    <w:lvl w:ilvl="0" w:tplc="5D5862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9702F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FE45BC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A24E08"/>
    <w:multiLevelType w:val="hybridMultilevel"/>
    <w:tmpl w:val="94063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EC6A9B"/>
    <w:multiLevelType w:val="hybridMultilevel"/>
    <w:tmpl w:val="0E50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EE09ED"/>
    <w:multiLevelType w:val="hybridMultilevel"/>
    <w:tmpl w:val="0A8CE2AA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681FA8"/>
    <w:multiLevelType w:val="hybridMultilevel"/>
    <w:tmpl w:val="4E8CACA8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CE47F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C424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4110F7"/>
    <w:multiLevelType w:val="hybridMultilevel"/>
    <w:tmpl w:val="0F601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5323FD"/>
    <w:multiLevelType w:val="hybridMultilevel"/>
    <w:tmpl w:val="AB16E720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2C45E6"/>
    <w:multiLevelType w:val="hybridMultilevel"/>
    <w:tmpl w:val="A75AD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6C022E"/>
    <w:multiLevelType w:val="hybridMultilevel"/>
    <w:tmpl w:val="89424B26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FA3FC0"/>
    <w:multiLevelType w:val="multilevel"/>
    <w:tmpl w:val="2990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5"/>
      <w:numFmt w:val="bullet"/>
      <w:lvlText w:val="•"/>
      <w:lvlJc w:val="left"/>
      <w:pPr>
        <w:ind w:left="2508" w:hanging="708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4A7865"/>
    <w:multiLevelType w:val="hybridMultilevel"/>
    <w:tmpl w:val="3F24D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DD6ED4"/>
    <w:multiLevelType w:val="hybridMultilevel"/>
    <w:tmpl w:val="1A4ACA6C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4136E1"/>
    <w:multiLevelType w:val="hybridMultilevel"/>
    <w:tmpl w:val="3DFAF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242372"/>
    <w:multiLevelType w:val="hybridMultilevel"/>
    <w:tmpl w:val="0B74D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DB6521"/>
    <w:multiLevelType w:val="hybridMultilevel"/>
    <w:tmpl w:val="B9543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BC1956"/>
    <w:multiLevelType w:val="hybridMultilevel"/>
    <w:tmpl w:val="3C9E0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D72994"/>
    <w:multiLevelType w:val="hybridMultilevel"/>
    <w:tmpl w:val="B7CA4200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6E4F9B"/>
    <w:multiLevelType w:val="hybridMultilevel"/>
    <w:tmpl w:val="804EA612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98FED3D0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94016F"/>
    <w:multiLevelType w:val="hybridMultilevel"/>
    <w:tmpl w:val="6B26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B823F1"/>
    <w:multiLevelType w:val="hybridMultilevel"/>
    <w:tmpl w:val="40E4CF50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B63044"/>
    <w:multiLevelType w:val="hybridMultilevel"/>
    <w:tmpl w:val="AB567150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A02119"/>
    <w:multiLevelType w:val="hybridMultilevel"/>
    <w:tmpl w:val="D2409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123DE7"/>
    <w:multiLevelType w:val="hybridMultilevel"/>
    <w:tmpl w:val="090AF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6F6279"/>
    <w:multiLevelType w:val="hybridMultilevel"/>
    <w:tmpl w:val="0DE45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7009DA"/>
    <w:multiLevelType w:val="hybridMultilevel"/>
    <w:tmpl w:val="44666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0D70E5"/>
    <w:multiLevelType w:val="hybridMultilevel"/>
    <w:tmpl w:val="FFFFFFFF"/>
    <w:lvl w:ilvl="0" w:tplc="F5BAAA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6C571B16"/>
    <w:multiLevelType w:val="hybridMultilevel"/>
    <w:tmpl w:val="C590A166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8A1479"/>
    <w:multiLevelType w:val="hybridMultilevel"/>
    <w:tmpl w:val="FFFFFFFF"/>
    <w:lvl w:ilvl="0" w:tplc="92368DF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6F4B6E71"/>
    <w:multiLevelType w:val="hybridMultilevel"/>
    <w:tmpl w:val="43C69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251A9B"/>
    <w:multiLevelType w:val="hybridMultilevel"/>
    <w:tmpl w:val="FFFFFFFF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 w15:restartNumberingAfterBreak="0">
    <w:nsid w:val="70E73005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386DF8"/>
    <w:multiLevelType w:val="hybridMultilevel"/>
    <w:tmpl w:val="1F44C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646D10"/>
    <w:multiLevelType w:val="hybridMultilevel"/>
    <w:tmpl w:val="BBAC24CE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1328A5"/>
    <w:multiLevelType w:val="hybridMultilevel"/>
    <w:tmpl w:val="B8A2B3AC"/>
    <w:lvl w:ilvl="0" w:tplc="DD7681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A0142E"/>
    <w:multiLevelType w:val="hybridMultilevel"/>
    <w:tmpl w:val="CCA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0D4B94"/>
    <w:multiLevelType w:val="hybridMultilevel"/>
    <w:tmpl w:val="A2FAD178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1E7A49"/>
    <w:multiLevelType w:val="hybridMultilevel"/>
    <w:tmpl w:val="FFFFFFFF"/>
    <w:lvl w:ilvl="0" w:tplc="0419000F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6" w15:restartNumberingAfterBreak="0">
    <w:nsid w:val="7C006B65"/>
    <w:multiLevelType w:val="multilevel"/>
    <w:tmpl w:val="AC3A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4D5A22"/>
    <w:multiLevelType w:val="hybridMultilevel"/>
    <w:tmpl w:val="07349F82"/>
    <w:lvl w:ilvl="0" w:tplc="98FED3D0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B44B9C"/>
    <w:multiLevelType w:val="hybridMultilevel"/>
    <w:tmpl w:val="CB3A0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DAF7716"/>
    <w:multiLevelType w:val="multilevel"/>
    <w:tmpl w:val="9FF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8E735D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343366554">
    <w:abstractNumId w:val="70"/>
  </w:num>
  <w:num w:numId="2" w16cid:durableId="2137483512">
    <w:abstractNumId w:val="13"/>
  </w:num>
  <w:num w:numId="3" w16cid:durableId="1021929687">
    <w:abstractNumId w:val="25"/>
  </w:num>
  <w:num w:numId="4" w16cid:durableId="1164006550">
    <w:abstractNumId w:val="12"/>
  </w:num>
  <w:num w:numId="5" w16cid:durableId="860556184">
    <w:abstractNumId w:val="32"/>
  </w:num>
  <w:num w:numId="6" w16cid:durableId="1862741423">
    <w:abstractNumId w:val="27"/>
  </w:num>
  <w:num w:numId="7" w16cid:durableId="1157188457">
    <w:abstractNumId w:val="4"/>
  </w:num>
  <w:num w:numId="8" w16cid:durableId="1249852361">
    <w:abstractNumId w:val="8"/>
  </w:num>
  <w:num w:numId="9" w16cid:durableId="1046294339">
    <w:abstractNumId w:val="22"/>
  </w:num>
  <w:num w:numId="10" w16cid:durableId="1810591847">
    <w:abstractNumId w:val="59"/>
  </w:num>
  <w:num w:numId="11" w16cid:durableId="1897937141">
    <w:abstractNumId w:val="20"/>
  </w:num>
  <w:num w:numId="12" w16cid:durableId="1586918643">
    <w:abstractNumId w:val="1"/>
  </w:num>
  <w:num w:numId="13" w16cid:durableId="1880631767">
    <w:abstractNumId w:val="26"/>
  </w:num>
  <w:num w:numId="14" w16cid:durableId="1636790285">
    <w:abstractNumId w:val="54"/>
  </w:num>
  <w:num w:numId="15" w16cid:durableId="2095935604">
    <w:abstractNumId w:val="56"/>
  </w:num>
  <w:num w:numId="16" w16cid:durableId="1934976469">
    <w:abstractNumId w:val="65"/>
  </w:num>
  <w:num w:numId="17" w16cid:durableId="1542091246">
    <w:abstractNumId w:val="33"/>
  </w:num>
  <w:num w:numId="18" w16cid:durableId="426000199">
    <w:abstractNumId w:val="58"/>
  </w:num>
  <w:num w:numId="19" w16cid:durableId="1173298743">
    <w:abstractNumId w:val="52"/>
  </w:num>
  <w:num w:numId="20" w16cid:durableId="1753089253">
    <w:abstractNumId w:val="66"/>
  </w:num>
  <w:num w:numId="21" w16cid:durableId="690033743">
    <w:abstractNumId w:val="0"/>
  </w:num>
  <w:num w:numId="22" w16cid:durableId="2105571149">
    <w:abstractNumId w:val="19"/>
  </w:num>
  <w:num w:numId="23" w16cid:durableId="2033217015">
    <w:abstractNumId w:val="62"/>
  </w:num>
  <w:num w:numId="24" w16cid:durableId="630746672">
    <w:abstractNumId w:val="50"/>
  </w:num>
  <w:num w:numId="25" w16cid:durableId="75395899">
    <w:abstractNumId w:val="68"/>
  </w:num>
  <w:num w:numId="26" w16cid:durableId="1058164676">
    <w:abstractNumId w:val="53"/>
  </w:num>
  <w:num w:numId="27" w16cid:durableId="787167739">
    <w:abstractNumId w:val="16"/>
  </w:num>
  <w:num w:numId="28" w16cid:durableId="599340163">
    <w:abstractNumId w:val="29"/>
  </w:num>
  <w:num w:numId="29" w16cid:durableId="1335910502">
    <w:abstractNumId w:val="63"/>
  </w:num>
  <w:num w:numId="30" w16cid:durableId="792988073">
    <w:abstractNumId w:val="42"/>
  </w:num>
  <w:num w:numId="31" w16cid:durableId="1023753108">
    <w:abstractNumId w:val="36"/>
  </w:num>
  <w:num w:numId="32" w16cid:durableId="630399270">
    <w:abstractNumId w:val="28"/>
  </w:num>
  <w:num w:numId="33" w16cid:durableId="1654942573">
    <w:abstractNumId w:val="34"/>
  </w:num>
  <w:num w:numId="34" w16cid:durableId="669600344">
    <w:abstractNumId w:val="17"/>
  </w:num>
  <w:num w:numId="35" w16cid:durableId="617566145">
    <w:abstractNumId w:val="3"/>
  </w:num>
  <w:num w:numId="36" w16cid:durableId="824474598">
    <w:abstractNumId w:val="60"/>
  </w:num>
  <w:num w:numId="37" w16cid:durableId="1846939789">
    <w:abstractNumId w:val="44"/>
  </w:num>
  <w:num w:numId="38" w16cid:durableId="567613693">
    <w:abstractNumId w:val="47"/>
  </w:num>
  <w:num w:numId="39" w16cid:durableId="240873507">
    <w:abstractNumId w:val="43"/>
  </w:num>
  <w:num w:numId="40" w16cid:durableId="1896432198">
    <w:abstractNumId w:val="10"/>
  </w:num>
  <w:num w:numId="41" w16cid:durableId="1715154589">
    <w:abstractNumId w:val="41"/>
  </w:num>
  <w:num w:numId="42" w16cid:durableId="867639798">
    <w:abstractNumId w:val="9"/>
  </w:num>
  <w:num w:numId="43" w16cid:durableId="798063798">
    <w:abstractNumId w:val="39"/>
  </w:num>
  <w:num w:numId="44" w16cid:durableId="1380084431">
    <w:abstractNumId w:val="24"/>
  </w:num>
  <w:num w:numId="45" w16cid:durableId="769162013">
    <w:abstractNumId w:val="7"/>
  </w:num>
  <w:num w:numId="46" w16cid:durableId="2026898834">
    <w:abstractNumId w:val="51"/>
  </w:num>
  <w:num w:numId="47" w16cid:durableId="378866120">
    <w:abstractNumId w:val="57"/>
  </w:num>
  <w:num w:numId="48" w16cid:durableId="1645892471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378020386">
    <w:abstractNumId w:val="23"/>
  </w:num>
  <w:num w:numId="50" w16cid:durableId="194349371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957376476">
    <w:abstractNumId w:val="6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1954554073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11448142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 w16cid:durableId="540098492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1860199954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516698622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1237016927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2018339288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 w16cid:durableId="370960305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32015943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1009868243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395512069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 w16cid:durableId="1209074901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 w16cid:durableId="204547230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 w16cid:durableId="404692570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 w16cid:durableId="1050764996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 w16cid:durableId="796948883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 w16cid:durableId="188240368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 w16cid:durableId="87242411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 w16cid:durableId="966666124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098059083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F1"/>
    <w:rsid w:val="0002371C"/>
    <w:rsid w:val="00073D51"/>
    <w:rsid w:val="00120CB0"/>
    <w:rsid w:val="00234C7F"/>
    <w:rsid w:val="00342910"/>
    <w:rsid w:val="003775B0"/>
    <w:rsid w:val="003C5F37"/>
    <w:rsid w:val="00416410"/>
    <w:rsid w:val="00447544"/>
    <w:rsid w:val="00474878"/>
    <w:rsid w:val="004B36F3"/>
    <w:rsid w:val="004F1CF4"/>
    <w:rsid w:val="005C6EEA"/>
    <w:rsid w:val="00654BA6"/>
    <w:rsid w:val="007E4647"/>
    <w:rsid w:val="008B2F35"/>
    <w:rsid w:val="00BF7F1F"/>
    <w:rsid w:val="00C23AEE"/>
    <w:rsid w:val="00C93678"/>
    <w:rsid w:val="00D34DDF"/>
    <w:rsid w:val="00DD52DE"/>
    <w:rsid w:val="00DF58F1"/>
    <w:rsid w:val="00E56246"/>
    <w:rsid w:val="00EE6890"/>
    <w:rsid w:val="00EF5BF7"/>
    <w:rsid w:val="00F55900"/>
    <w:rsid w:val="00F63649"/>
    <w:rsid w:val="00F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D71E52"/>
  <w14:defaultImageDpi w14:val="0"/>
  <w15:docId w15:val="{DB0E2D07-53F0-4B7E-AB95-46FF2370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8F1"/>
    <w:pPr>
      <w:spacing w:line="259" w:lineRule="auto"/>
      <w:ind w:left="720"/>
      <w:contextualSpacing/>
    </w:pPr>
    <w:rPr>
      <w:rFonts w:ascii="Calibri" w:hAnsi="Calibri" w:cs="Calibri"/>
      <w:kern w:val="0"/>
      <w:sz w:val="22"/>
      <w:szCs w:val="22"/>
      <w:lang w:eastAsia="zh-CN"/>
    </w:rPr>
  </w:style>
  <w:style w:type="character" w:styleId="a4">
    <w:name w:val="Hyperlink"/>
    <w:basedOn w:val="a0"/>
    <w:uiPriority w:val="99"/>
    <w:unhideWhenUsed/>
    <w:rsid w:val="00C23AEE"/>
    <w:rPr>
      <w:rFonts w:cs="Times New Roman"/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3AEE"/>
    <w:rPr>
      <w:rFonts w:cs="Times New Roman"/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3C5F37"/>
    <w:pPr>
      <w:spacing w:line="259" w:lineRule="auto"/>
      <w:jc w:val="center"/>
    </w:pPr>
    <w:rPr>
      <w:rFonts w:ascii="Times New Roman" w:eastAsiaTheme="minorHAnsi" w:hAnsi="Times New Roman"/>
      <w:b/>
      <w:kern w:val="0"/>
      <w:sz w:val="28"/>
      <w:szCs w:val="22"/>
      <w:lang w:eastAsia="en-US"/>
    </w:rPr>
  </w:style>
  <w:style w:type="character" w:customStyle="1" w:styleId="a7">
    <w:name w:val="Заголовок Знак"/>
    <w:basedOn w:val="a0"/>
    <w:link w:val="a6"/>
    <w:uiPriority w:val="10"/>
    <w:rsid w:val="003C5F37"/>
    <w:rPr>
      <w:rFonts w:ascii="Times New Roman" w:eastAsiaTheme="minorHAnsi" w:hAnsi="Times New Roman"/>
      <w:b/>
      <w:kern w:val="0"/>
      <w:sz w:val="28"/>
      <w:szCs w:val="22"/>
      <w:lang w:eastAsia="en-US"/>
    </w:rPr>
  </w:style>
  <w:style w:type="paragraph" w:styleId="a8">
    <w:name w:val="Subtitle"/>
    <w:basedOn w:val="a"/>
    <w:next w:val="a"/>
    <w:link w:val="a9"/>
    <w:uiPriority w:val="11"/>
    <w:qFormat/>
    <w:rsid w:val="003C5F37"/>
    <w:pPr>
      <w:spacing w:line="259" w:lineRule="auto"/>
      <w:ind w:firstLine="708"/>
    </w:pPr>
    <w:rPr>
      <w:rFonts w:ascii="Times New Roman" w:eastAsia="Times New Roman" w:hAnsi="Times New Roman"/>
      <w:b/>
      <w:kern w:val="0"/>
      <w:szCs w:val="26"/>
      <w:lang w:eastAsia="en-US"/>
    </w:rPr>
  </w:style>
  <w:style w:type="character" w:customStyle="1" w:styleId="a9">
    <w:name w:val="Подзаголовок Знак"/>
    <w:basedOn w:val="a0"/>
    <w:link w:val="a8"/>
    <w:uiPriority w:val="11"/>
    <w:rsid w:val="003C5F37"/>
    <w:rPr>
      <w:rFonts w:ascii="Times New Roman" w:eastAsia="Times New Roman" w:hAnsi="Times New Roman"/>
      <w:b/>
      <w:kern w:val="0"/>
      <w:szCs w:val="26"/>
      <w:lang w:eastAsia="en-US"/>
    </w:rPr>
  </w:style>
  <w:style w:type="paragraph" w:styleId="aa">
    <w:name w:val="No Spacing"/>
    <w:basedOn w:val="a"/>
    <w:uiPriority w:val="1"/>
    <w:qFormat/>
    <w:rsid w:val="003C5F37"/>
    <w:pPr>
      <w:spacing w:line="259" w:lineRule="auto"/>
    </w:pPr>
    <w:rPr>
      <w:rFonts w:ascii="Times New Roman" w:eastAsiaTheme="minorHAnsi" w:hAnsi="Times New Roman"/>
      <w:kern w:val="0"/>
      <w:sz w:val="20"/>
      <w:szCs w:val="22"/>
      <w:lang w:eastAsia="en-US"/>
    </w:rPr>
  </w:style>
  <w:style w:type="table" w:styleId="ab">
    <w:name w:val="Table Grid"/>
    <w:basedOn w:val="a1"/>
    <w:uiPriority w:val="39"/>
    <w:rsid w:val="00377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0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92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0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7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4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8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22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2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13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90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4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6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22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9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89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4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53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43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7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2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2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8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1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1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54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5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3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1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19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6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87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38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4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9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0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42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90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5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4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2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1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5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5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506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6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47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6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3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0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8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4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1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4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5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2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3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3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3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1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7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6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9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2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5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524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9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3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4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21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7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2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62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9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8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3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0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9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5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60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2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1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5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2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3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64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271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9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40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7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85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52</Pages>
  <Words>9068</Words>
  <Characters>51694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8</cp:revision>
  <dcterms:created xsi:type="dcterms:W3CDTF">2025-06-28T21:00:00Z</dcterms:created>
  <dcterms:modified xsi:type="dcterms:W3CDTF">2025-06-29T19:47:00Z</dcterms:modified>
</cp:coreProperties>
</file>