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80" w:rsidRDefault="0058603B" w:rsidP="00DC7A9A">
      <w:pPr>
        <w:spacing w:after="0"/>
        <w:jc w:val="right"/>
      </w:pPr>
      <w:r>
        <w:t>Paul Davis</w:t>
      </w:r>
    </w:p>
    <w:p w:rsidR="0058603B" w:rsidRDefault="00965FB4" w:rsidP="00DC7A9A">
      <w:pPr>
        <w:spacing w:after="0"/>
        <w:jc w:val="right"/>
      </w:pPr>
      <w:r>
        <w:t>April</w:t>
      </w:r>
      <w:r w:rsidR="00C42A61">
        <w:t xml:space="preserve"> </w:t>
      </w:r>
      <w:r>
        <w:t>19</w:t>
      </w:r>
      <w:r w:rsidR="0058603B">
        <w:t>, 201</w:t>
      </w:r>
      <w:r w:rsidR="00C42A61">
        <w:t>7</w:t>
      </w:r>
    </w:p>
    <w:p w:rsidR="0058603B" w:rsidRDefault="00965FB4" w:rsidP="00DC7A9A">
      <w:pPr>
        <w:spacing w:after="0"/>
        <w:jc w:val="right"/>
      </w:pPr>
      <w:r>
        <w:t>Chapter 9</w:t>
      </w:r>
    </w:p>
    <w:p w:rsidR="0058603B" w:rsidRDefault="00965FB4" w:rsidP="00DC7A9A">
      <w:pPr>
        <w:spacing w:after="0"/>
        <w:jc w:val="right"/>
      </w:pPr>
      <w:r>
        <w:t>Lab 3</w:t>
      </w:r>
    </w:p>
    <w:p w:rsidR="00965FB4" w:rsidRPr="00965FB4" w:rsidRDefault="00965FB4" w:rsidP="00965FB4">
      <w:pPr>
        <w:spacing w:after="0"/>
        <w:jc w:val="center"/>
      </w:pPr>
      <w:r w:rsidRPr="00965FB4">
        <w:rPr>
          <w:b/>
        </w:rPr>
        <w:t>Exploring Multimedia File Formats and Plug-ins</w:t>
      </w:r>
    </w:p>
    <w:p w:rsidR="00965FB4" w:rsidRPr="001907BA" w:rsidRDefault="00965FB4" w:rsidP="00DC7A9A">
      <w:pPr>
        <w:spacing w:after="0"/>
        <w:jc w:val="center"/>
        <w:rPr>
          <w:b/>
        </w:rPr>
      </w:pPr>
    </w:p>
    <w:p w:rsidR="0058603B" w:rsidRDefault="0058603B" w:rsidP="00DC7A9A">
      <w:pPr>
        <w:spacing w:after="0"/>
        <w:jc w:val="right"/>
      </w:pPr>
    </w:p>
    <w:p w:rsidR="002C1EF0" w:rsidRPr="008D609F" w:rsidRDefault="002C1EF0" w:rsidP="002C1EF0">
      <w:pPr>
        <w:pStyle w:val="EOCExerList"/>
        <w:tabs>
          <w:tab w:val="clear" w:pos="700"/>
          <w:tab w:val="left" w:pos="540"/>
        </w:tabs>
      </w:pPr>
      <w:r w:rsidRPr="008D609F">
        <w:tab/>
        <w:t>1.</w:t>
      </w:r>
      <w:r w:rsidRPr="008D609F">
        <w:tab/>
        <w:t xml:space="preserve">Search on the Internet for information about plug-ins. </w:t>
      </w:r>
    </w:p>
    <w:p w:rsidR="002C1EF0" w:rsidRDefault="002C1EF0" w:rsidP="002C1EF0">
      <w:pPr>
        <w:pStyle w:val="EOCExerList"/>
        <w:tabs>
          <w:tab w:val="clear" w:pos="700"/>
          <w:tab w:val="left" w:pos="540"/>
        </w:tabs>
      </w:pPr>
      <w:r w:rsidRPr="008D609F">
        <w:tab/>
        <w:t>2.</w:t>
      </w:r>
      <w:r w:rsidRPr="008D609F">
        <w:tab/>
      </w:r>
      <w:r>
        <w:t>Identify why plug-ins were created and how they are used by a browser.</w:t>
      </w:r>
      <w:r w:rsidRPr="008D609F">
        <w:t xml:space="preserve"> </w:t>
      </w:r>
    </w:p>
    <w:p w:rsidR="002C1EF0" w:rsidRPr="008D609F" w:rsidRDefault="002C1EF0" w:rsidP="002C1EF0">
      <w:pPr>
        <w:pStyle w:val="EOCExerList"/>
        <w:tabs>
          <w:tab w:val="clear" w:pos="700"/>
          <w:tab w:val="left" w:pos="540"/>
        </w:tabs>
      </w:pPr>
      <w:r>
        <w:tab/>
      </w:r>
      <w:r w:rsidRPr="008D609F">
        <w:t>3.</w:t>
      </w:r>
      <w:r w:rsidRPr="008D609F">
        <w:tab/>
      </w:r>
      <w:r>
        <w:t>Why are plug-ins losing their popularity?</w:t>
      </w:r>
      <w:r w:rsidRPr="008D609F">
        <w:t xml:space="preserve"> </w:t>
      </w:r>
    </w:p>
    <w:p w:rsidR="002C1EF0" w:rsidRPr="008D609F" w:rsidRDefault="002C1EF0" w:rsidP="002C1EF0">
      <w:pPr>
        <w:pStyle w:val="EOCExerList"/>
        <w:tabs>
          <w:tab w:val="clear" w:pos="700"/>
          <w:tab w:val="left" w:pos="540"/>
        </w:tabs>
      </w:pPr>
      <w:r w:rsidRPr="008D609F">
        <w:tab/>
        <w:t>4.</w:t>
      </w:r>
      <w:r w:rsidRPr="008D609F">
        <w:tab/>
      </w:r>
      <w:r>
        <w:t xml:space="preserve">What plug-ins are installed on your desktop browser? </w:t>
      </w:r>
      <w:r w:rsidRPr="008D609F">
        <w:tab/>
      </w:r>
    </w:p>
    <w:p w:rsidR="002C1EF0" w:rsidRPr="008D609F" w:rsidRDefault="002C1EF0" w:rsidP="002C1EF0">
      <w:pPr>
        <w:pStyle w:val="EOCExerList"/>
        <w:tabs>
          <w:tab w:val="clear" w:pos="700"/>
          <w:tab w:val="left" w:pos="540"/>
        </w:tabs>
      </w:pPr>
      <w:r w:rsidRPr="008D609F">
        <w:tab/>
        <w:t>5.</w:t>
      </w:r>
      <w:r w:rsidRPr="008D609F">
        <w:tab/>
      </w:r>
      <w:r w:rsidR="00FD6B72">
        <w:t>What is Microsoft Silverlight?</w:t>
      </w:r>
    </w:p>
    <w:p w:rsidR="002C1EF0" w:rsidRPr="008D609F" w:rsidRDefault="002C1EF0" w:rsidP="002C1EF0">
      <w:pPr>
        <w:pStyle w:val="EOCExerList"/>
        <w:tabs>
          <w:tab w:val="clear" w:pos="700"/>
          <w:tab w:val="left" w:pos="540"/>
        </w:tabs>
      </w:pPr>
      <w:r w:rsidRPr="008D609F">
        <w:tab/>
        <w:t>6.</w:t>
      </w:r>
      <w:r w:rsidRPr="008D609F">
        <w:tab/>
        <w:t>Submit your answers in the format specified by your instructor.</w:t>
      </w:r>
      <w:r w:rsidRPr="008D609F">
        <w:tab/>
      </w:r>
    </w:p>
    <w:p w:rsidR="00D3739F" w:rsidRPr="001907BA" w:rsidRDefault="0058603B" w:rsidP="00965FB4">
      <w:pPr>
        <w:pStyle w:val="EOCExerList"/>
        <w:tabs>
          <w:tab w:val="clear" w:pos="700"/>
          <w:tab w:val="left" w:pos="540"/>
        </w:tabs>
        <w:rPr>
          <w:spacing w:val="-2"/>
        </w:rPr>
      </w:pPr>
      <w:r w:rsidRPr="00F937C7">
        <w:rPr>
          <w:b/>
        </w:rPr>
        <w:tab/>
      </w:r>
    </w:p>
    <w:p w:rsidR="002C1EF0" w:rsidRPr="002C1EF0" w:rsidRDefault="00965FB4" w:rsidP="002C1EF0">
      <w:pPr>
        <w:spacing w:after="0" w:line="480" w:lineRule="auto"/>
        <w:rPr>
          <w:b/>
        </w:rPr>
      </w:pPr>
      <w:r w:rsidRPr="002C1EF0">
        <w:rPr>
          <w:b/>
        </w:rPr>
        <w:t>2</w:t>
      </w:r>
      <w:r w:rsidR="001907BA" w:rsidRPr="002C1EF0">
        <w:rPr>
          <w:b/>
        </w:rPr>
        <w:t xml:space="preserve">. </w:t>
      </w:r>
      <w:r w:rsidR="002C1EF0" w:rsidRPr="002C1EF0">
        <w:rPr>
          <w:b/>
        </w:rPr>
        <w:t xml:space="preserve">Identify why plug-ins were created and how they are used by a browser. </w:t>
      </w:r>
    </w:p>
    <w:p w:rsidR="00CF5A49" w:rsidRPr="00215B4F" w:rsidRDefault="002C1EF0" w:rsidP="002C1EF0">
      <w:pPr>
        <w:spacing w:after="0" w:line="480" w:lineRule="auto"/>
      </w:pPr>
      <w:r>
        <w:t>Plug-ins were created as a means to show multimedia content within a browser. If a website included a flash multimedia file, the browser must have the Flash player plug-in installed in order to display the file.</w:t>
      </w:r>
    </w:p>
    <w:p w:rsidR="009B0191" w:rsidRDefault="009B0191" w:rsidP="00DC7A9A">
      <w:pPr>
        <w:spacing w:after="0" w:line="480" w:lineRule="auto"/>
        <w:rPr>
          <w:b/>
        </w:rPr>
      </w:pPr>
    </w:p>
    <w:p w:rsidR="001907BA" w:rsidRPr="005A5C4A" w:rsidRDefault="00951F97" w:rsidP="00DC7A9A">
      <w:pPr>
        <w:spacing w:after="0" w:line="480" w:lineRule="auto"/>
        <w:rPr>
          <w:b/>
        </w:rPr>
      </w:pPr>
      <w:r w:rsidRPr="005A5C4A">
        <w:rPr>
          <w:b/>
        </w:rPr>
        <w:t>3</w:t>
      </w:r>
      <w:r w:rsidR="001907BA" w:rsidRPr="005A5C4A">
        <w:rPr>
          <w:b/>
        </w:rPr>
        <w:t xml:space="preserve">. </w:t>
      </w:r>
      <w:r w:rsidR="005A5C4A" w:rsidRPr="005A5C4A">
        <w:rPr>
          <w:b/>
        </w:rPr>
        <w:t>Why are plug-ins losing their popularity?</w:t>
      </w:r>
    </w:p>
    <w:p w:rsidR="00CF5A49" w:rsidRDefault="005A5C4A" w:rsidP="005A5C4A">
      <w:pPr>
        <w:spacing w:after="0" w:line="480" w:lineRule="auto"/>
      </w:pPr>
      <w:r>
        <w:t>Mobile devices have dominated the market and desktop devices are on the decline. The explosive growth of the mobile market has had a big impact on the decline of plug-ins. Mobile devices support HTML5, which doesn’t require the use of plug-ins. In addition, iOS devices, and many Android devices, do not support plug-ins, such as Flash. As this trend continues, so will the decline of plug-ins.</w:t>
      </w:r>
    </w:p>
    <w:p w:rsidR="009B0191" w:rsidRDefault="009B0191" w:rsidP="0064173D">
      <w:pPr>
        <w:spacing w:after="0" w:line="480" w:lineRule="auto"/>
        <w:rPr>
          <w:b/>
          <w:spacing w:val="-2"/>
        </w:rPr>
      </w:pPr>
    </w:p>
    <w:p w:rsidR="009B0191" w:rsidRPr="009B0191" w:rsidRDefault="009B0191" w:rsidP="0064173D">
      <w:pPr>
        <w:spacing w:after="0" w:line="480" w:lineRule="auto"/>
        <w:rPr>
          <w:b/>
        </w:rPr>
      </w:pPr>
      <w:r>
        <w:rPr>
          <w:b/>
          <w:spacing w:val="-2"/>
        </w:rPr>
        <w:t xml:space="preserve">4. </w:t>
      </w:r>
      <w:r w:rsidRPr="009B0191">
        <w:rPr>
          <w:b/>
        </w:rPr>
        <w:t xml:space="preserve">What plug-ins are installed on your desktop browser? </w:t>
      </w:r>
    </w:p>
    <w:p w:rsidR="00674DDF" w:rsidRDefault="009B0191" w:rsidP="0064173D">
      <w:pPr>
        <w:spacing w:after="0" w:line="480" w:lineRule="auto"/>
        <w:rPr>
          <w:spacing w:val="-2"/>
        </w:rPr>
      </w:pPr>
      <w:r>
        <w:rPr>
          <w:spacing w:val="-2"/>
        </w:rPr>
        <w:t>My Internet Explorer browser currently has over 20 plug-ins installed, including Java, Flash player, Windows Media Player, and Silverlight.</w:t>
      </w:r>
    </w:p>
    <w:p w:rsidR="009B0191" w:rsidRDefault="009B0191" w:rsidP="0064173D">
      <w:pPr>
        <w:spacing w:after="0" w:line="480" w:lineRule="auto"/>
        <w:rPr>
          <w:spacing w:val="-2"/>
        </w:rPr>
      </w:pPr>
    </w:p>
    <w:p w:rsidR="009B0191" w:rsidRDefault="009B0191" w:rsidP="0064173D">
      <w:pPr>
        <w:spacing w:after="0" w:line="480" w:lineRule="auto"/>
        <w:rPr>
          <w:b/>
        </w:rPr>
      </w:pPr>
      <w:r w:rsidRPr="009B0191">
        <w:rPr>
          <w:b/>
        </w:rPr>
        <w:t xml:space="preserve">5. </w:t>
      </w:r>
      <w:r w:rsidR="00FD6B72">
        <w:rPr>
          <w:b/>
        </w:rPr>
        <w:t>What is Microsoft Silverlight?</w:t>
      </w:r>
    </w:p>
    <w:p w:rsidR="009B0191" w:rsidRPr="009B0191" w:rsidRDefault="00FD6B72" w:rsidP="0064173D">
      <w:pPr>
        <w:spacing w:after="0" w:line="480" w:lineRule="auto"/>
      </w:pPr>
      <w:r>
        <w:t>Microsoft Silverlight is a plug-in used by many websites. You must have Silverlight installed in order to access certain content on webpages that use Silverlight, such as screencast.com.</w:t>
      </w:r>
      <w:bookmarkStart w:id="0" w:name="_GoBack"/>
      <w:bookmarkEnd w:id="0"/>
    </w:p>
    <w:sectPr w:rsidR="009B0191" w:rsidRPr="009B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A2428"/>
    <w:multiLevelType w:val="hybridMultilevel"/>
    <w:tmpl w:val="97423C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5E2A5C"/>
    <w:multiLevelType w:val="hybridMultilevel"/>
    <w:tmpl w:val="6C6E3680"/>
    <w:lvl w:ilvl="0" w:tplc="DE6C571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92042"/>
    <w:multiLevelType w:val="hybridMultilevel"/>
    <w:tmpl w:val="8A6CF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DA4958"/>
    <w:multiLevelType w:val="hybridMultilevel"/>
    <w:tmpl w:val="FBA22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A2"/>
    <w:rsid w:val="00033CAD"/>
    <w:rsid w:val="00082383"/>
    <w:rsid w:val="000B1C83"/>
    <w:rsid w:val="00107A1A"/>
    <w:rsid w:val="00144843"/>
    <w:rsid w:val="00186241"/>
    <w:rsid w:val="001907BA"/>
    <w:rsid w:val="001A5748"/>
    <w:rsid w:val="001D184B"/>
    <w:rsid w:val="00215B4F"/>
    <w:rsid w:val="002365CE"/>
    <w:rsid w:val="00257CBC"/>
    <w:rsid w:val="002979A2"/>
    <w:rsid w:val="002B17E6"/>
    <w:rsid w:val="002C0394"/>
    <w:rsid w:val="002C1EF0"/>
    <w:rsid w:val="003474AA"/>
    <w:rsid w:val="00395880"/>
    <w:rsid w:val="004166A7"/>
    <w:rsid w:val="00453FB3"/>
    <w:rsid w:val="004650AF"/>
    <w:rsid w:val="004D5A1F"/>
    <w:rsid w:val="00513C3F"/>
    <w:rsid w:val="0058603B"/>
    <w:rsid w:val="005A5C4A"/>
    <w:rsid w:val="005B4C16"/>
    <w:rsid w:val="005D76DA"/>
    <w:rsid w:val="0064173D"/>
    <w:rsid w:val="006748C0"/>
    <w:rsid w:val="00674DDF"/>
    <w:rsid w:val="007C523B"/>
    <w:rsid w:val="00927561"/>
    <w:rsid w:val="00951F97"/>
    <w:rsid w:val="00963921"/>
    <w:rsid w:val="00965FB4"/>
    <w:rsid w:val="009B0191"/>
    <w:rsid w:val="00AA0177"/>
    <w:rsid w:val="00AB7059"/>
    <w:rsid w:val="00C0590C"/>
    <w:rsid w:val="00C16B6A"/>
    <w:rsid w:val="00C42A61"/>
    <w:rsid w:val="00C475CF"/>
    <w:rsid w:val="00C92942"/>
    <w:rsid w:val="00CA5F91"/>
    <w:rsid w:val="00CF5A49"/>
    <w:rsid w:val="00D3739F"/>
    <w:rsid w:val="00D97DDC"/>
    <w:rsid w:val="00DC7A9A"/>
    <w:rsid w:val="00DF7CF8"/>
    <w:rsid w:val="00E25909"/>
    <w:rsid w:val="00E346BF"/>
    <w:rsid w:val="00E460AC"/>
    <w:rsid w:val="00E6622B"/>
    <w:rsid w:val="00EC411E"/>
    <w:rsid w:val="00F72E88"/>
    <w:rsid w:val="00F75D3B"/>
    <w:rsid w:val="00F937C7"/>
    <w:rsid w:val="00FD6B72"/>
    <w:rsid w:val="00FF4116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C55F-614B-4031-A706-B5DBF1C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B4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ExerList">
    <w:name w:val="EOC_ExerList"/>
    <w:rsid w:val="00D3739F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uterFont">
    <w:name w:val="ComputerFont"/>
    <w:rsid w:val="00963921"/>
    <w:rPr>
      <w:rFonts w:ascii="Courier" w:hAnsi="Courier" w:cs="Courier"/>
      <w:b/>
      <w:bCs/>
      <w:color w:val="FF0000"/>
      <w:spacing w:val="0"/>
      <w:w w:val="100"/>
      <w:position w:val="0"/>
      <w:sz w:val="24"/>
      <w:szCs w:val="24"/>
      <w:u w:val="single" w:color="FF0000"/>
    </w:rPr>
  </w:style>
  <w:style w:type="character" w:customStyle="1" w:styleId="highlt">
    <w:name w:val="highlt"/>
    <w:basedOn w:val="DefaultParagraphFont"/>
    <w:rsid w:val="005D76DA"/>
  </w:style>
  <w:style w:type="character" w:customStyle="1" w:styleId="highele">
    <w:name w:val="highele"/>
    <w:basedOn w:val="DefaultParagraphFont"/>
    <w:rsid w:val="005D76DA"/>
  </w:style>
  <w:style w:type="character" w:customStyle="1" w:styleId="apple-converted-space">
    <w:name w:val="apple-converted-space"/>
    <w:basedOn w:val="DefaultParagraphFont"/>
    <w:rsid w:val="005D76DA"/>
  </w:style>
  <w:style w:type="character" w:customStyle="1" w:styleId="highatt">
    <w:name w:val="highatt"/>
    <w:basedOn w:val="DefaultParagraphFont"/>
    <w:rsid w:val="005D76DA"/>
  </w:style>
  <w:style w:type="character" w:customStyle="1" w:styleId="highval">
    <w:name w:val="highval"/>
    <w:basedOn w:val="DefaultParagraphFont"/>
    <w:rsid w:val="005D76DA"/>
  </w:style>
  <w:style w:type="character" w:customStyle="1" w:styleId="highgt">
    <w:name w:val="highgt"/>
    <w:basedOn w:val="DefaultParagraphFont"/>
    <w:rsid w:val="005D76DA"/>
  </w:style>
  <w:style w:type="paragraph" w:styleId="ListParagraph">
    <w:name w:val="List Paragraph"/>
    <w:basedOn w:val="Normal"/>
    <w:uiPriority w:val="34"/>
    <w:qFormat/>
    <w:rsid w:val="00453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843"/>
    <w:rPr>
      <w:color w:val="0563C1" w:themeColor="hyperlink"/>
      <w:u w:val="single"/>
    </w:rPr>
  </w:style>
  <w:style w:type="paragraph" w:customStyle="1" w:styleId="EOCInstProbText">
    <w:name w:val="EOC_InstProbText"/>
    <w:rsid w:val="00CA5F9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x">
    <w:name w:val="x"/>
    <w:uiPriority w:val="99"/>
    <w:rsid w:val="00965FB4"/>
    <w:rPr>
      <w:color w:val="000000"/>
      <w:w w:val="100"/>
    </w:rPr>
  </w:style>
  <w:style w:type="paragraph" w:customStyle="1" w:styleId="EOCExerNbrTitle">
    <w:name w:val="EOC_ExerNbrTitle"/>
    <w:link w:val="EOCExerNbrTitleChar"/>
    <w:rsid w:val="00965FB4"/>
    <w:pPr>
      <w:keepNext/>
      <w:keepLines/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OCExerNbrTitleChar">
    <w:name w:val="EOC_ExerNbrTitle Char"/>
    <w:link w:val="EOCExerNbrTitle"/>
    <w:rsid w:val="00965F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5FB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TMLelement">
    <w:name w:val="HTML element"/>
    <w:basedOn w:val="DefaultParagraphFont"/>
    <w:uiPriority w:val="1"/>
    <w:qFormat/>
    <w:rsid w:val="00965FB4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9, Lab 3</dc:title>
  <dc:subject/>
  <dc:creator>Jessica Minnick</dc:creator>
  <cp:keywords/>
  <dc:description/>
  <cp:lastModifiedBy>Jessica Minnick</cp:lastModifiedBy>
  <cp:revision>36</cp:revision>
  <dcterms:created xsi:type="dcterms:W3CDTF">2015-06-10T19:31:00Z</dcterms:created>
  <dcterms:modified xsi:type="dcterms:W3CDTF">2015-08-10T18:28:00Z</dcterms:modified>
</cp:coreProperties>
</file>