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 xml:space="preserve">in Chapters 1, 2, 3, </w:t>
      </w:r>
      <w:r w:rsidR="008467B0">
        <w:t xml:space="preserve">4, 5, </w:t>
      </w:r>
      <w:r w:rsidR="00BD5A68">
        <w:t xml:space="preserve">6, </w:t>
      </w:r>
      <w:r w:rsidR="00F530DF">
        <w:t xml:space="preserve">7, </w:t>
      </w:r>
      <w:r w:rsidR="008467B0">
        <w:t xml:space="preserve">and </w:t>
      </w:r>
      <w:r w:rsidR="00F530DF">
        <w:t>8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3F6342"/>
    <w:rsid w:val="00544741"/>
    <w:rsid w:val="00826B83"/>
    <w:rsid w:val="008467B0"/>
    <w:rsid w:val="009A098D"/>
    <w:rsid w:val="00BD5A68"/>
    <w:rsid w:val="00CC17A6"/>
    <w:rsid w:val="00E311E0"/>
    <w:rsid w:val="00F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8</cp:revision>
  <dcterms:created xsi:type="dcterms:W3CDTF">2014-12-17T22:13:00Z</dcterms:created>
  <dcterms:modified xsi:type="dcterms:W3CDTF">2015-07-28T13:37:00Z</dcterms:modified>
</cp:coreProperties>
</file>