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80" w:rsidRDefault="0058603B" w:rsidP="00DC7A9A">
      <w:pPr>
        <w:spacing w:after="0"/>
        <w:jc w:val="right"/>
      </w:pPr>
      <w:r>
        <w:t>Paul Davis</w:t>
      </w:r>
    </w:p>
    <w:p w:rsidR="0058603B" w:rsidRDefault="00965FB4" w:rsidP="00DC7A9A">
      <w:pPr>
        <w:spacing w:after="0"/>
        <w:jc w:val="right"/>
      </w:pPr>
      <w:r>
        <w:t>April</w:t>
      </w:r>
      <w:r w:rsidR="00C42A61">
        <w:t xml:space="preserve"> </w:t>
      </w:r>
      <w:r w:rsidR="00525AFA">
        <w:t>25</w:t>
      </w:r>
      <w:r w:rsidR="0058603B">
        <w:t>, 201</w:t>
      </w:r>
      <w:r w:rsidR="00C42A61">
        <w:t>7</w:t>
      </w:r>
    </w:p>
    <w:p w:rsidR="0058603B" w:rsidRDefault="00525AFA" w:rsidP="00DC7A9A">
      <w:pPr>
        <w:spacing w:after="0"/>
        <w:jc w:val="right"/>
      </w:pPr>
      <w:r>
        <w:t>Chapter 10</w:t>
      </w:r>
    </w:p>
    <w:p w:rsidR="0058603B" w:rsidRDefault="00E463C6" w:rsidP="00DC7A9A">
      <w:pPr>
        <w:spacing w:after="0"/>
        <w:jc w:val="right"/>
      </w:pPr>
      <w:r>
        <w:t>Lab 3</w:t>
      </w:r>
    </w:p>
    <w:p w:rsidR="00E463C6" w:rsidRPr="00E463C6" w:rsidRDefault="00E463C6" w:rsidP="00E463C6">
      <w:pPr>
        <w:spacing w:after="0"/>
        <w:jc w:val="center"/>
      </w:pPr>
      <w:r w:rsidRPr="00E463C6">
        <w:rPr>
          <w:b/>
        </w:rPr>
        <w:t>Creating the “Hamburger” Icon</w:t>
      </w:r>
    </w:p>
    <w:p w:rsidR="0058603B" w:rsidRDefault="0058603B" w:rsidP="00DC7A9A">
      <w:pPr>
        <w:spacing w:after="0"/>
        <w:jc w:val="right"/>
      </w:pPr>
    </w:p>
    <w:p w:rsidR="000752B0" w:rsidRPr="008D609F" w:rsidRDefault="000752B0" w:rsidP="000752B0">
      <w:pPr>
        <w:pStyle w:val="EOCExerList"/>
        <w:tabs>
          <w:tab w:val="clear" w:pos="700"/>
          <w:tab w:val="left" w:pos="540"/>
        </w:tabs>
      </w:pPr>
      <w:r w:rsidRPr="008D609F">
        <w:tab/>
        <w:t>1.</w:t>
      </w:r>
      <w:r w:rsidRPr="008D609F">
        <w:tab/>
      </w:r>
      <w:r>
        <w:t>Use your browser to search for more information about the hamburger icon and discuss how it is used</w:t>
      </w:r>
      <w:r w:rsidRPr="008D609F">
        <w:t xml:space="preserve">. </w:t>
      </w:r>
    </w:p>
    <w:p w:rsidR="000752B0" w:rsidRPr="008D609F" w:rsidRDefault="000752B0" w:rsidP="000752B0">
      <w:pPr>
        <w:pStyle w:val="EOCExerList"/>
        <w:tabs>
          <w:tab w:val="clear" w:pos="700"/>
          <w:tab w:val="left" w:pos="540"/>
        </w:tabs>
      </w:pPr>
      <w:r w:rsidRPr="008D609F">
        <w:tab/>
        <w:t>2.</w:t>
      </w:r>
      <w:r w:rsidRPr="008D609F">
        <w:tab/>
      </w:r>
      <w:r>
        <w:t>Discuss the various ways to create the actual hamburger icon.</w:t>
      </w:r>
    </w:p>
    <w:p w:rsidR="000752B0" w:rsidRDefault="000752B0" w:rsidP="000752B0">
      <w:pPr>
        <w:pStyle w:val="EOCExerList"/>
        <w:tabs>
          <w:tab w:val="clear" w:pos="700"/>
          <w:tab w:val="left" w:pos="540"/>
        </w:tabs>
      </w:pPr>
      <w:r>
        <w:tab/>
        <w:t>3.</w:t>
      </w:r>
      <w:r>
        <w:tab/>
        <w:t>Identify three resources that demonstrate how to create a functional hamburger icon and include an example of the code required from at least one resource. Include links to all of your resources.</w:t>
      </w:r>
    </w:p>
    <w:p w:rsidR="000752B0" w:rsidRPr="008D609F" w:rsidRDefault="000752B0" w:rsidP="000752B0">
      <w:pPr>
        <w:pStyle w:val="EOCExerList"/>
        <w:tabs>
          <w:tab w:val="clear" w:pos="700"/>
          <w:tab w:val="left" w:pos="540"/>
        </w:tabs>
      </w:pPr>
      <w:r w:rsidRPr="008D609F">
        <w:tab/>
      </w:r>
      <w:r>
        <w:t>4</w:t>
      </w:r>
      <w:r w:rsidRPr="008D609F">
        <w:t>.</w:t>
      </w:r>
      <w:r w:rsidRPr="008D609F">
        <w:tab/>
      </w:r>
      <w:r>
        <w:t>Should mobile websites embrace the hamburger icon? Why or why not? Discuss your findings.</w:t>
      </w:r>
    </w:p>
    <w:p w:rsidR="00D3739F" w:rsidRPr="001907BA" w:rsidRDefault="0058603B" w:rsidP="00965FB4">
      <w:pPr>
        <w:pStyle w:val="EOCExerList"/>
        <w:tabs>
          <w:tab w:val="clear" w:pos="700"/>
          <w:tab w:val="left" w:pos="540"/>
        </w:tabs>
        <w:rPr>
          <w:spacing w:val="-2"/>
        </w:rPr>
      </w:pPr>
      <w:r w:rsidRPr="00F937C7">
        <w:rPr>
          <w:b/>
        </w:rPr>
        <w:tab/>
      </w:r>
    </w:p>
    <w:p w:rsidR="0032465C" w:rsidRDefault="0032465C" w:rsidP="000752B0">
      <w:pPr>
        <w:pStyle w:val="EOCExerList"/>
        <w:ind w:left="465" w:firstLine="0"/>
      </w:pPr>
      <w:r>
        <w:tab/>
      </w:r>
      <w:r w:rsidR="000752B0">
        <w:t>The hamburger icon is used as a navigation reference for a webpage. It is commonly used for mobile websites, though it is also found on traditional desktop sites too. The hamburger icon consists of three lines, that, when selected, provide a menu of options to navigate the site. The hamburger icon commonly appears near the top, right corner of a webpage.</w:t>
      </w:r>
    </w:p>
    <w:p w:rsidR="00EA473B" w:rsidRDefault="00EA473B" w:rsidP="000752B0">
      <w:pPr>
        <w:pStyle w:val="EOCExerList"/>
        <w:ind w:left="465" w:firstLine="0"/>
      </w:pPr>
      <w:r>
        <w:tab/>
        <w:t xml:space="preserve">The hamburger icon can be created in a number of ways. It could be an image or graphic file. It could be a </w:t>
      </w:r>
      <w:proofErr w:type="spellStart"/>
      <w:r>
        <w:t>svg</w:t>
      </w:r>
      <w:proofErr w:type="spellEnd"/>
      <w:r>
        <w:t>. It could also be created using CSS.</w:t>
      </w:r>
    </w:p>
    <w:p w:rsidR="00C63587" w:rsidRDefault="00C63587" w:rsidP="000752B0">
      <w:pPr>
        <w:pStyle w:val="EOCExerList"/>
        <w:ind w:left="465" w:firstLine="0"/>
      </w:pPr>
      <w:r>
        <w:tab/>
        <w:t>There are a number of websites out there that demonstrate how to create a functioning hamburger icon. Three resources are listed below.</w:t>
      </w:r>
    </w:p>
    <w:p w:rsidR="009255B8" w:rsidRDefault="00C63587" w:rsidP="00294EE3">
      <w:pPr>
        <w:pStyle w:val="EOCExerList"/>
        <w:numPr>
          <w:ilvl w:val="0"/>
          <w:numId w:val="12"/>
        </w:numPr>
      </w:pPr>
      <w:r>
        <w:t>Code Pen provides an example that uses CSS to create the hamburger icon.</w:t>
      </w:r>
      <w:r>
        <w:br/>
      </w:r>
      <w:hyperlink r:id="rId5" w:history="1">
        <w:r w:rsidRPr="000C7EF4">
          <w:rPr>
            <w:rStyle w:val="Hyperlink"/>
          </w:rPr>
          <w:t>http://codepen.io/elijahmanor/pen/Igpoe</w:t>
        </w:r>
      </w:hyperlink>
      <w:r w:rsidR="009255B8">
        <w:br/>
      </w:r>
      <w:r w:rsidR="009255B8">
        <w:lastRenderedPageBreak/>
        <w:t>Example JavaScript code:</w:t>
      </w:r>
      <w:r w:rsidR="009255B8">
        <w:br/>
      </w:r>
      <w:proofErr w:type="spellStart"/>
      <w:r w:rsidR="009255B8">
        <w:t>document.querySelector</w:t>
      </w:r>
      <w:proofErr w:type="spellEnd"/>
      <w:r w:rsidR="009255B8">
        <w:t>( "#</w:t>
      </w:r>
      <w:proofErr w:type="spellStart"/>
      <w:r w:rsidR="009255B8">
        <w:t>nav</w:t>
      </w:r>
      <w:proofErr w:type="spellEnd"/>
      <w:r w:rsidR="009255B8">
        <w:t>-toggle" )</w:t>
      </w:r>
    </w:p>
    <w:p w:rsidR="009255B8" w:rsidRDefault="009255B8" w:rsidP="00294EE3">
      <w:pPr>
        <w:pStyle w:val="EOCExerList"/>
        <w:tabs>
          <w:tab w:val="clear" w:pos="700"/>
        </w:tabs>
        <w:ind w:left="1620" w:firstLine="0"/>
      </w:pPr>
      <w:r>
        <w:t xml:space="preserve">  .</w:t>
      </w:r>
      <w:proofErr w:type="spellStart"/>
      <w:r>
        <w:t>addEventListener</w:t>
      </w:r>
      <w:proofErr w:type="spellEnd"/>
      <w:r>
        <w:t>( "click", function() {</w:t>
      </w:r>
    </w:p>
    <w:p w:rsidR="009255B8" w:rsidRDefault="009255B8" w:rsidP="00294EE3">
      <w:pPr>
        <w:pStyle w:val="EOCExerList"/>
        <w:tabs>
          <w:tab w:val="clear" w:pos="700"/>
        </w:tabs>
        <w:ind w:left="1620" w:firstLine="0"/>
      </w:pPr>
      <w:r>
        <w:t xml:space="preserve">    </w:t>
      </w:r>
      <w:proofErr w:type="spellStart"/>
      <w:r>
        <w:t>this.classList.toggle</w:t>
      </w:r>
      <w:proofErr w:type="spellEnd"/>
      <w:r>
        <w:t>( "active" );</w:t>
      </w:r>
    </w:p>
    <w:p w:rsidR="00C63587" w:rsidRDefault="009255B8" w:rsidP="00294EE3">
      <w:pPr>
        <w:pStyle w:val="EOCExerList"/>
        <w:tabs>
          <w:tab w:val="clear" w:pos="700"/>
        </w:tabs>
        <w:ind w:left="1620" w:firstLine="0"/>
      </w:pPr>
      <w:r>
        <w:t xml:space="preserve">  });</w:t>
      </w:r>
    </w:p>
    <w:p w:rsidR="00C63587" w:rsidRDefault="00C63587" w:rsidP="00294EE3">
      <w:pPr>
        <w:pStyle w:val="EOCExerList"/>
        <w:numPr>
          <w:ilvl w:val="0"/>
          <w:numId w:val="12"/>
        </w:numPr>
      </w:pPr>
      <w:r>
        <w:t xml:space="preserve">Internet </w:t>
      </w:r>
      <w:proofErr w:type="spellStart"/>
      <w:r>
        <w:t>Kultur</w:t>
      </w:r>
      <w:proofErr w:type="spellEnd"/>
      <w:r>
        <w:t xml:space="preserve"> provides an example that uses jQuery at:</w:t>
      </w:r>
      <w:r>
        <w:br/>
      </w:r>
      <w:hyperlink r:id="rId6" w:history="1">
        <w:r w:rsidRPr="000C7EF4">
          <w:rPr>
            <w:rStyle w:val="Hyperlink"/>
          </w:rPr>
          <w:t>http://www.internetkultur.at/simple-hamburger-drop-down-menu-with-css-and-jquery/</w:t>
        </w:r>
      </w:hyperlink>
      <w:r>
        <w:t xml:space="preserve"> </w:t>
      </w:r>
    </w:p>
    <w:p w:rsidR="0049325E" w:rsidRDefault="0049325E" w:rsidP="00294EE3">
      <w:pPr>
        <w:pStyle w:val="EOCExerList"/>
        <w:numPr>
          <w:ilvl w:val="0"/>
          <w:numId w:val="12"/>
        </w:numPr>
      </w:pPr>
      <w:r>
        <w:t xml:space="preserve">The Designers Blog on </w:t>
      </w:r>
      <w:proofErr w:type="spellStart"/>
      <w:r>
        <w:t>Hubspot</w:t>
      </w:r>
      <w:proofErr w:type="spellEnd"/>
      <w:r>
        <w:t xml:space="preserve"> provides an example of how to create a hamburger icon and navigation system using the JavaScript </w:t>
      </w:r>
      <w:proofErr w:type="spellStart"/>
      <w:r>
        <w:t>Sidr</w:t>
      </w:r>
      <w:proofErr w:type="spellEnd"/>
      <w:r>
        <w:t xml:space="preserve"> plugin at:</w:t>
      </w:r>
      <w:r>
        <w:br/>
      </w:r>
      <w:hyperlink r:id="rId7" w:history="1">
        <w:r w:rsidRPr="000C7EF4">
          <w:rPr>
            <w:rStyle w:val="Hyperlink"/>
          </w:rPr>
          <w:t>http://designers.hubspot.com/blog/hamburger-style-responsive-menu-hubspot-cos</w:t>
        </w:r>
      </w:hyperlink>
      <w:r>
        <w:t xml:space="preserve"> </w:t>
      </w:r>
    </w:p>
    <w:p w:rsidR="00F77DBB" w:rsidRPr="009B0191" w:rsidRDefault="009B2A79" w:rsidP="00512B01">
      <w:pPr>
        <w:pStyle w:val="EOCExerList"/>
        <w:ind w:left="465" w:firstLine="0"/>
      </w:pPr>
      <w:bookmarkStart w:id="0" w:name="_GoBack"/>
      <w:bookmarkEnd w:id="0"/>
      <w:r>
        <w:tab/>
      </w:r>
      <w:r>
        <w:tab/>
        <w:t xml:space="preserve">While performing my research on the hamburger icon, I discovered several blogs discouraging the use of hamburgers. Those who oppose the icon argue that since the navigation is not visible, that it’s not user friendly. They oppose it because you cannot see your options until to tap or click the icon, which can be bothersome to some mobile </w:t>
      </w:r>
      <w:proofErr w:type="spellStart"/>
      <w:r>
        <w:t>users.</w:t>
      </w:r>
      <w:r w:rsidR="00B168BC">
        <w:t>O</w:t>
      </w:r>
      <w:proofErr w:type="spellEnd"/>
      <w:r w:rsidR="00B168BC">
        <w:t xml:space="preserve"> One article says that hamburger icons are less efficient and may not work well with the native mobile platform.</w:t>
      </w:r>
      <w:r w:rsidR="004D4C2C">
        <w:t xml:space="preserve"> Those who oppose the hamburger icon recommend the use of a tab bar, which clearly shows navigation options.</w:t>
      </w:r>
    </w:p>
    <w:sectPr w:rsidR="00F77DBB" w:rsidRPr="009B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629C7"/>
    <w:multiLevelType w:val="hybridMultilevel"/>
    <w:tmpl w:val="C9D81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B53B81"/>
    <w:multiLevelType w:val="hybridMultilevel"/>
    <w:tmpl w:val="A6941C80"/>
    <w:lvl w:ilvl="0" w:tplc="3CAA9AF2">
      <w:start w:val="1"/>
      <w:numFmt w:val="decimal"/>
      <w:lvlText w:val="%1."/>
      <w:lvlJc w:val="left"/>
      <w:pPr>
        <w:ind w:left="177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2CBE23A0"/>
    <w:multiLevelType w:val="hybridMultilevel"/>
    <w:tmpl w:val="DD64C476"/>
    <w:lvl w:ilvl="0" w:tplc="3CAA9AF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41AE62B5"/>
    <w:multiLevelType w:val="hybridMultilevel"/>
    <w:tmpl w:val="B654473E"/>
    <w:lvl w:ilvl="0" w:tplc="625E301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476648B7"/>
    <w:multiLevelType w:val="hybridMultilevel"/>
    <w:tmpl w:val="9F587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DA2428"/>
    <w:multiLevelType w:val="hybridMultilevel"/>
    <w:tmpl w:val="97423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5E2A5C"/>
    <w:multiLevelType w:val="hybridMultilevel"/>
    <w:tmpl w:val="6C6E3680"/>
    <w:lvl w:ilvl="0" w:tplc="DE6C57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150CD9"/>
    <w:multiLevelType w:val="hybridMultilevel"/>
    <w:tmpl w:val="B654473E"/>
    <w:lvl w:ilvl="0" w:tplc="625E301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59666D2F"/>
    <w:multiLevelType w:val="hybridMultilevel"/>
    <w:tmpl w:val="4F748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A92042"/>
    <w:multiLevelType w:val="hybridMultilevel"/>
    <w:tmpl w:val="8A6C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DA4958"/>
    <w:multiLevelType w:val="hybridMultilevel"/>
    <w:tmpl w:val="FBA22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C2B627D"/>
    <w:multiLevelType w:val="hybridMultilevel"/>
    <w:tmpl w:val="509CE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6"/>
  </w:num>
  <w:num w:numId="5">
    <w:abstractNumId w:val="11"/>
  </w:num>
  <w:num w:numId="6">
    <w:abstractNumId w:val="7"/>
  </w:num>
  <w:num w:numId="7">
    <w:abstractNumId w:val="3"/>
  </w:num>
  <w:num w:numId="8">
    <w:abstractNumId w:val="8"/>
  </w:num>
  <w:num w:numId="9">
    <w:abstractNumId w:val="4"/>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A2"/>
    <w:rsid w:val="00024DAB"/>
    <w:rsid w:val="00033CAD"/>
    <w:rsid w:val="000752B0"/>
    <w:rsid w:val="00082383"/>
    <w:rsid w:val="000A30CE"/>
    <w:rsid w:val="000B1C83"/>
    <w:rsid w:val="000E4991"/>
    <w:rsid w:val="0010443C"/>
    <w:rsid w:val="00107A1A"/>
    <w:rsid w:val="00144843"/>
    <w:rsid w:val="00147443"/>
    <w:rsid w:val="00167F6C"/>
    <w:rsid w:val="00177F64"/>
    <w:rsid w:val="00186241"/>
    <w:rsid w:val="001907BA"/>
    <w:rsid w:val="001A5748"/>
    <w:rsid w:val="001D184B"/>
    <w:rsid w:val="00215B4F"/>
    <w:rsid w:val="002365CE"/>
    <w:rsid w:val="00257CBC"/>
    <w:rsid w:val="00294EE3"/>
    <w:rsid w:val="002979A2"/>
    <w:rsid w:val="002B17E6"/>
    <w:rsid w:val="002C0394"/>
    <w:rsid w:val="002C1EF0"/>
    <w:rsid w:val="002C58C7"/>
    <w:rsid w:val="0032465C"/>
    <w:rsid w:val="003474AA"/>
    <w:rsid w:val="00395880"/>
    <w:rsid w:val="004166A7"/>
    <w:rsid w:val="00453FB3"/>
    <w:rsid w:val="004650AF"/>
    <w:rsid w:val="00481E86"/>
    <w:rsid w:val="0049325E"/>
    <w:rsid w:val="004D272F"/>
    <w:rsid w:val="004D4C2C"/>
    <w:rsid w:val="004D5A1F"/>
    <w:rsid w:val="00512B01"/>
    <w:rsid w:val="00513C3F"/>
    <w:rsid w:val="00525AFA"/>
    <w:rsid w:val="0058603B"/>
    <w:rsid w:val="005A5C4A"/>
    <w:rsid w:val="005B4C16"/>
    <w:rsid w:val="005D76DA"/>
    <w:rsid w:val="0064173D"/>
    <w:rsid w:val="006528EF"/>
    <w:rsid w:val="006748C0"/>
    <w:rsid w:val="00674DDF"/>
    <w:rsid w:val="00704DE3"/>
    <w:rsid w:val="00711F14"/>
    <w:rsid w:val="007C523B"/>
    <w:rsid w:val="007D118C"/>
    <w:rsid w:val="00837C46"/>
    <w:rsid w:val="00885F02"/>
    <w:rsid w:val="008F5DB5"/>
    <w:rsid w:val="009255B8"/>
    <w:rsid w:val="00927561"/>
    <w:rsid w:val="00931E18"/>
    <w:rsid w:val="00951F97"/>
    <w:rsid w:val="00963921"/>
    <w:rsid w:val="00965FB4"/>
    <w:rsid w:val="00993456"/>
    <w:rsid w:val="009B0191"/>
    <w:rsid w:val="009B2A79"/>
    <w:rsid w:val="00AA0177"/>
    <w:rsid w:val="00AB7059"/>
    <w:rsid w:val="00B168BC"/>
    <w:rsid w:val="00B84FCB"/>
    <w:rsid w:val="00C0590C"/>
    <w:rsid w:val="00C16B6A"/>
    <w:rsid w:val="00C42A61"/>
    <w:rsid w:val="00C475CF"/>
    <w:rsid w:val="00C63587"/>
    <w:rsid w:val="00C81838"/>
    <w:rsid w:val="00C92942"/>
    <w:rsid w:val="00CA5F91"/>
    <w:rsid w:val="00CF5A49"/>
    <w:rsid w:val="00D3739F"/>
    <w:rsid w:val="00D97DDC"/>
    <w:rsid w:val="00DC7A9A"/>
    <w:rsid w:val="00DF7CF8"/>
    <w:rsid w:val="00E25909"/>
    <w:rsid w:val="00E346BF"/>
    <w:rsid w:val="00E460AC"/>
    <w:rsid w:val="00E463C6"/>
    <w:rsid w:val="00E6622B"/>
    <w:rsid w:val="00EA473B"/>
    <w:rsid w:val="00EC411E"/>
    <w:rsid w:val="00F51664"/>
    <w:rsid w:val="00F72E88"/>
    <w:rsid w:val="00F75D3B"/>
    <w:rsid w:val="00F77DBB"/>
    <w:rsid w:val="00F937C7"/>
    <w:rsid w:val="00FD6B72"/>
    <w:rsid w:val="00FF4116"/>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C55F-614B-4031-A706-B5DBF1C8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FB4"/>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ExerList">
    <w:name w:val="EOC_ExerList"/>
    <w:rsid w:val="00D3739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character" w:customStyle="1" w:styleId="ComputerFont">
    <w:name w:val="ComputerFont"/>
    <w:rsid w:val="00963921"/>
    <w:rPr>
      <w:rFonts w:ascii="Courier" w:hAnsi="Courier" w:cs="Courier"/>
      <w:b/>
      <w:bCs/>
      <w:color w:val="FF0000"/>
      <w:spacing w:val="0"/>
      <w:w w:val="100"/>
      <w:position w:val="0"/>
      <w:sz w:val="24"/>
      <w:szCs w:val="24"/>
      <w:u w:val="single" w:color="FF0000"/>
    </w:rPr>
  </w:style>
  <w:style w:type="character" w:customStyle="1" w:styleId="highlt">
    <w:name w:val="highlt"/>
    <w:basedOn w:val="DefaultParagraphFont"/>
    <w:rsid w:val="005D76DA"/>
  </w:style>
  <w:style w:type="character" w:customStyle="1" w:styleId="highele">
    <w:name w:val="highele"/>
    <w:basedOn w:val="DefaultParagraphFont"/>
    <w:rsid w:val="005D76DA"/>
  </w:style>
  <w:style w:type="character" w:customStyle="1" w:styleId="apple-converted-space">
    <w:name w:val="apple-converted-space"/>
    <w:basedOn w:val="DefaultParagraphFont"/>
    <w:rsid w:val="005D76DA"/>
  </w:style>
  <w:style w:type="character" w:customStyle="1" w:styleId="highatt">
    <w:name w:val="highatt"/>
    <w:basedOn w:val="DefaultParagraphFont"/>
    <w:rsid w:val="005D76DA"/>
  </w:style>
  <w:style w:type="character" w:customStyle="1" w:styleId="highval">
    <w:name w:val="highval"/>
    <w:basedOn w:val="DefaultParagraphFont"/>
    <w:rsid w:val="005D76DA"/>
  </w:style>
  <w:style w:type="character" w:customStyle="1" w:styleId="highgt">
    <w:name w:val="highgt"/>
    <w:basedOn w:val="DefaultParagraphFont"/>
    <w:rsid w:val="005D76DA"/>
  </w:style>
  <w:style w:type="paragraph" w:styleId="ListParagraph">
    <w:name w:val="List Paragraph"/>
    <w:basedOn w:val="Normal"/>
    <w:uiPriority w:val="34"/>
    <w:qFormat/>
    <w:rsid w:val="00453FB3"/>
    <w:pPr>
      <w:ind w:left="720"/>
      <w:contextualSpacing/>
    </w:pPr>
  </w:style>
  <w:style w:type="character" w:styleId="Hyperlink">
    <w:name w:val="Hyperlink"/>
    <w:basedOn w:val="DefaultParagraphFont"/>
    <w:uiPriority w:val="99"/>
    <w:unhideWhenUsed/>
    <w:rsid w:val="00144843"/>
    <w:rPr>
      <w:color w:val="0563C1" w:themeColor="hyperlink"/>
      <w:u w:val="single"/>
    </w:rPr>
  </w:style>
  <w:style w:type="paragraph" w:customStyle="1" w:styleId="EOCInstProbText">
    <w:name w:val="EOC_InstProbText"/>
    <w:rsid w:val="00CA5F91"/>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x">
    <w:name w:val="x"/>
    <w:uiPriority w:val="99"/>
    <w:rsid w:val="00965FB4"/>
    <w:rPr>
      <w:color w:val="000000"/>
      <w:w w:val="100"/>
    </w:rPr>
  </w:style>
  <w:style w:type="paragraph" w:customStyle="1" w:styleId="EOCExerNbrTitle">
    <w:name w:val="EOC_ExerNbrTitle"/>
    <w:link w:val="EOCExerNbrTitleChar"/>
    <w:rsid w:val="00965FB4"/>
    <w:pPr>
      <w:keepNext/>
      <w:keepLines/>
      <w:overflowPunct w:val="0"/>
      <w:autoSpaceDE w:val="0"/>
      <w:autoSpaceDN w:val="0"/>
      <w:adjustRightInd w:val="0"/>
      <w:spacing w:after="0" w:line="480" w:lineRule="auto"/>
      <w:textAlignment w:val="baseline"/>
    </w:pPr>
    <w:rPr>
      <w:rFonts w:ascii="Times New Roman" w:eastAsia="Times New Roman" w:hAnsi="Times New Roman" w:cs="Times New Roman"/>
      <w:b/>
      <w:bCs/>
      <w:sz w:val="24"/>
      <w:szCs w:val="24"/>
    </w:rPr>
  </w:style>
  <w:style w:type="character" w:customStyle="1" w:styleId="EOCExerNbrTitleChar">
    <w:name w:val="EOC_ExerNbrTitle Char"/>
    <w:link w:val="EOCExerNbrTitle"/>
    <w:rsid w:val="00965F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65FB4"/>
    <w:rPr>
      <w:rFonts w:ascii="Calibri Light" w:eastAsia="Times New Roman" w:hAnsi="Calibri Light" w:cs="Times New Roman"/>
      <w:b/>
      <w:bCs/>
      <w:kern w:val="32"/>
      <w:sz w:val="32"/>
      <w:szCs w:val="32"/>
    </w:rPr>
  </w:style>
  <w:style w:type="character" w:customStyle="1" w:styleId="HTMLelement">
    <w:name w:val="HTML element"/>
    <w:basedOn w:val="DefaultParagraphFont"/>
    <w:uiPriority w:val="1"/>
    <w:qFormat/>
    <w:rsid w:val="00965FB4"/>
    <w:rPr>
      <w:rFonts w:ascii="Courier New" w:hAnsi="Courier New" w:cs="Courier New"/>
      <w:sz w:val="22"/>
      <w:szCs w:val="22"/>
    </w:rPr>
  </w:style>
  <w:style w:type="table" w:styleId="TableGrid">
    <w:name w:val="Table Grid"/>
    <w:basedOn w:val="TableNormal"/>
    <w:uiPriority w:val="39"/>
    <w:rsid w:val="00324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246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signers.hubspot.com/blog/hamburger-style-responsive-menu-hubspot-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ernetkultur.at/simple-hamburger-drop-down-menu-with-css-and-jquery/" TargetMode="External"/><Relationship Id="rId5" Type="http://schemas.openxmlformats.org/officeDocument/2006/relationships/hyperlink" Target="http://codepen.io/elijahmanor/pen/Igpo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9, Lab 3</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Lab 3</dc:title>
  <dc:subject/>
  <dc:creator>Jessica Minnick</dc:creator>
  <cp:keywords/>
  <dc:description/>
  <cp:lastModifiedBy>Jessica Minnick</cp:lastModifiedBy>
  <cp:revision>13</cp:revision>
  <dcterms:created xsi:type="dcterms:W3CDTF">2015-09-06T00:46:00Z</dcterms:created>
  <dcterms:modified xsi:type="dcterms:W3CDTF">2015-09-06T01:08:00Z</dcterms:modified>
</cp:coreProperties>
</file>