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</w:t>
      </w:r>
      <w:r w:rsidR="00300455">
        <w:t xml:space="preserve"> 4, 5,</w:t>
      </w:r>
      <w:r w:rsidR="003F190C">
        <w:t xml:space="preserve"> 6,</w:t>
      </w:r>
      <w:r>
        <w:t xml:space="preserve"> </w:t>
      </w:r>
      <w:r w:rsidR="0027010B">
        <w:t xml:space="preserve">7, </w:t>
      </w:r>
      <w:r w:rsidR="006347D4">
        <w:t xml:space="preserve">8, </w:t>
      </w:r>
      <w:r>
        <w:t xml:space="preserve">and </w:t>
      </w:r>
      <w:r w:rsidR="006347D4">
        <w:t>9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27010B"/>
    <w:rsid w:val="00300455"/>
    <w:rsid w:val="003F190C"/>
    <w:rsid w:val="003F6342"/>
    <w:rsid w:val="00544741"/>
    <w:rsid w:val="005905E8"/>
    <w:rsid w:val="006347D4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9</cp:revision>
  <dcterms:created xsi:type="dcterms:W3CDTF">2014-12-17T22:13:00Z</dcterms:created>
  <dcterms:modified xsi:type="dcterms:W3CDTF">2015-09-06T02:31:00Z</dcterms:modified>
</cp:coreProperties>
</file>