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CD1" w:rsidRPr="00917590" w:rsidRDefault="00CA6CD1" w:rsidP="00CA6CD1">
      <w:pPr>
        <w:rPr>
          <w:b/>
        </w:rPr>
      </w:pPr>
      <w:r>
        <w:rPr>
          <w:b/>
        </w:rPr>
        <w:t>Apply</w:t>
      </w:r>
      <w:r w:rsidRPr="00917590">
        <w:rPr>
          <w:b/>
        </w:rPr>
        <w:t xml:space="preserve"> Your Knowledge</w:t>
      </w:r>
    </w:p>
    <w:p w:rsidR="006C069B" w:rsidRPr="00575E65" w:rsidRDefault="006C069B" w:rsidP="006C069B">
      <w:pPr>
        <w:tabs>
          <w:tab w:val="left" w:pos="360"/>
        </w:tabs>
      </w:pPr>
      <w:r>
        <w:t>Research an online ticketing system to handle website maint</w:t>
      </w:r>
      <w:r>
        <w:t xml:space="preserve">enance requests and discuss how </w:t>
      </w:r>
      <w:r>
        <w:t>you could implement this type of system for your website.</w:t>
      </w:r>
    </w:p>
    <w:p w:rsidR="007A2A9F" w:rsidRDefault="00373B73" w:rsidP="007A2A9F">
      <w:pPr>
        <w:rPr>
          <w:color w:val="C00000"/>
        </w:rPr>
      </w:pPr>
      <w:r>
        <w:rPr>
          <w:color w:val="C00000"/>
        </w:rPr>
        <w:t>There are many options for ticketing systems to meet your needs.</w:t>
      </w:r>
      <w:r w:rsidR="001A7673">
        <w:rPr>
          <w:color w:val="C00000"/>
        </w:rPr>
        <w:t xml:space="preserve"> OS Ticket is one, open-source option for a ticketing system. You can use a ticketing system to handle a large number of website content updates and other maintenance requests.</w:t>
      </w:r>
    </w:p>
    <w:p w:rsidR="00395880" w:rsidRPr="00917590" w:rsidRDefault="00F13FA8">
      <w:pPr>
        <w:rPr>
          <w:b/>
        </w:rPr>
      </w:pPr>
      <w:r w:rsidRPr="00917590">
        <w:rPr>
          <w:b/>
        </w:rPr>
        <w:t>Extend Your Knowledge</w:t>
      </w:r>
    </w:p>
    <w:p w:rsidR="006C069B" w:rsidRDefault="006C069B" w:rsidP="00B01C86">
      <w:r>
        <w:t>Research more information about fair use and discuss how a student should document their media sources within a website.</w:t>
      </w:r>
    </w:p>
    <w:p w:rsidR="001D448C" w:rsidRDefault="006F6260" w:rsidP="00B01C86">
      <w:pPr>
        <w:rPr>
          <w:color w:val="C00000"/>
        </w:rPr>
      </w:pPr>
      <w:r>
        <w:rPr>
          <w:color w:val="C00000"/>
        </w:rPr>
        <w:t>When using media found online, student</w:t>
      </w:r>
      <w:r w:rsidR="00A95379">
        <w:rPr>
          <w:color w:val="C00000"/>
        </w:rPr>
        <w:t>s should acknowledge the author of the content and identify the source of the content. This can be done through the use of a comment or by including the information within an HTML element.</w:t>
      </w:r>
    </w:p>
    <w:p w:rsidR="002644F7" w:rsidRPr="00662836" w:rsidRDefault="002644F7" w:rsidP="002644F7">
      <w:pPr>
        <w:rPr>
          <w:color w:val="C00000"/>
        </w:rPr>
      </w:pPr>
      <w:r>
        <w:rPr>
          <w:b/>
        </w:rPr>
        <w:t>Analyze, Correct, and Improve</w:t>
      </w:r>
    </w:p>
    <w:p w:rsidR="00AC1CC2" w:rsidRDefault="00C977B1" w:rsidP="00635E6D">
      <w:pPr>
        <w:tabs>
          <w:tab w:val="left" w:pos="360"/>
        </w:tabs>
      </w:pPr>
      <w:r>
        <w:t>Research content strategy ideas and discuss your findings.</w:t>
      </w:r>
    </w:p>
    <w:p w:rsidR="009364D0" w:rsidRDefault="00744C3B" w:rsidP="00635E6D">
      <w:pPr>
        <w:tabs>
          <w:tab w:val="left" w:pos="360"/>
        </w:tabs>
        <w:rPr>
          <w:color w:val="C00000"/>
        </w:rPr>
      </w:pPr>
      <w:r>
        <w:rPr>
          <w:color w:val="C00000"/>
        </w:rPr>
        <w:t>There are so many ideas when it comes to content strategy. The following content strategy tips are suggested by twelveskip.com:</w:t>
      </w:r>
    </w:p>
    <w:p w:rsidR="00744C3B" w:rsidRDefault="00744C3B" w:rsidP="00744C3B">
      <w:pPr>
        <w:pStyle w:val="ListParagraph"/>
        <w:numPr>
          <w:ilvl w:val="0"/>
          <w:numId w:val="22"/>
        </w:numPr>
        <w:tabs>
          <w:tab w:val="left" w:pos="360"/>
        </w:tabs>
        <w:rPr>
          <w:color w:val="C00000"/>
        </w:rPr>
      </w:pPr>
      <w:r>
        <w:rPr>
          <w:color w:val="C00000"/>
        </w:rPr>
        <w:t>Have a clear purpose</w:t>
      </w:r>
    </w:p>
    <w:p w:rsidR="00744C3B" w:rsidRDefault="00744C3B" w:rsidP="00744C3B">
      <w:pPr>
        <w:pStyle w:val="ListParagraph"/>
        <w:numPr>
          <w:ilvl w:val="0"/>
          <w:numId w:val="22"/>
        </w:numPr>
        <w:tabs>
          <w:tab w:val="left" w:pos="360"/>
        </w:tabs>
        <w:rPr>
          <w:color w:val="C00000"/>
        </w:rPr>
      </w:pPr>
      <w:r>
        <w:rPr>
          <w:color w:val="C00000"/>
        </w:rPr>
        <w:t>Know your target audience</w:t>
      </w:r>
    </w:p>
    <w:p w:rsidR="00744C3B" w:rsidRDefault="00744C3B" w:rsidP="00744C3B">
      <w:pPr>
        <w:pStyle w:val="ListParagraph"/>
        <w:numPr>
          <w:ilvl w:val="0"/>
          <w:numId w:val="22"/>
        </w:numPr>
        <w:tabs>
          <w:tab w:val="left" w:pos="360"/>
        </w:tabs>
        <w:rPr>
          <w:color w:val="C00000"/>
        </w:rPr>
      </w:pPr>
      <w:r>
        <w:rPr>
          <w:color w:val="C00000"/>
        </w:rPr>
        <w:t>Plan</w:t>
      </w:r>
    </w:p>
    <w:p w:rsidR="00744C3B" w:rsidRDefault="00744C3B" w:rsidP="00744C3B">
      <w:pPr>
        <w:pStyle w:val="ListParagraph"/>
        <w:numPr>
          <w:ilvl w:val="0"/>
          <w:numId w:val="22"/>
        </w:numPr>
        <w:tabs>
          <w:tab w:val="left" w:pos="360"/>
        </w:tabs>
        <w:rPr>
          <w:color w:val="C00000"/>
        </w:rPr>
      </w:pPr>
      <w:r>
        <w:rPr>
          <w:color w:val="C00000"/>
        </w:rPr>
        <w:t>Stay consistent</w:t>
      </w:r>
    </w:p>
    <w:p w:rsidR="00744C3B" w:rsidRDefault="00744C3B" w:rsidP="00744C3B">
      <w:pPr>
        <w:pStyle w:val="ListParagraph"/>
        <w:numPr>
          <w:ilvl w:val="0"/>
          <w:numId w:val="22"/>
        </w:numPr>
        <w:tabs>
          <w:tab w:val="left" w:pos="360"/>
        </w:tabs>
        <w:rPr>
          <w:color w:val="C00000"/>
        </w:rPr>
      </w:pPr>
      <w:r>
        <w:rPr>
          <w:color w:val="C00000"/>
        </w:rPr>
        <w:t>Use internal links</w:t>
      </w:r>
    </w:p>
    <w:p w:rsidR="00744C3B" w:rsidRDefault="00744C3B" w:rsidP="00744C3B">
      <w:pPr>
        <w:pStyle w:val="ListParagraph"/>
        <w:numPr>
          <w:ilvl w:val="0"/>
          <w:numId w:val="22"/>
        </w:numPr>
        <w:tabs>
          <w:tab w:val="left" w:pos="360"/>
        </w:tabs>
        <w:rPr>
          <w:color w:val="C00000"/>
        </w:rPr>
      </w:pPr>
      <w:r>
        <w:rPr>
          <w:color w:val="C00000"/>
        </w:rPr>
        <w:t>Update often</w:t>
      </w:r>
    </w:p>
    <w:p w:rsidR="00744C3B" w:rsidRDefault="00744C3B" w:rsidP="00744C3B">
      <w:pPr>
        <w:pStyle w:val="ListParagraph"/>
        <w:numPr>
          <w:ilvl w:val="0"/>
          <w:numId w:val="22"/>
        </w:numPr>
        <w:tabs>
          <w:tab w:val="left" w:pos="360"/>
        </w:tabs>
        <w:rPr>
          <w:color w:val="C00000"/>
        </w:rPr>
      </w:pPr>
      <w:r>
        <w:rPr>
          <w:color w:val="C00000"/>
        </w:rPr>
        <w:t>Share and share again</w:t>
      </w:r>
    </w:p>
    <w:p w:rsidR="00744C3B" w:rsidRDefault="00744C3B" w:rsidP="00744C3B">
      <w:pPr>
        <w:pStyle w:val="ListParagraph"/>
        <w:numPr>
          <w:ilvl w:val="0"/>
          <w:numId w:val="22"/>
        </w:numPr>
        <w:tabs>
          <w:tab w:val="left" w:pos="360"/>
        </w:tabs>
        <w:rPr>
          <w:color w:val="C00000"/>
        </w:rPr>
      </w:pPr>
      <w:r>
        <w:rPr>
          <w:color w:val="C00000"/>
        </w:rPr>
        <w:t>Use tools to measure content effectiveness</w:t>
      </w:r>
    </w:p>
    <w:p w:rsidR="00744C3B" w:rsidRPr="00744C3B" w:rsidRDefault="00744C3B" w:rsidP="00744C3B">
      <w:pPr>
        <w:pStyle w:val="ListParagraph"/>
        <w:numPr>
          <w:ilvl w:val="0"/>
          <w:numId w:val="22"/>
        </w:numPr>
        <w:tabs>
          <w:tab w:val="left" w:pos="360"/>
        </w:tabs>
        <w:rPr>
          <w:color w:val="C00000"/>
        </w:rPr>
      </w:pPr>
      <w:r>
        <w:rPr>
          <w:color w:val="C00000"/>
        </w:rPr>
        <w:t>Review results</w:t>
      </w:r>
    </w:p>
    <w:p w:rsidR="00D34978" w:rsidRDefault="00D34978" w:rsidP="002B5B50">
      <w:pPr>
        <w:rPr>
          <w:b/>
        </w:rPr>
      </w:pPr>
      <w:r>
        <w:rPr>
          <w:b/>
        </w:rPr>
        <w:t>Lab 1</w:t>
      </w:r>
    </w:p>
    <w:p w:rsidR="002B7148" w:rsidRPr="009A0CCB" w:rsidRDefault="00E743CD" w:rsidP="002B7148">
      <w:pPr>
        <w:tabs>
          <w:tab w:val="left" w:pos="360"/>
        </w:tabs>
      </w:pPr>
      <w:r>
        <w:t>In this chapter, you learned about the various team members needed to create a website. Select one of the roles for a team member, research more about the role, and summarize your findings.</w:t>
      </w:r>
    </w:p>
    <w:p w:rsidR="009E5E24" w:rsidRDefault="00927B2D" w:rsidP="00E743CD">
      <w:pPr>
        <w:rPr>
          <w:color w:val="C00000"/>
        </w:rPr>
      </w:pPr>
      <w:r>
        <w:rPr>
          <w:color w:val="C00000"/>
        </w:rPr>
        <w:t>Team Member: Content Specialist</w:t>
      </w:r>
    </w:p>
    <w:p w:rsidR="00927B2D" w:rsidRPr="00E743CD" w:rsidRDefault="002377C2" w:rsidP="00E743CD">
      <w:pPr>
        <w:rPr>
          <w:color w:val="C00000"/>
        </w:rPr>
      </w:pPr>
      <w:r>
        <w:rPr>
          <w:color w:val="C00000"/>
        </w:rPr>
        <w:t>The content specialist is responsible for creating website content. This includes text, images, illustrations, audio, video, animation, and text.</w:t>
      </w:r>
      <w:r w:rsidR="00A52076">
        <w:rPr>
          <w:color w:val="C00000"/>
        </w:rPr>
        <w:t xml:space="preserve"> A content specialist works closely with the owners of a website and the website developers.</w:t>
      </w:r>
      <w:r w:rsidR="00876A57">
        <w:rPr>
          <w:color w:val="C00000"/>
        </w:rPr>
        <w:t xml:space="preserve"> Content specialists are responsible for coordinating content updates and changes, oversee content editing, implementing editorial policy, overseeing multimedia content, and supplying additional content.</w:t>
      </w:r>
    </w:p>
    <w:p w:rsidR="000A6C2D" w:rsidRDefault="000A6C2D" w:rsidP="000A6C2D">
      <w:pPr>
        <w:rPr>
          <w:b/>
        </w:rPr>
      </w:pPr>
      <w:r>
        <w:rPr>
          <w:b/>
        </w:rPr>
        <w:t>Lab 2</w:t>
      </w:r>
    </w:p>
    <w:p w:rsidR="00BD7230" w:rsidRPr="009A0CCB" w:rsidRDefault="00FA40DA" w:rsidP="00BD7230">
      <w:pPr>
        <w:tabs>
          <w:tab w:val="left" w:pos="360"/>
        </w:tabs>
      </w:pPr>
      <w:r>
        <w:lastRenderedPageBreak/>
        <w:t>In this chapter, you learned about browser compatibility testing. Research the web for an online resource that can test a webpage in multiple browser and summarize your findings.</w:t>
      </w:r>
    </w:p>
    <w:p w:rsidR="00BD7230" w:rsidRPr="00BD7230" w:rsidRDefault="00FA40DA" w:rsidP="005A3B35">
      <w:pPr>
        <w:rPr>
          <w:color w:val="C00000"/>
        </w:rPr>
      </w:pPr>
      <w:r>
        <w:rPr>
          <w:color w:val="C00000"/>
        </w:rPr>
        <w:t>Browsershots.org is an online resource that provides website testing across multiple browsers</w:t>
      </w:r>
      <w:r w:rsidR="009D4337">
        <w:rPr>
          <w:color w:val="C00000"/>
        </w:rPr>
        <w:t xml:space="preserve"> and browser versions</w:t>
      </w:r>
      <w:r>
        <w:rPr>
          <w:color w:val="C00000"/>
        </w:rPr>
        <w:t>.</w:t>
      </w:r>
      <w:r w:rsidR="009D4337">
        <w:rPr>
          <w:color w:val="C00000"/>
        </w:rPr>
        <w:t xml:space="preserve"> To get started, visit the site at browershots.org, enter your URL and then tap or click Submit to obtain screen shots of your website from a multitude of browsers. </w:t>
      </w:r>
    </w:p>
    <w:p w:rsidR="000A6C2D" w:rsidRDefault="000A6C2D" w:rsidP="000A6C2D">
      <w:pPr>
        <w:rPr>
          <w:b/>
        </w:rPr>
      </w:pPr>
      <w:r>
        <w:rPr>
          <w:b/>
        </w:rPr>
        <w:t>Lab 3</w:t>
      </w:r>
    </w:p>
    <w:p w:rsidR="00F070A3" w:rsidRDefault="009870EC" w:rsidP="00B04A6F">
      <w:pPr>
        <w:rPr>
          <w:color w:val="000000"/>
        </w:rPr>
      </w:pPr>
      <w:r>
        <w:rPr>
          <w:color w:val="000000"/>
        </w:rPr>
        <w:t>In this exercise, you discovered more about bootstrap, a web framework. Research other web frameworks and list at least three others that you found and the URL for each.</w:t>
      </w:r>
      <w:r w:rsidR="00F070A3">
        <w:rPr>
          <w:color w:val="000000"/>
        </w:rPr>
        <w:t xml:space="preserve"> </w:t>
      </w:r>
    </w:p>
    <w:p w:rsidR="00A31F49" w:rsidRDefault="009870EC" w:rsidP="003B625F">
      <w:pPr>
        <w:rPr>
          <w:color w:val="C00000"/>
        </w:rPr>
      </w:pPr>
      <w:r>
        <w:rPr>
          <w:color w:val="C00000"/>
        </w:rPr>
        <w:t>Other web frameworks include:</w:t>
      </w:r>
    </w:p>
    <w:p w:rsidR="009870EC" w:rsidRDefault="009870EC" w:rsidP="00A71283">
      <w:pPr>
        <w:pStyle w:val="ListParagraph"/>
        <w:numPr>
          <w:ilvl w:val="0"/>
          <w:numId w:val="23"/>
        </w:numPr>
        <w:rPr>
          <w:color w:val="C00000"/>
        </w:rPr>
      </w:pPr>
      <w:r>
        <w:rPr>
          <w:color w:val="C00000"/>
        </w:rPr>
        <w:t xml:space="preserve">Ionic, </w:t>
      </w:r>
      <w:r w:rsidR="00A71283" w:rsidRPr="00A71283">
        <w:rPr>
          <w:color w:val="C00000"/>
        </w:rPr>
        <w:t>http://ionicframework.com/</w:t>
      </w:r>
    </w:p>
    <w:p w:rsidR="009870EC" w:rsidRDefault="009870EC" w:rsidP="009870EC">
      <w:pPr>
        <w:pStyle w:val="ListParagraph"/>
        <w:numPr>
          <w:ilvl w:val="0"/>
          <w:numId w:val="23"/>
        </w:numPr>
        <w:rPr>
          <w:color w:val="C00000"/>
        </w:rPr>
      </w:pPr>
      <w:r>
        <w:rPr>
          <w:color w:val="C00000"/>
        </w:rPr>
        <w:t xml:space="preserve">LimeJS, </w:t>
      </w:r>
      <w:r w:rsidRPr="009870EC">
        <w:rPr>
          <w:color w:val="C00000"/>
        </w:rPr>
        <w:t>http://www.limejs.com/</w:t>
      </w:r>
      <w:r>
        <w:rPr>
          <w:color w:val="C00000"/>
        </w:rPr>
        <w:t xml:space="preserve"> </w:t>
      </w:r>
    </w:p>
    <w:p w:rsidR="009870EC" w:rsidRPr="009870EC" w:rsidRDefault="009870EC" w:rsidP="009870EC">
      <w:pPr>
        <w:pStyle w:val="ListParagraph"/>
        <w:numPr>
          <w:ilvl w:val="0"/>
          <w:numId w:val="23"/>
        </w:numPr>
        <w:rPr>
          <w:color w:val="C00000"/>
        </w:rPr>
      </w:pPr>
      <w:r>
        <w:rPr>
          <w:color w:val="C00000"/>
        </w:rPr>
        <w:t xml:space="preserve">Foundation, </w:t>
      </w:r>
      <w:r w:rsidRPr="009870EC">
        <w:rPr>
          <w:color w:val="C00000"/>
        </w:rPr>
        <w:t>http://foundation.zurb.com/</w:t>
      </w:r>
    </w:p>
    <w:p w:rsidR="002B5B50" w:rsidRDefault="00F56AF3" w:rsidP="002B5B50">
      <w:pPr>
        <w:rPr>
          <w:b/>
        </w:rPr>
      </w:pPr>
      <w:r>
        <w:rPr>
          <w:b/>
        </w:rPr>
        <w:t>Your Turn 1</w:t>
      </w:r>
    </w:p>
    <w:p w:rsidR="00340E40" w:rsidRDefault="00EF2E09" w:rsidP="00F021DD">
      <w:r>
        <w:t>Discuss how you would create a webpage that showcases examples of your website design skills</w:t>
      </w:r>
      <w:r w:rsidR="00340E40">
        <w:t>.</w:t>
      </w:r>
    </w:p>
    <w:p w:rsidR="00340E40" w:rsidRPr="00340E40" w:rsidRDefault="009057E7" w:rsidP="00340E40">
      <w:pPr>
        <w:rPr>
          <w:color w:val="C00000"/>
        </w:rPr>
      </w:pPr>
      <w:r>
        <w:rPr>
          <w:color w:val="C00000"/>
        </w:rPr>
        <w:t>I could create another webpage within my website with links to showcase various types of webpage designs. The page would act as the main interface to access examples of my web design work.</w:t>
      </w:r>
    </w:p>
    <w:p w:rsidR="002B5B50" w:rsidRPr="00A652DA" w:rsidRDefault="00A652DA">
      <w:pPr>
        <w:rPr>
          <w:b/>
        </w:rPr>
      </w:pPr>
      <w:r>
        <w:rPr>
          <w:b/>
        </w:rPr>
        <w:t>Your Turn 2</w:t>
      </w:r>
    </w:p>
    <w:p w:rsidR="00334DCB" w:rsidRPr="004309FB" w:rsidRDefault="00EF2E09" w:rsidP="00BA529A">
      <w:r>
        <w:t>Research more information about web frameworks and determine which framework you would consider implementing for the WebDevPros website</w:t>
      </w:r>
      <w:r w:rsidR="00246D4F">
        <w:t>.</w:t>
      </w:r>
    </w:p>
    <w:p w:rsidR="00F11ADC" w:rsidRDefault="004309FB" w:rsidP="00BA529A">
      <w:pPr>
        <w:rPr>
          <w:b/>
        </w:rPr>
      </w:pPr>
      <w:r>
        <w:rPr>
          <w:color w:val="C00000"/>
        </w:rPr>
        <w:t>After learning more about bootstrap, I would implement this framework, as it has the tools and solid reputation for building a well-design</w:t>
      </w:r>
      <w:r w:rsidR="0039381C">
        <w:rPr>
          <w:color w:val="C00000"/>
        </w:rPr>
        <w:t>ed</w:t>
      </w:r>
      <w:r>
        <w:rPr>
          <w:color w:val="C00000"/>
        </w:rPr>
        <w:t>, responsive design website, with a mobile-first approach.</w:t>
      </w:r>
    </w:p>
    <w:p w:rsidR="00BA529A" w:rsidRPr="00460777" w:rsidRDefault="00BA529A" w:rsidP="00BA529A">
      <w:pPr>
        <w:rPr>
          <w:b/>
        </w:rPr>
      </w:pPr>
      <w:r>
        <w:rPr>
          <w:b/>
        </w:rPr>
        <w:t>Your Turn 3</w:t>
      </w:r>
    </w:p>
    <w:p w:rsidR="00916244" w:rsidRDefault="00EF2E09" w:rsidP="00916244">
      <w:pPr>
        <w:tabs>
          <w:tab w:val="left" w:pos="0"/>
        </w:tabs>
        <w:spacing w:after="0" w:line="276" w:lineRule="auto"/>
      </w:pPr>
      <w:r>
        <w:t>As a group, discuss ideas to expand the website and note a new webpage that could be added to the website</w:t>
      </w:r>
      <w:r w:rsidR="000C7FE2">
        <w:t>.</w:t>
      </w:r>
    </w:p>
    <w:p w:rsidR="00916244" w:rsidRDefault="00916244" w:rsidP="00916244">
      <w:pPr>
        <w:tabs>
          <w:tab w:val="left" w:pos="0"/>
        </w:tabs>
        <w:spacing w:after="0" w:line="276" w:lineRule="auto"/>
      </w:pPr>
    </w:p>
    <w:p w:rsidR="004309A3" w:rsidRPr="00916244" w:rsidRDefault="0039381C" w:rsidP="00916244">
      <w:pPr>
        <w:tabs>
          <w:tab w:val="left" w:pos="0"/>
        </w:tabs>
        <w:spacing w:after="0" w:line="276" w:lineRule="auto"/>
      </w:pPr>
      <w:bookmarkStart w:id="0" w:name="_GoBack"/>
      <w:bookmarkEnd w:id="0"/>
      <w:r>
        <w:rPr>
          <w:color w:val="C00000"/>
        </w:rPr>
        <w:t>We determined that we could create a new home page that would include clear, basic content regarding the purpose of the website. The remaining pages would then be to provide information about the nomination process, a page to submit nominations, and a page to showcase the winners.</w:t>
      </w:r>
    </w:p>
    <w:p w:rsidR="004309A3" w:rsidRPr="0030029C" w:rsidRDefault="004309A3" w:rsidP="0030029C">
      <w:pPr>
        <w:rPr>
          <w:color w:val="C00000"/>
        </w:rPr>
      </w:pPr>
    </w:p>
    <w:sectPr w:rsidR="004309A3" w:rsidRPr="00300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536AA"/>
    <w:multiLevelType w:val="hybridMultilevel"/>
    <w:tmpl w:val="B32E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43BED"/>
    <w:multiLevelType w:val="hybridMultilevel"/>
    <w:tmpl w:val="5C90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B7281"/>
    <w:multiLevelType w:val="hybridMultilevel"/>
    <w:tmpl w:val="29C4A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96389"/>
    <w:multiLevelType w:val="hybridMultilevel"/>
    <w:tmpl w:val="8362B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1540C"/>
    <w:multiLevelType w:val="hybridMultilevel"/>
    <w:tmpl w:val="1D7C9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04CAF"/>
    <w:multiLevelType w:val="hybridMultilevel"/>
    <w:tmpl w:val="3DEA9D1A"/>
    <w:lvl w:ilvl="0" w:tplc="8DF4675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17693"/>
    <w:multiLevelType w:val="hybridMultilevel"/>
    <w:tmpl w:val="83140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237EC"/>
    <w:multiLevelType w:val="hybridMultilevel"/>
    <w:tmpl w:val="2CDE8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E1C9C"/>
    <w:multiLevelType w:val="hybridMultilevel"/>
    <w:tmpl w:val="896C9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10B56"/>
    <w:multiLevelType w:val="hybridMultilevel"/>
    <w:tmpl w:val="9A8218E4"/>
    <w:lvl w:ilvl="0" w:tplc="8DF46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0B0678"/>
    <w:multiLevelType w:val="hybridMultilevel"/>
    <w:tmpl w:val="7698374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37921B03"/>
    <w:multiLevelType w:val="hybridMultilevel"/>
    <w:tmpl w:val="E3B4F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931F4"/>
    <w:multiLevelType w:val="hybridMultilevel"/>
    <w:tmpl w:val="18FA9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7D435D"/>
    <w:multiLevelType w:val="hybridMultilevel"/>
    <w:tmpl w:val="2324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8285F"/>
    <w:multiLevelType w:val="hybridMultilevel"/>
    <w:tmpl w:val="D9A88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7D138A"/>
    <w:multiLevelType w:val="hybridMultilevel"/>
    <w:tmpl w:val="5018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AF4C33"/>
    <w:multiLevelType w:val="hybridMultilevel"/>
    <w:tmpl w:val="2CDE8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E16889"/>
    <w:multiLevelType w:val="hybridMultilevel"/>
    <w:tmpl w:val="6E425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DD4107"/>
    <w:multiLevelType w:val="hybridMultilevel"/>
    <w:tmpl w:val="E8049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3D1AC0"/>
    <w:multiLevelType w:val="hybridMultilevel"/>
    <w:tmpl w:val="CB9E1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906E3"/>
    <w:multiLevelType w:val="hybridMultilevel"/>
    <w:tmpl w:val="46B4D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92CD4"/>
    <w:multiLevelType w:val="hybridMultilevel"/>
    <w:tmpl w:val="4E06B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714817"/>
    <w:multiLevelType w:val="hybridMultilevel"/>
    <w:tmpl w:val="9B1E6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1"/>
  </w:num>
  <w:num w:numId="3">
    <w:abstractNumId w:val="9"/>
  </w:num>
  <w:num w:numId="4">
    <w:abstractNumId w:val="5"/>
  </w:num>
  <w:num w:numId="5">
    <w:abstractNumId w:val="20"/>
  </w:num>
  <w:num w:numId="6">
    <w:abstractNumId w:val="19"/>
  </w:num>
  <w:num w:numId="7">
    <w:abstractNumId w:val="4"/>
  </w:num>
  <w:num w:numId="8">
    <w:abstractNumId w:val="12"/>
  </w:num>
  <w:num w:numId="9">
    <w:abstractNumId w:val="18"/>
  </w:num>
  <w:num w:numId="10">
    <w:abstractNumId w:val="7"/>
  </w:num>
  <w:num w:numId="11">
    <w:abstractNumId w:val="14"/>
  </w:num>
  <w:num w:numId="12">
    <w:abstractNumId w:val="6"/>
  </w:num>
  <w:num w:numId="13">
    <w:abstractNumId w:val="16"/>
  </w:num>
  <w:num w:numId="14">
    <w:abstractNumId w:val="22"/>
  </w:num>
  <w:num w:numId="15">
    <w:abstractNumId w:val="2"/>
  </w:num>
  <w:num w:numId="16">
    <w:abstractNumId w:val="3"/>
  </w:num>
  <w:num w:numId="17">
    <w:abstractNumId w:val="10"/>
  </w:num>
  <w:num w:numId="18">
    <w:abstractNumId w:val="8"/>
  </w:num>
  <w:num w:numId="19">
    <w:abstractNumId w:val="1"/>
  </w:num>
  <w:num w:numId="20">
    <w:abstractNumId w:val="0"/>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EC"/>
    <w:rsid w:val="00031EEA"/>
    <w:rsid w:val="00041C5F"/>
    <w:rsid w:val="000A6C2D"/>
    <w:rsid w:val="000C7FE2"/>
    <w:rsid w:val="000D0D19"/>
    <w:rsid w:val="000D24E8"/>
    <w:rsid w:val="000D575B"/>
    <w:rsid w:val="000E1470"/>
    <w:rsid w:val="00134D67"/>
    <w:rsid w:val="001539E4"/>
    <w:rsid w:val="001A7673"/>
    <w:rsid w:val="001B3B03"/>
    <w:rsid w:val="001B42AE"/>
    <w:rsid w:val="001D448C"/>
    <w:rsid w:val="001F5AB0"/>
    <w:rsid w:val="001F68A9"/>
    <w:rsid w:val="001F7CC3"/>
    <w:rsid w:val="002377C2"/>
    <w:rsid w:val="00246D4F"/>
    <w:rsid w:val="00251C63"/>
    <w:rsid w:val="0025403C"/>
    <w:rsid w:val="002644F7"/>
    <w:rsid w:val="002A1981"/>
    <w:rsid w:val="002B5B50"/>
    <w:rsid w:val="002B7148"/>
    <w:rsid w:val="002D4DDD"/>
    <w:rsid w:val="002F0ED3"/>
    <w:rsid w:val="002F24ED"/>
    <w:rsid w:val="0030029C"/>
    <w:rsid w:val="00317415"/>
    <w:rsid w:val="003245C9"/>
    <w:rsid w:val="00334DCB"/>
    <w:rsid w:val="00340E40"/>
    <w:rsid w:val="00373B73"/>
    <w:rsid w:val="0039381C"/>
    <w:rsid w:val="00393CDD"/>
    <w:rsid w:val="00395880"/>
    <w:rsid w:val="003A1404"/>
    <w:rsid w:val="003B0083"/>
    <w:rsid w:val="003B625F"/>
    <w:rsid w:val="003C0C80"/>
    <w:rsid w:val="003C122B"/>
    <w:rsid w:val="003C3871"/>
    <w:rsid w:val="003C6444"/>
    <w:rsid w:val="003D608A"/>
    <w:rsid w:val="004309A3"/>
    <w:rsid w:val="004309FB"/>
    <w:rsid w:val="004315DD"/>
    <w:rsid w:val="00433174"/>
    <w:rsid w:val="00464492"/>
    <w:rsid w:val="004B5332"/>
    <w:rsid w:val="004B7997"/>
    <w:rsid w:val="004E1250"/>
    <w:rsid w:val="004E37EC"/>
    <w:rsid w:val="005108C8"/>
    <w:rsid w:val="00511AA0"/>
    <w:rsid w:val="00557A17"/>
    <w:rsid w:val="0057272A"/>
    <w:rsid w:val="00577374"/>
    <w:rsid w:val="005A3B35"/>
    <w:rsid w:val="005C4B95"/>
    <w:rsid w:val="005D32BA"/>
    <w:rsid w:val="005E3B5D"/>
    <w:rsid w:val="00635E6D"/>
    <w:rsid w:val="00662836"/>
    <w:rsid w:val="006A2987"/>
    <w:rsid w:val="006B41E5"/>
    <w:rsid w:val="006C069B"/>
    <w:rsid w:val="006F6260"/>
    <w:rsid w:val="00736D2E"/>
    <w:rsid w:val="00744C3B"/>
    <w:rsid w:val="00761C39"/>
    <w:rsid w:val="00796067"/>
    <w:rsid w:val="007A2A9F"/>
    <w:rsid w:val="007F0939"/>
    <w:rsid w:val="00816432"/>
    <w:rsid w:val="008259D0"/>
    <w:rsid w:val="00876A57"/>
    <w:rsid w:val="008779C6"/>
    <w:rsid w:val="008A5606"/>
    <w:rsid w:val="008E35D1"/>
    <w:rsid w:val="009057E7"/>
    <w:rsid w:val="00916244"/>
    <w:rsid w:val="00917590"/>
    <w:rsid w:val="009263A9"/>
    <w:rsid w:val="00927B2D"/>
    <w:rsid w:val="009364D0"/>
    <w:rsid w:val="00953495"/>
    <w:rsid w:val="009562A3"/>
    <w:rsid w:val="00964428"/>
    <w:rsid w:val="009870EC"/>
    <w:rsid w:val="00996EF0"/>
    <w:rsid w:val="009C5DC9"/>
    <w:rsid w:val="009D4337"/>
    <w:rsid w:val="009E5E24"/>
    <w:rsid w:val="00A31F49"/>
    <w:rsid w:val="00A4083F"/>
    <w:rsid w:val="00A52076"/>
    <w:rsid w:val="00A652DA"/>
    <w:rsid w:val="00A71283"/>
    <w:rsid w:val="00A95379"/>
    <w:rsid w:val="00AB01C0"/>
    <w:rsid w:val="00AB258D"/>
    <w:rsid w:val="00AC1CC2"/>
    <w:rsid w:val="00AC6B79"/>
    <w:rsid w:val="00AF507C"/>
    <w:rsid w:val="00B01C86"/>
    <w:rsid w:val="00B020ED"/>
    <w:rsid w:val="00B04A6F"/>
    <w:rsid w:val="00B107BE"/>
    <w:rsid w:val="00B1326F"/>
    <w:rsid w:val="00B47545"/>
    <w:rsid w:val="00B82025"/>
    <w:rsid w:val="00BA529A"/>
    <w:rsid w:val="00BA73E0"/>
    <w:rsid w:val="00BB5DD9"/>
    <w:rsid w:val="00BC5B05"/>
    <w:rsid w:val="00BD7230"/>
    <w:rsid w:val="00BE336B"/>
    <w:rsid w:val="00C166C7"/>
    <w:rsid w:val="00C355A5"/>
    <w:rsid w:val="00C778AF"/>
    <w:rsid w:val="00C977B1"/>
    <w:rsid w:val="00CA6CD1"/>
    <w:rsid w:val="00CC0F75"/>
    <w:rsid w:val="00D152E6"/>
    <w:rsid w:val="00D34978"/>
    <w:rsid w:val="00D428C3"/>
    <w:rsid w:val="00DB24B4"/>
    <w:rsid w:val="00DB507F"/>
    <w:rsid w:val="00DE34D1"/>
    <w:rsid w:val="00DF634F"/>
    <w:rsid w:val="00E03F67"/>
    <w:rsid w:val="00E27E04"/>
    <w:rsid w:val="00E3105F"/>
    <w:rsid w:val="00E46C23"/>
    <w:rsid w:val="00E50F3F"/>
    <w:rsid w:val="00E743CD"/>
    <w:rsid w:val="00E912C6"/>
    <w:rsid w:val="00ED50C8"/>
    <w:rsid w:val="00EE00C1"/>
    <w:rsid w:val="00EE2D87"/>
    <w:rsid w:val="00EE6578"/>
    <w:rsid w:val="00EF2E09"/>
    <w:rsid w:val="00F021DD"/>
    <w:rsid w:val="00F070A3"/>
    <w:rsid w:val="00F11ADC"/>
    <w:rsid w:val="00F12C20"/>
    <w:rsid w:val="00F13FA8"/>
    <w:rsid w:val="00F202EF"/>
    <w:rsid w:val="00F23432"/>
    <w:rsid w:val="00F301D9"/>
    <w:rsid w:val="00F56AF3"/>
    <w:rsid w:val="00F901E4"/>
    <w:rsid w:val="00FA40DA"/>
    <w:rsid w:val="00FB0520"/>
    <w:rsid w:val="00FC1628"/>
    <w:rsid w:val="00FE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0B70F-F15A-4AED-B53B-72A3175C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21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rsid w:val="00F13FA8"/>
    <w:rPr>
      <w:rFonts w:cs="Times New Roman"/>
      <w:sz w:val="16"/>
      <w:szCs w:val="16"/>
    </w:rPr>
  </w:style>
  <w:style w:type="paragraph" w:styleId="CommentText">
    <w:name w:val="annotation text"/>
    <w:basedOn w:val="Normal"/>
    <w:link w:val="CommentTextChar"/>
    <w:unhideWhenUsed/>
    <w:rsid w:val="00F13FA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13FA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13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FA8"/>
    <w:rPr>
      <w:rFonts w:ascii="Segoe UI" w:hAnsi="Segoe UI" w:cs="Segoe UI"/>
      <w:sz w:val="18"/>
      <w:szCs w:val="18"/>
    </w:rPr>
  </w:style>
  <w:style w:type="table" w:styleId="TableGrid">
    <w:name w:val="Table Grid"/>
    <w:basedOn w:val="TableNormal"/>
    <w:uiPriority w:val="39"/>
    <w:rsid w:val="00F13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DD"/>
    <w:rPr>
      <w:color w:val="0563C1" w:themeColor="hyperlink"/>
      <w:u w:val="single"/>
    </w:rPr>
  </w:style>
  <w:style w:type="character" w:customStyle="1" w:styleId="Heading1Char">
    <w:name w:val="Heading 1 Char"/>
    <w:basedOn w:val="DefaultParagraphFont"/>
    <w:link w:val="Heading1"/>
    <w:uiPriority w:val="9"/>
    <w:rsid w:val="00F021DD"/>
    <w:rPr>
      <w:rFonts w:ascii="Times New Roman" w:eastAsia="Times New Roman" w:hAnsi="Times New Roman" w:cs="Times New Roman"/>
      <w:b/>
      <w:bCs/>
      <w:kern w:val="36"/>
      <w:sz w:val="48"/>
      <w:szCs w:val="48"/>
    </w:rPr>
  </w:style>
  <w:style w:type="character" w:customStyle="1" w:styleId="highele">
    <w:name w:val="highele"/>
    <w:basedOn w:val="DefaultParagraphFont"/>
    <w:rsid w:val="00F301D9"/>
  </w:style>
  <w:style w:type="character" w:customStyle="1" w:styleId="apple-converted-space">
    <w:name w:val="apple-converted-space"/>
    <w:basedOn w:val="DefaultParagraphFont"/>
    <w:rsid w:val="00F301D9"/>
  </w:style>
  <w:style w:type="character" w:customStyle="1" w:styleId="highatt">
    <w:name w:val="highatt"/>
    <w:basedOn w:val="DefaultParagraphFont"/>
    <w:rsid w:val="00F301D9"/>
  </w:style>
  <w:style w:type="character" w:customStyle="1" w:styleId="highval">
    <w:name w:val="highval"/>
    <w:basedOn w:val="DefaultParagraphFont"/>
    <w:rsid w:val="00F301D9"/>
  </w:style>
  <w:style w:type="character" w:customStyle="1" w:styleId="highcom">
    <w:name w:val="highcom"/>
    <w:basedOn w:val="DefaultParagraphFont"/>
    <w:rsid w:val="00F301D9"/>
  </w:style>
  <w:style w:type="paragraph" w:customStyle="1" w:styleId="EOCExerList">
    <w:name w:val="EOC_ExerList"/>
    <w:rsid w:val="00041C5F"/>
    <w:pPr>
      <w:tabs>
        <w:tab w:val="decimal" w:pos="220"/>
        <w:tab w:val="left" w:pos="700"/>
      </w:tabs>
      <w:overflowPunct w:val="0"/>
      <w:autoSpaceDE w:val="0"/>
      <w:autoSpaceDN w:val="0"/>
      <w:adjustRightInd w:val="0"/>
      <w:spacing w:after="0" w:line="480" w:lineRule="auto"/>
      <w:ind w:left="418" w:hanging="418"/>
      <w:textAlignment w:val="baseline"/>
    </w:pPr>
    <w:rPr>
      <w:rFonts w:ascii="Times New Roman" w:eastAsia="Times New Roman" w:hAnsi="Times New Roman" w:cs="Times New Roman"/>
      <w:sz w:val="24"/>
      <w:szCs w:val="24"/>
    </w:rPr>
  </w:style>
  <w:style w:type="paragraph" w:styleId="ListParagraph">
    <w:name w:val="List Paragraph"/>
    <w:basedOn w:val="Normal"/>
    <w:uiPriority w:val="34"/>
    <w:qFormat/>
    <w:rsid w:val="00FE7C6E"/>
    <w:pPr>
      <w:ind w:left="720"/>
      <w:contextualSpacing/>
    </w:pPr>
  </w:style>
  <w:style w:type="character" w:customStyle="1" w:styleId="highlt">
    <w:name w:val="highlt"/>
    <w:basedOn w:val="DefaultParagraphFont"/>
    <w:rsid w:val="00C355A5"/>
  </w:style>
  <w:style w:type="character" w:customStyle="1" w:styleId="highgt">
    <w:name w:val="highgt"/>
    <w:basedOn w:val="DefaultParagraphFont"/>
    <w:rsid w:val="00C355A5"/>
  </w:style>
  <w:style w:type="character" w:customStyle="1" w:styleId="html-tag">
    <w:name w:val="html-tag"/>
    <w:basedOn w:val="DefaultParagraphFont"/>
    <w:rsid w:val="007A2A9F"/>
  </w:style>
  <w:style w:type="character" w:customStyle="1" w:styleId="html-attribute-name">
    <w:name w:val="html-attribute-name"/>
    <w:basedOn w:val="DefaultParagraphFont"/>
    <w:rsid w:val="007A2A9F"/>
  </w:style>
  <w:style w:type="character" w:customStyle="1" w:styleId="html-attribute-value">
    <w:name w:val="html-attribute-value"/>
    <w:basedOn w:val="DefaultParagraphFont"/>
    <w:rsid w:val="007A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0215">
      <w:bodyDiv w:val="1"/>
      <w:marLeft w:val="0"/>
      <w:marRight w:val="0"/>
      <w:marTop w:val="0"/>
      <w:marBottom w:val="0"/>
      <w:divBdr>
        <w:top w:val="none" w:sz="0" w:space="0" w:color="auto"/>
        <w:left w:val="none" w:sz="0" w:space="0" w:color="auto"/>
        <w:bottom w:val="none" w:sz="0" w:space="0" w:color="auto"/>
        <w:right w:val="none" w:sz="0" w:space="0" w:color="auto"/>
      </w:divBdr>
    </w:div>
    <w:div w:id="308940936">
      <w:bodyDiv w:val="1"/>
      <w:marLeft w:val="0"/>
      <w:marRight w:val="0"/>
      <w:marTop w:val="0"/>
      <w:marBottom w:val="0"/>
      <w:divBdr>
        <w:top w:val="none" w:sz="0" w:space="0" w:color="auto"/>
        <w:left w:val="none" w:sz="0" w:space="0" w:color="auto"/>
        <w:bottom w:val="none" w:sz="0" w:space="0" w:color="auto"/>
        <w:right w:val="none" w:sz="0" w:space="0" w:color="auto"/>
      </w:divBdr>
    </w:div>
    <w:div w:id="588733742">
      <w:bodyDiv w:val="1"/>
      <w:marLeft w:val="0"/>
      <w:marRight w:val="0"/>
      <w:marTop w:val="0"/>
      <w:marBottom w:val="0"/>
      <w:divBdr>
        <w:top w:val="none" w:sz="0" w:space="0" w:color="auto"/>
        <w:left w:val="none" w:sz="0" w:space="0" w:color="auto"/>
        <w:bottom w:val="none" w:sz="0" w:space="0" w:color="auto"/>
        <w:right w:val="none" w:sz="0" w:space="0" w:color="auto"/>
      </w:divBdr>
    </w:div>
    <w:div w:id="872575353">
      <w:bodyDiv w:val="1"/>
      <w:marLeft w:val="0"/>
      <w:marRight w:val="0"/>
      <w:marTop w:val="0"/>
      <w:marBottom w:val="0"/>
      <w:divBdr>
        <w:top w:val="none" w:sz="0" w:space="0" w:color="auto"/>
        <w:left w:val="none" w:sz="0" w:space="0" w:color="auto"/>
        <w:bottom w:val="none" w:sz="0" w:space="0" w:color="auto"/>
        <w:right w:val="none" w:sz="0" w:space="0" w:color="auto"/>
      </w:divBdr>
    </w:div>
    <w:div w:id="1342971093">
      <w:bodyDiv w:val="1"/>
      <w:marLeft w:val="0"/>
      <w:marRight w:val="0"/>
      <w:marTop w:val="0"/>
      <w:marBottom w:val="0"/>
      <w:divBdr>
        <w:top w:val="none" w:sz="0" w:space="0" w:color="auto"/>
        <w:left w:val="none" w:sz="0" w:space="0" w:color="auto"/>
        <w:bottom w:val="none" w:sz="0" w:space="0" w:color="auto"/>
        <w:right w:val="none" w:sz="0" w:space="0" w:color="auto"/>
      </w:divBdr>
    </w:div>
    <w:div w:id="184412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Minnick</dc:creator>
  <cp:keywords/>
  <dc:description/>
  <cp:lastModifiedBy>Jessica Minnick</cp:lastModifiedBy>
  <cp:revision>119</cp:revision>
  <dcterms:created xsi:type="dcterms:W3CDTF">2015-06-11T03:41:00Z</dcterms:created>
  <dcterms:modified xsi:type="dcterms:W3CDTF">2015-11-17T03:46:00Z</dcterms:modified>
</cp:coreProperties>
</file>