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F58" w:rsidRDefault="002A2F58">
      <w:r>
        <w:t xml:space="preserve">This exercise provides a summarized CSS "Cheat sheet" that students can refer to going forward. </w:t>
      </w:r>
    </w:p>
    <w:p w:rsidR="002A2F58" w:rsidRDefault="002A2F58"/>
    <w:p w:rsidR="00FB0E6C" w:rsidRDefault="00FB0E6C">
      <w:r>
        <w:t xml:space="preserve">Answers </w:t>
      </w:r>
      <w:bookmarkStart w:id="0" w:name="_GoBack"/>
      <w:bookmarkEnd w:id="0"/>
      <w:r>
        <w:t>will vary but the student should write a sentence or two regarding each of the four webpages in this exercise</w:t>
      </w:r>
      <w:r w:rsidR="00980BFE">
        <w:t>.  Answers might include insights or issues that you as the instructor may want to discuss further in class.  Answers do not need to be extensive, but enough</w:t>
      </w:r>
      <w:r>
        <w:t xml:space="preserve"> to prove that they have read </w:t>
      </w:r>
      <w:r w:rsidR="00980BFE">
        <w:t xml:space="preserve">and considered the subject of </w:t>
      </w:r>
      <w:r>
        <w:t xml:space="preserve">the </w:t>
      </w:r>
      <w:r w:rsidR="00980BFE">
        <w:t>web</w:t>
      </w:r>
      <w:r>
        <w:t xml:space="preserve">page.  </w:t>
      </w:r>
    </w:p>
    <w:p w:rsidR="00FB0E6C" w:rsidRDefault="00FB0E6C"/>
    <w:p w:rsidR="009C0998" w:rsidRDefault="009C0998" w:rsidP="006B3A59">
      <w:pPr>
        <w:pStyle w:val="Heading1"/>
      </w:pPr>
      <w:r>
        <w:t>Terminol</w:t>
      </w:r>
      <w:r>
        <w:t xml:space="preserve">ogy </w:t>
      </w:r>
    </w:p>
    <w:p w:rsidR="00FB0E6C" w:rsidRDefault="00FB0E6C">
      <w:r>
        <w:t>Is there a technical difference between the terms rule, style, and declaration?</w:t>
      </w:r>
    </w:p>
    <w:p w:rsidR="00FB0E6C" w:rsidRDefault="00FB0E6C" w:rsidP="006B3A59">
      <w:pPr>
        <w:pStyle w:val="Heading1"/>
      </w:pPr>
      <w:r>
        <w:t>Syntax</w:t>
      </w:r>
    </w:p>
    <w:p w:rsidR="00FB0E6C" w:rsidRDefault="00FB0E6C">
      <w:r>
        <w:t>I would like to learn more about reset code, especially as it relates to setting the margins of block content the same in all browsers.</w:t>
      </w:r>
    </w:p>
    <w:p w:rsidR="00FB0E6C" w:rsidRDefault="009C0998" w:rsidP="006B3A59">
      <w:pPr>
        <w:pStyle w:val="Heading1"/>
      </w:pPr>
      <w:r>
        <w:t>Declarations</w:t>
      </w:r>
    </w:p>
    <w:p w:rsidR="00FB0E6C" w:rsidRDefault="00FB0E6C">
      <w:r>
        <w:t>I would like to know more about the best font names to use for various types of content on a webpage.</w:t>
      </w:r>
    </w:p>
    <w:p w:rsidR="009A098D" w:rsidRDefault="009C0998" w:rsidP="006B3A59">
      <w:pPr>
        <w:pStyle w:val="Heading1"/>
      </w:pPr>
      <w:r>
        <w:t xml:space="preserve">Block </w:t>
      </w:r>
      <w:proofErr w:type="gramStart"/>
      <w:r>
        <w:t>Versus</w:t>
      </w:r>
      <w:proofErr w:type="gramEnd"/>
      <w:r>
        <w:t xml:space="preserve"> Inline</w:t>
      </w:r>
    </w:p>
    <w:p w:rsidR="00FB0E6C" w:rsidRDefault="00FB0E6C">
      <w:r>
        <w:t>I would like to know more about how to position floated content to create multi-column webpages.</w:t>
      </w:r>
    </w:p>
    <w:sectPr w:rsidR="00FB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98"/>
    <w:rsid w:val="002A2F58"/>
    <w:rsid w:val="006B3A59"/>
    <w:rsid w:val="00980BFE"/>
    <w:rsid w:val="009A098D"/>
    <w:rsid w:val="009C0998"/>
    <w:rsid w:val="00E311E0"/>
    <w:rsid w:val="00FB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22FA7-C673-4FF8-B312-7B93E862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Lisa Friedrichsen</cp:lastModifiedBy>
  <cp:revision>5</cp:revision>
  <dcterms:created xsi:type="dcterms:W3CDTF">2014-12-17T14:53:00Z</dcterms:created>
  <dcterms:modified xsi:type="dcterms:W3CDTF">2014-12-17T15:00:00Z</dcterms:modified>
</cp:coreProperties>
</file>