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D2" w:rsidRDefault="00B25FD2">
      <w:pPr>
        <w:rPr>
          <w:b/>
        </w:rPr>
      </w:pPr>
      <w:r w:rsidRPr="001D28B0">
        <w:rPr>
          <w:b/>
        </w:rPr>
        <w:t xml:space="preserve">File and Folder Best Practices </w:t>
      </w:r>
    </w:p>
    <w:p w:rsidR="00B25FD2" w:rsidRDefault="00B25FD2">
      <w:r>
        <w:t>Figure 2-4:</w:t>
      </w:r>
    </w:p>
    <w:p w:rsidR="00B25FD2" w:rsidRDefault="00B25FD2">
      <w:r w:rsidRPr="00B25FD2">
        <w:rPr>
          <w:noProof/>
        </w:rPr>
        <w:drawing>
          <wp:inline distT="0" distB="0" distL="0" distR="0" wp14:anchorId="17EC92B4" wp14:editId="69C4CF11">
            <wp:extent cx="1555750" cy="2606462"/>
            <wp:effectExtent l="0" t="0" r="6350" b="3810"/>
            <wp:docPr id="7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689" cy="26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F2" w:rsidRPr="001D28B0" w:rsidRDefault="008B7BF2" w:rsidP="008B7BF2">
      <w:pPr>
        <w:rPr>
          <w:b/>
        </w:rPr>
      </w:pPr>
      <w:r>
        <w:rPr>
          <w:b/>
        </w:rPr>
        <w:t>File and Folder 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518"/>
        <w:gridCol w:w="3592"/>
      </w:tblGrid>
      <w:tr w:rsidR="00EE1C01" w:rsidTr="00AE545B">
        <w:tc>
          <w:tcPr>
            <w:tcW w:w="8455" w:type="dxa"/>
            <w:gridSpan w:val="3"/>
          </w:tcPr>
          <w:p w:rsidR="00EE1C01" w:rsidRPr="001D28B0" w:rsidRDefault="00EE1C01">
            <w:pPr>
              <w:rPr>
                <w:b/>
              </w:rPr>
            </w:pPr>
            <w:r w:rsidRPr="001D28B0">
              <w:rPr>
                <w:b/>
              </w:rPr>
              <w:t>Questions (Refer to Figure 2-4 in the chapter which is also shown above).</w:t>
            </w:r>
          </w:p>
        </w:tc>
      </w:tr>
      <w:tr w:rsidR="00EE1C01" w:rsidTr="00AE545B">
        <w:tc>
          <w:tcPr>
            <w:tcW w:w="1345" w:type="dxa"/>
          </w:tcPr>
          <w:p w:rsidR="00EE1C01" w:rsidRDefault="00EE1C01">
            <w:r>
              <w:t>Folder Name</w:t>
            </w:r>
          </w:p>
        </w:tc>
        <w:tc>
          <w:tcPr>
            <w:tcW w:w="3518" w:type="dxa"/>
          </w:tcPr>
          <w:p w:rsidR="00EE1C01" w:rsidRDefault="00EE1C01" w:rsidP="00EE1C01">
            <w:r>
              <w:t>What types of files would be stored in this folder?</w:t>
            </w:r>
          </w:p>
        </w:tc>
        <w:tc>
          <w:tcPr>
            <w:tcW w:w="3592" w:type="dxa"/>
          </w:tcPr>
          <w:p w:rsidR="00EE1C01" w:rsidRDefault="00EE1C01" w:rsidP="00EE1C01">
            <w:r>
              <w:t xml:space="preserve">What is the likely file </w:t>
            </w:r>
            <w:r w:rsidR="00C759E9">
              <w:t xml:space="preserve">name </w:t>
            </w:r>
            <w:bookmarkStart w:id="0" w:name="_GoBack"/>
            <w:bookmarkEnd w:id="0"/>
            <w:r>
              <w:t>extension for the files in this folder?</w:t>
            </w:r>
          </w:p>
        </w:tc>
      </w:tr>
      <w:tr w:rsidR="00EE1C01" w:rsidTr="00085A54">
        <w:trPr>
          <w:trHeight w:val="287"/>
        </w:trPr>
        <w:tc>
          <w:tcPr>
            <w:tcW w:w="1345" w:type="dxa"/>
          </w:tcPr>
          <w:p w:rsidR="00EE1C01" w:rsidRDefault="00EE1C01" w:rsidP="00EE1C01">
            <w:pPr>
              <w:spacing w:after="160" w:line="259" w:lineRule="auto"/>
            </w:pPr>
            <w:r w:rsidRPr="00EE1C01">
              <w:rPr>
                <w:color w:val="FF0000"/>
              </w:rPr>
              <w:t>fitness</w:t>
            </w:r>
          </w:p>
        </w:tc>
        <w:tc>
          <w:tcPr>
            <w:tcW w:w="3518" w:type="dxa"/>
          </w:tcPr>
          <w:p w:rsidR="00EE1C01" w:rsidRDefault="00EE1C01" w:rsidP="00AE545B">
            <w:pPr>
              <w:spacing w:after="160" w:line="259" w:lineRule="auto"/>
            </w:pPr>
          </w:p>
        </w:tc>
        <w:tc>
          <w:tcPr>
            <w:tcW w:w="3592" w:type="dxa"/>
          </w:tcPr>
          <w:p w:rsidR="00EE1C01" w:rsidRDefault="00EE1C01"/>
        </w:tc>
      </w:tr>
      <w:tr w:rsidR="00EE1C01" w:rsidTr="00AE545B">
        <w:tc>
          <w:tcPr>
            <w:tcW w:w="1345" w:type="dxa"/>
          </w:tcPr>
          <w:p w:rsidR="00EE1C01" w:rsidRDefault="00EE1C01" w:rsidP="00EE1C01">
            <w:r>
              <w:rPr>
                <w:color w:val="FF0000"/>
              </w:rPr>
              <w:t>css</w:t>
            </w:r>
          </w:p>
        </w:tc>
        <w:tc>
          <w:tcPr>
            <w:tcW w:w="3518" w:type="dxa"/>
          </w:tcPr>
          <w:p w:rsidR="00EE1C01" w:rsidRDefault="00EE1C01" w:rsidP="00AE0921"/>
        </w:tc>
        <w:tc>
          <w:tcPr>
            <w:tcW w:w="3592" w:type="dxa"/>
          </w:tcPr>
          <w:p w:rsidR="00EE1C01" w:rsidRDefault="00EE1C01"/>
        </w:tc>
      </w:tr>
      <w:tr w:rsidR="00EE1C01" w:rsidTr="00AE545B">
        <w:tc>
          <w:tcPr>
            <w:tcW w:w="1345" w:type="dxa"/>
          </w:tcPr>
          <w:p w:rsidR="00EE1C01" w:rsidRDefault="00EE1C01" w:rsidP="00EE1C01">
            <w:r>
              <w:rPr>
                <w:color w:val="FF0000"/>
              </w:rPr>
              <w:t>images</w:t>
            </w:r>
          </w:p>
        </w:tc>
        <w:tc>
          <w:tcPr>
            <w:tcW w:w="3518" w:type="dxa"/>
          </w:tcPr>
          <w:p w:rsidR="00EE1C01" w:rsidRDefault="00EE1C01" w:rsidP="00AE0921"/>
        </w:tc>
        <w:tc>
          <w:tcPr>
            <w:tcW w:w="3592" w:type="dxa"/>
          </w:tcPr>
          <w:p w:rsidR="00EE1C01" w:rsidRDefault="00EE1C01" w:rsidP="00AE545B"/>
        </w:tc>
      </w:tr>
      <w:tr w:rsidR="00EE1C01" w:rsidTr="00AE545B">
        <w:tc>
          <w:tcPr>
            <w:tcW w:w="1345" w:type="dxa"/>
          </w:tcPr>
          <w:p w:rsidR="00EE1C01" w:rsidRDefault="00EE1C01" w:rsidP="00EE1C01">
            <w:pPr>
              <w:spacing w:after="160" w:line="259" w:lineRule="auto"/>
            </w:pPr>
            <w:r>
              <w:rPr>
                <w:color w:val="FF0000"/>
              </w:rPr>
              <w:t>media</w:t>
            </w:r>
          </w:p>
        </w:tc>
        <w:tc>
          <w:tcPr>
            <w:tcW w:w="3518" w:type="dxa"/>
          </w:tcPr>
          <w:p w:rsidR="00EE1C01" w:rsidRDefault="00EE1C01" w:rsidP="00AE545B">
            <w:pPr>
              <w:spacing w:after="160" w:line="259" w:lineRule="auto"/>
            </w:pPr>
          </w:p>
        </w:tc>
        <w:tc>
          <w:tcPr>
            <w:tcW w:w="3592" w:type="dxa"/>
          </w:tcPr>
          <w:p w:rsidR="00EE1C01" w:rsidRDefault="00EE1C01" w:rsidP="00AE545B"/>
        </w:tc>
      </w:tr>
      <w:tr w:rsidR="00EE1C01" w:rsidTr="00AE545B">
        <w:tc>
          <w:tcPr>
            <w:tcW w:w="1345" w:type="dxa"/>
          </w:tcPr>
          <w:p w:rsidR="00EE1C01" w:rsidRDefault="00EE1C01" w:rsidP="00EE1C01">
            <w:r>
              <w:rPr>
                <w:color w:val="FF0000"/>
              </w:rPr>
              <w:t>template</w:t>
            </w:r>
          </w:p>
        </w:tc>
        <w:tc>
          <w:tcPr>
            <w:tcW w:w="3518" w:type="dxa"/>
          </w:tcPr>
          <w:p w:rsidR="00EE1C01" w:rsidRDefault="00EE1C01" w:rsidP="00AE0921"/>
        </w:tc>
        <w:tc>
          <w:tcPr>
            <w:tcW w:w="3592" w:type="dxa"/>
          </w:tcPr>
          <w:p w:rsidR="00EE1C01" w:rsidRDefault="00EE1C01" w:rsidP="00AE545B"/>
        </w:tc>
      </w:tr>
    </w:tbl>
    <w:p w:rsidR="001D28B0" w:rsidRDefault="001D28B0"/>
    <w:p w:rsidR="001D28B0" w:rsidRDefault="001D28B0">
      <w:r>
        <w:br w:type="page"/>
      </w:r>
    </w:p>
    <w:p w:rsidR="009A098D" w:rsidRDefault="009A098D"/>
    <w:p w:rsidR="001D28B0" w:rsidRPr="001D28B0" w:rsidRDefault="001D28B0" w:rsidP="001D28B0">
      <w:pPr>
        <w:rPr>
          <w:b/>
        </w:rPr>
      </w:pPr>
      <w:r>
        <w:rPr>
          <w:b/>
        </w:rPr>
        <w:t>File and Folder Naming Conventions:</w:t>
      </w:r>
    </w:p>
    <w:p w:rsidR="001D28B0" w:rsidRDefault="001D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8B0" w:rsidTr="001D28B0">
        <w:tc>
          <w:tcPr>
            <w:tcW w:w="4675" w:type="dxa"/>
          </w:tcPr>
          <w:p w:rsidR="001D28B0" w:rsidRPr="001D28B0" w:rsidRDefault="001D28B0" w:rsidP="001D28B0">
            <w:pPr>
              <w:rPr>
                <w:b/>
              </w:rPr>
            </w:pPr>
            <w:r w:rsidRPr="001D28B0">
              <w:rPr>
                <w:b/>
              </w:rPr>
              <w:t xml:space="preserve">Questions </w:t>
            </w:r>
          </w:p>
        </w:tc>
        <w:tc>
          <w:tcPr>
            <w:tcW w:w="4675" w:type="dxa"/>
          </w:tcPr>
          <w:p w:rsidR="001D28B0" w:rsidRPr="001D28B0" w:rsidRDefault="001D28B0" w:rsidP="001D28B0">
            <w:pPr>
              <w:rPr>
                <w:b/>
              </w:rPr>
            </w:pPr>
            <w:r w:rsidRPr="001D28B0">
              <w:rPr>
                <w:b/>
              </w:rPr>
              <w:t>Answers</w:t>
            </w:r>
          </w:p>
        </w:tc>
      </w:tr>
      <w:tr w:rsidR="001D28B0" w:rsidTr="001D28B0">
        <w:tc>
          <w:tcPr>
            <w:tcW w:w="4675" w:type="dxa"/>
          </w:tcPr>
          <w:p w:rsidR="001D28B0" w:rsidRDefault="001D28B0" w:rsidP="001D28B0">
            <w:r>
              <w:t>What name should be given to a website’s home page?</w:t>
            </w:r>
          </w:p>
        </w:tc>
        <w:tc>
          <w:tcPr>
            <w:tcW w:w="4675" w:type="dxa"/>
          </w:tcPr>
          <w:p w:rsidR="001D28B0" w:rsidRDefault="001D28B0" w:rsidP="001D28B0"/>
        </w:tc>
      </w:tr>
      <w:tr w:rsidR="001D28B0" w:rsidTr="001D28B0">
        <w:tc>
          <w:tcPr>
            <w:tcW w:w="4675" w:type="dxa"/>
          </w:tcPr>
          <w:p w:rsidR="001D28B0" w:rsidRDefault="001D28B0" w:rsidP="001D28B0">
            <w:r>
              <w:t>Is it correct to name webpages with either the .htm or .html extension?</w:t>
            </w:r>
          </w:p>
        </w:tc>
        <w:tc>
          <w:tcPr>
            <w:tcW w:w="4675" w:type="dxa"/>
          </w:tcPr>
          <w:p w:rsidR="001D28B0" w:rsidRDefault="001D28B0" w:rsidP="001D28B0"/>
        </w:tc>
      </w:tr>
      <w:tr w:rsidR="001D28B0" w:rsidTr="001D28B0">
        <w:tc>
          <w:tcPr>
            <w:tcW w:w="4675" w:type="dxa"/>
          </w:tcPr>
          <w:p w:rsidR="001D28B0" w:rsidRDefault="001D28B0" w:rsidP="001D28B0">
            <w:r>
              <w:t>What about upper and lowercase character?</w:t>
            </w:r>
          </w:p>
        </w:tc>
        <w:tc>
          <w:tcPr>
            <w:tcW w:w="4675" w:type="dxa"/>
          </w:tcPr>
          <w:p w:rsidR="001D28B0" w:rsidRDefault="001D28B0" w:rsidP="001D28B0"/>
        </w:tc>
      </w:tr>
      <w:tr w:rsidR="001D28B0" w:rsidTr="001D28B0">
        <w:tc>
          <w:tcPr>
            <w:tcW w:w="4675" w:type="dxa"/>
          </w:tcPr>
          <w:p w:rsidR="001D28B0" w:rsidRDefault="001D28B0" w:rsidP="001D28B0">
            <w:r>
              <w:t>May I use spaces in names?</w:t>
            </w:r>
          </w:p>
        </w:tc>
        <w:tc>
          <w:tcPr>
            <w:tcW w:w="4675" w:type="dxa"/>
          </w:tcPr>
          <w:p w:rsidR="001D28B0" w:rsidRDefault="001D28B0" w:rsidP="001D28B0"/>
        </w:tc>
      </w:tr>
      <w:tr w:rsidR="001D28B0" w:rsidTr="001D28B0">
        <w:tc>
          <w:tcPr>
            <w:tcW w:w="4675" w:type="dxa"/>
          </w:tcPr>
          <w:p w:rsidR="001D28B0" w:rsidRDefault="001D28B0" w:rsidP="001D28B0">
            <w:r>
              <w:t>May I use special characters such as @, #, ^, *, [, ( in names?</w:t>
            </w:r>
          </w:p>
        </w:tc>
        <w:tc>
          <w:tcPr>
            <w:tcW w:w="4675" w:type="dxa"/>
          </w:tcPr>
          <w:p w:rsidR="001D28B0" w:rsidRDefault="001D28B0" w:rsidP="001D28B0"/>
        </w:tc>
      </w:tr>
      <w:tr w:rsidR="001D28B0" w:rsidTr="001D28B0">
        <w:tc>
          <w:tcPr>
            <w:tcW w:w="4675" w:type="dxa"/>
          </w:tcPr>
          <w:p w:rsidR="001D28B0" w:rsidRDefault="001D28B0" w:rsidP="001D28B0">
            <w:r>
              <w:t>How long may I make a name?</w:t>
            </w:r>
          </w:p>
        </w:tc>
        <w:tc>
          <w:tcPr>
            <w:tcW w:w="4675" w:type="dxa"/>
          </w:tcPr>
          <w:p w:rsidR="001D28B0" w:rsidRDefault="001D28B0" w:rsidP="001D28B0"/>
        </w:tc>
      </w:tr>
    </w:tbl>
    <w:p w:rsidR="001D28B0" w:rsidRDefault="001D28B0" w:rsidP="001D28B0"/>
    <w:sectPr w:rsidR="001D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72AA"/>
    <w:multiLevelType w:val="hybridMultilevel"/>
    <w:tmpl w:val="ED98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C7"/>
    <w:rsid w:val="00085A54"/>
    <w:rsid w:val="001D28B0"/>
    <w:rsid w:val="00225AF7"/>
    <w:rsid w:val="00465981"/>
    <w:rsid w:val="008B7BF2"/>
    <w:rsid w:val="008E6585"/>
    <w:rsid w:val="009A098D"/>
    <w:rsid w:val="00AE0921"/>
    <w:rsid w:val="00AE545B"/>
    <w:rsid w:val="00B25FD2"/>
    <w:rsid w:val="00BE02C7"/>
    <w:rsid w:val="00C759E9"/>
    <w:rsid w:val="00E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1EC3D-31D3-475E-801C-3347DB49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R</cp:lastModifiedBy>
  <cp:revision>10</cp:revision>
  <dcterms:created xsi:type="dcterms:W3CDTF">2014-11-11T18:29:00Z</dcterms:created>
  <dcterms:modified xsi:type="dcterms:W3CDTF">2014-11-21T17:43:00Z</dcterms:modified>
</cp:coreProperties>
</file>