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DD" w:rsidRDefault="009525FA" w:rsidP="009525FA">
      <w:pPr>
        <w:pStyle w:val="Title"/>
      </w:pPr>
      <w:r>
        <w:t>Data Development Utilizing Database Design and SQL</w:t>
      </w:r>
    </w:p>
    <w:p w:rsidR="009D71DD" w:rsidRDefault="009D71DD" w:rsidP="009D71DD">
      <w:pPr>
        <w:pStyle w:val="Subtitle"/>
      </w:pPr>
      <w:r w:rsidRPr="00BF2DF7">
        <w:rPr>
          <w:rFonts w:ascii="Cambria" w:eastAsia="Times New Roman" w:hAnsi="Cambria" w:cs="Times New Roman"/>
          <w:color w:val="4F81BD"/>
        </w:rPr>
        <w:t>Course Outline</w:t>
      </w:r>
    </w:p>
    <w:p w:rsidR="006758C5" w:rsidRDefault="006758C5" w:rsidP="00975BC5">
      <w:pPr>
        <w:rPr>
          <w:b/>
        </w:rPr>
      </w:pPr>
    </w:p>
    <w:p w:rsidR="00975BC5" w:rsidRPr="00747399" w:rsidRDefault="00975BC5" w:rsidP="00082A4E">
      <w:pPr>
        <w:rPr>
          <w:rFonts w:eastAsia="Calibri" w:cs="Arial"/>
        </w:rPr>
      </w:pPr>
      <w:r w:rsidRPr="00747399">
        <w:rPr>
          <w:rFonts w:eastAsia="Calibri" w:cs="Arial"/>
          <w:b/>
        </w:rPr>
        <w:t>Class:</w:t>
      </w:r>
      <w:r w:rsidR="00D73BD3">
        <w:rPr>
          <w:rFonts w:eastAsia="Calibri" w:cs="Arial"/>
        </w:rPr>
        <w:tab/>
      </w:r>
      <w:r w:rsidR="00D73BD3">
        <w:rPr>
          <w:rFonts w:eastAsia="Calibri" w:cs="Arial"/>
        </w:rPr>
        <w:tab/>
      </w:r>
      <w:r w:rsidR="00D73BD3">
        <w:rPr>
          <w:rFonts w:eastAsia="Calibri" w:cs="Arial"/>
        </w:rPr>
        <w:tab/>
        <w:t>WA1</w:t>
      </w:r>
      <w:r w:rsidR="00082A4E">
        <w:rPr>
          <w:rFonts w:eastAsia="Calibri" w:cs="Arial"/>
        </w:rPr>
        <w:t>5</w:t>
      </w:r>
      <w:r w:rsidRPr="00747399">
        <w:rPr>
          <w:rFonts w:eastAsia="Calibri" w:cs="Arial"/>
        </w:rPr>
        <w:t xml:space="preserve">0 – </w:t>
      </w:r>
      <w:r w:rsidR="00082A4E">
        <w:rPr>
          <w:rFonts w:eastAsia="Calibri" w:cs="Arial"/>
        </w:rPr>
        <w:t>Data Development Utilizing Database Design and SQL</w:t>
      </w:r>
    </w:p>
    <w:p w:rsidR="00975BC5" w:rsidRPr="00747399" w:rsidRDefault="00AF31A8" w:rsidP="00975BC5">
      <w:pPr>
        <w:ind w:left="1440" w:firstLine="720"/>
        <w:rPr>
          <w:rFonts w:eastAsia="Calibri" w:cs="Arial"/>
        </w:rPr>
      </w:pPr>
      <w:r>
        <w:rPr>
          <w:rFonts w:eastAsia="Calibri" w:cs="Arial"/>
        </w:rPr>
        <w:t>6</w:t>
      </w:r>
      <w:r w:rsidR="00975BC5" w:rsidRPr="00747399">
        <w:rPr>
          <w:rFonts w:eastAsia="Calibri" w:cs="Arial"/>
        </w:rPr>
        <w:t>0 hours</w:t>
      </w:r>
    </w:p>
    <w:p w:rsidR="00975BC5" w:rsidRPr="00747399" w:rsidRDefault="00975BC5" w:rsidP="00975BC5">
      <w:pPr>
        <w:rPr>
          <w:b/>
        </w:rPr>
      </w:pPr>
    </w:p>
    <w:p w:rsidR="00975BC5" w:rsidRPr="00747399" w:rsidRDefault="00975BC5" w:rsidP="00975BC5">
      <w:pPr>
        <w:rPr>
          <w:rFonts w:eastAsia="Calibri" w:cs="Arial"/>
          <w:b/>
        </w:rPr>
      </w:pPr>
      <w:r w:rsidRPr="00747399">
        <w:rPr>
          <w:rFonts w:eastAsia="Calibri" w:cs="Arial"/>
          <w:b/>
        </w:rPr>
        <w:t>Instructor:</w:t>
      </w:r>
      <w:r w:rsidRPr="00747399">
        <w:rPr>
          <w:rFonts w:eastAsia="Calibri" w:cs="Arial"/>
          <w:b/>
        </w:rPr>
        <w:tab/>
      </w:r>
      <w:r w:rsidRPr="00747399">
        <w:rPr>
          <w:rFonts w:eastAsia="Calibri" w:cs="Arial"/>
          <w:b/>
        </w:rPr>
        <w:tab/>
      </w:r>
    </w:p>
    <w:p w:rsidR="00975BC5" w:rsidRPr="00747399" w:rsidRDefault="00975BC5" w:rsidP="00975BC5">
      <w:pPr>
        <w:rPr>
          <w:b/>
        </w:rPr>
      </w:pPr>
    </w:p>
    <w:p w:rsidR="00636E9C" w:rsidRDefault="00975BC5" w:rsidP="00870D76">
      <w:pPr>
        <w:rPr>
          <w:rFonts w:eastAsia="Calibri" w:cs="Arial"/>
        </w:rPr>
      </w:pPr>
      <w:r w:rsidRPr="00747399">
        <w:rPr>
          <w:rFonts w:eastAsia="Calibri" w:cs="Arial"/>
          <w:b/>
        </w:rPr>
        <w:t>Text:</w:t>
      </w:r>
      <w:r w:rsidRPr="00747399">
        <w:rPr>
          <w:rFonts w:eastAsia="Calibri" w:cs="Arial"/>
          <w:b/>
        </w:rPr>
        <w:tab/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</w:rPr>
        <w:tab/>
      </w:r>
      <w:r w:rsidR="00870D76" w:rsidRPr="00870D76">
        <w:rPr>
          <w:rFonts w:eastAsia="Calibri" w:cs="Arial"/>
        </w:rPr>
        <w:t>A Guide to SQL, 9th Edition</w:t>
      </w:r>
      <w:r w:rsidR="00870D76">
        <w:rPr>
          <w:rFonts w:eastAsia="Calibri" w:cs="Arial"/>
        </w:rPr>
        <w:br/>
      </w:r>
      <w:r w:rsidR="00636E9C">
        <w:rPr>
          <w:rFonts w:eastAsia="Calibri" w:cs="Arial"/>
        </w:rPr>
        <w:tab/>
      </w:r>
      <w:r w:rsidR="00636E9C">
        <w:rPr>
          <w:rFonts w:eastAsia="Calibri" w:cs="Arial"/>
        </w:rPr>
        <w:tab/>
      </w:r>
      <w:r w:rsidR="00636E9C">
        <w:rPr>
          <w:rFonts w:eastAsia="Calibri" w:cs="Arial"/>
        </w:rPr>
        <w:tab/>
      </w:r>
      <w:r w:rsidR="00870D76" w:rsidRPr="00870D76">
        <w:rPr>
          <w:rFonts w:eastAsia="Calibri" w:cs="Arial"/>
        </w:rPr>
        <w:t>Philip J. Pratt; Mary Z. Last</w:t>
      </w:r>
    </w:p>
    <w:p w:rsidR="00975BC5" w:rsidRPr="00747399" w:rsidRDefault="00975BC5" w:rsidP="00636E9C">
      <w:r w:rsidRPr="00747399">
        <w:tab/>
      </w:r>
      <w:r w:rsidRPr="00747399">
        <w:tab/>
      </w:r>
      <w:r w:rsidRPr="00747399">
        <w:tab/>
        <w:t>CENGAGE Learning</w:t>
      </w:r>
    </w:p>
    <w:p w:rsidR="00975BC5" w:rsidRPr="00747399" w:rsidRDefault="00975BC5" w:rsidP="00975BC5">
      <w:pPr>
        <w:rPr>
          <w:rFonts w:eastAsia="Calibri" w:cs="Arial"/>
        </w:rPr>
      </w:pPr>
    </w:p>
    <w:p w:rsidR="00975BC5" w:rsidRPr="00747399" w:rsidRDefault="00975BC5" w:rsidP="00E86E34">
      <w:pPr>
        <w:rPr>
          <w:rFonts w:eastAsia="Calibri" w:cs="Arial"/>
        </w:rPr>
      </w:pPr>
      <w:r w:rsidRPr="00747399">
        <w:rPr>
          <w:rFonts w:eastAsia="Calibri" w:cs="Arial"/>
          <w:b/>
        </w:rPr>
        <w:t>Prerequisite:</w:t>
      </w:r>
      <w:r w:rsidR="00C66B36">
        <w:rPr>
          <w:rFonts w:eastAsia="Calibri" w:cs="Arial"/>
        </w:rPr>
        <w:tab/>
      </w:r>
      <w:r w:rsidR="00C66B36">
        <w:rPr>
          <w:rFonts w:eastAsia="Calibri" w:cs="Arial"/>
        </w:rPr>
        <w:tab/>
      </w:r>
      <w:r w:rsidR="00942764" w:rsidRPr="00942764">
        <w:rPr>
          <w:rFonts w:eastAsia="Calibri" w:cs="Arial"/>
        </w:rPr>
        <w:t>WA1</w:t>
      </w:r>
      <w:r w:rsidR="00E86E34">
        <w:rPr>
          <w:rFonts w:eastAsia="Calibri" w:cs="Arial"/>
        </w:rPr>
        <w:t>4</w:t>
      </w:r>
      <w:r w:rsidR="00942764" w:rsidRPr="00942764">
        <w:rPr>
          <w:rFonts w:eastAsia="Calibri" w:cs="Arial"/>
        </w:rPr>
        <w:t xml:space="preserve">0 - </w:t>
      </w:r>
      <w:r w:rsidR="00E86E34" w:rsidRPr="00E86E34">
        <w:rPr>
          <w:rFonts w:eastAsia="Calibri" w:cs="Arial"/>
        </w:rPr>
        <w:t>Object Oriented Programming with Java</w:t>
      </w:r>
    </w:p>
    <w:p w:rsidR="00975BC5" w:rsidRPr="00747399" w:rsidRDefault="00975BC5" w:rsidP="00975BC5">
      <w:pPr>
        <w:rPr>
          <w:rFonts w:eastAsia="Calibri" w:cs="Arial"/>
        </w:rPr>
      </w:pPr>
    </w:p>
    <w:p w:rsidR="00975BC5" w:rsidRPr="00747399" w:rsidRDefault="00975BC5" w:rsidP="00975BC5">
      <w:pPr>
        <w:ind w:left="2160" w:hanging="2160"/>
        <w:rPr>
          <w:rFonts w:eastAsia="Calibri" w:cs="Arial"/>
        </w:rPr>
      </w:pPr>
      <w:r w:rsidRPr="00747399">
        <w:rPr>
          <w:rFonts w:eastAsia="Calibri" w:cs="Arial"/>
          <w:b/>
        </w:rPr>
        <w:t>Equipment:</w:t>
      </w:r>
      <w:r w:rsidRPr="00747399">
        <w:rPr>
          <w:rFonts w:eastAsia="Calibri" w:cs="Arial"/>
        </w:rPr>
        <w:tab/>
        <w:t>Each student shall be equipped with a desktop computer with the technical characteristics configured to run the programs used throughout the program: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 xml:space="preserve">20 desktop computers (including 24” monitors and mice) minimum 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 xml:space="preserve">Quad Core processor with Microsoft Windows 7, 8.x, or 10, 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>Minimum 16 GB Ram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>Minimum 500 GB HD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</w:pPr>
      <w:r w:rsidRPr="00747399">
        <w:rPr>
          <w:rFonts w:eastAsia="Calibri" w:cs="Arial"/>
        </w:rPr>
        <w:t>Internet access.</w:t>
      </w:r>
    </w:p>
    <w:p w:rsidR="00104C38" w:rsidRPr="00747399" w:rsidRDefault="00104C38" w:rsidP="00104C38">
      <w:pPr>
        <w:spacing w:after="0" w:line="240" w:lineRule="auto"/>
        <w:rPr>
          <w:rFonts w:eastAsia="Calibri" w:cs="Arial"/>
        </w:rPr>
      </w:pPr>
    </w:p>
    <w:p w:rsidR="00975BC5" w:rsidRPr="00747399" w:rsidRDefault="00975BC5" w:rsidP="00975BC5">
      <w:pPr>
        <w:rPr>
          <w:rFonts w:eastAsia="Calibri" w:cs="Arial"/>
        </w:rPr>
      </w:pPr>
      <w:r w:rsidRPr="00747399">
        <w:rPr>
          <w:rFonts w:eastAsia="Calibri" w:cs="Arial"/>
          <w:b/>
        </w:rPr>
        <w:t>Grading System:</w:t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</w:rPr>
        <w:tab/>
      </w:r>
    </w:p>
    <w:tbl>
      <w:tblPr>
        <w:tblpPr w:leftFromText="180" w:rightFromText="180" w:vertAnchor="text" w:horzAnchor="margin" w:tblpY="331"/>
        <w:tblOverlap w:val="never"/>
        <w:tblW w:w="7402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85"/>
        <w:gridCol w:w="810"/>
        <w:gridCol w:w="1440"/>
        <w:gridCol w:w="540"/>
        <w:gridCol w:w="1827"/>
      </w:tblGrid>
      <w:tr w:rsidR="00975BC5" w:rsidRPr="00747399" w:rsidTr="002F37A9">
        <w:tc>
          <w:tcPr>
            <w:tcW w:w="3595" w:type="dxa"/>
            <w:gridSpan w:val="2"/>
            <w:shd w:val="clear" w:color="auto" w:fill="BFBFBF"/>
          </w:tcPr>
          <w:p w:rsidR="00975BC5" w:rsidRPr="00747399" w:rsidRDefault="00975BC5" w:rsidP="002F37A9">
            <w:pPr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 </w:t>
            </w:r>
          </w:p>
        </w:tc>
        <w:tc>
          <w:tcPr>
            <w:tcW w:w="3807" w:type="dxa"/>
            <w:gridSpan w:val="3"/>
            <w:shd w:val="clear" w:color="auto" w:fill="BFBFBF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</w:rPr>
            </w:pPr>
            <w:r w:rsidRPr="00747399">
              <w:rPr>
                <w:rFonts w:eastAsia="Calibri" w:cs="Arial"/>
                <w:b/>
              </w:rPr>
              <w:t>Grading Scale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  <w:proofErr w:type="spellStart"/>
            <w:r w:rsidRPr="00747399">
              <w:rPr>
                <w:rFonts w:eastAsia="Calibri" w:cs="Arial"/>
              </w:rPr>
              <w:lastRenderedPageBreak/>
              <w:t>Classwork</w:t>
            </w:r>
            <w:proofErr w:type="spellEnd"/>
            <w:r w:rsidRPr="00747399">
              <w:rPr>
                <w:rFonts w:eastAsia="Calibri" w:cs="Arial"/>
              </w:rPr>
              <w:t>, Homework, Participation, Attendance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10%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90–100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A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I - Incomplete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 xml:space="preserve">Exams/Quizzes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50%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80–89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T - Transfer Credit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 xml:space="preserve">Presentation/Projects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10%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70–79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C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E - Exempt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Final Exam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30 %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65–69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D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W - Withdrew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  <w:b/>
                <w:bCs/>
              </w:rPr>
              <w:t>100%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Below 65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F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I - Incomplete</w:t>
            </w:r>
          </w:p>
        </w:tc>
      </w:tr>
    </w:tbl>
    <w:p w:rsidR="00975BC5" w:rsidRPr="00747399" w:rsidRDefault="00975BC5" w:rsidP="00975BC5">
      <w:pPr>
        <w:ind w:left="1440"/>
        <w:rPr>
          <w:rFonts w:eastAsia="Calibri" w:cs="Arial"/>
        </w:rPr>
      </w:pPr>
    </w:p>
    <w:p w:rsidR="00975BC5" w:rsidRPr="00747399" w:rsidRDefault="00975BC5" w:rsidP="00975BC5">
      <w:pPr>
        <w:ind w:left="1440"/>
        <w:rPr>
          <w:rFonts w:eastAsia="Calibri" w:cs="Arial"/>
        </w:rPr>
      </w:pPr>
    </w:p>
    <w:p w:rsidR="00975BC5" w:rsidRPr="00747399" w:rsidRDefault="00975BC5" w:rsidP="00975BC5">
      <w:pPr>
        <w:rPr>
          <w:rFonts w:eastAsia="Calibri" w:cs="Arial"/>
          <w:b/>
        </w:rPr>
      </w:pPr>
    </w:p>
    <w:p w:rsidR="00564D0A" w:rsidRPr="00747399" w:rsidRDefault="00564D0A" w:rsidP="00975BC5">
      <w:pPr>
        <w:rPr>
          <w:b/>
        </w:rPr>
      </w:pPr>
    </w:p>
    <w:p w:rsidR="00564D0A" w:rsidRPr="00747399" w:rsidRDefault="00564D0A" w:rsidP="00975BC5">
      <w:pPr>
        <w:rPr>
          <w:b/>
        </w:rPr>
      </w:pPr>
    </w:p>
    <w:p w:rsidR="00C6652E" w:rsidRDefault="00C6652E" w:rsidP="00A7423F">
      <w:pPr>
        <w:rPr>
          <w:rFonts w:eastAsia="Calibri" w:cs="Arial"/>
          <w:b/>
        </w:rPr>
      </w:pPr>
    </w:p>
    <w:p w:rsidR="00995AA8" w:rsidRDefault="00995AA8" w:rsidP="00A7423F">
      <w:pPr>
        <w:rPr>
          <w:rFonts w:eastAsia="Calibri" w:cs="Arial"/>
          <w:b/>
        </w:rPr>
      </w:pPr>
    </w:p>
    <w:p w:rsidR="00A7423F" w:rsidRDefault="00975BC5" w:rsidP="00A7423F">
      <w:pPr>
        <w:rPr>
          <w:rFonts w:eastAsia="Calibri" w:cs="Arial"/>
          <w:b/>
        </w:rPr>
      </w:pPr>
      <w:r w:rsidRPr="00747399">
        <w:rPr>
          <w:rFonts w:eastAsia="Calibri" w:cs="Arial"/>
          <w:b/>
        </w:rPr>
        <w:t>Course</w:t>
      </w:r>
      <w:r w:rsidR="00A7423F">
        <w:rPr>
          <w:rFonts w:eastAsia="Calibri" w:cs="Arial"/>
          <w:b/>
        </w:rPr>
        <w:t xml:space="preserve"> </w:t>
      </w:r>
      <w:r w:rsidRPr="00747399">
        <w:rPr>
          <w:rFonts w:eastAsia="Calibri" w:cs="Arial"/>
          <w:b/>
        </w:rPr>
        <w:t>Description:</w:t>
      </w:r>
      <w:r w:rsidRPr="00747399">
        <w:rPr>
          <w:rFonts w:eastAsia="Calibri" w:cs="Arial"/>
          <w:b/>
        </w:rPr>
        <w:tab/>
      </w:r>
    </w:p>
    <w:p w:rsidR="00995AA8" w:rsidRPr="002E4C97" w:rsidRDefault="00BD4A66" w:rsidP="00B230A8">
      <w:pPr>
        <w:ind w:left="2160"/>
      </w:pPr>
      <w:r w:rsidRPr="00BD4A66">
        <w:t>In this course the students are introduced to the database technology and Structured Query Language (SQL) programming using straightforward instruction, extensive hands-on exercises, and a strong foundation in real-world business applications. The course teaches basic SQL commands in the context of a running case, in which a business uses SQL to manage orders, items, customers, and sales reps. The course focuses on the fundamental data modeling principles and practices, and serves as a prerequisite for the subsequent programming courses.</w:t>
      </w:r>
    </w:p>
    <w:p w:rsidR="00975BC5" w:rsidRPr="00747399" w:rsidRDefault="00975BC5" w:rsidP="00995AA8">
      <w:pPr>
        <w:pStyle w:val="BodyText"/>
        <w:spacing w:after="0"/>
        <w:jc w:val="both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95AA8">
      <w:pPr>
        <w:ind w:left="2160" w:hanging="2160"/>
        <w:rPr>
          <w:rFonts w:eastAsia="Calibri" w:cs="Arial"/>
        </w:rPr>
      </w:pPr>
      <w:r w:rsidRPr="00747399">
        <w:rPr>
          <w:rFonts w:eastAsia="Calibri" w:cs="Arial"/>
          <w:b/>
        </w:rPr>
        <w:t>Overview:</w:t>
      </w:r>
      <w:r w:rsidRPr="00747399">
        <w:rPr>
          <w:rFonts w:eastAsia="Calibri" w:cs="Arial"/>
        </w:rPr>
        <w:tab/>
        <w:t>T</w:t>
      </w:r>
      <w:r w:rsidR="00821303">
        <w:rPr>
          <w:rFonts w:eastAsia="Calibri" w:cs="Arial"/>
        </w:rPr>
        <w:t>his class meets for a total of</w:t>
      </w:r>
      <w:r w:rsidR="00173A06">
        <w:rPr>
          <w:rFonts w:eastAsia="Calibri" w:cs="Arial"/>
        </w:rPr>
        <w:t xml:space="preserve"> 6</w:t>
      </w:r>
      <w:r w:rsidR="00995AA8">
        <w:rPr>
          <w:rFonts w:eastAsia="Calibri" w:cs="Arial"/>
        </w:rPr>
        <w:t>0</w:t>
      </w:r>
      <w:r w:rsidRPr="00747399">
        <w:rPr>
          <w:rFonts w:eastAsia="Calibri" w:cs="Arial"/>
        </w:rPr>
        <w:t xml:space="preserve"> hours. Day classes are six hours per day, Monday through Friday. </w:t>
      </w:r>
    </w:p>
    <w:p w:rsidR="00975BC5" w:rsidRPr="00747399" w:rsidRDefault="00975BC5" w:rsidP="00975BC5">
      <w:pPr>
        <w:ind w:left="2160" w:hanging="2160"/>
        <w:rPr>
          <w:rFonts w:eastAsia="Calibri" w:cs="Arial"/>
        </w:rPr>
      </w:pPr>
    </w:p>
    <w:p w:rsidR="00975BC5" w:rsidRPr="00747399" w:rsidRDefault="00975BC5" w:rsidP="00C6652E">
      <w:pPr>
        <w:ind w:left="2160" w:hanging="2160"/>
        <w:rPr>
          <w:rFonts w:eastAsia="Calibri" w:cs="Arial"/>
          <w:color w:val="000000"/>
        </w:rPr>
      </w:pPr>
      <w:r w:rsidRPr="00747399">
        <w:rPr>
          <w:rFonts w:eastAsia="Calibri" w:cs="Arial"/>
          <w:b/>
        </w:rPr>
        <w:t>Objectives:</w:t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  <w:color w:val="000000"/>
        </w:rPr>
        <w:t>Upon successful completion of this course, the student will be able to:</w:t>
      </w:r>
    </w:p>
    <w:p w:rsidR="007B22E3" w:rsidRDefault="007B22E3" w:rsidP="007B22E3">
      <w:pPr>
        <w:pStyle w:val="ListParagraph"/>
        <w:numPr>
          <w:ilvl w:val="0"/>
          <w:numId w:val="1"/>
        </w:numPr>
        <w:ind w:left="2520"/>
      </w:pPr>
      <w:r>
        <w:t>Understand Database Design Fundamentals</w:t>
      </w:r>
    </w:p>
    <w:p w:rsidR="007B22E3" w:rsidRDefault="007B22E3" w:rsidP="007B22E3">
      <w:pPr>
        <w:pStyle w:val="ListParagraph"/>
        <w:numPr>
          <w:ilvl w:val="0"/>
          <w:numId w:val="1"/>
        </w:numPr>
        <w:ind w:left="2520"/>
      </w:pPr>
      <w:r>
        <w:t>Create Tables</w:t>
      </w:r>
    </w:p>
    <w:p w:rsidR="007B22E3" w:rsidRDefault="007B22E3" w:rsidP="007B22E3">
      <w:pPr>
        <w:pStyle w:val="ListParagraph"/>
        <w:numPr>
          <w:ilvl w:val="0"/>
          <w:numId w:val="1"/>
        </w:numPr>
        <w:ind w:left="2520"/>
      </w:pPr>
      <w:r>
        <w:t>Construct Single Table Queries</w:t>
      </w:r>
    </w:p>
    <w:p w:rsidR="007B22E3" w:rsidRDefault="007B22E3" w:rsidP="007B22E3">
      <w:pPr>
        <w:pStyle w:val="ListParagraph"/>
        <w:numPr>
          <w:ilvl w:val="0"/>
          <w:numId w:val="1"/>
        </w:numPr>
        <w:ind w:left="2520"/>
      </w:pPr>
      <w:r>
        <w:t>Construct Multiple Table Queries</w:t>
      </w:r>
    </w:p>
    <w:p w:rsidR="007B22E3" w:rsidRDefault="007B22E3" w:rsidP="007B22E3">
      <w:pPr>
        <w:pStyle w:val="ListParagraph"/>
        <w:numPr>
          <w:ilvl w:val="0"/>
          <w:numId w:val="1"/>
        </w:numPr>
        <w:ind w:left="2520"/>
      </w:pPr>
      <w:r>
        <w:t>Update Data</w:t>
      </w:r>
    </w:p>
    <w:p w:rsidR="00975BC5" w:rsidRPr="00A0040A" w:rsidRDefault="007B22E3" w:rsidP="007B22E3">
      <w:pPr>
        <w:pStyle w:val="ListParagraph"/>
        <w:numPr>
          <w:ilvl w:val="0"/>
          <w:numId w:val="1"/>
        </w:numPr>
        <w:ind w:left="2520"/>
      </w:pPr>
      <w:r>
        <w:t>Create Functions and Stored Procedures</w:t>
      </w:r>
    </w:p>
    <w:p w:rsidR="00990123" w:rsidRPr="00990123" w:rsidRDefault="00990123" w:rsidP="00990123">
      <w:pPr>
        <w:autoSpaceDE w:val="0"/>
        <w:autoSpaceDN w:val="0"/>
        <w:adjustRightInd w:val="0"/>
        <w:spacing w:after="0" w:line="240" w:lineRule="auto"/>
      </w:pP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Requirements:</w:t>
      </w:r>
      <w:r w:rsidRPr="00747399">
        <w:rPr>
          <w:rFonts w:asciiTheme="minorHAnsi" w:hAnsiTheme="minorHAnsi"/>
          <w:sz w:val="22"/>
          <w:szCs w:val="22"/>
        </w:rPr>
        <w:tab/>
      </w:r>
      <w:r w:rsidR="00FC6D1B">
        <w:rPr>
          <w:rFonts w:asciiTheme="minorHAnsi" w:hAnsiTheme="minorHAnsi"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1. Meet attendance and academic criteria.</w:t>
      </w:r>
    </w:p>
    <w:p w:rsidR="00975BC5" w:rsidRPr="00747399" w:rsidRDefault="00975BC5" w:rsidP="00975BC5">
      <w:pPr>
        <w:pStyle w:val="BodyText"/>
        <w:spacing w:after="0"/>
        <w:ind w:left="1440" w:firstLine="72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sz w:val="22"/>
          <w:szCs w:val="22"/>
        </w:rPr>
        <w:t>2. Completion of all assignments.</w:t>
      </w:r>
    </w:p>
    <w:p w:rsidR="00975BC5" w:rsidRPr="00747399" w:rsidRDefault="00975BC5" w:rsidP="00975BC5">
      <w:pPr>
        <w:pStyle w:val="BodyText"/>
        <w:spacing w:after="0"/>
        <w:ind w:left="216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sz w:val="22"/>
          <w:szCs w:val="22"/>
        </w:rPr>
        <w:t>3. Completion of the final exam.</w:t>
      </w: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75BC5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  <w:proofErr w:type="gramStart"/>
      <w:r w:rsidRPr="00747399">
        <w:rPr>
          <w:rFonts w:asciiTheme="minorHAnsi" w:hAnsiTheme="minorHAnsi"/>
          <w:b/>
          <w:sz w:val="22"/>
          <w:szCs w:val="22"/>
        </w:rPr>
        <w:lastRenderedPageBreak/>
        <w:t>Graded Work: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The test average and quiz average each comprise 50% of the final grade point average.</w:t>
      </w:r>
      <w:proofErr w:type="gramEnd"/>
      <w:r w:rsidRPr="00747399">
        <w:rPr>
          <w:rFonts w:asciiTheme="minorHAnsi" w:hAnsiTheme="minorHAnsi"/>
          <w:sz w:val="22"/>
          <w:szCs w:val="22"/>
        </w:rPr>
        <w:t xml:space="preserve"> Quiz grades are based upon completion of the assignment in the time </w:t>
      </w:r>
      <w:proofErr w:type="gramStart"/>
      <w:r w:rsidRPr="00747399">
        <w:rPr>
          <w:rFonts w:asciiTheme="minorHAnsi" w:hAnsiTheme="minorHAnsi"/>
          <w:sz w:val="22"/>
          <w:szCs w:val="22"/>
        </w:rPr>
        <w:t>allotted,</w:t>
      </w:r>
      <w:proofErr w:type="gramEnd"/>
      <w:r w:rsidRPr="00747399">
        <w:rPr>
          <w:rFonts w:asciiTheme="minorHAnsi" w:hAnsiTheme="minorHAnsi"/>
          <w:sz w:val="22"/>
          <w:szCs w:val="22"/>
        </w:rPr>
        <w:t xml:space="preserve"> ability to follow instructions, observance of safety rules and neatness of work area.</w:t>
      </w:r>
    </w:p>
    <w:p w:rsidR="00975BC5" w:rsidRPr="00747399" w:rsidRDefault="00975BC5" w:rsidP="00975BC5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</w:p>
    <w:p w:rsidR="00AE590E" w:rsidRPr="00AE590E" w:rsidRDefault="00975BC5" w:rsidP="00AE590E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Attendance: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="00AE590E" w:rsidRPr="00AE590E">
        <w:rPr>
          <w:rFonts w:asciiTheme="minorHAnsi" w:hAnsiTheme="minorHAnsi"/>
          <w:sz w:val="22"/>
          <w:szCs w:val="22"/>
        </w:rPr>
        <w:t>Daily attendance is required.  If you anticipate an absence, consult with your instructor.</w:t>
      </w:r>
    </w:p>
    <w:p w:rsidR="00AE590E" w:rsidRPr="00AE590E" w:rsidRDefault="00AE590E" w:rsidP="00AE590E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AE590E" w:rsidRDefault="00AE590E" w:rsidP="00AE590E">
      <w:pPr>
        <w:pStyle w:val="BodyText"/>
        <w:spacing w:after="0"/>
        <w:ind w:left="216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Be aware that each absence will require an equal amount of make-up time. Each student is required to maintain a minimum attendance of 85% for each course:</w:t>
      </w:r>
    </w:p>
    <w:p w:rsid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 xml:space="preserve">If you miss more than 15% of the total hours in any one course, you will be required to make-up enough missed hours to meet the minimum course attendance requirement of 85%. </w:t>
      </w:r>
    </w:p>
    <w:p w:rsid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If at the end of the cycle your attendance is less than 85% you will receive an incomplete (I) for the course, and will have 5 business days immediately following the end of the cycle to make-up the hours missed, otherwise your grade will change from an incomplete to an F, and you will be required to retake the course.</w:t>
      </w:r>
    </w:p>
    <w:p w:rsidR="00975BC5" w:rsidRP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If you miss more than 30% of the total hours in any one course, you will receive a W (withdrawal) and will be required to retake the course.</w:t>
      </w:r>
    </w:p>
    <w:p w:rsidR="00975BC5" w:rsidRPr="00747399" w:rsidRDefault="00975BC5" w:rsidP="00975BC5">
      <w:pPr>
        <w:pStyle w:val="BodyText"/>
        <w:spacing w:after="0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975BC5" w:rsidRPr="00747399" w:rsidRDefault="00975BC5" w:rsidP="004E38DA">
      <w:pPr>
        <w:pStyle w:val="BodyText"/>
        <w:spacing w:after="0"/>
        <w:ind w:left="2160" w:hanging="2160"/>
        <w:jc w:val="both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Make-up Work: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All missed work is required to be completed as soon as possible. If you need extra help, it is your responsibility to make an appointment with your instructor at a mutually agreeable time.</w:t>
      </w: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Supplies: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Hunter Business School provides all the necessary supplies.</w:t>
      </w:r>
    </w:p>
    <w:p w:rsidR="00054BF9" w:rsidRDefault="00054BF9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054BF9" w:rsidRPr="00054BF9" w:rsidRDefault="00054BF9" w:rsidP="00054BF9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054BF9" w:rsidRDefault="00054BF9" w:rsidP="00F57DB5">
      <w:pPr>
        <w:pStyle w:val="Heading5"/>
        <w:jc w:val="center"/>
      </w:pPr>
      <w:r>
        <w:t xml:space="preserve">Day 1 </w:t>
      </w:r>
      <w:r w:rsidR="004B760E">
        <w:t>of 10</w:t>
      </w:r>
    </w:p>
    <w:p w:rsidR="00F57DB5" w:rsidRPr="00F57DB5" w:rsidRDefault="00F57DB5" w:rsidP="00F57DB5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054BF9" w:rsidTr="002F37A9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054BF9" w:rsidTr="002F37A9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054BF9" w:rsidRDefault="00054BF9" w:rsidP="00054BF9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89352D" w:rsidP="00A0040A">
            <w:r>
              <w:t xml:space="preserve">Introduction to </w:t>
            </w:r>
            <w:r w:rsidR="00A0040A">
              <w:t>Databases</w:t>
            </w:r>
          </w:p>
        </w:tc>
      </w:tr>
      <w:tr w:rsidR="00054BF9" w:rsidTr="0042067E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</w:t>
            </w:r>
            <w:r w:rsidR="003C5618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D64" w:rsidRPr="005C6159" w:rsidRDefault="00AE37DB" w:rsidP="001B4F7F">
            <w:r>
              <w:t xml:space="preserve">Chapter 1: </w:t>
            </w:r>
            <w:r w:rsidR="007A2B7F" w:rsidRPr="007A2B7F">
              <w:t xml:space="preserve">Introduction to TAL Distributors, Colonial Adventure Tours, and </w:t>
            </w:r>
            <w:proofErr w:type="spellStart"/>
            <w:r w:rsidR="007A2B7F" w:rsidRPr="007A2B7F">
              <w:t>Solmaris</w:t>
            </w:r>
            <w:proofErr w:type="spellEnd"/>
            <w:r w:rsidR="007A2B7F" w:rsidRPr="007A2B7F">
              <w:t xml:space="preserve"> Condominium Group</w:t>
            </w:r>
          </w:p>
        </w:tc>
      </w:tr>
      <w:tr w:rsidR="00054BF9" w:rsidTr="0042067E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2F37A9"/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Pr="00364F8B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123B8A" w:rsidRDefault="00C362BD" w:rsidP="00123B8A">
            <w:pPr>
              <w:rPr>
                <w:rFonts w:eastAsia="Calibri" w:cs="Arial"/>
              </w:rPr>
            </w:pPr>
            <w:r>
              <w:t>WA1</w:t>
            </w:r>
            <w:r w:rsidR="00123B8A">
              <w:t>4</w:t>
            </w:r>
            <w:r w:rsidR="005D5BCE">
              <w:t>0</w:t>
            </w:r>
            <w:r w:rsidR="00531DB1">
              <w:t xml:space="preserve"> – </w:t>
            </w:r>
            <w:r w:rsidR="00123B8A" w:rsidRPr="00E86E34">
              <w:rPr>
                <w:rFonts w:eastAsia="Calibri" w:cs="Arial"/>
              </w:rPr>
              <w:t>Object Oriented Programming with Java</w:t>
            </w: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Pr="00364F8B" w:rsidRDefault="00E45B15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Aim / </w:t>
            </w:r>
            <w:r w:rsidR="00054BF9">
              <w:rPr>
                <w:b/>
                <w:bCs/>
              </w:rPr>
              <w:t>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2F37A9">
            <w:r w:rsidRPr="005C6159">
              <w:t xml:space="preserve">After completion of the lesson, students will be able to: </w:t>
            </w:r>
          </w:p>
          <w:p w:rsidR="00A715FE" w:rsidRPr="00505C1E" w:rsidRDefault="00505C1E" w:rsidP="00505C1E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the case study of</w:t>
            </w:r>
            <w:r w:rsidR="002D17D1" w:rsidRPr="00505C1E">
              <w:t xml:space="preserve"> TAL Distributors, a company whose database is used as the basis for many of the examples throughout the text</w:t>
            </w:r>
          </w:p>
          <w:p w:rsidR="00A715FE" w:rsidRPr="00505C1E" w:rsidRDefault="00505C1E" w:rsidP="00505C1E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the case study of</w:t>
            </w:r>
            <w:r w:rsidRPr="00505C1E">
              <w:t xml:space="preserve"> </w:t>
            </w:r>
            <w:r w:rsidR="002D17D1" w:rsidRPr="00505C1E">
              <w:t>Colonial Adventure Tours, a company whose database is used as a case that runs throughout the text</w:t>
            </w:r>
          </w:p>
          <w:p w:rsidR="003F30DF" w:rsidRDefault="00505C1E" w:rsidP="00505C1E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the case study of</w:t>
            </w:r>
            <w:r w:rsidRPr="00505C1E">
              <w:t xml:space="preserve"> </w:t>
            </w:r>
            <w:proofErr w:type="spellStart"/>
            <w:r w:rsidR="002D17D1" w:rsidRPr="00505C1E">
              <w:t>Solmaris</w:t>
            </w:r>
            <w:proofErr w:type="spellEnd"/>
            <w:r w:rsidR="002D17D1" w:rsidRPr="00505C1E">
              <w:t xml:space="preserve"> Condominium Group, a company whose database is used as an additional case that runs throughout the text</w:t>
            </w:r>
          </w:p>
          <w:p w:rsidR="003F30DF" w:rsidRPr="005C6159" w:rsidRDefault="003F30DF" w:rsidP="008A290E">
            <w:pPr>
              <w:spacing w:after="0" w:line="240" w:lineRule="auto"/>
              <w:ind w:left="720"/>
            </w:pP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3C00AA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054BF9" w:rsidTr="0042067E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3C00AA" w:rsidRDefault="003C00AA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</w:t>
            </w:r>
            <w:r w:rsidR="000E541F">
              <w:t>s</w:t>
            </w:r>
          </w:p>
          <w:p w:rsidR="003C00AA" w:rsidRPr="005C6159" w:rsidRDefault="003C00AA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054BF9" w:rsidTr="0042067E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42067E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7E" w:rsidRDefault="0042067E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9 AM – 1</w:t>
            </w:r>
            <w:r w:rsidR="00A543F2">
              <w:rPr>
                <w:rFonts w:eastAsia="SimSun"/>
              </w:rPr>
              <w:t>0:45</w:t>
            </w:r>
            <w:r>
              <w:rPr>
                <w:rFonts w:eastAsia="SimSun"/>
              </w:rPr>
              <w:t xml:space="preserve"> </w:t>
            </w:r>
            <w:r w:rsidR="00A543F2">
              <w:rPr>
                <w:rFonts w:eastAsia="SimSun"/>
              </w:rPr>
              <w:t>A</w:t>
            </w:r>
            <w:r>
              <w:rPr>
                <w:rFonts w:eastAsia="SimSun"/>
              </w:rPr>
              <w:t>M</w:t>
            </w:r>
          </w:p>
          <w:p w:rsidR="00B04863" w:rsidRDefault="007A285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Introduction to Databases, slides 2-4</w:t>
            </w:r>
          </w:p>
          <w:p w:rsidR="007A2859" w:rsidRDefault="007A285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TAL Distributors case study, slides 5-25</w:t>
            </w:r>
          </w:p>
          <w:p w:rsidR="00A543F2" w:rsidRPr="00A543F2" w:rsidRDefault="00A543F2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A543F2" w:rsidRDefault="00A543F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A543F2" w:rsidRPr="00A543F2" w:rsidRDefault="00A543F2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11 AM – 12</w:t>
            </w:r>
            <w:r w:rsidR="007A2859">
              <w:rPr>
                <w:rFonts w:eastAsia="SimSun"/>
              </w:rPr>
              <w:t>:30</w:t>
            </w:r>
            <w:r>
              <w:rPr>
                <w:rFonts w:eastAsia="SimSun"/>
              </w:rPr>
              <w:t xml:space="preserve"> PM</w:t>
            </w:r>
          </w:p>
          <w:p w:rsidR="001400D8" w:rsidRPr="007A2859" w:rsidRDefault="007A285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26</w:t>
            </w:r>
          </w:p>
          <w:p w:rsidR="007A2859" w:rsidRDefault="007A285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Colonial Adventure Tours case study, slides 27-36</w:t>
            </w:r>
          </w:p>
          <w:p w:rsidR="001400D8" w:rsidRDefault="001400D8" w:rsidP="007A2859">
            <w:pPr>
              <w:rPr>
                <w:rFonts w:eastAsia="SimSun"/>
              </w:rPr>
            </w:pPr>
            <w:r>
              <w:rPr>
                <w:rFonts w:eastAsia="SimSun"/>
              </w:rPr>
              <w:t>12</w:t>
            </w:r>
            <w:r w:rsidR="007A2859">
              <w:rPr>
                <w:rFonts w:eastAsia="SimSun"/>
              </w:rPr>
              <w:t>:30 PM – 1</w:t>
            </w:r>
            <w:r>
              <w:rPr>
                <w:rFonts w:eastAsia="SimSun"/>
              </w:rPr>
              <w:t>:</w:t>
            </w:r>
            <w:r w:rsidR="007A2859">
              <w:rPr>
                <w:rFonts w:eastAsia="SimSun"/>
              </w:rPr>
              <w:t>0</w:t>
            </w:r>
            <w:r>
              <w:rPr>
                <w:rFonts w:eastAsia="SimSun"/>
              </w:rPr>
              <w:t>0 PM</w:t>
            </w:r>
          </w:p>
          <w:p w:rsidR="001400D8" w:rsidRPr="0042067E" w:rsidRDefault="001400D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1400D8" w:rsidRDefault="007A2859" w:rsidP="001400D8">
            <w:pPr>
              <w:rPr>
                <w:rFonts w:eastAsia="SimSun"/>
              </w:rPr>
            </w:pPr>
            <w:r>
              <w:rPr>
                <w:rFonts w:eastAsia="SimSun"/>
              </w:rPr>
              <w:t>1:0</w:t>
            </w:r>
            <w:r w:rsidR="001400D8">
              <w:rPr>
                <w:rFonts w:eastAsia="SimSun"/>
              </w:rPr>
              <w:t>0 PM – 3 PM</w:t>
            </w:r>
          </w:p>
          <w:p w:rsidR="001400D8" w:rsidRDefault="007A285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37</w:t>
            </w:r>
          </w:p>
          <w:p w:rsidR="008B7AA2" w:rsidRDefault="007A285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Solomaris</w:t>
            </w:r>
            <w:proofErr w:type="spellEnd"/>
            <w:r>
              <w:rPr>
                <w:rFonts w:eastAsia="SimSun"/>
              </w:rPr>
              <w:t xml:space="preserve"> Condominium Group case study, slides 38-46</w:t>
            </w:r>
          </w:p>
          <w:p w:rsidR="00883F06" w:rsidRDefault="007A285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 47</w:t>
            </w:r>
          </w:p>
          <w:p w:rsidR="00492459" w:rsidRPr="001400D8" w:rsidRDefault="0049245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4</w:t>
            </w:r>
            <w:r w:rsidR="007A2859">
              <w:rPr>
                <w:rFonts w:eastAsia="SimSun"/>
              </w:rPr>
              <w:t>8</w:t>
            </w:r>
          </w:p>
        </w:tc>
      </w:tr>
      <w:tr w:rsidR="0042067E" w:rsidTr="0042067E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067E" w:rsidRDefault="0042067E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7E" w:rsidRPr="005C6159" w:rsidRDefault="0042067E" w:rsidP="0032181D"/>
          <w:p w:rsidR="0042067E" w:rsidRPr="005C6159" w:rsidRDefault="00E65D4F" w:rsidP="002F37A9">
            <w:pPr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  <w:r w:rsidR="0042067E">
              <w:rPr>
                <w:rFonts w:eastAsia="SimSun"/>
              </w:rPr>
              <w:t xml:space="preserve"> </w:t>
            </w:r>
            <w:r w:rsidR="008615EF">
              <w:rPr>
                <w:rFonts w:eastAsia="SimSun"/>
              </w:rPr>
              <w:t xml:space="preserve">Lab assignments </w:t>
            </w:r>
            <w:r w:rsidR="0042067E">
              <w:rPr>
                <w:rFonts w:eastAsia="SimSun"/>
              </w:rPr>
              <w:t>are planned to assess students understanding of the material</w:t>
            </w:r>
          </w:p>
        </w:tc>
      </w:tr>
    </w:tbl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Pr="004A5CD9" w:rsidRDefault="00A76D8B" w:rsidP="00A76D8B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C65B4B" w:rsidRDefault="00C65B4B" w:rsidP="00344BF8">
      <w:pPr>
        <w:pStyle w:val="Heading3"/>
        <w:jc w:val="left"/>
        <w:rPr>
          <w:rFonts w:eastAsia="Calibri" w:cs="Arial"/>
        </w:rPr>
      </w:pPr>
    </w:p>
    <w:p w:rsidR="003F33B1" w:rsidRPr="00054BF9" w:rsidRDefault="003F33B1" w:rsidP="003F33B1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t>Lesson Plan</w:t>
      </w:r>
    </w:p>
    <w:p w:rsidR="003F33B1" w:rsidRDefault="003F33B1" w:rsidP="003F33B1">
      <w:pPr>
        <w:pStyle w:val="Heading5"/>
        <w:jc w:val="center"/>
      </w:pPr>
      <w:r>
        <w:t xml:space="preserve">Day 2 </w:t>
      </w:r>
      <w:r w:rsidR="004B760E">
        <w:t>of 10</w:t>
      </w:r>
    </w:p>
    <w:p w:rsidR="003F33B1" w:rsidRPr="00F57DB5" w:rsidRDefault="003F33B1" w:rsidP="003F33B1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3F33B1" w:rsidTr="00A333F7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Default="003F33B1" w:rsidP="00A333F7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Default="003F33B1" w:rsidP="00A333F7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3F33B1" w:rsidTr="00A333F7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Default="003F33B1" w:rsidP="00A333F7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Default="003F33B1" w:rsidP="00A333F7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Default="003F33B1" w:rsidP="00A333F7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Default="003F33B1" w:rsidP="00A333F7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3F33B1" w:rsidRDefault="003F33B1" w:rsidP="003F33B1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3F33B1" w:rsidTr="00A333F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B1" w:rsidRDefault="003F33B1" w:rsidP="00A33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Pr="005C6159" w:rsidRDefault="003F33B1" w:rsidP="00A333F7">
            <w:r>
              <w:t>Introduction to Databases</w:t>
            </w:r>
          </w:p>
        </w:tc>
      </w:tr>
      <w:tr w:rsidR="003F33B1" w:rsidTr="00A333F7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B1" w:rsidRDefault="003F33B1" w:rsidP="00A33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Pr="005C6159" w:rsidRDefault="003F33B1" w:rsidP="003F33B1">
            <w:r>
              <w:t xml:space="preserve">Chapter 2: </w:t>
            </w:r>
            <w:r w:rsidRPr="003F33B1">
              <w:rPr>
                <w:i/>
                <w:iCs/>
              </w:rPr>
              <w:t>Database Design Fundamentals</w:t>
            </w:r>
          </w:p>
        </w:tc>
      </w:tr>
      <w:tr w:rsidR="003F33B1" w:rsidTr="00A333F7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B1" w:rsidRDefault="003F33B1" w:rsidP="00A33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Pr="005C6159" w:rsidRDefault="003F33B1" w:rsidP="00A333F7"/>
        </w:tc>
      </w:tr>
      <w:tr w:rsidR="003F33B1" w:rsidTr="00A333F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B1" w:rsidRPr="00364F8B" w:rsidRDefault="003F33B1" w:rsidP="00A33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Pr="00123B8A" w:rsidRDefault="003F33B1" w:rsidP="00A333F7">
            <w:pPr>
              <w:rPr>
                <w:rFonts w:eastAsia="Calibri" w:cs="Arial"/>
              </w:rPr>
            </w:pPr>
            <w:r>
              <w:t xml:space="preserve">WA140 – </w:t>
            </w:r>
            <w:r w:rsidRPr="00E86E34">
              <w:rPr>
                <w:rFonts w:eastAsia="Calibri" w:cs="Arial"/>
              </w:rPr>
              <w:t>Object Oriented Programming with Java</w:t>
            </w:r>
          </w:p>
        </w:tc>
      </w:tr>
      <w:tr w:rsidR="003F33B1" w:rsidTr="00A333F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B1" w:rsidRPr="00364F8B" w:rsidRDefault="003F33B1" w:rsidP="00A33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Pr="005C6159" w:rsidRDefault="003F33B1" w:rsidP="00A333F7">
            <w:r w:rsidRPr="005C6159">
              <w:t xml:space="preserve">After completion of the lesson, students will be able to: </w:t>
            </w:r>
          </w:p>
          <w:p w:rsidR="00B722D2" w:rsidRPr="00D96215" w:rsidRDefault="00182010" w:rsidP="00D96215">
            <w:pPr>
              <w:numPr>
                <w:ilvl w:val="0"/>
                <w:numId w:val="4"/>
              </w:numPr>
              <w:spacing w:after="0" w:line="240" w:lineRule="auto"/>
            </w:pPr>
            <w:r w:rsidRPr="00D96215">
              <w:t xml:space="preserve">Understand the terms </w:t>
            </w:r>
            <w:r w:rsidRPr="00D96215">
              <w:rPr>
                <w:i/>
                <w:iCs/>
              </w:rPr>
              <w:t>entity</w:t>
            </w:r>
            <w:r w:rsidRPr="00D96215">
              <w:t xml:space="preserve">, </w:t>
            </w:r>
            <w:r w:rsidRPr="00D96215">
              <w:rPr>
                <w:i/>
                <w:iCs/>
              </w:rPr>
              <w:t>attribute</w:t>
            </w:r>
            <w:r w:rsidRPr="00D96215">
              <w:t xml:space="preserve">, and </w:t>
            </w:r>
            <w:r w:rsidRPr="00D96215">
              <w:rPr>
                <w:i/>
                <w:iCs/>
              </w:rPr>
              <w:t>relationship</w:t>
            </w:r>
          </w:p>
          <w:p w:rsidR="00B722D2" w:rsidRPr="00D96215" w:rsidRDefault="00182010" w:rsidP="00D96215">
            <w:pPr>
              <w:numPr>
                <w:ilvl w:val="0"/>
                <w:numId w:val="4"/>
              </w:numPr>
              <w:spacing w:after="0" w:line="240" w:lineRule="auto"/>
            </w:pPr>
            <w:r w:rsidRPr="00D96215">
              <w:t xml:space="preserve">Understand the terms </w:t>
            </w:r>
            <w:r w:rsidRPr="00D96215">
              <w:rPr>
                <w:i/>
                <w:iCs/>
              </w:rPr>
              <w:t>relation</w:t>
            </w:r>
            <w:r w:rsidRPr="00D96215">
              <w:t xml:space="preserve"> and </w:t>
            </w:r>
            <w:r w:rsidRPr="00D96215">
              <w:rPr>
                <w:i/>
                <w:iCs/>
              </w:rPr>
              <w:t>relational database</w:t>
            </w:r>
          </w:p>
          <w:p w:rsidR="00B722D2" w:rsidRPr="00D96215" w:rsidRDefault="00182010" w:rsidP="00D96215">
            <w:pPr>
              <w:numPr>
                <w:ilvl w:val="0"/>
                <w:numId w:val="4"/>
              </w:numPr>
              <w:spacing w:after="0" w:line="240" w:lineRule="auto"/>
            </w:pPr>
            <w:r w:rsidRPr="00D96215">
              <w:t>Understand functional dependence and be able to identify when one column is functionally dependent on another</w:t>
            </w:r>
          </w:p>
          <w:p w:rsidR="003F33B1" w:rsidRDefault="00182010" w:rsidP="00AE022F">
            <w:pPr>
              <w:numPr>
                <w:ilvl w:val="0"/>
                <w:numId w:val="4"/>
              </w:numPr>
              <w:spacing w:after="0" w:line="240" w:lineRule="auto"/>
            </w:pPr>
            <w:r w:rsidRPr="00D96215">
              <w:t xml:space="preserve">Understand the term </w:t>
            </w:r>
            <w:r w:rsidRPr="00D96215">
              <w:rPr>
                <w:i/>
                <w:iCs/>
              </w:rPr>
              <w:t>primary key</w:t>
            </w:r>
            <w:r w:rsidRPr="00D96215">
              <w:t xml:space="preserve"> and identify primary keys in tables</w:t>
            </w:r>
          </w:p>
          <w:p w:rsidR="00B722D2" w:rsidRPr="00AE022F" w:rsidRDefault="00182010" w:rsidP="00AE022F">
            <w:pPr>
              <w:numPr>
                <w:ilvl w:val="0"/>
                <w:numId w:val="4"/>
              </w:numPr>
              <w:spacing w:after="0" w:line="240" w:lineRule="auto"/>
            </w:pPr>
            <w:r w:rsidRPr="00AE022F">
              <w:t>Design a database to satisfy a set of requirements</w:t>
            </w:r>
          </w:p>
          <w:p w:rsidR="00B722D2" w:rsidRPr="00AE022F" w:rsidRDefault="00182010" w:rsidP="00AE022F">
            <w:pPr>
              <w:numPr>
                <w:ilvl w:val="0"/>
                <w:numId w:val="4"/>
              </w:numPr>
              <w:spacing w:after="0" w:line="240" w:lineRule="auto"/>
            </w:pPr>
            <w:r w:rsidRPr="00AE022F">
              <w:t>Convert an un</w:t>
            </w:r>
            <w:r w:rsidR="00853498">
              <w:t>-</w:t>
            </w:r>
            <w:r w:rsidRPr="00AE022F">
              <w:t>normalized relation to first normal form</w:t>
            </w:r>
          </w:p>
          <w:p w:rsidR="00B722D2" w:rsidRPr="00AE022F" w:rsidRDefault="00182010" w:rsidP="00AE022F">
            <w:pPr>
              <w:numPr>
                <w:ilvl w:val="0"/>
                <w:numId w:val="4"/>
              </w:numPr>
              <w:spacing w:after="0" w:line="240" w:lineRule="auto"/>
            </w:pPr>
            <w:r w:rsidRPr="00AE022F">
              <w:t>Convert tables from first normal form to second normal form</w:t>
            </w:r>
          </w:p>
          <w:p w:rsidR="00B722D2" w:rsidRDefault="00182010" w:rsidP="00AE022F">
            <w:pPr>
              <w:numPr>
                <w:ilvl w:val="0"/>
                <w:numId w:val="4"/>
              </w:numPr>
              <w:spacing w:after="0" w:line="240" w:lineRule="auto"/>
            </w:pPr>
            <w:r w:rsidRPr="00AE022F">
              <w:t>Convert tables from second normal form to third normal form</w:t>
            </w:r>
          </w:p>
          <w:p w:rsidR="00723FA4" w:rsidRPr="00AE022F" w:rsidRDefault="00182010" w:rsidP="00723FA4">
            <w:pPr>
              <w:numPr>
                <w:ilvl w:val="0"/>
                <w:numId w:val="4"/>
              </w:numPr>
              <w:spacing w:after="0" w:line="240" w:lineRule="auto"/>
            </w:pPr>
            <w:r w:rsidRPr="00723FA4">
              <w:t>Create an entity-relationship diagram to represent the design of a database</w:t>
            </w:r>
          </w:p>
          <w:p w:rsidR="00AE022F" w:rsidRPr="005C6159" w:rsidRDefault="00AE022F" w:rsidP="00AE022F">
            <w:pPr>
              <w:spacing w:after="0" w:line="240" w:lineRule="auto"/>
              <w:ind w:left="720"/>
            </w:pPr>
          </w:p>
        </w:tc>
      </w:tr>
      <w:tr w:rsidR="003F33B1" w:rsidTr="00A333F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B1" w:rsidRDefault="003F33B1" w:rsidP="00A33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Pr="005C6159" w:rsidRDefault="003F33B1" w:rsidP="00A333F7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3F33B1" w:rsidTr="00A333F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B1" w:rsidRDefault="003F33B1" w:rsidP="00A33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Pr="005C6159" w:rsidRDefault="003F33B1" w:rsidP="00A333F7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3F33B1" w:rsidTr="00A333F7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3B1" w:rsidRDefault="003F33B1" w:rsidP="00A33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Pr="003C00AA" w:rsidRDefault="003F33B1" w:rsidP="00A333F7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3F33B1" w:rsidRPr="005C6159" w:rsidRDefault="003F33B1" w:rsidP="00A333F7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3F33B1" w:rsidTr="00A333F7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B1" w:rsidRDefault="003F33B1" w:rsidP="00A33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Default="00822FF0" w:rsidP="00A333F7">
            <w:pPr>
              <w:rPr>
                <w:rFonts w:eastAsia="SimSun"/>
              </w:rPr>
            </w:pPr>
            <w:r>
              <w:rPr>
                <w:rFonts w:eastAsia="SimSun"/>
              </w:rPr>
              <w:t>9 AM – 10:30</w:t>
            </w:r>
            <w:r w:rsidR="003F33B1">
              <w:rPr>
                <w:rFonts w:eastAsia="SimSun"/>
              </w:rPr>
              <w:t xml:space="preserve"> AM</w:t>
            </w:r>
          </w:p>
          <w:p w:rsidR="003F33B1" w:rsidRDefault="00822FF0" w:rsidP="00A333F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Entities, Attributes and Relationships, slides 2-8</w:t>
            </w:r>
          </w:p>
          <w:p w:rsidR="003F33B1" w:rsidRDefault="001D02F5" w:rsidP="00A333F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Functional Dependence, Primary Keys, slides 9-10</w:t>
            </w:r>
          </w:p>
          <w:p w:rsidR="001D02F5" w:rsidRDefault="001D02F5" w:rsidP="00A333F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Database Design Method, slides 11-12</w:t>
            </w:r>
          </w:p>
          <w:p w:rsidR="003F33B1" w:rsidRPr="00A543F2" w:rsidRDefault="00822FF0" w:rsidP="00A333F7">
            <w:pPr>
              <w:rPr>
                <w:rFonts w:eastAsia="SimSun"/>
              </w:rPr>
            </w:pPr>
            <w:r>
              <w:rPr>
                <w:rFonts w:eastAsia="SimSun"/>
              </w:rPr>
              <w:t>10:30 AM – 10:45</w:t>
            </w:r>
            <w:r w:rsidR="003F33B1">
              <w:rPr>
                <w:rFonts w:eastAsia="SimSun"/>
              </w:rPr>
              <w:t xml:space="preserve"> AM</w:t>
            </w:r>
          </w:p>
          <w:p w:rsidR="003F33B1" w:rsidRDefault="003F33B1" w:rsidP="00A333F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3F33B1" w:rsidRPr="00A543F2" w:rsidRDefault="00822FF0" w:rsidP="00A333F7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12:00</w:t>
            </w:r>
            <w:r w:rsidR="003F33B1">
              <w:rPr>
                <w:rFonts w:eastAsia="SimSun"/>
              </w:rPr>
              <w:t xml:space="preserve"> PM</w:t>
            </w:r>
          </w:p>
          <w:p w:rsidR="003F33B1" w:rsidRPr="007A2859" w:rsidRDefault="001D02F5" w:rsidP="00A333F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13</w:t>
            </w:r>
          </w:p>
          <w:p w:rsidR="003F33B1" w:rsidRDefault="003F33B1" w:rsidP="00A333F7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1:00 PM</w:t>
            </w:r>
          </w:p>
          <w:p w:rsidR="003F33B1" w:rsidRPr="0042067E" w:rsidRDefault="003F33B1" w:rsidP="00A333F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3F33B1" w:rsidRDefault="003F33B1" w:rsidP="00A333F7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3F33B1" w:rsidRDefault="00F905DE" w:rsidP="00A333F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Database Normalization, slides 14-25</w:t>
            </w:r>
          </w:p>
          <w:p w:rsidR="003F33B1" w:rsidRDefault="00F905DE" w:rsidP="00A333F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Diagrams for Database Design, slides 26-30</w:t>
            </w:r>
          </w:p>
          <w:p w:rsidR="003F33B1" w:rsidRDefault="00F905DE" w:rsidP="00A333F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31-32</w:t>
            </w:r>
          </w:p>
          <w:p w:rsidR="003F33B1" w:rsidRPr="001400D8" w:rsidRDefault="003F33B1" w:rsidP="00A333F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</w:t>
            </w:r>
            <w:r w:rsidR="00F905DE">
              <w:rPr>
                <w:rFonts w:eastAsia="SimSun"/>
              </w:rPr>
              <w:t>s 33-34</w:t>
            </w:r>
          </w:p>
        </w:tc>
      </w:tr>
      <w:tr w:rsidR="003F33B1" w:rsidTr="00A333F7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3B1" w:rsidRDefault="003F33B1" w:rsidP="00A33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B1" w:rsidRPr="005C6159" w:rsidRDefault="003F33B1" w:rsidP="00A333F7"/>
          <w:p w:rsidR="003F33B1" w:rsidRPr="005C6159" w:rsidRDefault="005D0713" w:rsidP="00A333F7">
            <w:pPr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  <w:r w:rsidR="003F33B1">
              <w:rPr>
                <w:rFonts w:eastAsia="SimSun"/>
              </w:rPr>
              <w:t xml:space="preserve"> Lab assignments are planned to assess students understanding of the material</w:t>
            </w:r>
          </w:p>
        </w:tc>
      </w:tr>
    </w:tbl>
    <w:p w:rsidR="003F33B1" w:rsidRDefault="003F33B1" w:rsidP="003F33B1">
      <w:pPr>
        <w:pStyle w:val="EnvelopeReturn"/>
        <w:rPr>
          <w:rFonts w:ascii="Times New Roman" w:hAnsi="Times New Roman"/>
        </w:rPr>
      </w:pPr>
    </w:p>
    <w:p w:rsidR="003F33B1" w:rsidRDefault="003F33B1" w:rsidP="003F33B1">
      <w:pPr>
        <w:pStyle w:val="EnvelopeReturn"/>
        <w:rPr>
          <w:rFonts w:ascii="Times New Roman" w:hAnsi="Times New Roman"/>
        </w:rPr>
      </w:pPr>
    </w:p>
    <w:p w:rsidR="003F33B1" w:rsidRDefault="003F33B1" w:rsidP="003F33B1">
      <w:pPr>
        <w:pStyle w:val="EnvelopeReturn"/>
        <w:rPr>
          <w:rFonts w:ascii="Times New Roman" w:hAnsi="Times New Roman"/>
        </w:rPr>
      </w:pPr>
    </w:p>
    <w:p w:rsidR="003F33B1" w:rsidRPr="004A5CD9" w:rsidRDefault="003F33B1" w:rsidP="003F33B1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3F33B1" w:rsidRDefault="003F33B1" w:rsidP="003F33B1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3F33B1" w:rsidRDefault="003F33B1" w:rsidP="003F33B1">
      <w:pPr>
        <w:pStyle w:val="EnvelopeReturn"/>
        <w:rPr>
          <w:rFonts w:ascii="Times New Roman" w:hAnsi="Times New Roman"/>
        </w:rPr>
      </w:pPr>
    </w:p>
    <w:p w:rsidR="003F33B1" w:rsidRDefault="003F33B1" w:rsidP="003F33B1">
      <w:pPr>
        <w:pStyle w:val="EnvelopeReturn"/>
        <w:rPr>
          <w:rFonts w:ascii="Times New Roman" w:hAnsi="Times New Roman"/>
        </w:rPr>
      </w:pPr>
    </w:p>
    <w:p w:rsidR="003F33B1" w:rsidRDefault="003F33B1" w:rsidP="003F33B1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3F33B1" w:rsidRDefault="003F33B1" w:rsidP="003F33B1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3F33B1" w:rsidRDefault="003F33B1" w:rsidP="003F33B1">
      <w:pPr>
        <w:pStyle w:val="Heading3"/>
        <w:jc w:val="left"/>
        <w:rPr>
          <w:rFonts w:eastAsia="Calibri" w:cs="Arial"/>
        </w:rPr>
      </w:pPr>
    </w:p>
    <w:p w:rsidR="003F33B1" w:rsidRDefault="003F33B1" w:rsidP="003F33B1">
      <w:pPr>
        <w:rPr>
          <w:lang w:bidi="ar-SA"/>
        </w:rPr>
      </w:pPr>
    </w:p>
    <w:p w:rsidR="00712126" w:rsidRPr="00054BF9" w:rsidRDefault="00712126" w:rsidP="00712126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712126" w:rsidRDefault="00712126" w:rsidP="00712126">
      <w:pPr>
        <w:pStyle w:val="Heading5"/>
        <w:jc w:val="center"/>
      </w:pPr>
      <w:r>
        <w:t xml:space="preserve">Day 3 </w:t>
      </w:r>
      <w:r w:rsidR="004B760E">
        <w:t>of 10</w:t>
      </w:r>
    </w:p>
    <w:p w:rsidR="00712126" w:rsidRPr="00F57DB5" w:rsidRDefault="00712126" w:rsidP="00712126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712126" w:rsidTr="00EE5A91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Default="00712126" w:rsidP="00EE5A91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Default="00712126" w:rsidP="00EE5A91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712126" w:rsidTr="00EE5A9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Default="00712126" w:rsidP="00EE5A91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Default="00712126" w:rsidP="00EE5A91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Default="00712126" w:rsidP="00EE5A91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Default="00712126" w:rsidP="00EE5A91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712126" w:rsidRDefault="00712126" w:rsidP="00712126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712126" w:rsidTr="00EE5A9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126" w:rsidRDefault="00712126" w:rsidP="00EE5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Pr="005C6159" w:rsidRDefault="00712126" w:rsidP="00EE5A91">
            <w:r>
              <w:t>Introduction to Databases</w:t>
            </w:r>
          </w:p>
        </w:tc>
      </w:tr>
      <w:tr w:rsidR="00712126" w:rsidTr="00EE5A91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126" w:rsidRDefault="00712126" w:rsidP="00EE5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Pr="00712126" w:rsidRDefault="00712126" w:rsidP="00712126">
            <w:pPr>
              <w:rPr>
                <w:i/>
                <w:iCs/>
              </w:rPr>
            </w:pPr>
            <w:r>
              <w:t xml:space="preserve">Chapter 3: </w:t>
            </w:r>
            <w:r w:rsidRPr="00712126">
              <w:rPr>
                <w:i/>
                <w:iCs/>
              </w:rPr>
              <w:t>Creating Tables</w:t>
            </w:r>
          </w:p>
        </w:tc>
      </w:tr>
      <w:tr w:rsidR="00712126" w:rsidTr="00EE5A91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126" w:rsidRDefault="00712126" w:rsidP="00EE5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Pr="005C6159" w:rsidRDefault="00712126" w:rsidP="00EE5A91"/>
        </w:tc>
      </w:tr>
      <w:tr w:rsidR="00712126" w:rsidTr="00EE5A9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126" w:rsidRPr="00364F8B" w:rsidRDefault="00712126" w:rsidP="00EE5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Pr="00123B8A" w:rsidRDefault="00712126" w:rsidP="00EE5A91">
            <w:pPr>
              <w:rPr>
                <w:rFonts w:eastAsia="Calibri" w:cs="Arial"/>
              </w:rPr>
            </w:pPr>
            <w:r>
              <w:t xml:space="preserve">WA140 – </w:t>
            </w:r>
            <w:r w:rsidRPr="00E86E34">
              <w:rPr>
                <w:rFonts w:eastAsia="Calibri" w:cs="Arial"/>
              </w:rPr>
              <w:t>Object Oriented Programming with Java</w:t>
            </w:r>
          </w:p>
        </w:tc>
      </w:tr>
      <w:tr w:rsidR="00712126" w:rsidTr="00EE5A9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126" w:rsidRPr="00364F8B" w:rsidRDefault="00712126" w:rsidP="00EE5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Pr="005C6159" w:rsidRDefault="00712126" w:rsidP="00EE5A91">
            <w:r w:rsidRPr="005C6159">
              <w:t xml:space="preserve">After completion of the lesson, students will be able to: </w:t>
            </w:r>
          </w:p>
          <w:p w:rsidR="003C3AB3" w:rsidRPr="00712126" w:rsidRDefault="000A03D2" w:rsidP="00712126">
            <w:pPr>
              <w:numPr>
                <w:ilvl w:val="0"/>
                <w:numId w:val="4"/>
              </w:numPr>
              <w:spacing w:after="0" w:line="240" w:lineRule="auto"/>
            </w:pPr>
            <w:r w:rsidRPr="00712126">
              <w:t>Create and run SQL commands</w:t>
            </w:r>
          </w:p>
          <w:p w:rsidR="003C3AB3" w:rsidRPr="00712126" w:rsidRDefault="000A03D2" w:rsidP="00712126">
            <w:pPr>
              <w:numPr>
                <w:ilvl w:val="0"/>
                <w:numId w:val="4"/>
              </w:numPr>
              <w:spacing w:after="0" w:line="240" w:lineRule="auto"/>
            </w:pPr>
            <w:r w:rsidRPr="00712126">
              <w:t>Create tables</w:t>
            </w:r>
          </w:p>
          <w:p w:rsidR="003C3AB3" w:rsidRPr="00712126" w:rsidRDefault="000A03D2" w:rsidP="00712126">
            <w:pPr>
              <w:numPr>
                <w:ilvl w:val="0"/>
                <w:numId w:val="4"/>
              </w:numPr>
              <w:spacing w:after="0" w:line="240" w:lineRule="auto"/>
            </w:pPr>
            <w:r w:rsidRPr="00712126">
              <w:t>Identify and use data types to define columns in tables</w:t>
            </w:r>
          </w:p>
          <w:p w:rsidR="003C3AB3" w:rsidRPr="00712126" w:rsidRDefault="000A03D2" w:rsidP="00712126">
            <w:pPr>
              <w:numPr>
                <w:ilvl w:val="0"/>
                <w:numId w:val="4"/>
              </w:numPr>
              <w:spacing w:after="0" w:line="240" w:lineRule="auto"/>
            </w:pPr>
            <w:r w:rsidRPr="00712126">
              <w:t>Understand and use nulls</w:t>
            </w:r>
          </w:p>
          <w:p w:rsidR="003C3AB3" w:rsidRPr="00712126" w:rsidRDefault="000A03D2" w:rsidP="00712126">
            <w:pPr>
              <w:numPr>
                <w:ilvl w:val="0"/>
                <w:numId w:val="4"/>
              </w:numPr>
              <w:spacing w:after="0" w:line="240" w:lineRule="auto"/>
            </w:pPr>
            <w:r w:rsidRPr="00712126">
              <w:t>Add rows to tables</w:t>
            </w:r>
          </w:p>
          <w:p w:rsidR="003C3AB3" w:rsidRPr="00712126" w:rsidRDefault="000A03D2" w:rsidP="00712126">
            <w:pPr>
              <w:numPr>
                <w:ilvl w:val="0"/>
                <w:numId w:val="4"/>
              </w:numPr>
              <w:spacing w:after="0" w:line="240" w:lineRule="auto"/>
            </w:pPr>
            <w:r w:rsidRPr="00712126">
              <w:t>View table data</w:t>
            </w:r>
          </w:p>
          <w:p w:rsidR="003C3AB3" w:rsidRPr="00712126" w:rsidRDefault="000A03D2" w:rsidP="00712126">
            <w:pPr>
              <w:numPr>
                <w:ilvl w:val="0"/>
                <w:numId w:val="4"/>
              </w:numPr>
              <w:spacing w:after="0" w:line="240" w:lineRule="auto"/>
            </w:pPr>
            <w:r w:rsidRPr="00712126">
              <w:t>Correct errors in a table</w:t>
            </w:r>
          </w:p>
          <w:p w:rsidR="003C3AB3" w:rsidRPr="00712126" w:rsidRDefault="000A03D2" w:rsidP="00712126">
            <w:pPr>
              <w:numPr>
                <w:ilvl w:val="0"/>
                <w:numId w:val="4"/>
              </w:numPr>
              <w:spacing w:after="0" w:line="240" w:lineRule="auto"/>
            </w:pPr>
            <w:r w:rsidRPr="00712126">
              <w:t>Save SQL commands to a file</w:t>
            </w:r>
          </w:p>
          <w:p w:rsidR="003C3AB3" w:rsidRPr="00712126" w:rsidRDefault="000A03D2" w:rsidP="00712126">
            <w:pPr>
              <w:numPr>
                <w:ilvl w:val="0"/>
                <w:numId w:val="4"/>
              </w:numPr>
              <w:spacing w:after="0" w:line="240" w:lineRule="auto"/>
            </w:pPr>
            <w:r w:rsidRPr="00712126">
              <w:t>Describe a table’s layout using SQL</w:t>
            </w:r>
          </w:p>
          <w:p w:rsidR="00712126" w:rsidRPr="005C6159" w:rsidRDefault="00712126" w:rsidP="00712126">
            <w:pPr>
              <w:spacing w:after="0" w:line="240" w:lineRule="auto"/>
              <w:ind w:left="720"/>
            </w:pPr>
          </w:p>
        </w:tc>
      </w:tr>
      <w:tr w:rsidR="00712126" w:rsidTr="00EE5A9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126" w:rsidRDefault="00712126" w:rsidP="00EE5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Pr="005C6159" w:rsidRDefault="00712126" w:rsidP="00EE5A91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712126" w:rsidTr="00EE5A9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126" w:rsidRDefault="00712126" w:rsidP="00EE5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Pr="005C6159" w:rsidRDefault="00712126" w:rsidP="00EE5A91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712126" w:rsidTr="00EE5A91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2126" w:rsidRDefault="00712126" w:rsidP="00EE5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Pr="003C00AA" w:rsidRDefault="00712126" w:rsidP="00EE5A91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712126" w:rsidRPr="005C6159" w:rsidRDefault="00712126" w:rsidP="00EE5A91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712126" w:rsidTr="00EE5A91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126" w:rsidRDefault="00712126" w:rsidP="00EE5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Default="00712126" w:rsidP="00EE5A91">
            <w:pPr>
              <w:rPr>
                <w:rFonts w:eastAsia="SimSun"/>
              </w:rPr>
            </w:pPr>
            <w:r>
              <w:rPr>
                <w:rFonts w:eastAsia="SimSun"/>
              </w:rPr>
              <w:t>9 AM – 10:30 AM</w:t>
            </w:r>
          </w:p>
          <w:p w:rsidR="00712126" w:rsidRDefault="00B164B4" w:rsidP="00104DD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Oracle Express Edition and </w:t>
            </w:r>
            <w:r w:rsidR="00104DD3">
              <w:rPr>
                <w:rFonts w:eastAsia="SimSun"/>
              </w:rPr>
              <w:t>creating tables</w:t>
            </w:r>
            <w:r>
              <w:rPr>
                <w:rFonts w:eastAsia="SimSun"/>
              </w:rPr>
              <w:t>, slides 2-24</w:t>
            </w:r>
          </w:p>
          <w:p w:rsidR="006D656C" w:rsidRPr="006D656C" w:rsidRDefault="006D656C" w:rsidP="006D656C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25</w:t>
            </w:r>
          </w:p>
          <w:p w:rsidR="00712126" w:rsidRPr="00A543F2" w:rsidRDefault="00712126" w:rsidP="00EE5A91">
            <w:pPr>
              <w:rPr>
                <w:rFonts w:eastAsia="SimSun"/>
              </w:rPr>
            </w:pPr>
            <w:r>
              <w:rPr>
                <w:rFonts w:eastAsia="SimSun"/>
              </w:rPr>
              <w:t>10:30 AM – 10:45 AM</w:t>
            </w:r>
          </w:p>
          <w:p w:rsidR="00712126" w:rsidRDefault="00712126" w:rsidP="00EE5A91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712126" w:rsidRPr="00A543F2" w:rsidRDefault="00712126" w:rsidP="00EE5A91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12:00 PM</w:t>
            </w:r>
          </w:p>
          <w:p w:rsidR="006D656C" w:rsidRDefault="006D656C" w:rsidP="006D656C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Data Types and Nulls, slides 26-29</w:t>
            </w:r>
          </w:p>
          <w:p w:rsidR="006D656C" w:rsidRDefault="006D656C" w:rsidP="006D656C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SQL Insert, slides 30-34</w:t>
            </w:r>
          </w:p>
          <w:p w:rsidR="006D656C" w:rsidRDefault="006D656C" w:rsidP="006D656C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35</w:t>
            </w:r>
          </w:p>
          <w:p w:rsidR="00712126" w:rsidRDefault="00712126" w:rsidP="00EE5A91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1:00 PM</w:t>
            </w:r>
          </w:p>
          <w:p w:rsidR="00712126" w:rsidRPr="0042067E" w:rsidRDefault="00712126" w:rsidP="00EE5A91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712126" w:rsidRDefault="00712126" w:rsidP="00EE5A91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B4421B" w:rsidRDefault="00B4421B" w:rsidP="00EE5A91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SQL Select, Delete and Update, slides 36-42</w:t>
            </w:r>
          </w:p>
          <w:p w:rsidR="00B4421B" w:rsidRDefault="00B4421B" w:rsidP="00EE5A91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43</w:t>
            </w:r>
          </w:p>
          <w:p w:rsidR="00B4421B" w:rsidRDefault="00B4421B" w:rsidP="00EE5A91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Saving SQL scripts and describing a table, slides 44-48</w:t>
            </w:r>
          </w:p>
          <w:p w:rsidR="00712126" w:rsidRDefault="00B4421B" w:rsidP="00EE5A91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49-51</w:t>
            </w:r>
          </w:p>
          <w:p w:rsidR="00712126" w:rsidRPr="001400D8" w:rsidRDefault="00712126" w:rsidP="00EE5A91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</w:t>
            </w:r>
            <w:r w:rsidR="00B4421B">
              <w:rPr>
                <w:rFonts w:eastAsia="SimSun"/>
              </w:rPr>
              <w:t xml:space="preserve"> 52</w:t>
            </w:r>
          </w:p>
        </w:tc>
      </w:tr>
      <w:tr w:rsidR="00712126" w:rsidTr="00EE5A91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2126" w:rsidRDefault="00712126" w:rsidP="00EE5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26" w:rsidRPr="005C6159" w:rsidRDefault="00712126" w:rsidP="00EE5A91"/>
          <w:p w:rsidR="00712126" w:rsidRPr="005C6159" w:rsidRDefault="006775EF" w:rsidP="0001087F">
            <w:pPr>
              <w:rPr>
                <w:rFonts w:eastAsia="SimSun"/>
              </w:rPr>
            </w:pPr>
            <w:r>
              <w:rPr>
                <w:rFonts w:eastAsia="SimSun"/>
              </w:rPr>
              <w:t>4</w:t>
            </w:r>
            <w:r w:rsidR="00712126">
              <w:rPr>
                <w:rFonts w:eastAsia="SimSun"/>
              </w:rPr>
              <w:t xml:space="preserve"> Lab assignments are planned to assess students understanding of the material</w:t>
            </w:r>
            <w:r w:rsidR="0001087F">
              <w:rPr>
                <w:rFonts w:eastAsia="SimSun"/>
              </w:rPr>
              <w:t xml:space="preserve">. Optional homework assignment </w:t>
            </w:r>
            <w:r w:rsidR="00341B64">
              <w:rPr>
                <w:rFonts w:eastAsia="SimSun"/>
              </w:rPr>
              <w:t xml:space="preserve">can be </w:t>
            </w:r>
            <w:r w:rsidR="0001087F">
              <w:rPr>
                <w:rFonts w:eastAsia="SimSun"/>
              </w:rPr>
              <w:t>given to those students who did not complete the labs in class.</w:t>
            </w:r>
          </w:p>
        </w:tc>
      </w:tr>
    </w:tbl>
    <w:p w:rsidR="00712126" w:rsidRDefault="00712126" w:rsidP="00712126">
      <w:pPr>
        <w:pStyle w:val="EnvelopeReturn"/>
        <w:rPr>
          <w:rFonts w:ascii="Times New Roman" w:hAnsi="Times New Roman"/>
        </w:rPr>
      </w:pPr>
    </w:p>
    <w:p w:rsidR="00712126" w:rsidRDefault="00712126" w:rsidP="00712126">
      <w:pPr>
        <w:pStyle w:val="EnvelopeReturn"/>
        <w:rPr>
          <w:rFonts w:ascii="Times New Roman" w:hAnsi="Times New Roman"/>
        </w:rPr>
      </w:pPr>
    </w:p>
    <w:p w:rsidR="00712126" w:rsidRDefault="00712126" w:rsidP="00712126">
      <w:pPr>
        <w:pStyle w:val="EnvelopeReturn"/>
        <w:rPr>
          <w:rFonts w:ascii="Times New Roman" w:hAnsi="Times New Roman"/>
        </w:rPr>
      </w:pPr>
    </w:p>
    <w:p w:rsidR="00712126" w:rsidRPr="004A5CD9" w:rsidRDefault="00712126" w:rsidP="00712126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712126" w:rsidRDefault="00712126" w:rsidP="0071212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712126" w:rsidRDefault="00712126" w:rsidP="00712126">
      <w:pPr>
        <w:pStyle w:val="EnvelopeReturn"/>
        <w:rPr>
          <w:rFonts w:ascii="Times New Roman" w:hAnsi="Times New Roman"/>
        </w:rPr>
      </w:pPr>
    </w:p>
    <w:p w:rsidR="00712126" w:rsidRDefault="00712126" w:rsidP="00712126">
      <w:pPr>
        <w:pStyle w:val="EnvelopeReturn"/>
        <w:rPr>
          <w:rFonts w:ascii="Times New Roman" w:hAnsi="Times New Roman"/>
        </w:rPr>
      </w:pPr>
    </w:p>
    <w:p w:rsidR="00712126" w:rsidRDefault="00712126" w:rsidP="0071212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712126" w:rsidRDefault="00712126" w:rsidP="0071212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712126" w:rsidRDefault="00712126" w:rsidP="003F33B1">
      <w:pPr>
        <w:rPr>
          <w:lang w:bidi="ar-SA"/>
        </w:rPr>
      </w:pPr>
    </w:p>
    <w:p w:rsidR="00C25726" w:rsidRPr="00054BF9" w:rsidRDefault="00C25726" w:rsidP="00C25726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C25726" w:rsidRDefault="00C25726" w:rsidP="00C25726">
      <w:pPr>
        <w:pStyle w:val="Heading5"/>
        <w:jc w:val="center"/>
      </w:pPr>
      <w:r>
        <w:t xml:space="preserve">Day 4 </w:t>
      </w:r>
      <w:r w:rsidR="004B760E">
        <w:t>of 10</w:t>
      </w:r>
    </w:p>
    <w:p w:rsidR="00C25726" w:rsidRPr="00F57DB5" w:rsidRDefault="00C25726" w:rsidP="00C25726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C25726" w:rsidTr="00494030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Default="00C25726" w:rsidP="00494030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Default="00C25726" w:rsidP="00494030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C25726" w:rsidTr="00494030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Default="00C25726" w:rsidP="00494030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Default="00C25726" w:rsidP="00494030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Default="00C25726" w:rsidP="00494030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Default="00C25726" w:rsidP="00494030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C25726" w:rsidRDefault="00C25726" w:rsidP="00C25726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C25726" w:rsidTr="00494030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726" w:rsidRDefault="00C25726" w:rsidP="00494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Pr="005C6159" w:rsidRDefault="00C25726" w:rsidP="00494030">
            <w:r>
              <w:t>Introduction to Databases</w:t>
            </w:r>
          </w:p>
        </w:tc>
      </w:tr>
      <w:tr w:rsidR="00C25726" w:rsidTr="00494030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726" w:rsidRDefault="00C25726" w:rsidP="00494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Pr="00155837" w:rsidRDefault="00FC60C2" w:rsidP="00155837">
            <w:r>
              <w:t>Chapter 4</w:t>
            </w:r>
            <w:r w:rsidR="00C25726">
              <w:t xml:space="preserve">: </w:t>
            </w:r>
            <w:r w:rsidR="00155837" w:rsidRPr="00155837">
              <w:rPr>
                <w:i/>
                <w:iCs/>
              </w:rPr>
              <w:t>Single-Table Queries</w:t>
            </w:r>
          </w:p>
        </w:tc>
      </w:tr>
      <w:tr w:rsidR="00C25726" w:rsidTr="00494030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726" w:rsidRDefault="00C25726" w:rsidP="00494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Pr="005C6159" w:rsidRDefault="00C25726" w:rsidP="00494030"/>
        </w:tc>
      </w:tr>
      <w:tr w:rsidR="00C25726" w:rsidTr="00494030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726" w:rsidRPr="00364F8B" w:rsidRDefault="00C25726" w:rsidP="00494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Pr="00123B8A" w:rsidRDefault="00C25726" w:rsidP="00494030">
            <w:pPr>
              <w:rPr>
                <w:rFonts w:eastAsia="Calibri" w:cs="Arial"/>
              </w:rPr>
            </w:pPr>
            <w:r>
              <w:t xml:space="preserve">WA140 – </w:t>
            </w:r>
            <w:r w:rsidRPr="00E86E34">
              <w:rPr>
                <w:rFonts w:eastAsia="Calibri" w:cs="Arial"/>
              </w:rPr>
              <w:t>Object Oriented Programming with Java</w:t>
            </w:r>
          </w:p>
        </w:tc>
      </w:tr>
      <w:tr w:rsidR="00C25726" w:rsidTr="00494030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726" w:rsidRPr="00364F8B" w:rsidRDefault="00C25726" w:rsidP="00494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Pr="005C6159" w:rsidRDefault="00C25726" w:rsidP="00494030">
            <w:r w:rsidRPr="005C6159">
              <w:t xml:space="preserve">After completion of the lesson, students will be able to: </w:t>
            </w:r>
          </w:p>
          <w:p w:rsidR="000927BD" w:rsidRPr="00C31DF7" w:rsidRDefault="0052436F" w:rsidP="00C31DF7">
            <w:pPr>
              <w:numPr>
                <w:ilvl w:val="0"/>
                <w:numId w:val="4"/>
              </w:numPr>
              <w:spacing w:after="0" w:line="240" w:lineRule="auto"/>
            </w:pPr>
            <w:r w:rsidRPr="00C31DF7">
              <w:t>Retrieve data from a database using SQL commands</w:t>
            </w:r>
          </w:p>
          <w:p w:rsidR="000927BD" w:rsidRPr="00C31DF7" w:rsidRDefault="0052436F" w:rsidP="00C31DF7">
            <w:pPr>
              <w:numPr>
                <w:ilvl w:val="0"/>
                <w:numId w:val="4"/>
              </w:numPr>
              <w:spacing w:after="0" w:line="240" w:lineRule="auto"/>
            </w:pPr>
            <w:r w:rsidRPr="00C31DF7">
              <w:t>Use simple and compound conditions in queries</w:t>
            </w:r>
          </w:p>
          <w:p w:rsidR="000927BD" w:rsidRPr="00C31DF7" w:rsidRDefault="0052436F" w:rsidP="00C31DF7">
            <w:pPr>
              <w:numPr>
                <w:ilvl w:val="0"/>
                <w:numId w:val="4"/>
              </w:numPr>
              <w:spacing w:after="0" w:line="240" w:lineRule="auto"/>
            </w:pPr>
            <w:r w:rsidRPr="00C31DF7">
              <w:t>Use the BETWEEN, LIKE, and IN operators in queries</w:t>
            </w:r>
          </w:p>
          <w:p w:rsidR="00C25726" w:rsidRDefault="0052436F" w:rsidP="00C31DF7">
            <w:pPr>
              <w:numPr>
                <w:ilvl w:val="0"/>
                <w:numId w:val="4"/>
              </w:numPr>
              <w:spacing w:after="0" w:line="240" w:lineRule="auto"/>
            </w:pPr>
            <w:r w:rsidRPr="00C31DF7">
              <w:t>Use computed columns in queries</w:t>
            </w:r>
          </w:p>
          <w:p w:rsidR="000927BD" w:rsidRPr="00C31DF7" w:rsidRDefault="0052436F" w:rsidP="00C31DF7">
            <w:pPr>
              <w:numPr>
                <w:ilvl w:val="0"/>
                <w:numId w:val="4"/>
              </w:numPr>
              <w:spacing w:after="0" w:line="240" w:lineRule="auto"/>
            </w:pPr>
            <w:r w:rsidRPr="00C31DF7">
              <w:t>Sort data using the ORDER BY clause</w:t>
            </w:r>
          </w:p>
          <w:p w:rsidR="000927BD" w:rsidRPr="00C31DF7" w:rsidRDefault="0052436F" w:rsidP="00C31DF7">
            <w:pPr>
              <w:numPr>
                <w:ilvl w:val="0"/>
                <w:numId w:val="4"/>
              </w:numPr>
              <w:spacing w:after="0" w:line="240" w:lineRule="auto"/>
            </w:pPr>
            <w:r w:rsidRPr="00C31DF7">
              <w:t>Sort data using multiple keys and in ascending and descending order</w:t>
            </w:r>
          </w:p>
          <w:p w:rsidR="000927BD" w:rsidRPr="00C31DF7" w:rsidRDefault="0052436F" w:rsidP="00C31DF7">
            <w:pPr>
              <w:numPr>
                <w:ilvl w:val="0"/>
                <w:numId w:val="4"/>
              </w:numPr>
              <w:spacing w:after="0" w:line="240" w:lineRule="auto"/>
            </w:pPr>
            <w:r w:rsidRPr="00C31DF7">
              <w:t>Use aggregate functions in a query</w:t>
            </w:r>
          </w:p>
          <w:p w:rsidR="000927BD" w:rsidRPr="00C31DF7" w:rsidRDefault="0052436F" w:rsidP="00C31DF7">
            <w:pPr>
              <w:numPr>
                <w:ilvl w:val="0"/>
                <w:numId w:val="4"/>
              </w:numPr>
              <w:spacing w:after="0" w:line="240" w:lineRule="auto"/>
            </w:pPr>
            <w:r w:rsidRPr="00C31DF7">
              <w:t xml:space="preserve">Use </w:t>
            </w:r>
            <w:proofErr w:type="spellStart"/>
            <w:r w:rsidRPr="00C31DF7">
              <w:t>subqueries</w:t>
            </w:r>
            <w:proofErr w:type="spellEnd"/>
            <w:r w:rsidRPr="00C31DF7">
              <w:t xml:space="preserve"> </w:t>
            </w:r>
          </w:p>
          <w:p w:rsidR="00C31DF7" w:rsidRDefault="0052436F" w:rsidP="00C31DF7">
            <w:pPr>
              <w:numPr>
                <w:ilvl w:val="0"/>
                <w:numId w:val="4"/>
              </w:numPr>
              <w:spacing w:after="0" w:line="240" w:lineRule="auto"/>
            </w:pPr>
            <w:r w:rsidRPr="00C31DF7">
              <w:t>Group data using the GROUP BY clause</w:t>
            </w:r>
          </w:p>
          <w:p w:rsidR="000927BD" w:rsidRPr="00C31DF7" w:rsidRDefault="0052436F" w:rsidP="00C31DF7">
            <w:pPr>
              <w:numPr>
                <w:ilvl w:val="0"/>
                <w:numId w:val="4"/>
              </w:numPr>
              <w:spacing w:after="0" w:line="240" w:lineRule="auto"/>
            </w:pPr>
            <w:r w:rsidRPr="00C31DF7">
              <w:t>Select individual groups of data using the HAVING clause</w:t>
            </w:r>
          </w:p>
          <w:p w:rsidR="000927BD" w:rsidRPr="00C31DF7" w:rsidRDefault="0052436F" w:rsidP="00C31DF7">
            <w:pPr>
              <w:numPr>
                <w:ilvl w:val="0"/>
                <w:numId w:val="4"/>
              </w:numPr>
              <w:spacing w:after="0" w:line="240" w:lineRule="auto"/>
            </w:pPr>
            <w:r w:rsidRPr="00C31DF7">
              <w:t>Retrieve columns with null values</w:t>
            </w:r>
          </w:p>
          <w:p w:rsidR="00C31DF7" w:rsidRPr="005C6159" w:rsidRDefault="00C31DF7" w:rsidP="00C31DF7">
            <w:pPr>
              <w:spacing w:after="0" w:line="240" w:lineRule="auto"/>
              <w:ind w:left="360"/>
            </w:pPr>
          </w:p>
        </w:tc>
      </w:tr>
      <w:tr w:rsidR="00C25726" w:rsidTr="00494030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726" w:rsidRDefault="00C25726" w:rsidP="00494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Pr="005C6159" w:rsidRDefault="00C25726" w:rsidP="00494030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C25726" w:rsidTr="00494030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726" w:rsidRDefault="00C25726" w:rsidP="00494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Pr="005C6159" w:rsidRDefault="00C25726" w:rsidP="00494030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C25726" w:rsidTr="00494030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5726" w:rsidRDefault="00C25726" w:rsidP="00494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Pr="003C00AA" w:rsidRDefault="00C25726" w:rsidP="00494030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C25726" w:rsidRPr="005C6159" w:rsidRDefault="00C25726" w:rsidP="00494030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C25726" w:rsidTr="00494030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726" w:rsidRDefault="00C25726" w:rsidP="00494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Default="00A70A81" w:rsidP="00494030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</w:t>
            </w:r>
            <w:r w:rsidR="00C25726">
              <w:rPr>
                <w:rFonts w:eastAsia="SimSun"/>
              </w:rPr>
              <w:t xml:space="preserve"> AM</w:t>
            </w:r>
          </w:p>
          <w:p w:rsidR="00C25726" w:rsidRDefault="00A70A81" w:rsidP="00494030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Simple queries, slides 2-27</w:t>
            </w:r>
          </w:p>
          <w:p w:rsidR="00C25726" w:rsidRPr="00A543F2" w:rsidRDefault="00A70A81" w:rsidP="00A70A81">
            <w:pPr>
              <w:rPr>
                <w:rFonts w:eastAsia="SimSun"/>
              </w:rPr>
            </w:pPr>
            <w:r>
              <w:rPr>
                <w:rFonts w:eastAsia="SimSun"/>
              </w:rPr>
              <w:t>10:45</w:t>
            </w:r>
            <w:r w:rsidR="00C25726">
              <w:rPr>
                <w:rFonts w:eastAsia="SimSun"/>
              </w:rPr>
              <w:t xml:space="preserve"> AM – 1</w:t>
            </w:r>
            <w:r>
              <w:rPr>
                <w:rFonts w:eastAsia="SimSun"/>
              </w:rPr>
              <w:t>1:00</w:t>
            </w:r>
            <w:r w:rsidR="00C25726">
              <w:rPr>
                <w:rFonts w:eastAsia="SimSun"/>
              </w:rPr>
              <w:t xml:space="preserve"> AM</w:t>
            </w:r>
          </w:p>
          <w:p w:rsidR="00C25726" w:rsidRDefault="00C25726" w:rsidP="00494030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C25726" w:rsidRPr="00A543F2" w:rsidRDefault="00A70A81" w:rsidP="00494030">
            <w:pPr>
              <w:rPr>
                <w:rFonts w:eastAsia="SimSun"/>
              </w:rPr>
            </w:pPr>
            <w:r>
              <w:rPr>
                <w:rFonts w:eastAsia="SimSun"/>
              </w:rPr>
              <w:t>11:00</w:t>
            </w:r>
            <w:r w:rsidR="00C25726">
              <w:rPr>
                <w:rFonts w:eastAsia="SimSun"/>
              </w:rPr>
              <w:t xml:space="preserve"> AM – 12:00 PM</w:t>
            </w:r>
          </w:p>
          <w:p w:rsidR="00C25726" w:rsidRDefault="00A70A81" w:rsidP="00494030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28</w:t>
            </w:r>
          </w:p>
          <w:p w:rsidR="00C25726" w:rsidRDefault="00C25726" w:rsidP="00494030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1:00 PM</w:t>
            </w:r>
          </w:p>
          <w:p w:rsidR="00C25726" w:rsidRPr="0042067E" w:rsidRDefault="00C25726" w:rsidP="00494030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C25726" w:rsidRDefault="00C25726" w:rsidP="00494030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C25726" w:rsidRDefault="00801398" w:rsidP="00494030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SQL Functions, Nested Queries, Grouping, slides 29-45</w:t>
            </w:r>
          </w:p>
          <w:p w:rsidR="00C25726" w:rsidRDefault="00801398" w:rsidP="00494030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46-47</w:t>
            </w:r>
          </w:p>
          <w:p w:rsidR="00C25726" w:rsidRPr="001400D8" w:rsidRDefault="00C25726" w:rsidP="00494030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801398">
              <w:rPr>
                <w:rFonts w:eastAsia="SimSun"/>
              </w:rPr>
              <w:t>48</w:t>
            </w:r>
          </w:p>
        </w:tc>
      </w:tr>
      <w:tr w:rsidR="00C25726" w:rsidTr="00494030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5726" w:rsidRDefault="00C25726" w:rsidP="00494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726" w:rsidRPr="005C6159" w:rsidRDefault="00C25726" w:rsidP="00494030"/>
          <w:p w:rsidR="00C25726" w:rsidRPr="005C6159" w:rsidRDefault="00801398" w:rsidP="00494030">
            <w:pPr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  <w:r w:rsidR="00C25726">
              <w:rPr>
                <w:rFonts w:eastAsia="SimSun"/>
              </w:rPr>
              <w:t xml:space="preserve"> Lab assignments are planned to assess students understanding of the material</w:t>
            </w:r>
            <w:r w:rsidR="00A17957">
              <w:rPr>
                <w:rFonts w:eastAsia="SimSun"/>
              </w:rPr>
              <w:t>. Optional homework assignment can be given to those students who did not complete the labs in class.</w:t>
            </w:r>
          </w:p>
        </w:tc>
      </w:tr>
    </w:tbl>
    <w:p w:rsidR="00C25726" w:rsidRDefault="00C25726" w:rsidP="00C25726">
      <w:pPr>
        <w:pStyle w:val="EnvelopeReturn"/>
        <w:rPr>
          <w:rFonts w:ascii="Times New Roman" w:hAnsi="Times New Roman"/>
        </w:rPr>
      </w:pPr>
    </w:p>
    <w:p w:rsidR="00C25726" w:rsidRDefault="00C25726" w:rsidP="00C25726">
      <w:pPr>
        <w:pStyle w:val="EnvelopeReturn"/>
        <w:rPr>
          <w:rFonts w:ascii="Times New Roman" w:hAnsi="Times New Roman"/>
        </w:rPr>
      </w:pPr>
    </w:p>
    <w:p w:rsidR="00C25726" w:rsidRDefault="00C25726" w:rsidP="00C25726">
      <w:pPr>
        <w:pStyle w:val="EnvelopeReturn"/>
        <w:rPr>
          <w:rFonts w:ascii="Times New Roman" w:hAnsi="Times New Roman"/>
        </w:rPr>
      </w:pPr>
    </w:p>
    <w:p w:rsidR="00C25726" w:rsidRPr="004A5CD9" w:rsidRDefault="00C25726" w:rsidP="00C25726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C25726" w:rsidRDefault="00C25726" w:rsidP="00C2572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C25726" w:rsidRDefault="00C25726" w:rsidP="00C25726">
      <w:pPr>
        <w:pStyle w:val="EnvelopeReturn"/>
        <w:rPr>
          <w:rFonts w:ascii="Times New Roman" w:hAnsi="Times New Roman"/>
        </w:rPr>
      </w:pPr>
    </w:p>
    <w:p w:rsidR="00C25726" w:rsidRDefault="00C25726" w:rsidP="00C25726">
      <w:pPr>
        <w:pStyle w:val="EnvelopeReturn"/>
        <w:rPr>
          <w:rFonts w:ascii="Times New Roman" w:hAnsi="Times New Roman"/>
        </w:rPr>
      </w:pPr>
    </w:p>
    <w:p w:rsidR="00C25726" w:rsidRDefault="00C25726" w:rsidP="00C2572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C25726" w:rsidRDefault="00C25726" w:rsidP="00C2572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C25726" w:rsidRPr="003F33B1" w:rsidRDefault="00C25726" w:rsidP="00C25726">
      <w:pPr>
        <w:rPr>
          <w:lang w:bidi="ar-SA"/>
        </w:rPr>
      </w:pPr>
    </w:p>
    <w:p w:rsidR="00177B98" w:rsidRDefault="00177B98">
      <w:pPr>
        <w:rPr>
          <w:lang w:bidi="ar-SA"/>
        </w:rPr>
      </w:pPr>
      <w:r>
        <w:rPr>
          <w:lang w:bidi="ar-SA"/>
        </w:rPr>
        <w:br w:type="page"/>
      </w:r>
    </w:p>
    <w:p w:rsidR="00177B98" w:rsidRPr="00054BF9" w:rsidRDefault="00177B98" w:rsidP="00177B98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177B98" w:rsidRDefault="00177B98" w:rsidP="00177B98">
      <w:pPr>
        <w:pStyle w:val="Heading5"/>
        <w:jc w:val="center"/>
      </w:pPr>
      <w:r>
        <w:t xml:space="preserve">Day 5 </w:t>
      </w:r>
      <w:r w:rsidR="004B760E">
        <w:t>of 10</w:t>
      </w:r>
    </w:p>
    <w:p w:rsidR="00177B98" w:rsidRPr="00F57DB5" w:rsidRDefault="00177B98" w:rsidP="00177B98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177B98" w:rsidTr="00D26D74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Default="00177B98" w:rsidP="00D26D7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Default="00177B98" w:rsidP="00D26D74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177B98" w:rsidTr="00D26D74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Default="00177B98" w:rsidP="00D26D7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Default="00177B98" w:rsidP="00D26D74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Default="00177B98" w:rsidP="00D26D74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Default="00177B98" w:rsidP="00D26D74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177B98" w:rsidRDefault="00177B98" w:rsidP="00177B98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177B98" w:rsidTr="00D26D7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8" w:rsidRDefault="00177B98" w:rsidP="00D2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Pr="005C6159" w:rsidRDefault="00177B98" w:rsidP="00D26D74">
            <w:r>
              <w:t>Introduction to Databases</w:t>
            </w:r>
          </w:p>
        </w:tc>
      </w:tr>
      <w:tr w:rsidR="00177B98" w:rsidTr="00D26D74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8" w:rsidRDefault="00177B98" w:rsidP="00D2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Pr="00FC60C2" w:rsidRDefault="00FC60C2" w:rsidP="00FC60C2">
            <w:pPr>
              <w:rPr>
                <w:i/>
                <w:iCs/>
              </w:rPr>
            </w:pPr>
            <w:r>
              <w:t>Chapter 5</w:t>
            </w:r>
            <w:r w:rsidR="00177B98">
              <w:t xml:space="preserve">: </w:t>
            </w:r>
            <w:r w:rsidRPr="00FC60C2">
              <w:rPr>
                <w:i/>
                <w:iCs/>
              </w:rPr>
              <w:t>Multiple-Table Queries</w:t>
            </w:r>
          </w:p>
        </w:tc>
      </w:tr>
      <w:tr w:rsidR="00177B98" w:rsidTr="00D26D74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8" w:rsidRDefault="00177B98" w:rsidP="00D2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Pr="005C6159" w:rsidRDefault="00177B98" w:rsidP="00D26D74"/>
        </w:tc>
      </w:tr>
      <w:tr w:rsidR="00177B98" w:rsidTr="00D26D7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8" w:rsidRPr="00364F8B" w:rsidRDefault="00177B98" w:rsidP="00D2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Pr="00123B8A" w:rsidRDefault="00177B98" w:rsidP="00D26D74">
            <w:pPr>
              <w:rPr>
                <w:rFonts w:eastAsia="Calibri" w:cs="Arial"/>
              </w:rPr>
            </w:pPr>
            <w:r>
              <w:t xml:space="preserve">WA140 – </w:t>
            </w:r>
            <w:r w:rsidRPr="00E86E34">
              <w:rPr>
                <w:rFonts w:eastAsia="Calibri" w:cs="Arial"/>
              </w:rPr>
              <w:t>Object Oriented Programming with Java</w:t>
            </w:r>
          </w:p>
        </w:tc>
      </w:tr>
      <w:tr w:rsidR="00177B98" w:rsidTr="00D26D7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8" w:rsidRPr="00364F8B" w:rsidRDefault="00177B98" w:rsidP="00D2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Pr="005C6159" w:rsidRDefault="00177B98" w:rsidP="00D26D74">
            <w:r w:rsidRPr="005C6159">
              <w:t xml:space="preserve">After completion of the lesson, students will be able to: </w:t>
            </w:r>
          </w:p>
          <w:p w:rsidR="00D00235" w:rsidRPr="00B226EE" w:rsidRDefault="00D3784B" w:rsidP="00B226EE">
            <w:pPr>
              <w:numPr>
                <w:ilvl w:val="0"/>
                <w:numId w:val="4"/>
              </w:numPr>
              <w:spacing w:after="0" w:line="240" w:lineRule="auto"/>
            </w:pPr>
            <w:r w:rsidRPr="00B226EE">
              <w:t>Use joins to retrieve data from more than one table</w:t>
            </w:r>
          </w:p>
          <w:p w:rsidR="00D00235" w:rsidRPr="00B226EE" w:rsidRDefault="00D3784B" w:rsidP="00B226EE">
            <w:pPr>
              <w:numPr>
                <w:ilvl w:val="0"/>
                <w:numId w:val="4"/>
              </w:numPr>
              <w:spacing w:after="0" w:line="240" w:lineRule="auto"/>
            </w:pPr>
            <w:r w:rsidRPr="00B226EE">
              <w:t>Use the IN and EXISTS operators to query multiple tables</w:t>
            </w:r>
          </w:p>
          <w:p w:rsidR="00D00235" w:rsidRPr="00B226EE" w:rsidRDefault="00D3784B" w:rsidP="00B226EE">
            <w:pPr>
              <w:numPr>
                <w:ilvl w:val="0"/>
                <w:numId w:val="4"/>
              </w:numPr>
              <w:spacing w:after="0" w:line="240" w:lineRule="auto"/>
            </w:pPr>
            <w:r w:rsidRPr="00B226EE">
              <w:t xml:space="preserve">Use a </w:t>
            </w:r>
            <w:proofErr w:type="spellStart"/>
            <w:r w:rsidRPr="00B226EE">
              <w:t>subquery</w:t>
            </w:r>
            <w:proofErr w:type="spellEnd"/>
            <w:r w:rsidRPr="00B226EE">
              <w:t xml:space="preserve"> with a </w:t>
            </w:r>
            <w:proofErr w:type="spellStart"/>
            <w:r w:rsidRPr="00B226EE">
              <w:t>subquery</w:t>
            </w:r>
            <w:proofErr w:type="spellEnd"/>
            <w:r w:rsidRPr="00B226EE">
              <w:t xml:space="preserve"> </w:t>
            </w:r>
          </w:p>
          <w:p w:rsidR="00177B98" w:rsidRDefault="00D3784B" w:rsidP="00B226EE">
            <w:pPr>
              <w:numPr>
                <w:ilvl w:val="0"/>
                <w:numId w:val="4"/>
              </w:numPr>
              <w:spacing w:after="0" w:line="240" w:lineRule="auto"/>
            </w:pPr>
            <w:r w:rsidRPr="00B226EE">
              <w:t>Use an alias</w:t>
            </w:r>
          </w:p>
          <w:p w:rsidR="00D00235" w:rsidRPr="00B226EE" w:rsidRDefault="00D3784B" w:rsidP="00B226EE">
            <w:pPr>
              <w:numPr>
                <w:ilvl w:val="0"/>
                <w:numId w:val="4"/>
              </w:numPr>
              <w:spacing w:after="0" w:line="240" w:lineRule="auto"/>
            </w:pPr>
            <w:r w:rsidRPr="00B226EE">
              <w:t>Join a table to itself</w:t>
            </w:r>
          </w:p>
          <w:p w:rsidR="00D00235" w:rsidRPr="00B226EE" w:rsidRDefault="00D3784B" w:rsidP="00B226EE">
            <w:pPr>
              <w:numPr>
                <w:ilvl w:val="0"/>
                <w:numId w:val="4"/>
              </w:numPr>
              <w:spacing w:after="0" w:line="240" w:lineRule="auto"/>
            </w:pPr>
            <w:r w:rsidRPr="00B226EE">
              <w:t>Perform set operations (union, intersection, and difference)</w:t>
            </w:r>
          </w:p>
          <w:p w:rsidR="00D00235" w:rsidRPr="00B226EE" w:rsidRDefault="00D3784B" w:rsidP="00B226EE">
            <w:pPr>
              <w:numPr>
                <w:ilvl w:val="0"/>
                <w:numId w:val="4"/>
              </w:numPr>
              <w:spacing w:after="0" w:line="240" w:lineRule="auto"/>
            </w:pPr>
            <w:r w:rsidRPr="00B226EE">
              <w:t>Use the ALL and ANY operators in a query</w:t>
            </w:r>
          </w:p>
          <w:p w:rsidR="00D00235" w:rsidRPr="00B226EE" w:rsidRDefault="00D3784B" w:rsidP="00B226EE">
            <w:pPr>
              <w:numPr>
                <w:ilvl w:val="0"/>
                <w:numId w:val="4"/>
              </w:numPr>
              <w:spacing w:after="0" w:line="240" w:lineRule="auto"/>
            </w:pPr>
            <w:r w:rsidRPr="00B226EE">
              <w:t>Perform special operations (inner join, outer join, and product)</w:t>
            </w:r>
          </w:p>
          <w:p w:rsidR="00B226EE" w:rsidRPr="005C6159" w:rsidRDefault="00B226EE" w:rsidP="00B226EE">
            <w:pPr>
              <w:spacing w:after="0" w:line="240" w:lineRule="auto"/>
              <w:ind w:left="720"/>
            </w:pPr>
          </w:p>
        </w:tc>
      </w:tr>
      <w:tr w:rsidR="00177B98" w:rsidTr="00D26D7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8" w:rsidRDefault="00177B98" w:rsidP="00D2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Pr="005C6159" w:rsidRDefault="00177B98" w:rsidP="00D26D74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177B98" w:rsidTr="00D26D7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8" w:rsidRDefault="00177B98" w:rsidP="00D2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Pr="005C6159" w:rsidRDefault="00177B98" w:rsidP="00D26D74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177B98" w:rsidTr="00D26D74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7B98" w:rsidRDefault="00177B98" w:rsidP="00D2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Pr="003C00AA" w:rsidRDefault="00177B98" w:rsidP="00D26D74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177B98" w:rsidRPr="005C6159" w:rsidRDefault="00177B98" w:rsidP="00D26D74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177B98" w:rsidTr="00D26D7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8" w:rsidRDefault="00177B98" w:rsidP="00D2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Default="00177B98" w:rsidP="00D26D74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177B98" w:rsidRDefault="007A656F" w:rsidP="00D26D7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Joining two tables, slides 2-17</w:t>
            </w:r>
          </w:p>
          <w:p w:rsidR="007A656F" w:rsidRDefault="007A656F" w:rsidP="00D26D7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Joining a table to itself, slides 18-21</w:t>
            </w:r>
          </w:p>
          <w:p w:rsidR="007A656F" w:rsidRDefault="007A656F" w:rsidP="00D26D7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Joining several tables, slides 22-24</w:t>
            </w:r>
          </w:p>
          <w:p w:rsidR="00177B98" w:rsidRPr="00A543F2" w:rsidRDefault="00177B98" w:rsidP="00D26D74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11:00 AM</w:t>
            </w:r>
          </w:p>
          <w:p w:rsidR="00177B98" w:rsidRDefault="00177B98" w:rsidP="00D26D7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177B98" w:rsidRPr="00A543F2" w:rsidRDefault="00177B98" w:rsidP="00D26D74">
            <w:pPr>
              <w:rPr>
                <w:rFonts w:eastAsia="SimSun"/>
              </w:rPr>
            </w:pPr>
            <w:r>
              <w:rPr>
                <w:rFonts w:eastAsia="SimSun"/>
              </w:rPr>
              <w:t>11:00 AM – 12:00 PM</w:t>
            </w:r>
          </w:p>
          <w:p w:rsidR="00177B98" w:rsidRDefault="007A656F" w:rsidP="00D26D7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25</w:t>
            </w:r>
          </w:p>
          <w:p w:rsidR="00177B98" w:rsidRDefault="00177B98" w:rsidP="00D26D74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1:00 PM</w:t>
            </w:r>
          </w:p>
          <w:p w:rsidR="00177B98" w:rsidRPr="0042067E" w:rsidRDefault="00177B98" w:rsidP="00D26D7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177B98" w:rsidRDefault="00177B98" w:rsidP="00D26D74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177B98" w:rsidRDefault="007A656F" w:rsidP="00D26D7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Set operations</w:t>
            </w:r>
            <w:r w:rsidR="00177B98">
              <w:rPr>
                <w:rFonts w:eastAsia="SimSun"/>
              </w:rPr>
              <w:t xml:space="preserve">, </w:t>
            </w:r>
            <w:r>
              <w:rPr>
                <w:rFonts w:eastAsia="SimSun"/>
              </w:rPr>
              <w:t>slides 26-31</w:t>
            </w:r>
          </w:p>
          <w:p w:rsidR="007A656F" w:rsidRDefault="007A656F" w:rsidP="00D26D7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All and Any, slides 32-34</w:t>
            </w:r>
          </w:p>
          <w:p w:rsidR="007A656F" w:rsidRDefault="007A656F" w:rsidP="00D26D7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Inner and Outer joins, slides 35-37</w:t>
            </w:r>
          </w:p>
          <w:p w:rsidR="00177B98" w:rsidRDefault="007A656F" w:rsidP="00D26D7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38</w:t>
            </w:r>
          </w:p>
          <w:p w:rsidR="00177B98" w:rsidRPr="001400D8" w:rsidRDefault="00177B98" w:rsidP="00D26D7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7A656F">
              <w:rPr>
                <w:rFonts w:eastAsia="SimSun"/>
              </w:rPr>
              <w:t>39</w:t>
            </w:r>
          </w:p>
        </w:tc>
      </w:tr>
      <w:tr w:rsidR="00177B98" w:rsidTr="00D26D7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7B98" w:rsidRDefault="00177B98" w:rsidP="00D2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8" w:rsidRPr="005C6159" w:rsidRDefault="00177B98" w:rsidP="00D26D74"/>
          <w:p w:rsidR="00177B98" w:rsidRPr="005C6159" w:rsidRDefault="00177B98" w:rsidP="00D26D74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assignment can be given to those students who did not complete the labs in class.</w:t>
            </w:r>
          </w:p>
        </w:tc>
      </w:tr>
    </w:tbl>
    <w:p w:rsidR="00177B98" w:rsidRDefault="00177B98" w:rsidP="00177B98">
      <w:pPr>
        <w:pStyle w:val="EnvelopeReturn"/>
        <w:rPr>
          <w:rFonts w:ascii="Times New Roman" w:hAnsi="Times New Roman"/>
        </w:rPr>
      </w:pPr>
    </w:p>
    <w:p w:rsidR="00177B98" w:rsidRDefault="00177B98" w:rsidP="00177B98">
      <w:pPr>
        <w:pStyle w:val="EnvelopeReturn"/>
        <w:rPr>
          <w:rFonts w:ascii="Times New Roman" w:hAnsi="Times New Roman"/>
        </w:rPr>
      </w:pPr>
    </w:p>
    <w:p w:rsidR="00177B98" w:rsidRDefault="00177B98" w:rsidP="00177B98">
      <w:pPr>
        <w:pStyle w:val="EnvelopeReturn"/>
        <w:rPr>
          <w:rFonts w:ascii="Times New Roman" w:hAnsi="Times New Roman"/>
        </w:rPr>
      </w:pPr>
    </w:p>
    <w:p w:rsidR="00177B98" w:rsidRPr="004A5CD9" w:rsidRDefault="00177B98" w:rsidP="00177B98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177B98" w:rsidRDefault="00177B98" w:rsidP="00177B9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177B98" w:rsidRDefault="00177B98" w:rsidP="00177B98">
      <w:pPr>
        <w:pStyle w:val="EnvelopeReturn"/>
        <w:rPr>
          <w:rFonts w:ascii="Times New Roman" w:hAnsi="Times New Roman"/>
        </w:rPr>
      </w:pPr>
    </w:p>
    <w:p w:rsidR="00177B98" w:rsidRDefault="00177B98" w:rsidP="00177B98">
      <w:pPr>
        <w:pStyle w:val="EnvelopeReturn"/>
        <w:rPr>
          <w:rFonts w:ascii="Times New Roman" w:hAnsi="Times New Roman"/>
        </w:rPr>
      </w:pPr>
    </w:p>
    <w:p w:rsidR="00177B98" w:rsidRDefault="00177B98" w:rsidP="00177B9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177B98" w:rsidRPr="00E05A6E" w:rsidRDefault="00177B98" w:rsidP="00E05A6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C25726" w:rsidRDefault="00C25726" w:rsidP="003F33B1">
      <w:pPr>
        <w:rPr>
          <w:lang w:bidi="ar-SA"/>
        </w:rPr>
      </w:pPr>
    </w:p>
    <w:p w:rsidR="00DC236B" w:rsidRPr="00054BF9" w:rsidRDefault="00DC236B" w:rsidP="00DC236B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DC236B" w:rsidRDefault="00DC236B" w:rsidP="00DC236B">
      <w:pPr>
        <w:pStyle w:val="Heading5"/>
        <w:jc w:val="center"/>
      </w:pPr>
      <w:r>
        <w:t xml:space="preserve">Day 6 </w:t>
      </w:r>
      <w:r w:rsidR="004B760E">
        <w:t>of 10</w:t>
      </w:r>
    </w:p>
    <w:p w:rsidR="00DC236B" w:rsidRPr="00F57DB5" w:rsidRDefault="00DC236B" w:rsidP="00DC236B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DC236B" w:rsidTr="00137584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Default="00DC236B" w:rsidP="0013758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Default="00DC236B" w:rsidP="00137584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DC236B" w:rsidTr="00137584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Default="00DC236B" w:rsidP="0013758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Default="00DC236B" w:rsidP="00137584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Default="00DC236B" w:rsidP="00137584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Default="00DC236B" w:rsidP="00137584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DC236B" w:rsidRDefault="00DC236B" w:rsidP="00DC236B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DC236B" w:rsidTr="0013758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36B" w:rsidRDefault="00DC236B" w:rsidP="0013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Pr="005C6159" w:rsidRDefault="00DC236B" w:rsidP="00137584">
            <w:r>
              <w:t>Introduction to Databases</w:t>
            </w:r>
          </w:p>
        </w:tc>
      </w:tr>
      <w:tr w:rsidR="00DC236B" w:rsidTr="00137584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36B" w:rsidRDefault="00DC236B" w:rsidP="0013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Pr="00FC60C2" w:rsidRDefault="00DC236B" w:rsidP="00DC236B">
            <w:pPr>
              <w:rPr>
                <w:i/>
                <w:iCs/>
              </w:rPr>
            </w:pPr>
            <w:r>
              <w:t xml:space="preserve">Chapter 6: </w:t>
            </w:r>
            <w:r w:rsidRPr="00DC236B">
              <w:rPr>
                <w:i/>
                <w:iCs/>
              </w:rPr>
              <w:t>Updating Data</w:t>
            </w:r>
          </w:p>
        </w:tc>
      </w:tr>
      <w:tr w:rsidR="00DC236B" w:rsidTr="00137584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36B" w:rsidRDefault="00DC236B" w:rsidP="0013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Pr="005C6159" w:rsidRDefault="00DC236B" w:rsidP="00137584"/>
        </w:tc>
      </w:tr>
      <w:tr w:rsidR="00DC236B" w:rsidTr="0013758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36B" w:rsidRPr="00364F8B" w:rsidRDefault="00DC236B" w:rsidP="0013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Pr="00123B8A" w:rsidRDefault="00DC236B" w:rsidP="00137584">
            <w:pPr>
              <w:rPr>
                <w:rFonts w:eastAsia="Calibri" w:cs="Arial"/>
              </w:rPr>
            </w:pPr>
            <w:r>
              <w:t xml:space="preserve">WA140 – </w:t>
            </w:r>
            <w:r w:rsidRPr="00E86E34">
              <w:rPr>
                <w:rFonts w:eastAsia="Calibri" w:cs="Arial"/>
              </w:rPr>
              <w:t>Object Oriented Programming with Java</w:t>
            </w:r>
          </w:p>
        </w:tc>
      </w:tr>
      <w:tr w:rsidR="00DC236B" w:rsidTr="0013758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36B" w:rsidRPr="00364F8B" w:rsidRDefault="00DC236B" w:rsidP="0013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Pr="005C6159" w:rsidRDefault="00DC236B" w:rsidP="00137584">
            <w:r w:rsidRPr="005C6159">
              <w:t xml:space="preserve">After completion of the lesson, students will be able to: </w:t>
            </w:r>
          </w:p>
          <w:p w:rsidR="003C5384" w:rsidRPr="004E16C8" w:rsidRDefault="00A75AD6" w:rsidP="004E16C8">
            <w:pPr>
              <w:numPr>
                <w:ilvl w:val="0"/>
                <w:numId w:val="4"/>
              </w:numPr>
              <w:spacing w:after="0" w:line="240" w:lineRule="auto"/>
            </w:pPr>
            <w:r w:rsidRPr="004E16C8">
              <w:t>Create a new table from an existing table</w:t>
            </w:r>
          </w:p>
          <w:p w:rsidR="003C5384" w:rsidRPr="004E16C8" w:rsidRDefault="00A75AD6" w:rsidP="004E16C8">
            <w:pPr>
              <w:numPr>
                <w:ilvl w:val="0"/>
                <w:numId w:val="4"/>
              </w:numPr>
              <w:spacing w:after="0" w:line="240" w:lineRule="auto"/>
            </w:pPr>
            <w:r w:rsidRPr="004E16C8">
              <w:t>Change data using the UPDATE command</w:t>
            </w:r>
          </w:p>
          <w:p w:rsidR="003C5384" w:rsidRPr="004E16C8" w:rsidRDefault="00A75AD6" w:rsidP="004E16C8">
            <w:pPr>
              <w:numPr>
                <w:ilvl w:val="0"/>
                <w:numId w:val="4"/>
              </w:numPr>
              <w:spacing w:after="0" w:line="240" w:lineRule="auto"/>
            </w:pPr>
            <w:r w:rsidRPr="004E16C8">
              <w:t>Add new data using the INSERT command</w:t>
            </w:r>
          </w:p>
          <w:p w:rsidR="004E16C8" w:rsidRDefault="00A75AD6" w:rsidP="004E16C8">
            <w:pPr>
              <w:numPr>
                <w:ilvl w:val="0"/>
                <w:numId w:val="4"/>
              </w:numPr>
              <w:spacing w:after="0" w:line="240" w:lineRule="auto"/>
            </w:pPr>
            <w:r w:rsidRPr="004E16C8">
              <w:t>Delete data using the DELETE command</w:t>
            </w:r>
          </w:p>
          <w:p w:rsidR="00DC236B" w:rsidRDefault="004E16C8" w:rsidP="004E16C8">
            <w:pPr>
              <w:numPr>
                <w:ilvl w:val="0"/>
                <w:numId w:val="4"/>
              </w:numPr>
              <w:spacing w:after="0" w:line="240" w:lineRule="auto"/>
            </w:pPr>
            <w:r w:rsidRPr="004E16C8">
              <w:t xml:space="preserve">Use nulls in UPDATE commands </w:t>
            </w:r>
          </w:p>
          <w:p w:rsidR="003C5384" w:rsidRPr="004E16C8" w:rsidRDefault="00A75AD6" w:rsidP="004E16C8">
            <w:pPr>
              <w:numPr>
                <w:ilvl w:val="0"/>
                <w:numId w:val="4"/>
              </w:numPr>
              <w:spacing w:after="0" w:line="240" w:lineRule="auto"/>
            </w:pPr>
            <w:r w:rsidRPr="004E16C8">
              <w:t>Change the structure of an existing table</w:t>
            </w:r>
          </w:p>
          <w:p w:rsidR="003C5384" w:rsidRPr="004E16C8" w:rsidRDefault="00A75AD6" w:rsidP="004E16C8">
            <w:pPr>
              <w:numPr>
                <w:ilvl w:val="0"/>
                <w:numId w:val="4"/>
              </w:numPr>
              <w:spacing w:after="0" w:line="240" w:lineRule="auto"/>
            </w:pPr>
            <w:r w:rsidRPr="004E16C8">
              <w:t>Use the COMMIT and ROLLBACK commands to make permanent data updates or to reverse updates</w:t>
            </w:r>
          </w:p>
          <w:p w:rsidR="003C5384" w:rsidRPr="004E16C8" w:rsidRDefault="00A75AD6" w:rsidP="004E16C8">
            <w:pPr>
              <w:numPr>
                <w:ilvl w:val="0"/>
                <w:numId w:val="4"/>
              </w:numPr>
              <w:spacing w:after="0" w:line="240" w:lineRule="auto"/>
            </w:pPr>
            <w:r w:rsidRPr="004E16C8">
              <w:t>Understand transactions and the role of COMMIT and ROLLBACK in supporting transactions</w:t>
            </w:r>
          </w:p>
          <w:p w:rsidR="004E16C8" w:rsidRDefault="00A75AD6" w:rsidP="004E16C8">
            <w:pPr>
              <w:numPr>
                <w:ilvl w:val="0"/>
                <w:numId w:val="4"/>
              </w:numPr>
              <w:spacing w:after="0" w:line="240" w:lineRule="auto"/>
            </w:pPr>
            <w:r w:rsidRPr="004E16C8">
              <w:t>Drop a table</w:t>
            </w:r>
          </w:p>
          <w:p w:rsidR="004E16C8" w:rsidRPr="005C6159" w:rsidRDefault="004E16C8" w:rsidP="004E16C8">
            <w:pPr>
              <w:spacing w:after="0" w:line="240" w:lineRule="auto"/>
              <w:ind w:left="720"/>
            </w:pPr>
          </w:p>
        </w:tc>
      </w:tr>
      <w:tr w:rsidR="00DC236B" w:rsidTr="0013758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36B" w:rsidRDefault="00DC236B" w:rsidP="0013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Pr="005C6159" w:rsidRDefault="00DC236B" w:rsidP="00137584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DC236B" w:rsidTr="0013758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36B" w:rsidRDefault="00DC236B" w:rsidP="0013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Pr="005C6159" w:rsidRDefault="00DC236B" w:rsidP="00137584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DC236B" w:rsidTr="00137584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36B" w:rsidRDefault="00DC236B" w:rsidP="0013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Pr="003C00AA" w:rsidRDefault="00DC236B" w:rsidP="00137584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DC236B" w:rsidRPr="005C6159" w:rsidRDefault="00DC236B" w:rsidP="00137584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DC236B" w:rsidTr="0013758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36B" w:rsidRDefault="00DC236B" w:rsidP="0013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Default="00DC236B" w:rsidP="00137584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DC236B" w:rsidRDefault="00F041BF" w:rsidP="0013758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Creating a new table from existing one, slides 2-4</w:t>
            </w:r>
          </w:p>
          <w:p w:rsidR="00F041BF" w:rsidRDefault="00F041BF" w:rsidP="00F041B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Changing existing data, slides 5-9</w:t>
            </w:r>
          </w:p>
          <w:p w:rsidR="00DC236B" w:rsidRDefault="00F041BF" w:rsidP="0013758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Transactions, slides 10-20</w:t>
            </w:r>
          </w:p>
          <w:p w:rsidR="00DC236B" w:rsidRPr="00A543F2" w:rsidRDefault="00DC236B" w:rsidP="00137584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11:00 AM</w:t>
            </w:r>
          </w:p>
          <w:p w:rsidR="00DC236B" w:rsidRDefault="00DC236B" w:rsidP="0013758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DC236B" w:rsidRPr="00A543F2" w:rsidRDefault="00DC236B" w:rsidP="00137584">
            <w:pPr>
              <w:rPr>
                <w:rFonts w:eastAsia="SimSun"/>
              </w:rPr>
            </w:pPr>
            <w:r>
              <w:rPr>
                <w:rFonts w:eastAsia="SimSun"/>
              </w:rPr>
              <w:t>11:00 AM – 12:00 PM</w:t>
            </w:r>
          </w:p>
          <w:p w:rsidR="00DC236B" w:rsidRDefault="00F041BF" w:rsidP="0013758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21</w:t>
            </w:r>
          </w:p>
          <w:p w:rsidR="00DC236B" w:rsidRDefault="00DC236B" w:rsidP="00137584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1:00 PM</w:t>
            </w:r>
          </w:p>
          <w:p w:rsidR="00DC236B" w:rsidRPr="0042067E" w:rsidRDefault="00DC236B" w:rsidP="0013758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DC236B" w:rsidRDefault="00DC236B" w:rsidP="00137584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DC236B" w:rsidRDefault="00F041BF" w:rsidP="0013758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Changing a table’s structure</w:t>
            </w:r>
            <w:r w:rsidR="00DC236B">
              <w:rPr>
                <w:rFonts w:eastAsia="SimSun"/>
              </w:rPr>
              <w:t xml:space="preserve">, </w:t>
            </w:r>
            <w:r>
              <w:rPr>
                <w:rFonts w:eastAsia="SimSun"/>
              </w:rPr>
              <w:t>slides 22</w:t>
            </w:r>
            <w:r w:rsidR="00DC236B">
              <w:rPr>
                <w:rFonts w:eastAsia="SimSun"/>
              </w:rPr>
              <w:t>-31</w:t>
            </w:r>
          </w:p>
          <w:p w:rsidR="00DC236B" w:rsidRDefault="00F041BF" w:rsidP="0013758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Dropping a table, slides 32-33</w:t>
            </w:r>
          </w:p>
          <w:p w:rsidR="00DC236B" w:rsidRDefault="00F041BF" w:rsidP="0013758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34-36</w:t>
            </w:r>
          </w:p>
          <w:p w:rsidR="00DC236B" w:rsidRDefault="00DC236B" w:rsidP="0013758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3</w:t>
            </w:r>
            <w:r w:rsidR="00F041BF">
              <w:rPr>
                <w:rFonts w:eastAsia="SimSun"/>
              </w:rPr>
              <w:t>7</w:t>
            </w:r>
          </w:p>
          <w:p w:rsidR="00F041BF" w:rsidRPr="001400D8" w:rsidRDefault="00F041BF" w:rsidP="0013758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Homework, slide 38</w:t>
            </w:r>
          </w:p>
        </w:tc>
      </w:tr>
      <w:tr w:rsidR="00DC236B" w:rsidTr="0013758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36B" w:rsidRDefault="00DC236B" w:rsidP="0013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6B" w:rsidRPr="005C6159" w:rsidRDefault="00DC236B" w:rsidP="00137584"/>
          <w:p w:rsidR="00DC236B" w:rsidRPr="005C6159" w:rsidRDefault="00DC236B" w:rsidP="00A8523C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2 Lab assignments </w:t>
            </w:r>
            <w:r w:rsidR="00A8523C">
              <w:rPr>
                <w:rFonts w:eastAsia="SimSun"/>
              </w:rPr>
              <w:t xml:space="preserve">and homework </w:t>
            </w:r>
            <w:r>
              <w:rPr>
                <w:rFonts w:eastAsia="SimSun"/>
              </w:rPr>
              <w:t xml:space="preserve">are planned to assess students understanding of the material. </w:t>
            </w:r>
          </w:p>
        </w:tc>
      </w:tr>
    </w:tbl>
    <w:p w:rsidR="00DC236B" w:rsidRDefault="00DC236B" w:rsidP="00DC236B">
      <w:pPr>
        <w:pStyle w:val="EnvelopeReturn"/>
        <w:rPr>
          <w:rFonts w:ascii="Times New Roman" w:hAnsi="Times New Roman"/>
        </w:rPr>
      </w:pPr>
    </w:p>
    <w:p w:rsidR="00DC236B" w:rsidRDefault="00DC236B" w:rsidP="00DC236B">
      <w:pPr>
        <w:pStyle w:val="EnvelopeReturn"/>
        <w:rPr>
          <w:rFonts w:ascii="Times New Roman" w:hAnsi="Times New Roman"/>
        </w:rPr>
      </w:pPr>
    </w:p>
    <w:p w:rsidR="00DC236B" w:rsidRDefault="00DC236B" w:rsidP="00DC236B">
      <w:pPr>
        <w:pStyle w:val="EnvelopeReturn"/>
        <w:rPr>
          <w:rFonts w:ascii="Times New Roman" w:hAnsi="Times New Roman"/>
        </w:rPr>
      </w:pPr>
    </w:p>
    <w:p w:rsidR="00DC236B" w:rsidRPr="004A5CD9" w:rsidRDefault="00DC236B" w:rsidP="00DC236B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DC236B" w:rsidRDefault="00DC236B" w:rsidP="00DC236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DC236B" w:rsidRDefault="00DC236B" w:rsidP="00DC236B">
      <w:pPr>
        <w:pStyle w:val="EnvelopeReturn"/>
        <w:rPr>
          <w:rFonts w:ascii="Times New Roman" w:hAnsi="Times New Roman"/>
        </w:rPr>
      </w:pPr>
    </w:p>
    <w:p w:rsidR="00DC236B" w:rsidRDefault="00DC236B" w:rsidP="00DC236B">
      <w:pPr>
        <w:pStyle w:val="EnvelopeReturn"/>
        <w:rPr>
          <w:rFonts w:ascii="Times New Roman" w:hAnsi="Times New Roman"/>
        </w:rPr>
      </w:pPr>
    </w:p>
    <w:p w:rsidR="00DC236B" w:rsidRDefault="00DC236B" w:rsidP="00DC236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DC236B" w:rsidRPr="00E05A6E" w:rsidRDefault="00DC236B" w:rsidP="00DC236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DC236B" w:rsidRDefault="00DC236B" w:rsidP="00DC236B">
      <w:pPr>
        <w:rPr>
          <w:lang w:bidi="ar-SA"/>
        </w:rPr>
      </w:pPr>
    </w:p>
    <w:p w:rsidR="00582FB6" w:rsidRPr="00054BF9" w:rsidRDefault="00582FB6" w:rsidP="00582FB6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582FB6" w:rsidRDefault="00582FB6" w:rsidP="00582FB6">
      <w:pPr>
        <w:pStyle w:val="Heading5"/>
        <w:jc w:val="center"/>
      </w:pPr>
      <w:r>
        <w:t xml:space="preserve">Day 7 </w:t>
      </w:r>
      <w:r w:rsidR="004B760E">
        <w:t>of 10</w:t>
      </w:r>
    </w:p>
    <w:p w:rsidR="00582FB6" w:rsidRPr="00F57DB5" w:rsidRDefault="00582FB6" w:rsidP="00582FB6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582FB6" w:rsidTr="00F71208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Default="00582FB6" w:rsidP="00F71208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Default="00582FB6" w:rsidP="00F71208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582FB6" w:rsidTr="00F71208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Default="00582FB6" w:rsidP="00F71208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Default="00582FB6" w:rsidP="00F71208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Default="00582FB6" w:rsidP="00F71208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Default="00582FB6" w:rsidP="00F71208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582FB6" w:rsidRDefault="00582FB6" w:rsidP="00582FB6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582FB6" w:rsidTr="00F7120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FB6" w:rsidRDefault="00582FB6" w:rsidP="00F71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Pr="005C6159" w:rsidRDefault="00582FB6" w:rsidP="00F71208">
            <w:r>
              <w:t>Introduction to Databases</w:t>
            </w:r>
          </w:p>
        </w:tc>
      </w:tr>
      <w:tr w:rsidR="00582FB6" w:rsidTr="00F71208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FB6" w:rsidRDefault="00582FB6" w:rsidP="00F71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Pr="00FC60C2" w:rsidRDefault="00582FB6" w:rsidP="00960C3C">
            <w:pPr>
              <w:rPr>
                <w:i/>
                <w:iCs/>
              </w:rPr>
            </w:pPr>
            <w:r>
              <w:t xml:space="preserve">Chapter 7: </w:t>
            </w:r>
            <w:r w:rsidR="00960C3C" w:rsidRPr="00960C3C">
              <w:rPr>
                <w:i/>
                <w:iCs/>
              </w:rPr>
              <w:t>Database Administration</w:t>
            </w:r>
          </w:p>
        </w:tc>
      </w:tr>
      <w:tr w:rsidR="00582FB6" w:rsidTr="00F71208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FB6" w:rsidRDefault="00582FB6" w:rsidP="00F71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Pr="005C6159" w:rsidRDefault="00582FB6" w:rsidP="00F71208"/>
        </w:tc>
      </w:tr>
      <w:tr w:rsidR="00582FB6" w:rsidTr="00F7120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FB6" w:rsidRPr="00364F8B" w:rsidRDefault="00582FB6" w:rsidP="00F71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Pr="00123B8A" w:rsidRDefault="00582FB6" w:rsidP="00F71208">
            <w:pPr>
              <w:rPr>
                <w:rFonts w:eastAsia="Calibri" w:cs="Arial"/>
              </w:rPr>
            </w:pPr>
            <w:r>
              <w:t xml:space="preserve">WA140 – </w:t>
            </w:r>
            <w:r w:rsidRPr="00E86E34">
              <w:rPr>
                <w:rFonts w:eastAsia="Calibri" w:cs="Arial"/>
              </w:rPr>
              <w:t>Object Oriented Programming with Java</w:t>
            </w:r>
          </w:p>
        </w:tc>
      </w:tr>
      <w:tr w:rsidR="00582FB6" w:rsidTr="00F7120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FB6" w:rsidRPr="00364F8B" w:rsidRDefault="00582FB6" w:rsidP="00F71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Pr="005C6159" w:rsidRDefault="00582FB6" w:rsidP="00F71208">
            <w:r w:rsidRPr="005C6159">
              <w:t xml:space="preserve">After completion of the lesson, students will be able to: </w:t>
            </w:r>
          </w:p>
          <w:p w:rsidR="00F221B6" w:rsidRPr="00185BB5" w:rsidRDefault="00295AE2" w:rsidP="00185BB5">
            <w:pPr>
              <w:numPr>
                <w:ilvl w:val="0"/>
                <w:numId w:val="4"/>
              </w:numPr>
              <w:spacing w:after="0" w:line="240" w:lineRule="auto"/>
            </w:pPr>
            <w:r w:rsidRPr="00185BB5">
              <w:t>Understand, create, and drop views</w:t>
            </w:r>
          </w:p>
          <w:p w:rsidR="00F221B6" w:rsidRPr="00185BB5" w:rsidRDefault="00295AE2" w:rsidP="00185BB5">
            <w:pPr>
              <w:numPr>
                <w:ilvl w:val="0"/>
                <w:numId w:val="4"/>
              </w:numPr>
              <w:spacing w:after="0" w:line="240" w:lineRule="auto"/>
            </w:pPr>
            <w:r w:rsidRPr="00185BB5">
              <w:t>Recognize the benefits of using views</w:t>
            </w:r>
          </w:p>
          <w:p w:rsidR="00F221B6" w:rsidRPr="00185BB5" w:rsidRDefault="00295AE2" w:rsidP="00185BB5">
            <w:pPr>
              <w:numPr>
                <w:ilvl w:val="0"/>
                <w:numId w:val="4"/>
              </w:numPr>
              <w:spacing w:after="0" w:line="240" w:lineRule="auto"/>
            </w:pPr>
            <w:r w:rsidRPr="00185BB5">
              <w:t>Use a view to update data</w:t>
            </w:r>
          </w:p>
          <w:p w:rsidR="00F221B6" w:rsidRPr="00185BB5" w:rsidRDefault="00295AE2" w:rsidP="00185BB5">
            <w:pPr>
              <w:numPr>
                <w:ilvl w:val="0"/>
                <w:numId w:val="4"/>
              </w:numPr>
              <w:spacing w:after="0" w:line="240" w:lineRule="auto"/>
            </w:pPr>
            <w:r w:rsidRPr="00185BB5">
              <w:t>Grant and revoke users’ database privileges</w:t>
            </w:r>
          </w:p>
          <w:p w:rsidR="00F221B6" w:rsidRPr="00185BB5" w:rsidRDefault="00295AE2" w:rsidP="00185BB5">
            <w:pPr>
              <w:numPr>
                <w:ilvl w:val="0"/>
                <w:numId w:val="4"/>
              </w:numPr>
              <w:spacing w:after="0" w:line="240" w:lineRule="auto"/>
            </w:pPr>
            <w:r w:rsidRPr="00185BB5">
              <w:t>Understand the purpose, advantages, and disadvantages of using an index</w:t>
            </w:r>
          </w:p>
          <w:p w:rsidR="00F221B6" w:rsidRPr="00185BB5" w:rsidRDefault="00295AE2" w:rsidP="00185BB5">
            <w:pPr>
              <w:numPr>
                <w:ilvl w:val="0"/>
                <w:numId w:val="4"/>
              </w:numPr>
              <w:spacing w:after="0" w:line="240" w:lineRule="auto"/>
            </w:pPr>
            <w:r w:rsidRPr="00185BB5">
              <w:t>Create, use, and drop an index</w:t>
            </w:r>
          </w:p>
          <w:p w:rsidR="00F221B6" w:rsidRPr="00185BB5" w:rsidRDefault="00295AE2" w:rsidP="00185BB5">
            <w:pPr>
              <w:numPr>
                <w:ilvl w:val="0"/>
                <w:numId w:val="4"/>
              </w:numPr>
              <w:spacing w:after="0" w:line="240" w:lineRule="auto"/>
            </w:pPr>
            <w:r w:rsidRPr="00185BB5">
              <w:t>Understand and obtain information from the system catalog</w:t>
            </w:r>
          </w:p>
          <w:p w:rsidR="00582FB6" w:rsidRDefault="00295AE2" w:rsidP="00185BB5">
            <w:pPr>
              <w:numPr>
                <w:ilvl w:val="0"/>
                <w:numId w:val="4"/>
              </w:numPr>
              <w:spacing w:after="0" w:line="240" w:lineRule="auto"/>
            </w:pPr>
            <w:r w:rsidRPr="00185BB5">
              <w:t>Use integrity constraints to control data entry</w:t>
            </w:r>
          </w:p>
          <w:p w:rsidR="00582FB6" w:rsidRPr="005C6159" w:rsidRDefault="00582FB6" w:rsidP="00F71208">
            <w:pPr>
              <w:spacing w:after="0" w:line="240" w:lineRule="auto"/>
              <w:ind w:left="720"/>
            </w:pPr>
          </w:p>
        </w:tc>
      </w:tr>
      <w:tr w:rsidR="00582FB6" w:rsidTr="00F7120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FB6" w:rsidRDefault="00582FB6" w:rsidP="00F71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Pr="005C6159" w:rsidRDefault="00582FB6" w:rsidP="00F71208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582FB6" w:rsidTr="00F7120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FB6" w:rsidRDefault="00582FB6" w:rsidP="00F71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Pr="005C6159" w:rsidRDefault="00582FB6" w:rsidP="00F71208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582FB6" w:rsidTr="00F71208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FB6" w:rsidRDefault="00582FB6" w:rsidP="00F71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Pr="003C00AA" w:rsidRDefault="00582FB6" w:rsidP="00F71208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582FB6" w:rsidRPr="005C6159" w:rsidRDefault="00582FB6" w:rsidP="00F71208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582FB6" w:rsidTr="00F71208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FB6" w:rsidRDefault="00582FB6" w:rsidP="00F71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Default="000E32EE" w:rsidP="00F71208">
            <w:pPr>
              <w:rPr>
                <w:rFonts w:eastAsia="SimSun"/>
              </w:rPr>
            </w:pPr>
            <w:r>
              <w:rPr>
                <w:rFonts w:eastAsia="SimSun"/>
              </w:rPr>
              <w:t>9 AM – 10:30</w:t>
            </w:r>
            <w:r w:rsidR="00582FB6">
              <w:rPr>
                <w:rFonts w:eastAsia="SimSun"/>
              </w:rPr>
              <w:t xml:space="preserve"> AM</w:t>
            </w:r>
          </w:p>
          <w:p w:rsidR="00582FB6" w:rsidRDefault="00591615" w:rsidP="00F71208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Views, slides 2-21</w:t>
            </w:r>
          </w:p>
          <w:p w:rsidR="00582FB6" w:rsidRDefault="00591615" w:rsidP="00F71208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22</w:t>
            </w:r>
          </w:p>
          <w:p w:rsidR="00582FB6" w:rsidRPr="00A543F2" w:rsidRDefault="000E32EE" w:rsidP="000E32EE">
            <w:pPr>
              <w:rPr>
                <w:rFonts w:eastAsia="SimSun"/>
              </w:rPr>
            </w:pPr>
            <w:r>
              <w:rPr>
                <w:rFonts w:eastAsia="SimSun"/>
              </w:rPr>
              <w:t>10:30 AM – 10</w:t>
            </w:r>
            <w:r w:rsidR="00582FB6">
              <w:rPr>
                <w:rFonts w:eastAsia="SimSun"/>
              </w:rPr>
              <w:t>:</w:t>
            </w:r>
            <w:r>
              <w:rPr>
                <w:rFonts w:eastAsia="SimSun"/>
              </w:rPr>
              <w:t>45</w:t>
            </w:r>
            <w:r w:rsidR="00582FB6">
              <w:rPr>
                <w:rFonts w:eastAsia="SimSun"/>
              </w:rPr>
              <w:t xml:space="preserve"> AM</w:t>
            </w:r>
          </w:p>
          <w:p w:rsidR="00582FB6" w:rsidRDefault="00582FB6" w:rsidP="00F71208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582FB6" w:rsidRPr="00A543F2" w:rsidRDefault="000E32EE" w:rsidP="000E32EE">
            <w:pPr>
              <w:rPr>
                <w:rFonts w:eastAsia="SimSun"/>
              </w:rPr>
            </w:pPr>
            <w:r>
              <w:rPr>
                <w:rFonts w:eastAsia="SimSun"/>
              </w:rPr>
              <w:t>10</w:t>
            </w:r>
            <w:r w:rsidR="00582FB6">
              <w:rPr>
                <w:rFonts w:eastAsia="SimSun"/>
              </w:rPr>
              <w:t>:</w:t>
            </w:r>
            <w:r>
              <w:rPr>
                <w:rFonts w:eastAsia="SimSun"/>
              </w:rPr>
              <w:t>45</w:t>
            </w:r>
            <w:r w:rsidR="00582FB6">
              <w:rPr>
                <w:rFonts w:eastAsia="SimSun"/>
              </w:rPr>
              <w:t xml:space="preserve"> AM – 12:00 PM</w:t>
            </w:r>
          </w:p>
          <w:p w:rsidR="00B90E89" w:rsidRDefault="00B90E89" w:rsidP="00F71208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Security, slides 23-25</w:t>
            </w:r>
          </w:p>
          <w:p w:rsidR="00B90E89" w:rsidRDefault="00B90E89" w:rsidP="00F71208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Indices, slides 26-33</w:t>
            </w:r>
          </w:p>
          <w:p w:rsidR="00582FB6" w:rsidRDefault="00B90E89" w:rsidP="00F71208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34</w:t>
            </w:r>
          </w:p>
          <w:p w:rsidR="00582FB6" w:rsidRDefault="00582FB6" w:rsidP="00F71208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1:00 PM</w:t>
            </w:r>
          </w:p>
          <w:p w:rsidR="00582FB6" w:rsidRPr="0042067E" w:rsidRDefault="00582FB6" w:rsidP="00F71208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582FB6" w:rsidRDefault="00582FB6" w:rsidP="00F71208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582FB6" w:rsidRDefault="00A50B66" w:rsidP="00A50B6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System Catalog</w:t>
            </w:r>
            <w:r w:rsidR="00582FB6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35-37</w:t>
            </w:r>
          </w:p>
          <w:p w:rsidR="00582FB6" w:rsidRDefault="00A50B66" w:rsidP="00A50B6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Integrity Constraints</w:t>
            </w:r>
            <w:r w:rsidR="00582FB6">
              <w:rPr>
                <w:rFonts w:eastAsia="SimSun"/>
              </w:rPr>
              <w:t xml:space="preserve">, </w:t>
            </w:r>
            <w:r>
              <w:rPr>
                <w:rFonts w:eastAsia="SimSun"/>
              </w:rPr>
              <w:t>slides 38</w:t>
            </w:r>
            <w:r w:rsidR="00582FB6">
              <w:rPr>
                <w:rFonts w:eastAsia="SimSun"/>
              </w:rPr>
              <w:t>-</w:t>
            </w:r>
            <w:r>
              <w:rPr>
                <w:rFonts w:eastAsia="SimSun"/>
              </w:rPr>
              <w:t>44</w:t>
            </w:r>
          </w:p>
          <w:p w:rsidR="00582FB6" w:rsidRDefault="00A50B66" w:rsidP="00F71208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 45</w:t>
            </w:r>
          </w:p>
          <w:p w:rsidR="00582FB6" w:rsidRPr="00A50B66" w:rsidRDefault="00A50B66" w:rsidP="00A50B6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46</w:t>
            </w:r>
          </w:p>
        </w:tc>
      </w:tr>
      <w:tr w:rsidR="00582FB6" w:rsidTr="00F71208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FB6" w:rsidRDefault="00582FB6" w:rsidP="00F71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FB6" w:rsidRPr="005C6159" w:rsidRDefault="00582FB6" w:rsidP="00F71208"/>
          <w:p w:rsidR="00582FB6" w:rsidRPr="005C6159" w:rsidRDefault="00A50B66" w:rsidP="00F71208">
            <w:pPr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  <w:r w:rsidR="00582FB6">
              <w:rPr>
                <w:rFonts w:eastAsia="SimSun"/>
              </w:rPr>
              <w:t xml:space="preserve"> Lab </w:t>
            </w:r>
            <w:proofErr w:type="gramStart"/>
            <w:r w:rsidR="00582FB6">
              <w:rPr>
                <w:rFonts w:eastAsia="SimSun"/>
              </w:rPr>
              <w:t>assignments  are</w:t>
            </w:r>
            <w:proofErr w:type="gramEnd"/>
            <w:r w:rsidR="00582FB6">
              <w:rPr>
                <w:rFonts w:eastAsia="SimSun"/>
              </w:rPr>
              <w:t xml:space="preserve"> planned to assess students understanding of the material. </w:t>
            </w:r>
          </w:p>
        </w:tc>
      </w:tr>
    </w:tbl>
    <w:p w:rsidR="00582FB6" w:rsidRDefault="00582FB6" w:rsidP="00582FB6">
      <w:pPr>
        <w:pStyle w:val="EnvelopeReturn"/>
        <w:rPr>
          <w:rFonts w:ascii="Times New Roman" w:hAnsi="Times New Roman"/>
        </w:rPr>
      </w:pPr>
    </w:p>
    <w:p w:rsidR="00582FB6" w:rsidRDefault="00582FB6" w:rsidP="00582FB6">
      <w:pPr>
        <w:pStyle w:val="EnvelopeReturn"/>
        <w:rPr>
          <w:rFonts w:ascii="Times New Roman" w:hAnsi="Times New Roman"/>
        </w:rPr>
      </w:pPr>
    </w:p>
    <w:p w:rsidR="00582FB6" w:rsidRDefault="00582FB6" w:rsidP="00582FB6">
      <w:pPr>
        <w:pStyle w:val="EnvelopeReturn"/>
        <w:rPr>
          <w:rFonts w:ascii="Times New Roman" w:hAnsi="Times New Roman"/>
        </w:rPr>
      </w:pPr>
    </w:p>
    <w:p w:rsidR="00582FB6" w:rsidRPr="004A5CD9" w:rsidRDefault="00582FB6" w:rsidP="00582FB6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582FB6" w:rsidRDefault="00582FB6" w:rsidP="00582FB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582FB6" w:rsidRDefault="00582FB6" w:rsidP="00582FB6">
      <w:pPr>
        <w:pStyle w:val="EnvelopeReturn"/>
        <w:rPr>
          <w:rFonts w:ascii="Times New Roman" w:hAnsi="Times New Roman"/>
        </w:rPr>
      </w:pPr>
    </w:p>
    <w:p w:rsidR="00582FB6" w:rsidRDefault="00582FB6" w:rsidP="00582FB6">
      <w:pPr>
        <w:pStyle w:val="EnvelopeReturn"/>
        <w:rPr>
          <w:rFonts w:ascii="Times New Roman" w:hAnsi="Times New Roman"/>
        </w:rPr>
      </w:pPr>
    </w:p>
    <w:p w:rsidR="00582FB6" w:rsidRDefault="00582FB6" w:rsidP="00582FB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582FB6" w:rsidRPr="00E05A6E" w:rsidRDefault="00582FB6" w:rsidP="00582FB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582FB6" w:rsidRDefault="00582FB6" w:rsidP="00582FB6">
      <w:pPr>
        <w:rPr>
          <w:lang w:bidi="ar-SA"/>
        </w:rPr>
      </w:pPr>
    </w:p>
    <w:p w:rsidR="000A5B2E" w:rsidRPr="00054BF9" w:rsidRDefault="000A5B2E" w:rsidP="000A5B2E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0A5B2E" w:rsidRDefault="000A5B2E" w:rsidP="000A5B2E">
      <w:pPr>
        <w:pStyle w:val="Heading5"/>
        <w:jc w:val="center"/>
      </w:pPr>
      <w:r>
        <w:t xml:space="preserve">Day 8 </w:t>
      </w:r>
      <w:r w:rsidR="004B760E">
        <w:t>of 10</w:t>
      </w:r>
    </w:p>
    <w:p w:rsidR="000A5B2E" w:rsidRPr="00F57DB5" w:rsidRDefault="000A5B2E" w:rsidP="000A5B2E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0A5B2E" w:rsidTr="002B6CC5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Default="000A5B2E" w:rsidP="002B6CC5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Default="000A5B2E" w:rsidP="002B6CC5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0A5B2E" w:rsidTr="002B6CC5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Default="000A5B2E" w:rsidP="002B6CC5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Default="000A5B2E" w:rsidP="002B6CC5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Default="000A5B2E" w:rsidP="002B6CC5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Default="000A5B2E" w:rsidP="002B6CC5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0A5B2E" w:rsidRDefault="000A5B2E" w:rsidP="000A5B2E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0A5B2E" w:rsidTr="002B6CC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B2E" w:rsidRDefault="000A5B2E" w:rsidP="002B6C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Pr="005C6159" w:rsidRDefault="000A5B2E" w:rsidP="002B6CC5">
            <w:r>
              <w:t>Introduction to Databases</w:t>
            </w:r>
          </w:p>
        </w:tc>
      </w:tr>
      <w:tr w:rsidR="000A5B2E" w:rsidTr="002B6CC5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B2E" w:rsidRDefault="000A5B2E" w:rsidP="002B6C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Pr="00FC60C2" w:rsidRDefault="000A5B2E" w:rsidP="0015453C">
            <w:pPr>
              <w:rPr>
                <w:i/>
                <w:iCs/>
              </w:rPr>
            </w:pPr>
            <w:r>
              <w:t xml:space="preserve">Chapter </w:t>
            </w:r>
            <w:r w:rsidR="006537E5">
              <w:t>8</w:t>
            </w:r>
            <w:r>
              <w:t xml:space="preserve">: </w:t>
            </w:r>
            <w:r w:rsidR="0015453C" w:rsidRPr="0015453C">
              <w:rPr>
                <w:i/>
                <w:iCs/>
              </w:rPr>
              <w:t>SQL Functions and Procedures</w:t>
            </w:r>
          </w:p>
        </w:tc>
      </w:tr>
      <w:tr w:rsidR="000A5B2E" w:rsidTr="002B6CC5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B2E" w:rsidRDefault="000A5B2E" w:rsidP="002B6C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Pr="005C6159" w:rsidRDefault="000A5B2E" w:rsidP="002B6CC5"/>
        </w:tc>
      </w:tr>
      <w:tr w:rsidR="000A5B2E" w:rsidTr="002B6CC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B2E" w:rsidRPr="00364F8B" w:rsidRDefault="000A5B2E" w:rsidP="002B6C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Pr="00123B8A" w:rsidRDefault="000A5B2E" w:rsidP="002B6CC5">
            <w:pPr>
              <w:rPr>
                <w:rFonts w:eastAsia="Calibri" w:cs="Arial"/>
              </w:rPr>
            </w:pPr>
            <w:r>
              <w:t xml:space="preserve">WA140 – </w:t>
            </w:r>
            <w:r w:rsidRPr="00E86E34">
              <w:rPr>
                <w:rFonts w:eastAsia="Calibri" w:cs="Arial"/>
              </w:rPr>
              <w:t>Object Oriented Programming with Java</w:t>
            </w:r>
          </w:p>
        </w:tc>
      </w:tr>
      <w:tr w:rsidR="000A5B2E" w:rsidTr="002B6CC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B2E" w:rsidRPr="00364F8B" w:rsidRDefault="000A5B2E" w:rsidP="002B6C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Pr="005C6159" w:rsidRDefault="000A5B2E" w:rsidP="002B6CC5">
            <w:r w:rsidRPr="005C6159">
              <w:t xml:space="preserve">After completion of the lesson, students will be able to: </w:t>
            </w:r>
          </w:p>
          <w:p w:rsidR="006B4CD8" w:rsidRPr="00B23D69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Understand how to use functions in queries</w:t>
            </w:r>
          </w:p>
          <w:p w:rsidR="006B4CD8" w:rsidRPr="00B23D69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Use the UPPER and LOWER functions with character data</w:t>
            </w:r>
          </w:p>
          <w:p w:rsidR="006B4CD8" w:rsidRPr="00B23D69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Use the ROUND and FLOOR functions with numeric data</w:t>
            </w:r>
          </w:p>
          <w:p w:rsidR="000A5B2E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Add a specific number of months or days to a date</w:t>
            </w:r>
          </w:p>
          <w:p w:rsidR="006B4CD8" w:rsidRPr="00B23D69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Calculate the number of days between two dates</w:t>
            </w:r>
          </w:p>
          <w:p w:rsidR="006B4CD8" w:rsidRPr="00B23D69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Use concatenation in a query</w:t>
            </w:r>
          </w:p>
          <w:p w:rsidR="006B4CD8" w:rsidRPr="00B23D69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 xml:space="preserve">Embed SQL commands in PL/SQL and </w:t>
            </w:r>
            <w:r w:rsidRPr="00B23D69">
              <w:br/>
              <w:t>T-SQL procedures</w:t>
            </w:r>
          </w:p>
          <w:p w:rsidR="006B4CD8" w:rsidRPr="00B23D69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Retrieve single rows using embedded SQL</w:t>
            </w:r>
          </w:p>
          <w:p w:rsidR="00B23D69" w:rsidRDefault="00B23D69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Update a table using embedded INSERT, UPDATE, and DELETE commands</w:t>
            </w:r>
          </w:p>
          <w:p w:rsidR="006B4CD8" w:rsidRPr="00B23D69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Use cursors to retrieve multiple rows in embedded SQL</w:t>
            </w:r>
          </w:p>
          <w:p w:rsidR="006B4CD8" w:rsidRPr="00B23D69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Manage errors in procedures containing embedded SQL commands</w:t>
            </w:r>
          </w:p>
          <w:p w:rsidR="006B4CD8" w:rsidRPr="00B23D69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Use SQL in a language that does not support embedded SQL commands</w:t>
            </w:r>
          </w:p>
          <w:p w:rsidR="006B4CD8" w:rsidRPr="00B23D69" w:rsidRDefault="00D9623B" w:rsidP="00B23D69">
            <w:pPr>
              <w:numPr>
                <w:ilvl w:val="0"/>
                <w:numId w:val="4"/>
              </w:numPr>
              <w:spacing w:after="0" w:line="240" w:lineRule="auto"/>
            </w:pPr>
            <w:r w:rsidRPr="00B23D69">
              <w:t>Use triggers</w:t>
            </w:r>
          </w:p>
          <w:p w:rsidR="00B23D69" w:rsidRPr="005C6159" w:rsidRDefault="00B23D69" w:rsidP="00B23D69">
            <w:pPr>
              <w:spacing w:after="0" w:line="240" w:lineRule="auto"/>
              <w:ind w:left="360"/>
            </w:pPr>
          </w:p>
        </w:tc>
      </w:tr>
      <w:tr w:rsidR="000A5B2E" w:rsidTr="002B6CC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B2E" w:rsidRDefault="000A5B2E" w:rsidP="002B6C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Pr="005C6159" w:rsidRDefault="000A5B2E" w:rsidP="002B6CC5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0A5B2E" w:rsidTr="002B6CC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B2E" w:rsidRDefault="000A5B2E" w:rsidP="002B6C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Pr="005C6159" w:rsidRDefault="000A5B2E" w:rsidP="002B6CC5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0A5B2E" w:rsidTr="002B6CC5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5B2E" w:rsidRDefault="000A5B2E" w:rsidP="002B6C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Pr="003C00AA" w:rsidRDefault="000A5B2E" w:rsidP="002B6CC5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0A5B2E" w:rsidRPr="005C6159" w:rsidRDefault="000A5B2E" w:rsidP="002B6CC5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0A5B2E" w:rsidTr="002B6CC5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B2E" w:rsidRDefault="000A5B2E" w:rsidP="002B6C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Default="000A5B2E" w:rsidP="002B6CC5">
            <w:pPr>
              <w:rPr>
                <w:rFonts w:eastAsia="SimSun"/>
              </w:rPr>
            </w:pPr>
            <w:r>
              <w:rPr>
                <w:rFonts w:eastAsia="SimSun"/>
              </w:rPr>
              <w:t>9 AM – 10:30 AM</w:t>
            </w:r>
          </w:p>
          <w:p w:rsidR="000A5B2E" w:rsidRDefault="00227EF3" w:rsidP="002B6CC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SQL Functions, slides 2-14</w:t>
            </w:r>
          </w:p>
          <w:p w:rsidR="000A5B2E" w:rsidRPr="00A543F2" w:rsidRDefault="000A5B2E" w:rsidP="002B6CC5">
            <w:pPr>
              <w:rPr>
                <w:rFonts w:eastAsia="SimSun"/>
              </w:rPr>
            </w:pPr>
            <w:r>
              <w:rPr>
                <w:rFonts w:eastAsia="SimSun"/>
              </w:rPr>
              <w:t>10:30 AM – 10:45 AM</w:t>
            </w:r>
          </w:p>
          <w:p w:rsidR="000A5B2E" w:rsidRDefault="000A5B2E" w:rsidP="002B6CC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0A5B2E" w:rsidRPr="00A543F2" w:rsidRDefault="000A5B2E" w:rsidP="002B6CC5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12:00 PM</w:t>
            </w:r>
          </w:p>
          <w:p w:rsidR="000A5B2E" w:rsidRDefault="00227EF3" w:rsidP="002B6CC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15</w:t>
            </w:r>
          </w:p>
          <w:p w:rsidR="000A5B2E" w:rsidRDefault="000A5B2E" w:rsidP="002B6CC5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1:00 PM</w:t>
            </w:r>
          </w:p>
          <w:p w:rsidR="000A5B2E" w:rsidRPr="0042067E" w:rsidRDefault="000A5B2E" w:rsidP="002B6CC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0A5B2E" w:rsidRDefault="000A5B2E" w:rsidP="002B6CC5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0A5B2E" w:rsidRDefault="00227EF3" w:rsidP="00227EF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Stored procedures</w:t>
            </w:r>
            <w:r w:rsidR="000A5B2E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16-24</w:t>
            </w:r>
          </w:p>
          <w:p w:rsidR="000A5B2E" w:rsidRDefault="00227EF3" w:rsidP="00227EF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Cursors</w:t>
            </w:r>
            <w:r w:rsidR="000A5B2E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25-39</w:t>
            </w:r>
          </w:p>
          <w:p w:rsidR="00227EF3" w:rsidRDefault="00227EF3" w:rsidP="00227EF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Triggers, slides 40-41</w:t>
            </w:r>
          </w:p>
          <w:p w:rsidR="000A5B2E" w:rsidRDefault="00227EF3" w:rsidP="002B6CC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42-43</w:t>
            </w:r>
          </w:p>
          <w:p w:rsidR="000A5B2E" w:rsidRPr="00A50B66" w:rsidRDefault="000A5B2E" w:rsidP="002B6CC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4</w:t>
            </w:r>
            <w:r w:rsidR="00227EF3">
              <w:rPr>
                <w:rFonts w:eastAsia="SimSun"/>
              </w:rPr>
              <w:t>4</w:t>
            </w:r>
          </w:p>
        </w:tc>
      </w:tr>
      <w:tr w:rsidR="000A5B2E" w:rsidTr="002B6CC5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5B2E" w:rsidRDefault="000A5B2E" w:rsidP="002B6C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2E" w:rsidRPr="005C6159" w:rsidRDefault="000A5B2E" w:rsidP="002B6CC5"/>
          <w:p w:rsidR="000A5B2E" w:rsidRPr="005C6159" w:rsidRDefault="000D57CA" w:rsidP="002B6CC5">
            <w:pPr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  <w:r w:rsidR="000A5B2E">
              <w:rPr>
                <w:rFonts w:eastAsia="SimSun"/>
              </w:rPr>
              <w:t xml:space="preserve"> Lab </w:t>
            </w:r>
            <w:r>
              <w:rPr>
                <w:rFonts w:eastAsia="SimSun"/>
              </w:rPr>
              <w:t>assignments are</w:t>
            </w:r>
            <w:r w:rsidR="000A5B2E">
              <w:rPr>
                <w:rFonts w:eastAsia="SimSun"/>
              </w:rPr>
              <w:t xml:space="preserve"> planned to assess students understanding of the material. </w:t>
            </w:r>
          </w:p>
        </w:tc>
      </w:tr>
    </w:tbl>
    <w:p w:rsidR="000A5B2E" w:rsidRDefault="000A5B2E" w:rsidP="000A5B2E">
      <w:pPr>
        <w:pStyle w:val="EnvelopeReturn"/>
        <w:rPr>
          <w:rFonts w:ascii="Times New Roman" w:hAnsi="Times New Roman"/>
        </w:rPr>
      </w:pPr>
    </w:p>
    <w:p w:rsidR="000A5B2E" w:rsidRDefault="000A5B2E" w:rsidP="000A5B2E">
      <w:pPr>
        <w:pStyle w:val="EnvelopeReturn"/>
        <w:rPr>
          <w:rFonts w:ascii="Times New Roman" w:hAnsi="Times New Roman"/>
        </w:rPr>
      </w:pPr>
    </w:p>
    <w:p w:rsidR="000A5B2E" w:rsidRDefault="000A5B2E" w:rsidP="000A5B2E">
      <w:pPr>
        <w:pStyle w:val="EnvelopeReturn"/>
        <w:rPr>
          <w:rFonts w:ascii="Times New Roman" w:hAnsi="Times New Roman"/>
        </w:rPr>
      </w:pPr>
    </w:p>
    <w:p w:rsidR="000A5B2E" w:rsidRPr="004A5CD9" w:rsidRDefault="000A5B2E" w:rsidP="000A5B2E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0A5B2E" w:rsidRDefault="000A5B2E" w:rsidP="000A5B2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0A5B2E" w:rsidRDefault="000A5B2E" w:rsidP="000A5B2E">
      <w:pPr>
        <w:pStyle w:val="EnvelopeReturn"/>
        <w:rPr>
          <w:rFonts w:ascii="Times New Roman" w:hAnsi="Times New Roman"/>
        </w:rPr>
      </w:pPr>
    </w:p>
    <w:p w:rsidR="000A5B2E" w:rsidRDefault="000A5B2E" w:rsidP="000A5B2E">
      <w:pPr>
        <w:pStyle w:val="EnvelopeReturn"/>
        <w:rPr>
          <w:rFonts w:ascii="Times New Roman" w:hAnsi="Times New Roman"/>
        </w:rPr>
      </w:pPr>
    </w:p>
    <w:p w:rsidR="000A5B2E" w:rsidRDefault="000A5B2E" w:rsidP="000A5B2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0A5B2E" w:rsidRPr="00E05A6E" w:rsidRDefault="000A5B2E" w:rsidP="000A5B2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DC236B" w:rsidRDefault="00DC236B" w:rsidP="003F33B1">
      <w:pPr>
        <w:rPr>
          <w:lang w:bidi="ar-SA"/>
        </w:rPr>
      </w:pPr>
    </w:p>
    <w:p w:rsidR="00AE5C35" w:rsidRDefault="00AE5C35" w:rsidP="003F33B1">
      <w:pPr>
        <w:rPr>
          <w:lang w:bidi="ar-SA"/>
        </w:rPr>
      </w:pPr>
    </w:p>
    <w:p w:rsidR="00105DC8" w:rsidRDefault="00105DC8" w:rsidP="003F33B1">
      <w:pPr>
        <w:rPr>
          <w:lang w:bidi="ar-SA"/>
        </w:rPr>
      </w:pPr>
    </w:p>
    <w:p w:rsidR="00105DC8" w:rsidRPr="00054BF9" w:rsidRDefault="00105DC8" w:rsidP="00105DC8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105DC8" w:rsidRDefault="00105DC8" w:rsidP="00581778">
      <w:pPr>
        <w:pStyle w:val="Heading5"/>
        <w:jc w:val="center"/>
      </w:pPr>
      <w:r>
        <w:t xml:space="preserve">Day </w:t>
      </w:r>
      <w:r w:rsidR="00581778">
        <w:t>9</w:t>
      </w:r>
      <w:r>
        <w:t xml:space="preserve"> </w:t>
      </w:r>
      <w:r w:rsidR="004B760E">
        <w:t>of 10</w:t>
      </w:r>
    </w:p>
    <w:p w:rsidR="00105DC8" w:rsidRPr="00F57DB5" w:rsidRDefault="00105DC8" w:rsidP="00105DC8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105DC8" w:rsidTr="0005156B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Default="00105DC8" w:rsidP="0005156B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Default="00105DC8" w:rsidP="0005156B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105DC8" w:rsidTr="0005156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Default="00105DC8" w:rsidP="0005156B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Default="00105DC8" w:rsidP="0005156B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Default="00105DC8" w:rsidP="0005156B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Default="00105DC8" w:rsidP="0005156B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105DC8" w:rsidRDefault="00105DC8" w:rsidP="00105DC8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105DC8" w:rsidTr="0005156B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DC8" w:rsidRDefault="00105DC8" w:rsidP="00051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Pr="005C6159" w:rsidRDefault="00105DC8" w:rsidP="0005156B">
            <w:r>
              <w:t>Introduction to Databases</w:t>
            </w:r>
          </w:p>
        </w:tc>
      </w:tr>
      <w:tr w:rsidR="00105DC8" w:rsidTr="0005156B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DC8" w:rsidRDefault="00105DC8" w:rsidP="00051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Default="00105DC8" w:rsidP="0005156B">
            <w:r>
              <w:t xml:space="preserve">Chapter 7: </w:t>
            </w:r>
            <w:r w:rsidRPr="00105DC8">
              <w:t>Working with Databases</w:t>
            </w:r>
            <w:r>
              <w:t xml:space="preserve"> </w:t>
            </w:r>
            <w:r w:rsidRPr="00105DC8">
              <w:t xml:space="preserve">and </w:t>
            </w:r>
            <w:proofErr w:type="spellStart"/>
            <w:r w:rsidRPr="00105DC8">
              <w:t>MySQL</w:t>
            </w:r>
            <w:proofErr w:type="spellEnd"/>
          </w:p>
          <w:p w:rsidR="00105DC8" w:rsidRPr="00105DC8" w:rsidRDefault="00105DC8" w:rsidP="00105DC8">
            <w:r>
              <w:t xml:space="preserve">Book: PHP Programming with </w:t>
            </w:r>
            <w:proofErr w:type="spellStart"/>
            <w:r>
              <w:t>MySQL</w:t>
            </w:r>
            <w:proofErr w:type="spellEnd"/>
            <w:r>
              <w:t>, 2nd Edition</w:t>
            </w:r>
          </w:p>
        </w:tc>
      </w:tr>
      <w:tr w:rsidR="00105DC8" w:rsidTr="0005156B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DC8" w:rsidRDefault="00105DC8" w:rsidP="00051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Pr="005C6159" w:rsidRDefault="00105DC8" w:rsidP="0005156B"/>
        </w:tc>
      </w:tr>
      <w:tr w:rsidR="00105DC8" w:rsidTr="0005156B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DC8" w:rsidRPr="00364F8B" w:rsidRDefault="00105DC8" w:rsidP="00051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Pr="00123B8A" w:rsidRDefault="00105DC8" w:rsidP="0005156B">
            <w:pPr>
              <w:rPr>
                <w:rFonts w:eastAsia="Calibri" w:cs="Arial"/>
              </w:rPr>
            </w:pPr>
            <w:r>
              <w:t xml:space="preserve">WA140 – </w:t>
            </w:r>
            <w:r w:rsidRPr="00E86E34">
              <w:rPr>
                <w:rFonts w:eastAsia="Calibri" w:cs="Arial"/>
              </w:rPr>
              <w:t>Object Oriented Programming with Java</w:t>
            </w:r>
          </w:p>
        </w:tc>
      </w:tr>
      <w:tr w:rsidR="00105DC8" w:rsidTr="0005156B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DC8" w:rsidRPr="00364F8B" w:rsidRDefault="00105DC8" w:rsidP="00051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Pr="005C6159" w:rsidRDefault="00105DC8" w:rsidP="0005156B">
            <w:r w:rsidRPr="005C6159">
              <w:t xml:space="preserve">After completion of the lesson, students will be able to: </w:t>
            </w:r>
          </w:p>
          <w:p w:rsidR="00007C93" w:rsidRPr="00105DC8" w:rsidRDefault="00105DC8" w:rsidP="00105DC8">
            <w:pPr>
              <w:numPr>
                <w:ilvl w:val="0"/>
                <w:numId w:val="4"/>
              </w:numPr>
              <w:spacing w:after="0" w:line="240" w:lineRule="auto"/>
            </w:pPr>
            <w:r>
              <w:t>Study the basics of</w:t>
            </w:r>
            <w:r w:rsidR="00C75960" w:rsidRPr="00105DC8">
              <w:t xml:space="preserve"> </w:t>
            </w:r>
            <w:proofErr w:type="spellStart"/>
            <w:r w:rsidR="00C75960" w:rsidRPr="00105DC8">
              <w:t>MySQL</w:t>
            </w:r>
            <w:proofErr w:type="spellEnd"/>
            <w:r w:rsidR="00C75960" w:rsidRPr="00105DC8">
              <w:t xml:space="preserve"> </w:t>
            </w:r>
          </w:p>
          <w:p w:rsidR="00007C93" w:rsidRPr="00105DC8" w:rsidRDefault="00C75960" w:rsidP="00105DC8">
            <w:pPr>
              <w:numPr>
                <w:ilvl w:val="0"/>
                <w:numId w:val="4"/>
              </w:numPr>
              <w:spacing w:after="0" w:line="240" w:lineRule="auto"/>
            </w:pPr>
            <w:r w:rsidRPr="00105DC8">
              <w:t xml:space="preserve">Work with </w:t>
            </w:r>
            <w:proofErr w:type="spellStart"/>
            <w:r w:rsidRPr="00105DC8">
              <w:t>MySQL</w:t>
            </w:r>
            <w:proofErr w:type="spellEnd"/>
            <w:r w:rsidRPr="00105DC8">
              <w:t xml:space="preserve"> databases</w:t>
            </w:r>
          </w:p>
          <w:p w:rsidR="00007C93" w:rsidRPr="00105DC8" w:rsidRDefault="00C75960" w:rsidP="00105DC8">
            <w:pPr>
              <w:numPr>
                <w:ilvl w:val="0"/>
                <w:numId w:val="4"/>
              </w:numPr>
              <w:spacing w:after="0" w:line="240" w:lineRule="auto"/>
            </w:pPr>
            <w:r w:rsidRPr="00105DC8">
              <w:t>Define database tables</w:t>
            </w:r>
          </w:p>
          <w:p w:rsidR="00007C93" w:rsidRPr="00105DC8" w:rsidRDefault="00C75960" w:rsidP="00105DC8">
            <w:pPr>
              <w:numPr>
                <w:ilvl w:val="0"/>
                <w:numId w:val="4"/>
              </w:numPr>
              <w:spacing w:after="0" w:line="240" w:lineRule="auto"/>
            </w:pPr>
            <w:r w:rsidRPr="00105DC8">
              <w:t>Modify user privileges</w:t>
            </w:r>
          </w:p>
          <w:p w:rsidR="00007C93" w:rsidRPr="00105DC8" w:rsidRDefault="00C75960" w:rsidP="00105DC8">
            <w:pPr>
              <w:numPr>
                <w:ilvl w:val="0"/>
                <w:numId w:val="4"/>
              </w:numPr>
              <w:spacing w:after="0" w:line="240" w:lineRule="auto"/>
            </w:pPr>
            <w:r w:rsidRPr="00105DC8">
              <w:t>Work with database records</w:t>
            </w:r>
          </w:p>
          <w:p w:rsidR="00007C93" w:rsidRPr="00105DC8" w:rsidRDefault="00C75960" w:rsidP="00105DC8">
            <w:pPr>
              <w:numPr>
                <w:ilvl w:val="0"/>
                <w:numId w:val="4"/>
              </w:numPr>
              <w:spacing w:after="0" w:line="240" w:lineRule="auto"/>
            </w:pPr>
            <w:r w:rsidRPr="00105DC8">
              <w:t xml:space="preserve">Work with </w:t>
            </w:r>
            <w:proofErr w:type="spellStart"/>
            <w:r w:rsidRPr="00105DC8">
              <w:t>phpMyAdmin</w:t>
            </w:r>
            <w:proofErr w:type="spellEnd"/>
            <w:r w:rsidRPr="00105DC8">
              <w:t xml:space="preserve"> </w:t>
            </w:r>
          </w:p>
          <w:p w:rsidR="00105DC8" w:rsidRPr="005C6159" w:rsidRDefault="00105DC8" w:rsidP="00105DC8">
            <w:pPr>
              <w:spacing w:after="0" w:line="240" w:lineRule="auto"/>
              <w:ind w:left="720"/>
            </w:pPr>
          </w:p>
        </w:tc>
      </w:tr>
      <w:tr w:rsidR="00105DC8" w:rsidTr="0005156B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DC8" w:rsidRDefault="00105DC8" w:rsidP="00051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Pr="005C6159" w:rsidRDefault="00105DC8" w:rsidP="0005156B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105DC8" w:rsidTr="0005156B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DC8" w:rsidRDefault="00105DC8" w:rsidP="00051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Pr="005C6159" w:rsidRDefault="00105DC8" w:rsidP="0005156B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105DC8" w:rsidTr="0005156B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5DC8" w:rsidRDefault="00105DC8" w:rsidP="00051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Pr="003C00AA" w:rsidRDefault="00105DC8" w:rsidP="0005156B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105DC8" w:rsidRPr="005C6159" w:rsidRDefault="00105DC8" w:rsidP="0005156B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105DC8" w:rsidTr="0005156B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DC8" w:rsidRDefault="00105DC8" w:rsidP="00051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Default="00105DC8" w:rsidP="0005156B">
            <w:pPr>
              <w:rPr>
                <w:rFonts w:eastAsia="SimSun"/>
              </w:rPr>
            </w:pPr>
            <w:r>
              <w:rPr>
                <w:rFonts w:eastAsia="SimSun"/>
              </w:rPr>
              <w:t>9 AM – 10:30 AM</w:t>
            </w:r>
          </w:p>
          <w:p w:rsidR="00105DC8" w:rsidRDefault="00F62505" w:rsidP="0005156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Getting started with </w:t>
            </w:r>
            <w:proofErr w:type="spellStart"/>
            <w:r>
              <w:rPr>
                <w:rFonts w:eastAsia="SimSun"/>
              </w:rPr>
              <w:t>MySQL</w:t>
            </w:r>
            <w:proofErr w:type="spellEnd"/>
            <w:r w:rsidR="00105DC8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2-20</w:t>
            </w:r>
          </w:p>
          <w:p w:rsidR="00105DC8" w:rsidRPr="00A543F2" w:rsidRDefault="00105DC8" w:rsidP="0005156B">
            <w:pPr>
              <w:rPr>
                <w:rFonts w:eastAsia="SimSun"/>
              </w:rPr>
            </w:pPr>
            <w:r>
              <w:rPr>
                <w:rFonts w:eastAsia="SimSun"/>
              </w:rPr>
              <w:t>10:30 AM – 10:45 AM</w:t>
            </w:r>
          </w:p>
          <w:p w:rsidR="00105DC8" w:rsidRDefault="00105DC8" w:rsidP="0005156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105DC8" w:rsidRPr="00A543F2" w:rsidRDefault="00105DC8" w:rsidP="0005156B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12:00 PM</w:t>
            </w:r>
          </w:p>
          <w:p w:rsidR="00105DC8" w:rsidRDefault="00F62505" w:rsidP="0005156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21</w:t>
            </w:r>
          </w:p>
          <w:p w:rsidR="00105DC8" w:rsidRDefault="00105DC8" w:rsidP="0005156B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1:00 PM</w:t>
            </w:r>
          </w:p>
          <w:p w:rsidR="00105DC8" w:rsidRPr="0042067E" w:rsidRDefault="00105DC8" w:rsidP="0005156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105DC8" w:rsidRDefault="00105DC8" w:rsidP="0005156B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105DC8" w:rsidRDefault="00F62505" w:rsidP="0005156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User privileges</w:t>
            </w:r>
            <w:r w:rsidR="00105DC8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22-25</w:t>
            </w:r>
          </w:p>
          <w:p w:rsidR="00105DC8" w:rsidRDefault="00F62505" w:rsidP="0005156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Adding, modifying and deleting records</w:t>
            </w:r>
            <w:r w:rsidR="00105DC8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26-34</w:t>
            </w:r>
          </w:p>
          <w:p w:rsidR="00105DC8" w:rsidRDefault="00F62505" w:rsidP="0005156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 35</w:t>
            </w:r>
          </w:p>
          <w:p w:rsidR="00105DC8" w:rsidRPr="00A50B66" w:rsidRDefault="00105DC8" w:rsidP="0005156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F62505">
              <w:rPr>
                <w:rFonts w:eastAsia="SimSun"/>
              </w:rPr>
              <w:t>36</w:t>
            </w:r>
          </w:p>
        </w:tc>
      </w:tr>
      <w:tr w:rsidR="00105DC8" w:rsidTr="0005156B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5DC8" w:rsidRDefault="00105DC8" w:rsidP="00051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C8" w:rsidRPr="005C6159" w:rsidRDefault="00105DC8" w:rsidP="0005156B"/>
          <w:p w:rsidR="00105DC8" w:rsidRPr="005C6159" w:rsidRDefault="00105DC8" w:rsidP="0005156B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2 Lab assignments </w:t>
            </w:r>
            <w:r w:rsidR="00F62505">
              <w:rPr>
                <w:rFonts w:eastAsia="SimSun"/>
              </w:rPr>
              <w:t xml:space="preserve">and optional homework </w:t>
            </w:r>
            <w:r>
              <w:rPr>
                <w:rFonts w:eastAsia="SimSun"/>
              </w:rPr>
              <w:t xml:space="preserve">are planned to assess students understanding of the material. </w:t>
            </w:r>
          </w:p>
        </w:tc>
      </w:tr>
    </w:tbl>
    <w:p w:rsidR="00105DC8" w:rsidRDefault="00105DC8" w:rsidP="00105DC8">
      <w:pPr>
        <w:pStyle w:val="EnvelopeReturn"/>
        <w:rPr>
          <w:rFonts w:ascii="Times New Roman" w:hAnsi="Times New Roman"/>
        </w:rPr>
      </w:pPr>
    </w:p>
    <w:p w:rsidR="00105DC8" w:rsidRDefault="00105DC8" w:rsidP="00105DC8">
      <w:pPr>
        <w:pStyle w:val="EnvelopeReturn"/>
        <w:rPr>
          <w:rFonts w:ascii="Times New Roman" w:hAnsi="Times New Roman"/>
        </w:rPr>
      </w:pPr>
    </w:p>
    <w:p w:rsidR="00105DC8" w:rsidRDefault="00105DC8" w:rsidP="00105DC8">
      <w:pPr>
        <w:pStyle w:val="EnvelopeReturn"/>
        <w:rPr>
          <w:rFonts w:ascii="Times New Roman" w:hAnsi="Times New Roman"/>
        </w:rPr>
      </w:pPr>
    </w:p>
    <w:p w:rsidR="00105DC8" w:rsidRPr="004A5CD9" w:rsidRDefault="00105DC8" w:rsidP="00105DC8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105DC8" w:rsidRDefault="00105DC8" w:rsidP="00105DC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105DC8" w:rsidRDefault="00105DC8" w:rsidP="00105DC8">
      <w:pPr>
        <w:pStyle w:val="EnvelopeReturn"/>
        <w:rPr>
          <w:rFonts w:ascii="Times New Roman" w:hAnsi="Times New Roman"/>
        </w:rPr>
      </w:pPr>
    </w:p>
    <w:p w:rsidR="00105DC8" w:rsidRDefault="00105DC8" w:rsidP="00105DC8">
      <w:pPr>
        <w:pStyle w:val="EnvelopeReturn"/>
        <w:rPr>
          <w:rFonts w:ascii="Times New Roman" w:hAnsi="Times New Roman"/>
        </w:rPr>
      </w:pPr>
    </w:p>
    <w:p w:rsidR="00105DC8" w:rsidRDefault="00105DC8" w:rsidP="00105DC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105DC8" w:rsidRPr="00E05A6E" w:rsidRDefault="00105DC8" w:rsidP="00105DC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105DC8" w:rsidRDefault="00105DC8" w:rsidP="00105DC8">
      <w:pPr>
        <w:rPr>
          <w:lang w:bidi="ar-SA"/>
        </w:rPr>
      </w:pPr>
    </w:p>
    <w:p w:rsidR="00105DC8" w:rsidRDefault="00105DC8" w:rsidP="003F33B1">
      <w:pPr>
        <w:rPr>
          <w:lang w:bidi="ar-SA"/>
        </w:rPr>
      </w:pPr>
    </w:p>
    <w:p w:rsidR="00FB557F" w:rsidRPr="00054BF9" w:rsidRDefault="00FB557F" w:rsidP="00FB557F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FB557F" w:rsidRDefault="00FB557F" w:rsidP="00FB557F">
      <w:pPr>
        <w:pStyle w:val="Heading5"/>
        <w:jc w:val="center"/>
      </w:pPr>
      <w:r>
        <w:t>Day 10 of 10</w:t>
      </w:r>
    </w:p>
    <w:p w:rsidR="00FB557F" w:rsidRPr="00F57DB5" w:rsidRDefault="00FB557F" w:rsidP="00FB557F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FB557F" w:rsidTr="00D61006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Default="00FB557F" w:rsidP="00D61006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Default="00FB557F" w:rsidP="00D61006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FB557F" w:rsidTr="00D61006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Default="00FB557F" w:rsidP="00D61006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Default="00FB557F" w:rsidP="00D61006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Default="00FB557F" w:rsidP="00D61006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Default="00FB557F" w:rsidP="00D61006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FB557F" w:rsidRDefault="00FB557F" w:rsidP="00FB557F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FB557F" w:rsidTr="00D6100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7F" w:rsidRDefault="00FB557F" w:rsidP="00D61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Pr="005C6159" w:rsidRDefault="00FB557F" w:rsidP="00D61006">
            <w:r>
              <w:t>Introduction to Databases</w:t>
            </w:r>
          </w:p>
        </w:tc>
      </w:tr>
      <w:tr w:rsidR="00FB557F" w:rsidTr="00D61006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7F" w:rsidRDefault="00FB557F" w:rsidP="00D61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Pr="00105DC8" w:rsidRDefault="00E12366" w:rsidP="00D61006">
            <w:r>
              <w:t>Final Test</w:t>
            </w:r>
          </w:p>
        </w:tc>
      </w:tr>
      <w:tr w:rsidR="00FB557F" w:rsidTr="00D61006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7F" w:rsidRDefault="00FB557F" w:rsidP="00D61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Pr="005C6159" w:rsidRDefault="00FB557F" w:rsidP="00D61006"/>
        </w:tc>
      </w:tr>
      <w:tr w:rsidR="00FB557F" w:rsidTr="00D6100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7F" w:rsidRPr="00364F8B" w:rsidRDefault="00FB557F" w:rsidP="00D61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Pr="00123B8A" w:rsidRDefault="00FB557F" w:rsidP="00D61006">
            <w:pPr>
              <w:rPr>
                <w:rFonts w:eastAsia="Calibri" w:cs="Arial"/>
              </w:rPr>
            </w:pPr>
            <w:r>
              <w:t xml:space="preserve">WA140 – </w:t>
            </w:r>
            <w:r w:rsidRPr="00E86E34">
              <w:rPr>
                <w:rFonts w:eastAsia="Calibri" w:cs="Arial"/>
              </w:rPr>
              <w:t>Object Oriented Programming with Java</w:t>
            </w:r>
          </w:p>
        </w:tc>
      </w:tr>
      <w:tr w:rsidR="00FB557F" w:rsidTr="00D6100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7F" w:rsidRPr="00364F8B" w:rsidRDefault="00FB557F" w:rsidP="00D61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926" w:rsidRDefault="00B91926" w:rsidP="00B91926">
            <w:pPr>
              <w:spacing w:after="0" w:line="240" w:lineRule="auto"/>
            </w:pPr>
            <w:r>
              <w:t>Comprehensive evaluation of the student’s understanding of concepts covered in the WA150 course.</w:t>
            </w:r>
          </w:p>
          <w:p w:rsidR="00FB557F" w:rsidRPr="005C6159" w:rsidRDefault="00FB557F" w:rsidP="00B91926">
            <w:pPr>
              <w:spacing w:after="0" w:line="240" w:lineRule="auto"/>
            </w:pPr>
          </w:p>
        </w:tc>
      </w:tr>
      <w:tr w:rsidR="00FB557F" w:rsidTr="00D6100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7F" w:rsidRDefault="00FB557F" w:rsidP="00D61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Pr="005C6159" w:rsidRDefault="002C1B46" w:rsidP="00D61006">
            <w:pPr>
              <w:numPr>
                <w:ilvl w:val="0"/>
                <w:numId w:val="3"/>
              </w:numPr>
              <w:spacing w:after="0" w:line="240" w:lineRule="auto"/>
            </w:pPr>
            <w:r>
              <w:t>N/A</w:t>
            </w:r>
          </w:p>
        </w:tc>
      </w:tr>
      <w:tr w:rsidR="00FB557F" w:rsidTr="00D6100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7F" w:rsidRDefault="00FB557F" w:rsidP="00D61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Pr="005C6159" w:rsidRDefault="002C1B46" w:rsidP="00D61006">
            <w:pPr>
              <w:numPr>
                <w:ilvl w:val="0"/>
                <w:numId w:val="3"/>
              </w:numPr>
              <w:spacing w:after="0" w:line="240" w:lineRule="auto"/>
            </w:pPr>
            <w:r>
              <w:t>Test print-outs</w:t>
            </w:r>
          </w:p>
        </w:tc>
      </w:tr>
      <w:tr w:rsidR="00FB557F" w:rsidTr="00D61006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57F" w:rsidRDefault="00FB557F" w:rsidP="00D61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Pr="005C6159" w:rsidRDefault="002C1B46" w:rsidP="00D61006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N/A</w:t>
            </w:r>
          </w:p>
        </w:tc>
      </w:tr>
      <w:tr w:rsidR="00FB557F" w:rsidTr="00D61006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7F" w:rsidRDefault="00FB557F" w:rsidP="00D61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C4" w:rsidRDefault="002235C4" w:rsidP="002235C4">
            <w:pPr>
              <w:rPr>
                <w:rFonts w:eastAsia="SimSun"/>
              </w:rPr>
            </w:pPr>
            <w:r>
              <w:rPr>
                <w:rFonts w:eastAsia="SimSun"/>
              </w:rPr>
              <w:t>9 AM – 9:45 AM</w:t>
            </w:r>
          </w:p>
          <w:p w:rsidR="002235C4" w:rsidRDefault="002235C4" w:rsidP="002235C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Review of the concepts covered in the WA150 course</w:t>
            </w:r>
          </w:p>
          <w:p w:rsidR="002235C4" w:rsidRPr="00A22283" w:rsidRDefault="002235C4" w:rsidP="002235C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Q&amp;A</w:t>
            </w:r>
          </w:p>
          <w:p w:rsidR="002235C4" w:rsidRPr="00A543F2" w:rsidRDefault="002235C4" w:rsidP="002235C4">
            <w:pPr>
              <w:rPr>
                <w:rFonts w:eastAsia="SimSun"/>
              </w:rPr>
            </w:pPr>
            <w:r>
              <w:rPr>
                <w:rFonts w:eastAsia="SimSun"/>
              </w:rPr>
              <w:t>09:45 AM – 10:00 AM</w:t>
            </w:r>
          </w:p>
          <w:p w:rsidR="002235C4" w:rsidRDefault="002235C4" w:rsidP="002235C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2235C4" w:rsidRPr="00A543F2" w:rsidRDefault="002235C4" w:rsidP="002235C4">
            <w:pPr>
              <w:rPr>
                <w:rFonts w:eastAsia="SimSun"/>
              </w:rPr>
            </w:pPr>
            <w:r>
              <w:rPr>
                <w:rFonts w:eastAsia="SimSun"/>
              </w:rPr>
              <w:t>10 AM – 2:00 PM</w:t>
            </w:r>
          </w:p>
          <w:p w:rsidR="00FB557F" w:rsidRPr="00A50B66" w:rsidRDefault="002235C4" w:rsidP="002235C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Final WA150 Test</w:t>
            </w:r>
          </w:p>
        </w:tc>
      </w:tr>
      <w:tr w:rsidR="00FB557F" w:rsidTr="00D61006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57F" w:rsidRDefault="00FB557F" w:rsidP="00D61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7F" w:rsidRPr="005C6159" w:rsidRDefault="00FB557F" w:rsidP="00D61006"/>
          <w:p w:rsidR="00FB557F" w:rsidRPr="005C6159" w:rsidRDefault="002235C4" w:rsidP="00D61006">
            <w:pPr>
              <w:rPr>
                <w:rFonts w:eastAsia="SimSun"/>
              </w:rPr>
            </w:pPr>
            <w:r>
              <w:rPr>
                <w:rFonts w:eastAsia="SimSun"/>
              </w:rPr>
              <w:t>N/A</w:t>
            </w:r>
          </w:p>
        </w:tc>
      </w:tr>
    </w:tbl>
    <w:p w:rsidR="00FB557F" w:rsidRDefault="00FB557F" w:rsidP="00FB557F">
      <w:pPr>
        <w:pStyle w:val="EnvelopeReturn"/>
        <w:rPr>
          <w:rFonts w:ascii="Times New Roman" w:hAnsi="Times New Roman"/>
        </w:rPr>
      </w:pPr>
    </w:p>
    <w:p w:rsidR="00FB557F" w:rsidRDefault="00FB557F" w:rsidP="00FB557F">
      <w:pPr>
        <w:pStyle w:val="EnvelopeReturn"/>
        <w:rPr>
          <w:rFonts w:ascii="Times New Roman" w:hAnsi="Times New Roman"/>
        </w:rPr>
      </w:pPr>
    </w:p>
    <w:p w:rsidR="00FB557F" w:rsidRDefault="00FB557F" w:rsidP="00FB557F">
      <w:pPr>
        <w:pStyle w:val="EnvelopeReturn"/>
        <w:rPr>
          <w:rFonts w:ascii="Times New Roman" w:hAnsi="Times New Roman"/>
        </w:rPr>
      </w:pPr>
    </w:p>
    <w:p w:rsidR="00FB557F" w:rsidRPr="004A5CD9" w:rsidRDefault="00FB557F" w:rsidP="00FB557F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FB557F" w:rsidRDefault="00FB557F" w:rsidP="00FB557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FB557F" w:rsidRDefault="00FB557F" w:rsidP="00FB557F">
      <w:pPr>
        <w:pStyle w:val="EnvelopeReturn"/>
        <w:rPr>
          <w:rFonts w:ascii="Times New Roman" w:hAnsi="Times New Roman"/>
        </w:rPr>
      </w:pPr>
    </w:p>
    <w:p w:rsidR="00FB557F" w:rsidRDefault="00FB557F" w:rsidP="00FB557F">
      <w:pPr>
        <w:pStyle w:val="EnvelopeReturn"/>
        <w:rPr>
          <w:rFonts w:ascii="Times New Roman" w:hAnsi="Times New Roman"/>
        </w:rPr>
      </w:pPr>
    </w:p>
    <w:p w:rsidR="00FB557F" w:rsidRDefault="00FB557F" w:rsidP="00FB557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FB557F" w:rsidRPr="00E05A6E" w:rsidRDefault="00FB557F" w:rsidP="00FB557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FB557F" w:rsidRDefault="00FB557F" w:rsidP="00FB557F">
      <w:pPr>
        <w:rPr>
          <w:lang w:bidi="ar-SA"/>
        </w:rPr>
      </w:pPr>
    </w:p>
    <w:p w:rsidR="00FB557F" w:rsidRPr="003F33B1" w:rsidRDefault="00FB557F" w:rsidP="003F33B1">
      <w:pPr>
        <w:rPr>
          <w:lang w:bidi="ar-SA"/>
        </w:rPr>
      </w:pPr>
    </w:p>
    <w:sectPr w:rsidR="00FB557F" w:rsidRPr="003F33B1" w:rsidSect="00315D9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E5CEC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68A" w:rsidRDefault="009F668A" w:rsidP="009439E0">
      <w:pPr>
        <w:spacing w:after="0" w:line="240" w:lineRule="auto"/>
      </w:pPr>
      <w:r>
        <w:separator/>
      </w:r>
    </w:p>
  </w:endnote>
  <w:endnote w:type="continuationSeparator" w:id="0">
    <w:p w:rsidR="009F668A" w:rsidRDefault="009F668A" w:rsidP="0094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altName w:val="MV Boli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Arabic Typesetting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D25" w:rsidRDefault="00442D25" w:rsidP="004A1D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Draft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07C93" w:rsidRPr="00007C93">
      <w:fldChar w:fldCharType="begin"/>
    </w:r>
    <w:r>
      <w:instrText xml:space="preserve"> PAGE   \* MERGEFORMAT </w:instrText>
    </w:r>
    <w:r w:rsidR="00007C93" w:rsidRPr="00007C93">
      <w:fldChar w:fldCharType="separate"/>
    </w:r>
    <w:r w:rsidR="002235C4" w:rsidRPr="002235C4">
      <w:rPr>
        <w:rFonts w:asciiTheme="majorHAnsi" w:hAnsiTheme="majorHAnsi"/>
        <w:noProof/>
      </w:rPr>
      <w:t>22</w:t>
    </w:r>
    <w:r w:rsidR="00007C93">
      <w:rPr>
        <w:rFonts w:asciiTheme="majorHAnsi" w:hAnsiTheme="majorHAnsi"/>
        <w:noProof/>
      </w:rPr>
      <w:fldChar w:fldCharType="end"/>
    </w:r>
  </w:p>
  <w:p w:rsidR="00442D25" w:rsidRDefault="00442D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68A" w:rsidRDefault="009F668A" w:rsidP="009439E0">
      <w:pPr>
        <w:spacing w:after="0" w:line="240" w:lineRule="auto"/>
      </w:pPr>
      <w:r>
        <w:separator/>
      </w:r>
    </w:p>
  </w:footnote>
  <w:footnote w:type="continuationSeparator" w:id="0">
    <w:p w:rsidR="009F668A" w:rsidRDefault="009F668A" w:rsidP="00943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D25" w:rsidRDefault="00442D25" w:rsidP="00082A4E">
    <w:pPr>
      <w:pStyle w:val="Header"/>
    </w:pPr>
    <w:r>
      <w:rPr>
        <w:noProof/>
      </w:rPr>
      <w:drawing>
        <wp:inline distT="0" distB="0" distL="0" distR="0">
          <wp:extent cx="923925" cy="692944"/>
          <wp:effectExtent l="19050" t="0" r="9525" b="0"/>
          <wp:docPr id="1" name="Picture 1" descr="http://www.hunterbusinessschool.edu/hunterbusiness/wp-content/uploads/2013/03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unterbusinessschool.edu/hunterbusiness/wp-content/uploads/2013/03/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929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82A4E">
      <w:tab/>
    </w:r>
    <w:r w:rsidR="00082A4E">
      <w:tab/>
      <w:t>WA15</w:t>
    </w:r>
    <w:r>
      <w:t xml:space="preserve">0 – </w:t>
    </w:r>
    <w:r w:rsidR="00082A4E">
      <w:t>Data Development Utilizing Database Design and SQL</w:t>
    </w:r>
  </w:p>
  <w:p w:rsidR="00442D25" w:rsidRDefault="00442D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BCC"/>
    <w:multiLevelType w:val="hybridMultilevel"/>
    <w:tmpl w:val="7778AA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3357E4"/>
    <w:multiLevelType w:val="hybridMultilevel"/>
    <w:tmpl w:val="0ABE6DFA"/>
    <w:lvl w:ilvl="0" w:tplc="B11276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66B7D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5CEE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184E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F2AF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8CEB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4484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E8D2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8C20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3061F24"/>
    <w:multiLevelType w:val="hybridMultilevel"/>
    <w:tmpl w:val="E43ECE6E"/>
    <w:lvl w:ilvl="0" w:tplc="0D7807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822E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ECE9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441A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6CCC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749C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88B1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F4AB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FED93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3295ADA"/>
    <w:multiLevelType w:val="hybridMultilevel"/>
    <w:tmpl w:val="3CC82324"/>
    <w:lvl w:ilvl="0" w:tplc="6186B5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58BE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C522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3465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86AB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E69A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DA14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3EED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062A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90F25F2"/>
    <w:multiLevelType w:val="hybridMultilevel"/>
    <w:tmpl w:val="ED94DABE"/>
    <w:lvl w:ilvl="0" w:tplc="64325D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0808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54523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443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EC1F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6838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781F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9E3D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D8D2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0E2B42C7"/>
    <w:multiLevelType w:val="hybridMultilevel"/>
    <w:tmpl w:val="43603F2C"/>
    <w:lvl w:ilvl="0" w:tplc="FD0C4A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6419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94C3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76FA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F83F4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0A6F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B0EE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848F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6E4A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0EFC1297"/>
    <w:multiLevelType w:val="hybridMultilevel"/>
    <w:tmpl w:val="9920ECBE"/>
    <w:lvl w:ilvl="0" w:tplc="C7B4CC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1EFEF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CCFE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9EBB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006AE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8ACA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128F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3460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5E14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0F572E4B"/>
    <w:multiLevelType w:val="hybridMultilevel"/>
    <w:tmpl w:val="729C59C2"/>
    <w:lvl w:ilvl="0" w:tplc="F5FEDA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2CBC8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5421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621A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DCD7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1853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5E52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36A83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CEC22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0F5E335D"/>
    <w:multiLevelType w:val="hybridMultilevel"/>
    <w:tmpl w:val="5E86D85A"/>
    <w:lvl w:ilvl="0" w:tplc="6CCAEFB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AA41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920B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5E87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0C75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8CB7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1CDB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987F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20D5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113E2F81"/>
    <w:multiLevelType w:val="hybridMultilevel"/>
    <w:tmpl w:val="26B67C38"/>
    <w:lvl w:ilvl="0" w:tplc="EB64D9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7C7FF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C60F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CE81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6034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44E8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4083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38D5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12E9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1356059A"/>
    <w:multiLevelType w:val="hybridMultilevel"/>
    <w:tmpl w:val="31C2351C"/>
    <w:lvl w:ilvl="0" w:tplc="FAD8B6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FA8D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B830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BA809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41C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1EE3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226B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5E72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60CD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1CCD189E"/>
    <w:multiLevelType w:val="hybridMultilevel"/>
    <w:tmpl w:val="EFC4DA30"/>
    <w:lvl w:ilvl="0" w:tplc="9BC8D12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23E52A2"/>
    <w:multiLevelType w:val="hybridMultilevel"/>
    <w:tmpl w:val="9BD4B976"/>
    <w:lvl w:ilvl="0" w:tplc="660EBE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7A93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6CF0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008C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C6A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C252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A64A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FA10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3CCC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24032E2C"/>
    <w:multiLevelType w:val="hybridMultilevel"/>
    <w:tmpl w:val="0B52B924"/>
    <w:lvl w:ilvl="0" w:tplc="36802C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FAD9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98F2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165F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4254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3ABB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4C1E3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382F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5C9F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29FA1895"/>
    <w:multiLevelType w:val="hybridMultilevel"/>
    <w:tmpl w:val="8044357A"/>
    <w:lvl w:ilvl="0" w:tplc="1A545E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387B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EC74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661F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B275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0244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16CF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B8DA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1ED7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344F66FD"/>
    <w:multiLevelType w:val="hybridMultilevel"/>
    <w:tmpl w:val="84BCA5FE"/>
    <w:lvl w:ilvl="0" w:tplc="B56C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AAC3D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749D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60C1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843E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F0BF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706BA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E226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6060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321102F"/>
    <w:multiLevelType w:val="hybridMultilevel"/>
    <w:tmpl w:val="34C2838A"/>
    <w:lvl w:ilvl="0" w:tplc="EA02F3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C2C0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428B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C96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4EC3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2631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0C71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B0122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1669E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4F8015F6"/>
    <w:multiLevelType w:val="hybridMultilevel"/>
    <w:tmpl w:val="59883100"/>
    <w:lvl w:ilvl="0" w:tplc="18922076">
      <w:numFmt w:val="bullet"/>
      <w:lvlText w:val="·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527463FD"/>
    <w:multiLevelType w:val="hybridMultilevel"/>
    <w:tmpl w:val="70B07E52"/>
    <w:lvl w:ilvl="0" w:tplc="8BCA28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D23F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56AF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58A0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EC0A4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3848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0863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3A9F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E084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5442288D"/>
    <w:multiLevelType w:val="hybridMultilevel"/>
    <w:tmpl w:val="BA62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B14ED"/>
    <w:multiLevelType w:val="hybridMultilevel"/>
    <w:tmpl w:val="1F241694"/>
    <w:lvl w:ilvl="0" w:tplc="7AD484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102C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B83B2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72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0E09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7AFC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9CC0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2E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D012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54C60589"/>
    <w:multiLevelType w:val="hybridMultilevel"/>
    <w:tmpl w:val="0FC8B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AD374A"/>
    <w:multiLevelType w:val="hybridMultilevel"/>
    <w:tmpl w:val="C6A687C8"/>
    <w:lvl w:ilvl="0" w:tplc="884AEF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02D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A65D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5870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8A26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AE37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FC7E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5CBE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546C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61C80AB6"/>
    <w:multiLevelType w:val="hybridMultilevel"/>
    <w:tmpl w:val="3E5229DA"/>
    <w:lvl w:ilvl="0" w:tplc="FBB850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A4A36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7032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A8594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3432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A053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E4FC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34EC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660B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63AB6862"/>
    <w:multiLevelType w:val="hybridMultilevel"/>
    <w:tmpl w:val="8D40665A"/>
    <w:lvl w:ilvl="0" w:tplc="2272CE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7B516D"/>
    <w:multiLevelType w:val="hybridMultilevel"/>
    <w:tmpl w:val="388800B0"/>
    <w:lvl w:ilvl="0" w:tplc="AADC41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EEBB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D8F4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304E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E8B1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E875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28D7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FCE2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A0F0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6FC34BB5"/>
    <w:multiLevelType w:val="hybridMultilevel"/>
    <w:tmpl w:val="386CE83C"/>
    <w:lvl w:ilvl="0" w:tplc="F52E943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ECAA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689A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8E41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D072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5C3A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496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1EE9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B0B5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788D0F83"/>
    <w:multiLevelType w:val="hybridMultilevel"/>
    <w:tmpl w:val="B4EEB522"/>
    <w:lvl w:ilvl="0" w:tplc="5BB224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D63E3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5413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026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DE86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7494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D85B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3431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A6C2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>
    <w:nsid w:val="7C9C5304"/>
    <w:multiLevelType w:val="hybridMultilevel"/>
    <w:tmpl w:val="EE329884"/>
    <w:lvl w:ilvl="0" w:tplc="923EF7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2AC1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DEC5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0A78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22F3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D8AF5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069E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6887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CED4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>
    <w:nsid w:val="7CDC4E0F"/>
    <w:multiLevelType w:val="hybridMultilevel"/>
    <w:tmpl w:val="D7B28780"/>
    <w:lvl w:ilvl="0" w:tplc="B9D46B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524B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DA30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9EDD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5AE0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82AB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8E2F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2680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C2BE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24"/>
  </w:num>
  <w:num w:numId="5">
    <w:abstractNumId w:val="19"/>
  </w:num>
  <w:num w:numId="6">
    <w:abstractNumId w:val="17"/>
  </w:num>
  <w:num w:numId="7">
    <w:abstractNumId w:val="2"/>
  </w:num>
  <w:num w:numId="8">
    <w:abstractNumId w:val="26"/>
  </w:num>
  <w:num w:numId="9">
    <w:abstractNumId w:val="4"/>
  </w:num>
  <w:num w:numId="10">
    <w:abstractNumId w:val="25"/>
  </w:num>
  <w:num w:numId="11">
    <w:abstractNumId w:val="12"/>
  </w:num>
  <w:num w:numId="12">
    <w:abstractNumId w:val="23"/>
  </w:num>
  <w:num w:numId="13">
    <w:abstractNumId w:val="8"/>
  </w:num>
  <w:num w:numId="14">
    <w:abstractNumId w:val="16"/>
  </w:num>
  <w:num w:numId="15">
    <w:abstractNumId w:val="15"/>
  </w:num>
  <w:num w:numId="16">
    <w:abstractNumId w:val="7"/>
  </w:num>
  <w:num w:numId="17">
    <w:abstractNumId w:val="9"/>
  </w:num>
  <w:num w:numId="18">
    <w:abstractNumId w:val="14"/>
  </w:num>
  <w:num w:numId="19">
    <w:abstractNumId w:val="13"/>
  </w:num>
  <w:num w:numId="20">
    <w:abstractNumId w:val="1"/>
  </w:num>
  <w:num w:numId="21">
    <w:abstractNumId w:val="6"/>
  </w:num>
  <w:num w:numId="22">
    <w:abstractNumId w:val="29"/>
  </w:num>
  <w:num w:numId="23">
    <w:abstractNumId w:val="27"/>
  </w:num>
  <w:num w:numId="24">
    <w:abstractNumId w:val="3"/>
  </w:num>
  <w:num w:numId="25">
    <w:abstractNumId w:val="10"/>
  </w:num>
  <w:num w:numId="26">
    <w:abstractNumId w:val="20"/>
  </w:num>
  <w:num w:numId="27">
    <w:abstractNumId w:val="5"/>
  </w:num>
  <w:num w:numId="28">
    <w:abstractNumId w:val="28"/>
  </w:num>
  <w:num w:numId="29">
    <w:abstractNumId w:val="22"/>
  </w:num>
  <w:num w:numId="30">
    <w:abstractNumId w:val="18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duk, Katerina">
    <w15:presenceInfo w15:providerId="AD" w15:userId="S-1-5-21-2099472759-153046382-798045042-9918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8B9"/>
    <w:rsid w:val="000006F8"/>
    <w:rsid w:val="00001E76"/>
    <w:rsid w:val="00002056"/>
    <w:rsid w:val="000023DE"/>
    <w:rsid w:val="0000406C"/>
    <w:rsid w:val="00004858"/>
    <w:rsid w:val="00005078"/>
    <w:rsid w:val="00005446"/>
    <w:rsid w:val="00005531"/>
    <w:rsid w:val="00005E28"/>
    <w:rsid w:val="00006D15"/>
    <w:rsid w:val="00006EB6"/>
    <w:rsid w:val="00007C93"/>
    <w:rsid w:val="000103DC"/>
    <w:rsid w:val="00010505"/>
    <w:rsid w:val="000106B9"/>
    <w:rsid w:val="0001087F"/>
    <w:rsid w:val="00010AF9"/>
    <w:rsid w:val="000112AF"/>
    <w:rsid w:val="0001143C"/>
    <w:rsid w:val="0001167E"/>
    <w:rsid w:val="00011FFB"/>
    <w:rsid w:val="00012D0C"/>
    <w:rsid w:val="000135EE"/>
    <w:rsid w:val="0001379D"/>
    <w:rsid w:val="00013D39"/>
    <w:rsid w:val="00014021"/>
    <w:rsid w:val="0001475A"/>
    <w:rsid w:val="00014D5B"/>
    <w:rsid w:val="000151AB"/>
    <w:rsid w:val="00015A4F"/>
    <w:rsid w:val="000161A1"/>
    <w:rsid w:val="00016268"/>
    <w:rsid w:val="000174E0"/>
    <w:rsid w:val="00020C69"/>
    <w:rsid w:val="00021375"/>
    <w:rsid w:val="00021C62"/>
    <w:rsid w:val="00021E36"/>
    <w:rsid w:val="00022372"/>
    <w:rsid w:val="00022D84"/>
    <w:rsid w:val="000249B0"/>
    <w:rsid w:val="00025A82"/>
    <w:rsid w:val="000260E7"/>
    <w:rsid w:val="00026A26"/>
    <w:rsid w:val="0002736B"/>
    <w:rsid w:val="000276CE"/>
    <w:rsid w:val="00031765"/>
    <w:rsid w:val="00033D39"/>
    <w:rsid w:val="00034155"/>
    <w:rsid w:val="000343AD"/>
    <w:rsid w:val="00034B47"/>
    <w:rsid w:val="00034FB1"/>
    <w:rsid w:val="00035484"/>
    <w:rsid w:val="00035709"/>
    <w:rsid w:val="00036002"/>
    <w:rsid w:val="0003668C"/>
    <w:rsid w:val="00036B5E"/>
    <w:rsid w:val="00036CAD"/>
    <w:rsid w:val="00036EB6"/>
    <w:rsid w:val="00037A69"/>
    <w:rsid w:val="0004014C"/>
    <w:rsid w:val="00040384"/>
    <w:rsid w:val="00040D01"/>
    <w:rsid w:val="000412E7"/>
    <w:rsid w:val="00044BB2"/>
    <w:rsid w:val="00044CC2"/>
    <w:rsid w:val="00044D67"/>
    <w:rsid w:val="00047224"/>
    <w:rsid w:val="000475F6"/>
    <w:rsid w:val="00051284"/>
    <w:rsid w:val="00051A97"/>
    <w:rsid w:val="00052539"/>
    <w:rsid w:val="00053333"/>
    <w:rsid w:val="0005374B"/>
    <w:rsid w:val="00053B94"/>
    <w:rsid w:val="00054BF9"/>
    <w:rsid w:val="00055268"/>
    <w:rsid w:val="00055D27"/>
    <w:rsid w:val="00056A84"/>
    <w:rsid w:val="00056AE7"/>
    <w:rsid w:val="00056B4C"/>
    <w:rsid w:val="0005797B"/>
    <w:rsid w:val="000601EE"/>
    <w:rsid w:val="00061D20"/>
    <w:rsid w:val="00062418"/>
    <w:rsid w:val="0006262D"/>
    <w:rsid w:val="00062A24"/>
    <w:rsid w:val="00062A71"/>
    <w:rsid w:val="0006385B"/>
    <w:rsid w:val="00063D50"/>
    <w:rsid w:val="000649AE"/>
    <w:rsid w:val="00064C2E"/>
    <w:rsid w:val="0006515A"/>
    <w:rsid w:val="00065745"/>
    <w:rsid w:val="000669DE"/>
    <w:rsid w:val="00066A1B"/>
    <w:rsid w:val="00070C05"/>
    <w:rsid w:val="00070FDC"/>
    <w:rsid w:val="00073A9A"/>
    <w:rsid w:val="00073B32"/>
    <w:rsid w:val="00074851"/>
    <w:rsid w:val="0007564F"/>
    <w:rsid w:val="000759DB"/>
    <w:rsid w:val="00076BBA"/>
    <w:rsid w:val="000811AE"/>
    <w:rsid w:val="00081245"/>
    <w:rsid w:val="0008183B"/>
    <w:rsid w:val="00081E2A"/>
    <w:rsid w:val="00082A4E"/>
    <w:rsid w:val="00082D84"/>
    <w:rsid w:val="000832A6"/>
    <w:rsid w:val="000850EE"/>
    <w:rsid w:val="00085448"/>
    <w:rsid w:val="000854A2"/>
    <w:rsid w:val="00085940"/>
    <w:rsid w:val="0008707D"/>
    <w:rsid w:val="0008725D"/>
    <w:rsid w:val="000904EF"/>
    <w:rsid w:val="00090C7E"/>
    <w:rsid w:val="00091745"/>
    <w:rsid w:val="00091E94"/>
    <w:rsid w:val="000927BD"/>
    <w:rsid w:val="00092E95"/>
    <w:rsid w:val="00093783"/>
    <w:rsid w:val="00093DF7"/>
    <w:rsid w:val="00094E30"/>
    <w:rsid w:val="0009691A"/>
    <w:rsid w:val="000A03A0"/>
    <w:rsid w:val="000A03D2"/>
    <w:rsid w:val="000A2F72"/>
    <w:rsid w:val="000A3D01"/>
    <w:rsid w:val="000A4340"/>
    <w:rsid w:val="000A5B2E"/>
    <w:rsid w:val="000A5EC7"/>
    <w:rsid w:val="000A6EC2"/>
    <w:rsid w:val="000A7C54"/>
    <w:rsid w:val="000B0A7C"/>
    <w:rsid w:val="000B0F00"/>
    <w:rsid w:val="000B0F25"/>
    <w:rsid w:val="000B2F3C"/>
    <w:rsid w:val="000B397F"/>
    <w:rsid w:val="000B3A51"/>
    <w:rsid w:val="000B3EBB"/>
    <w:rsid w:val="000B4CD8"/>
    <w:rsid w:val="000B5433"/>
    <w:rsid w:val="000B5F89"/>
    <w:rsid w:val="000B7051"/>
    <w:rsid w:val="000C0084"/>
    <w:rsid w:val="000C24F7"/>
    <w:rsid w:val="000C2897"/>
    <w:rsid w:val="000C556D"/>
    <w:rsid w:val="000C623E"/>
    <w:rsid w:val="000C6E11"/>
    <w:rsid w:val="000C6E66"/>
    <w:rsid w:val="000C7102"/>
    <w:rsid w:val="000C7E55"/>
    <w:rsid w:val="000D090B"/>
    <w:rsid w:val="000D0F79"/>
    <w:rsid w:val="000D106F"/>
    <w:rsid w:val="000D1658"/>
    <w:rsid w:val="000D2226"/>
    <w:rsid w:val="000D2FF5"/>
    <w:rsid w:val="000D325C"/>
    <w:rsid w:val="000D350E"/>
    <w:rsid w:val="000D3538"/>
    <w:rsid w:val="000D4F10"/>
    <w:rsid w:val="000D529A"/>
    <w:rsid w:val="000D57CA"/>
    <w:rsid w:val="000D5B70"/>
    <w:rsid w:val="000D7B99"/>
    <w:rsid w:val="000E043C"/>
    <w:rsid w:val="000E0B18"/>
    <w:rsid w:val="000E1466"/>
    <w:rsid w:val="000E21CE"/>
    <w:rsid w:val="000E32EE"/>
    <w:rsid w:val="000E3414"/>
    <w:rsid w:val="000E34FB"/>
    <w:rsid w:val="000E36D3"/>
    <w:rsid w:val="000E47E9"/>
    <w:rsid w:val="000E480A"/>
    <w:rsid w:val="000E4C09"/>
    <w:rsid w:val="000E541F"/>
    <w:rsid w:val="000E5DAF"/>
    <w:rsid w:val="000E64E8"/>
    <w:rsid w:val="000E6917"/>
    <w:rsid w:val="000F3278"/>
    <w:rsid w:val="000F47FC"/>
    <w:rsid w:val="000F53A8"/>
    <w:rsid w:val="000F5D8A"/>
    <w:rsid w:val="000F63D8"/>
    <w:rsid w:val="000F6939"/>
    <w:rsid w:val="000F6DE4"/>
    <w:rsid w:val="000F74C4"/>
    <w:rsid w:val="0010070F"/>
    <w:rsid w:val="00100E78"/>
    <w:rsid w:val="00101193"/>
    <w:rsid w:val="00101765"/>
    <w:rsid w:val="00101D9E"/>
    <w:rsid w:val="00101DCC"/>
    <w:rsid w:val="00102788"/>
    <w:rsid w:val="00102950"/>
    <w:rsid w:val="00102C45"/>
    <w:rsid w:val="00103DD8"/>
    <w:rsid w:val="00104C38"/>
    <w:rsid w:val="00104DD3"/>
    <w:rsid w:val="00105DC8"/>
    <w:rsid w:val="00105E95"/>
    <w:rsid w:val="00106C4D"/>
    <w:rsid w:val="00107942"/>
    <w:rsid w:val="00107A64"/>
    <w:rsid w:val="00107D1F"/>
    <w:rsid w:val="00110584"/>
    <w:rsid w:val="00110EF3"/>
    <w:rsid w:val="00112D6E"/>
    <w:rsid w:val="001136D6"/>
    <w:rsid w:val="0011432C"/>
    <w:rsid w:val="00114BCA"/>
    <w:rsid w:val="001150D4"/>
    <w:rsid w:val="00115E64"/>
    <w:rsid w:val="00116282"/>
    <w:rsid w:val="00116592"/>
    <w:rsid w:val="00116BC7"/>
    <w:rsid w:val="00117129"/>
    <w:rsid w:val="0011749D"/>
    <w:rsid w:val="001206B1"/>
    <w:rsid w:val="0012114B"/>
    <w:rsid w:val="001224CF"/>
    <w:rsid w:val="00122C58"/>
    <w:rsid w:val="00123B8A"/>
    <w:rsid w:val="001244CB"/>
    <w:rsid w:val="001274EF"/>
    <w:rsid w:val="00127BA7"/>
    <w:rsid w:val="00130B23"/>
    <w:rsid w:val="0013201F"/>
    <w:rsid w:val="0013401D"/>
    <w:rsid w:val="001345B1"/>
    <w:rsid w:val="00134F57"/>
    <w:rsid w:val="00135FEC"/>
    <w:rsid w:val="00137065"/>
    <w:rsid w:val="00137178"/>
    <w:rsid w:val="001400D8"/>
    <w:rsid w:val="00140BD8"/>
    <w:rsid w:val="001419B2"/>
    <w:rsid w:val="00141D86"/>
    <w:rsid w:val="00142AB3"/>
    <w:rsid w:val="001439EA"/>
    <w:rsid w:val="00143D93"/>
    <w:rsid w:val="00144FEC"/>
    <w:rsid w:val="0014543B"/>
    <w:rsid w:val="00146A50"/>
    <w:rsid w:val="00150672"/>
    <w:rsid w:val="00152209"/>
    <w:rsid w:val="00154323"/>
    <w:rsid w:val="0015453C"/>
    <w:rsid w:val="0015542D"/>
    <w:rsid w:val="00155620"/>
    <w:rsid w:val="001557E0"/>
    <w:rsid w:val="00155837"/>
    <w:rsid w:val="00155B6D"/>
    <w:rsid w:val="001570F0"/>
    <w:rsid w:val="001576B6"/>
    <w:rsid w:val="001578D9"/>
    <w:rsid w:val="00157B59"/>
    <w:rsid w:val="00157EA3"/>
    <w:rsid w:val="0016139B"/>
    <w:rsid w:val="00162C9B"/>
    <w:rsid w:val="0016399F"/>
    <w:rsid w:val="00163B10"/>
    <w:rsid w:val="00163CA8"/>
    <w:rsid w:val="00164A56"/>
    <w:rsid w:val="00164DDB"/>
    <w:rsid w:val="00166000"/>
    <w:rsid w:val="00167462"/>
    <w:rsid w:val="0017021C"/>
    <w:rsid w:val="00171C0A"/>
    <w:rsid w:val="00171DC9"/>
    <w:rsid w:val="00173A06"/>
    <w:rsid w:val="00174A0C"/>
    <w:rsid w:val="00174DB6"/>
    <w:rsid w:val="001752C5"/>
    <w:rsid w:val="00175795"/>
    <w:rsid w:val="00176743"/>
    <w:rsid w:val="00177B98"/>
    <w:rsid w:val="00180140"/>
    <w:rsid w:val="00180E85"/>
    <w:rsid w:val="00181018"/>
    <w:rsid w:val="00181B41"/>
    <w:rsid w:val="00181D29"/>
    <w:rsid w:val="00182010"/>
    <w:rsid w:val="00182497"/>
    <w:rsid w:val="001826A2"/>
    <w:rsid w:val="001827DC"/>
    <w:rsid w:val="00182C02"/>
    <w:rsid w:val="001831D1"/>
    <w:rsid w:val="00183368"/>
    <w:rsid w:val="001834BC"/>
    <w:rsid w:val="0018351D"/>
    <w:rsid w:val="00184B04"/>
    <w:rsid w:val="0018539D"/>
    <w:rsid w:val="00185BB5"/>
    <w:rsid w:val="001911FA"/>
    <w:rsid w:val="00191356"/>
    <w:rsid w:val="00191541"/>
    <w:rsid w:val="00191686"/>
    <w:rsid w:val="00191731"/>
    <w:rsid w:val="00191D03"/>
    <w:rsid w:val="00193288"/>
    <w:rsid w:val="0019444F"/>
    <w:rsid w:val="00194C0F"/>
    <w:rsid w:val="00197095"/>
    <w:rsid w:val="001978DA"/>
    <w:rsid w:val="00197F0A"/>
    <w:rsid w:val="001A0018"/>
    <w:rsid w:val="001A025E"/>
    <w:rsid w:val="001A106A"/>
    <w:rsid w:val="001A1A0A"/>
    <w:rsid w:val="001A3AC9"/>
    <w:rsid w:val="001A426D"/>
    <w:rsid w:val="001A4AA0"/>
    <w:rsid w:val="001A52A1"/>
    <w:rsid w:val="001A658E"/>
    <w:rsid w:val="001A6598"/>
    <w:rsid w:val="001A6875"/>
    <w:rsid w:val="001A6C21"/>
    <w:rsid w:val="001A7A13"/>
    <w:rsid w:val="001A7F3A"/>
    <w:rsid w:val="001B0909"/>
    <w:rsid w:val="001B0A4B"/>
    <w:rsid w:val="001B0DCB"/>
    <w:rsid w:val="001B1D37"/>
    <w:rsid w:val="001B26BD"/>
    <w:rsid w:val="001B2E92"/>
    <w:rsid w:val="001B3387"/>
    <w:rsid w:val="001B38CD"/>
    <w:rsid w:val="001B3FB5"/>
    <w:rsid w:val="001B4735"/>
    <w:rsid w:val="001B4947"/>
    <w:rsid w:val="001B4F7F"/>
    <w:rsid w:val="001B7FA2"/>
    <w:rsid w:val="001C029F"/>
    <w:rsid w:val="001C0985"/>
    <w:rsid w:val="001C1490"/>
    <w:rsid w:val="001C1761"/>
    <w:rsid w:val="001C1A00"/>
    <w:rsid w:val="001C3458"/>
    <w:rsid w:val="001C36C2"/>
    <w:rsid w:val="001C3DCF"/>
    <w:rsid w:val="001C3E0C"/>
    <w:rsid w:val="001C46AA"/>
    <w:rsid w:val="001C4E9A"/>
    <w:rsid w:val="001C4F91"/>
    <w:rsid w:val="001C5CBA"/>
    <w:rsid w:val="001C5CF9"/>
    <w:rsid w:val="001C62F7"/>
    <w:rsid w:val="001C689A"/>
    <w:rsid w:val="001C6A54"/>
    <w:rsid w:val="001C6F34"/>
    <w:rsid w:val="001D00A9"/>
    <w:rsid w:val="001D0103"/>
    <w:rsid w:val="001D02F5"/>
    <w:rsid w:val="001D07E1"/>
    <w:rsid w:val="001D0EB6"/>
    <w:rsid w:val="001D126A"/>
    <w:rsid w:val="001D149E"/>
    <w:rsid w:val="001D1778"/>
    <w:rsid w:val="001D2394"/>
    <w:rsid w:val="001D39F3"/>
    <w:rsid w:val="001D3A15"/>
    <w:rsid w:val="001D3D68"/>
    <w:rsid w:val="001D49EC"/>
    <w:rsid w:val="001D589F"/>
    <w:rsid w:val="001D72F6"/>
    <w:rsid w:val="001D7EBA"/>
    <w:rsid w:val="001E06AD"/>
    <w:rsid w:val="001E13D9"/>
    <w:rsid w:val="001E3124"/>
    <w:rsid w:val="001E3273"/>
    <w:rsid w:val="001E439C"/>
    <w:rsid w:val="001E4C75"/>
    <w:rsid w:val="001E501F"/>
    <w:rsid w:val="001E60D0"/>
    <w:rsid w:val="001E6490"/>
    <w:rsid w:val="001E6957"/>
    <w:rsid w:val="001E7383"/>
    <w:rsid w:val="001E7A29"/>
    <w:rsid w:val="001F0245"/>
    <w:rsid w:val="001F065B"/>
    <w:rsid w:val="001F0860"/>
    <w:rsid w:val="001F1557"/>
    <w:rsid w:val="001F15C8"/>
    <w:rsid w:val="001F1683"/>
    <w:rsid w:val="001F1EA7"/>
    <w:rsid w:val="001F30B1"/>
    <w:rsid w:val="001F338A"/>
    <w:rsid w:val="001F3E59"/>
    <w:rsid w:val="001F416E"/>
    <w:rsid w:val="001F4BE5"/>
    <w:rsid w:val="001F668B"/>
    <w:rsid w:val="001F6CD2"/>
    <w:rsid w:val="001F74C8"/>
    <w:rsid w:val="00200EBA"/>
    <w:rsid w:val="0020121D"/>
    <w:rsid w:val="00201C63"/>
    <w:rsid w:val="00201CF5"/>
    <w:rsid w:val="0020219E"/>
    <w:rsid w:val="00203969"/>
    <w:rsid w:val="002044E9"/>
    <w:rsid w:val="00204766"/>
    <w:rsid w:val="0020586C"/>
    <w:rsid w:val="00205C12"/>
    <w:rsid w:val="002064DB"/>
    <w:rsid w:val="00207D74"/>
    <w:rsid w:val="0021044E"/>
    <w:rsid w:val="00210A7A"/>
    <w:rsid w:val="002112C9"/>
    <w:rsid w:val="002121DD"/>
    <w:rsid w:val="00212379"/>
    <w:rsid w:val="0021239A"/>
    <w:rsid w:val="00212A50"/>
    <w:rsid w:val="00212C6D"/>
    <w:rsid w:val="00213A7D"/>
    <w:rsid w:val="0021433D"/>
    <w:rsid w:val="0021443E"/>
    <w:rsid w:val="0021688B"/>
    <w:rsid w:val="00216DBC"/>
    <w:rsid w:val="00216E5B"/>
    <w:rsid w:val="00217175"/>
    <w:rsid w:val="00217501"/>
    <w:rsid w:val="00217A81"/>
    <w:rsid w:val="002204BA"/>
    <w:rsid w:val="00221AF7"/>
    <w:rsid w:val="00221D9D"/>
    <w:rsid w:val="00222BC0"/>
    <w:rsid w:val="00223412"/>
    <w:rsid w:val="002235C4"/>
    <w:rsid w:val="00223FAD"/>
    <w:rsid w:val="002243BD"/>
    <w:rsid w:val="00224BF8"/>
    <w:rsid w:val="00225114"/>
    <w:rsid w:val="00225181"/>
    <w:rsid w:val="00226294"/>
    <w:rsid w:val="0022637D"/>
    <w:rsid w:val="00226BF5"/>
    <w:rsid w:val="002273EB"/>
    <w:rsid w:val="00227EF3"/>
    <w:rsid w:val="0023105A"/>
    <w:rsid w:val="0023135E"/>
    <w:rsid w:val="0023283D"/>
    <w:rsid w:val="00232AD0"/>
    <w:rsid w:val="002331B2"/>
    <w:rsid w:val="00234EB6"/>
    <w:rsid w:val="00235B62"/>
    <w:rsid w:val="00237FBA"/>
    <w:rsid w:val="0024150D"/>
    <w:rsid w:val="00241A95"/>
    <w:rsid w:val="0024266B"/>
    <w:rsid w:val="00242709"/>
    <w:rsid w:val="002456F0"/>
    <w:rsid w:val="00247BD4"/>
    <w:rsid w:val="00247C4D"/>
    <w:rsid w:val="00250D74"/>
    <w:rsid w:val="0025133A"/>
    <w:rsid w:val="00251796"/>
    <w:rsid w:val="00251BB3"/>
    <w:rsid w:val="00251F1D"/>
    <w:rsid w:val="0025212E"/>
    <w:rsid w:val="002526F8"/>
    <w:rsid w:val="00252F7D"/>
    <w:rsid w:val="002533B5"/>
    <w:rsid w:val="00253CF6"/>
    <w:rsid w:val="00254830"/>
    <w:rsid w:val="0025583C"/>
    <w:rsid w:val="00256B81"/>
    <w:rsid w:val="002577F0"/>
    <w:rsid w:val="0025788F"/>
    <w:rsid w:val="00257E63"/>
    <w:rsid w:val="00260430"/>
    <w:rsid w:val="0026044E"/>
    <w:rsid w:val="00260ACD"/>
    <w:rsid w:val="002616B3"/>
    <w:rsid w:val="00261FA0"/>
    <w:rsid w:val="00262317"/>
    <w:rsid w:val="00263141"/>
    <w:rsid w:val="002636D8"/>
    <w:rsid w:val="00265981"/>
    <w:rsid w:val="00266A4B"/>
    <w:rsid w:val="00266BD9"/>
    <w:rsid w:val="00266FCB"/>
    <w:rsid w:val="00270061"/>
    <w:rsid w:val="00270C80"/>
    <w:rsid w:val="002721CB"/>
    <w:rsid w:val="002724E9"/>
    <w:rsid w:val="0027381D"/>
    <w:rsid w:val="00273AD5"/>
    <w:rsid w:val="002753BC"/>
    <w:rsid w:val="00275628"/>
    <w:rsid w:val="00276653"/>
    <w:rsid w:val="00276A48"/>
    <w:rsid w:val="00277836"/>
    <w:rsid w:val="00277A2F"/>
    <w:rsid w:val="00280069"/>
    <w:rsid w:val="0028007E"/>
    <w:rsid w:val="002828B0"/>
    <w:rsid w:val="00282AB3"/>
    <w:rsid w:val="00285700"/>
    <w:rsid w:val="00287056"/>
    <w:rsid w:val="0028722B"/>
    <w:rsid w:val="00287869"/>
    <w:rsid w:val="002920F8"/>
    <w:rsid w:val="0029257A"/>
    <w:rsid w:val="002927D0"/>
    <w:rsid w:val="00292EF9"/>
    <w:rsid w:val="00294001"/>
    <w:rsid w:val="00294040"/>
    <w:rsid w:val="00294B79"/>
    <w:rsid w:val="00295153"/>
    <w:rsid w:val="002951B8"/>
    <w:rsid w:val="00295AE2"/>
    <w:rsid w:val="00296C74"/>
    <w:rsid w:val="0029701B"/>
    <w:rsid w:val="00297E5C"/>
    <w:rsid w:val="002A02B0"/>
    <w:rsid w:val="002A03FB"/>
    <w:rsid w:val="002A087E"/>
    <w:rsid w:val="002A0A22"/>
    <w:rsid w:val="002A0A75"/>
    <w:rsid w:val="002A137D"/>
    <w:rsid w:val="002A1AB2"/>
    <w:rsid w:val="002A2922"/>
    <w:rsid w:val="002A29FA"/>
    <w:rsid w:val="002A2B30"/>
    <w:rsid w:val="002A2E11"/>
    <w:rsid w:val="002A3043"/>
    <w:rsid w:val="002A552A"/>
    <w:rsid w:val="002A5ABA"/>
    <w:rsid w:val="002A5D0F"/>
    <w:rsid w:val="002A5F5A"/>
    <w:rsid w:val="002A6966"/>
    <w:rsid w:val="002A6B42"/>
    <w:rsid w:val="002A6F08"/>
    <w:rsid w:val="002A7F4E"/>
    <w:rsid w:val="002B0616"/>
    <w:rsid w:val="002B0A91"/>
    <w:rsid w:val="002B1696"/>
    <w:rsid w:val="002B27B0"/>
    <w:rsid w:val="002B298F"/>
    <w:rsid w:val="002B30E2"/>
    <w:rsid w:val="002B4C06"/>
    <w:rsid w:val="002B4C9D"/>
    <w:rsid w:val="002B6EE6"/>
    <w:rsid w:val="002B7977"/>
    <w:rsid w:val="002C1383"/>
    <w:rsid w:val="002C1B46"/>
    <w:rsid w:val="002C1DF2"/>
    <w:rsid w:val="002C3301"/>
    <w:rsid w:val="002C621A"/>
    <w:rsid w:val="002C653E"/>
    <w:rsid w:val="002C6985"/>
    <w:rsid w:val="002C78B7"/>
    <w:rsid w:val="002C7A70"/>
    <w:rsid w:val="002D1118"/>
    <w:rsid w:val="002D12B4"/>
    <w:rsid w:val="002D1754"/>
    <w:rsid w:val="002D17D1"/>
    <w:rsid w:val="002D26ED"/>
    <w:rsid w:val="002D2C99"/>
    <w:rsid w:val="002D2CBA"/>
    <w:rsid w:val="002D32FF"/>
    <w:rsid w:val="002D35D0"/>
    <w:rsid w:val="002D3927"/>
    <w:rsid w:val="002D4335"/>
    <w:rsid w:val="002D4B8A"/>
    <w:rsid w:val="002D5C25"/>
    <w:rsid w:val="002D5EF0"/>
    <w:rsid w:val="002D620D"/>
    <w:rsid w:val="002D67FA"/>
    <w:rsid w:val="002D6E16"/>
    <w:rsid w:val="002D7A93"/>
    <w:rsid w:val="002D7F1D"/>
    <w:rsid w:val="002E0A1B"/>
    <w:rsid w:val="002E14CF"/>
    <w:rsid w:val="002E167C"/>
    <w:rsid w:val="002E2ABF"/>
    <w:rsid w:val="002E2FBE"/>
    <w:rsid w:val="002E3171"/>
    <w:rsid w:val="002E3331"/>
    <w:rsid w:val="002E3E32"/>
    <w:rsid w:val="002E4C97"/>
    <w:rsid w:val="002E4E52"/>
    <w:rsid w:val="002E5DDD"/>
    <w:rsid w:val="002E5F99"/>
    <w:rsid w:val="002E6079"/>
    <w:rsid w:val="002E6978"/>
    <w:rsid w:val="002E6C85"/>
    <w:rsid w:val="002E7C9C"/>
    <w:rsid w:val="002F0112"/>
    <w:rsid w:val="002F0BC0"/>
    <w:rsid w:val="002F0E72"/>
    <w:rsid w:val="002F2362"/>
    <w:rsid w:val="002F2902"/>
    <w:rsid w:val="002F2E22"/>
    <w:rsid w:val="002F37A9"/>
    <w:rsid w:val="002F38F6"/>
    <w:rsid w:val="002F3EC4"/>
    <w:rsid w:val="002F4C9A"/>
    <w:rsid w:val="002F54E6"/>
    <w:rsid w:val="002F78BC"/>
    <w:rsid w:val="002F7DD1"/>
    <w:rsid w:val="00301388"/>
    <w:rsid w:val="0030169F"/>
    <w:rsid w:val="003025E2"/>
    <w:rsid w:val="0030289B"/>
    <w:rsid w:val="00302B26"/>
    <w:rsid w:val="00302E87"/>
    <w:rsid w:val="00305A17"/>
    <w:rsid w:val="00305F88"/>
    <w:rsid w:val="0030680C"/>
    <w:rsid w:val="00306941"/>
    <w:rsid w:val="0030758C"/>
    <w:rsid w:val="003077DD"/>
    <w:rsid w:val="00307F1B"/>
    <w:rsid w:val="0031010F"/>
    <w:rsid w:val="00311623"/>
    <w:rsid w:val="00312290"/>
    <w:rsid w:val="003122A2"/>
    <w:rsid w:val="00312ABC"/>
    <w:rsid w:val="003135F1"/>
    <w:rsid w:val="00313DBA"/>
    <w:rsid w:val="00314DBE"/>
    <w:rsid w:val="00315D9D"/>
    <w:rsid w:val="00315EDB"/>
    <w:rsid w:val="00315EF3"/>
    <w:rsid w:val="0031618C"/>
    <w:rsid w:val="003166C5"/>
    <w:rsid w:val="00316F06"/>
    <w:rsid w:val="0031743E"/>
    <w:rsid w:val="00317A20"/>
    <w:rsid w:val="0032024A"/>
    <w:rsid w:val="00320414"/>
    <w:rsid w:val="00320D32"/>
    <w:rsid w:val="00320E49"/>
    <w:rsid w:val="00321188"/>
    <w:rsid w:val="003216BB"/>
    <w:rsid w:val="0032181D"/>
    <w:rsid w:val="00321BD3"/>
    <w:rsid w:val="00322472"/>
    <w:rsid w:val="00322C38"/>
    <w:rsid w:val="0032308E"/>
    <w:rsid w:val="0032373D"/>
    <w:rsid w:val="00323E8E"/>
    <w:rsid w:val="003254E6"/>
    <w:rsid w:val="00325AAB"/>
    <w:rsid w:val="00325EE0"/>
    <w:rsid w:val="003263DC"/>
    <w:rsid w:val="00327554"/>
    <w:rsid w:val="00327BF4"/>
    <w:rsid w:val="00332872"/>
    <w:rsid w:val="00332A49"/>
    <w:rsid w:val="003332A9"/>
    <w:rsid w:val="00334AE6"/>
    <w:rsid w:val="00335D8C"/>
    <w:rsid w:val="00336258"/>
    <w:rsid w:val="003373AA"/>
    <w:rsid w:val="00337A84"/>
    <w:rsid w:val="00337EA2"/>
    <w:rsid w:val="003414F8"/>
    <w:rsid w:val="00341B64"/>
    <w:rsid w:val="00342251"/>
    <w:rsid w:val="003428DA"/>
    <w:rsid w:val="003441A0"/>
    <w:rsid w:val="00344BF8"/>
    <w:rsid w:val="00345041"/>
    <w:rsid w:val="00345E1C"/>
    <w:rsid w:val="00346C73"/>
    <w:rsid w:val="00346C79"/>
    <w:rsid w:val="00347150"/>
    <w:rsid w:val="003476EB"/>
    <w:rsid w:val="00347ADB"/>
    <w:rsid w:val="00350F35"/>
    <w:rsid w:val="003511AB"/>
    <w:rsid w:val="00351587"/>
    <w:rsid w:val="00351EAC"/>
    <w:rsid w:val="00352B13"/>
    <w:rsid w:val="003541FA"/>
    <w:rsid w:val="0035474F"/>
    <w:rsid w:val="003547DD"/>
    <w:rsid w:val="00355BD9"/>
    <w:rsid w:val="00356671"/>
    <w:rsid w:val="00356A51"/>
    <w:rsid w:val="003570C9"/>
    <w:rsid w:val="003570FF"/>
    <w:rsid w:val="00360434"/>
    <w:rsid w:val="00360D04"/>
    <w:rsid w:val="00361197"/>
    <w:rsid w:val="003623C0"/>
    <w:rsid w:val="0036282B"/>
    <w:rsid w:val="00362846"/>
    <w:rsid w:val="003629D3"/>
    <w:rsid w:val="003643FB"/>
    <w:rsid w:val="003651E4"/>
    <w:rsid w:val="00365389"/>
    <w:rsid w:val="003656D1"/>
    <w:rsid w:val="00366659"/>
    <w:rsid w:val="00366D86"/>
    <w:rsid w:val="00367802"/>
    <w:rsid w:val="0037074F"/>
    <w:rsid w:val="00370C56"/>
    <w:rsid w:val="00370F93"/>
    <w:rsid w:val="00371294"/>
    <w:rsid w:val="00371378"/>
    <w:rsid w:val="00371991"/>
    <w:rsid w:val="00371B3F"/>
    <w:rsid w:val="003720CE"/>
    <w:rsid w:val="003736C8"/>
    <w:rsid w:val="00373EAD"/>
    <w:rsid w:val="003754A0"/>
    <w:rsid w:val="00375B67"/>
    <w:rsid w:val="00375BA3"/>
    <w:rsid w:val="00376119"/>
    <w:rsid w:val="003765CF"/>
    <w:rsid w:val="0037678C"/>
    <w:rsid w:val="00376D4E"/>
    <w:rsid w:val="00376E29"/>
    <w:rsid w:val="00380912"/>
    <w:rsid w:val="00380AC9"/>
    <w:rsid w:val="00381411"/>
    <w:rsid w:val="00381DB7"/>
    <w:rsid w:val="003823AC"/>
    <w:rsid w:val="003825CA"/>
    <w:rsid w:val="00383E5E"/>
    <w:rsid w:val="00385496"/>
    <w:rsid w:val="00385847"/>
    <w:rsid w:val="0038595B"/>
    <w:rsid w:val="00385C9C"/>
    <w:rsid w:val="00386601"/>
    <w:rsid w:val="00387001"/>
    <w:rsid w:val="00387DAC"/>
    <w:rsid w:val="0039043E"/>
    <w:rsid w:val="003928CC"/>
    <w:rsid w:val="003935DF"/>
    <w:rsid w:val="00393CF5"/>
    <w:rsid w:val="003940B5"/>
    <w:rsid w:val="003940D8"/>
    <w:rsid w:val="00395C53"/>
    <w:rsid w:val="003969E3"/>
    <w:rsid w:val="003979B8"/>
    <w:rsid w:val="00397B0D"/>
    <w:rsid w:val="003A0264"/>
    <w:rsid w:val="003A164F"/>
    <w:rsid w:val="003A220A"/>
    <w:rsid w:val="003A3AB3"/>
    <w:rsid w:val="003A3D91"/>
    <w:rsid w:val="003A3DCA"/>
    <w:rsid w:val="003A48EC"/>
    <w:rsid w:val="003A4E49"/>
    <w:rsid w:val="003A578C"/>
    <w:rsid w:val="003A5BA2"/>
    <w:rsid w:val="003A60F8"/>
    <w:rsid w:val="003A641E"/>
    <w:rsid w:val="003A6FC3"/>
    <w:rsid w:val="003B0B36"/>
    <w:rsid w:val="003B0B7B"/>
    <w:rsid w:val="003B1182"/>
    <w:rsid w:val="003B124C"/>
    <w:rsid w:val="003B17B6"/>
    <w:rsid w:val="003B1D4B"/>
    <w:rsid w:val="003B2671"/>
    <w:rsid w:val="003B2C8C"/>
    <w:rsid w:val="003B4636"/>
    <w:rsid w:val="003B4B5A"/>
    <w:rsid w:val="003B5CD2"/>
    <w:rsid w:val="003B6160"/>
    <w:rsid w:val="003C00AA"/>
    <w:rsid w:val="003C0288"/>
    <w:rsid w:val="003C0926"/>
    <w:rsid w:val="003C099C"/>
    <w:rsid w:val="003C22E5"/>
    <w:rsid w:val="003C2732"/>
    <w:rsid w:val="003C2A49"/>
    <w:rsid w:val="003C31D7"/>
    <w:rsid w:val="003C3687"/>
    <w:rsid w:val="003C3AB3"/>
    <w:rsid w:val="003C4A0C"/>
    <w:rsid w:val="003C5384"/>
    <w:rsid w:val="003C54F7"/>
    <w:rsid w:val="003C5618"/>
    <w:rsid w:val="003C5889"/>
    <w:rsid w:val="003C6C31"/>
    <w:rsid w:val="003C6E5C"/>
    <w:rsid w:val="003C76C2"/>
    <w:rsid w:val="003C7974"/>
    <w:rsid w:val="003D093D"/>
    <w:rsid w:val="003D1685"/>
    <w:rsid w:val="003D1F65"/>
    <w:rsid w:val="003D248A"/>
    <w:rsid w:val="003D2985"/>
    <w:rsid w:val="003D32D5"/>
    <w:rsid w:val="003D33CD"/>
    <w:rsid w:val="003D3F69"/>
    <w:rsid w:val="003D488F"/>
    <w:rsid w:val="003D51B0"/>
    <w:rsid w:val="003D5264"/>
    <w:rsid w:val="003D5FB1"/>
    <w:rsid w:val="003D671C"/>
    <w:rsid w:val="003D691F"/>
    <w:rsid w:val="003D7DB2"/>
    <w:rsid w:val="003D7E9A"/>
    <w:rsid w:val="003E053C"/>
    <w:rsid w:val="003E067D"/>
    <w:rsid w:val="003E18D0"/>
    <w:rsid w:val="003E1D1A"/>
    <w:rsid w:val="003E3905"/>
    <w:rsid w:val="003E4041"/>
    <w:rsid w:val="003E425B"/>
    <w:rsid w:val="003E50A8"/>
    <w:rsid w:val="003E57C7"/>
    <w:rsid w:val="003E77D0"/>
    <w:rsid w:val="003E78D0"/>
    <w:rsid w:val="003F10B0"/>
    <w:rsid w:val="003F2406"/>
    <w:rsid w:val="003F30DF"/>
    <w:rsid w:val="003F338C"/>
    <w:rsid w:val="003F33B1"/>
    <w:rsid w:val="003F3C0E"/>
    <w:rsid w:val="003F3C1D"/>
    <w:rsid w:val="003F3CA8"/>
    <w:rsid w:val="003F4881"/>
    <w:rsid w:val="003F49A9"/>
    <w:rsid w:val="003F5390"/>
    <w:rsid w:val="003F5E1E"/>
    <w:rsid w:val="003F5F13"/>
    <w:rsid w:val="003F6077"/>
    <w:rsid w:val="003F6536"/>
    <w:rsid w:val="003F72C2"/>
    <w:rsid w:val="003F7B04"/>
    <w:rsid w:val="00400BA9"/>
    <w:rsid w:val="004019A5"/>
    <w:rsid w:val="00404A3E"/>
    <w:rsid w:val="004054FA"/>
    <w:rsid w:val="00406410"/>
    <w:rsid w:val="0040661A"/>
    <w:rsid w:val="00407A74"/>
    <w:rsid w:val="00410D95"/>
    <w:rsid w:val="004116A2"/>
    <w:rsid w:val="00412888"/>
    <w:rsid w:val="00412DE1"/>
    <w:rsid w:val="004134BA"/>
    <w:rsid w:val="00417260"/>
    <w:rsid w:val="0041769E"/>
    <w:rsid w:val="0041791B"/>
    <w:rsid w:val="00417971"/>
    <w:rsid w:val="00417C95"/>
    <w:rsid w:val="00417F60"/>
    <w:rsid w:val="0042067E"/>
    <w:rsid w:val="00420721"/>
    <w:rsid w:val="004217F6"/>
    <w:rsid w:val="004221DF"/>
    <w:rsid w:val="004223F6"/>
    <w:rsid w:val="004228BA"/>
    <w:rsid w:val="00422B0B"/>
    <w:rsid w:val="0042357C"/>
    <w:rsid w:val="004237A3"/>
    <w:rsid w:val="00424BC8"/>
    <w:rsid w:val="00427B0D"/>
    <w:rsid w:val="00427E9A"/>
    <w:rsid w:val="00427ECC"/>
    <w:rsid w:val="004314EB"/>
    <w:rsid w:val="00433874"/>
    <w:rsid w:val="00434372"/>
    <w:rsid w:val="00434F6D"/>
    <w:rsid w:val="00435F66"/>
    <w:rsid w:val="0043674E"/>
    <w:rsid w:val="00436E5B"/>
    <w:rsid w:val="00436EA8"/>
    <w:rsid w:val="00437ADE"/>
    <w:rsid w:val="00440B28"/>
    <w:rsid w:val="004410D6"/>
    <w:rsid w:val="004412E7"/>
    <w:rsid w:val="004417D3"/>
    <w:rsid w:val="00442499"/>
    <w:rsid w:val="00442D25"/>
    <w:rsid w:val="00442E54"/>
    <w:rsid w:val="004435FC"/>
    <w:rsid w:val="0044374F"/>
    <w:rsid w:val="00444531"/>
    <w:rsid w:val="00445967"/>
    <w:rsid w:val="004462A6"/>
    <w:rsid w:val="00446591"/>
    <w:rsid w:val="00450419"/>
    <w:rsid w:val="004516A6"/>
    <w:rsid w:val="00452747"/>
    <w:rsid w:val="0045353B"/>
    <w:rsid w:val="00453FA2"/>
    <w:rsid w:val="004548B9"/>
    <w:rsid w:val="00454A80"/>
    <w:rsid w:val="00455984"/>
    <w:rsid w:val="00456491"/>
    <w:rsid w:val="004569CE"/>
    <w:rsid w:val="00456E91"/>
    <w:rsid w:val="00457A6E"/>
    <w:rsid w:val="00457A9C"/>
    <w:rsid w:val="00457E48"/>
    <w:rsid w:val="00460D6A"/>
    <w:rsid w:val="004611A6"/>
    <w:rsid w:val="004619AD"/>
    <w:rsid w:val="004621B9"/>
    <w:rsid w:val="004625D9"/>
    <w:rsid w:val="00463043"/>
    <w:rsid w:val="004651F2"/>
    <w:rsid w:val="0046554F"/>
    <w:rsid w:val="00465712"/>
    <w:rsid w:val="0046592F"/>
    <w:rsid w:val="00465BE4"/>
    <w:rsid w:val="00466835"/>
    <w:rsid w:val="00467300"/>
    <w:rsid w:val="00467E6B"/>
    <w:rsid w:val="00467F54"/>
    <w:rsid w:val="004706A6"/>
    <w:rsid w:val="004722C4"/>
    <w:rsid w:val="004726FF"/>
    <w:rsid w:val="004727F0"/>
    <w:rsid w:val="00472E9B"/>
    <w:rsid w:val="00473831"/>
    <w:rsid w:val="004759D3"/>
    <w:rsid w:val="00476326"/>
    <w:rsid w:val="0047674F"/>
    <w:rsid w:val="00476B04"/>
    <w:rsid w:val="00477219"/>
    <w:rsid w:val="00477948"/>
    <w:rsid w:val="004802D3"/>
    <w:rsid w:val="00480C2E"/>
    <w:rsid w:val="00480E6E"/>
    <w:rsid w:val="004818BA"/>
    <w:rsid w:val="0048204E"/>
    <w:rsid w:val="004830C6"/>
    <w:rsid w:val="00483FA5"/>
    <w:rsid w:val="004848D5"/>
    <w:rsid w:val="004848F3"/>
    <w:rsid w:val="0048692B"/>
    <w:rsid w:val="00490976"/>
    <w:rsid w:val="004911EC"/>
    <w:rsid w:val="00492384"/>
    <w:rsid w:val="00492459"/>
    <w:rsid w:val="00493858"/>
    <w:rsid w:val="00494AC4"/>
    <w:rsid w:val="00495782"/>
    <w:rsid w:val="004968DF"/>
    <w:rsid w:val="00496A50"/>
    <w:rsid w:val="004976B9"/>
    <w:rsid w:val="004977E9"/>
    <w:rsid w:val="004A0BDB"/>
    <w:rsid w:val="004A14AF"/>
    <w:rsid w:val="004A1531"/>
    <w:rsid w:val="004A1D6C"/>
    <w:rsid w:val="004A2622"/>
    <w:rsid w:val="004A382D"/>
    <w:rsid w:val="004A717D"/>
    <w:rsid w:val="004A76A6"/>
    <w:rsid w:val="004B014B"/>
    <w:rsid w:val="004B0721"/>
    <w:rsid w:val="004B1295"/>
    <w:rsid w:val="004B13EE"/>
    <w:rsid w:val="004B22D4"/>
    <w:rsid w:val="004B2302"/>
    <w:rsid w:val="004B35A4"/>
    <w:rsid w:val="004B520C"/>
    <w:rsid w:val="004B6381"/>
    <w:rsid w:val="004B6E67"/>
    <w:rsid w:val="004B6FDC"/>
    <w:rsid w:val="004B7357"/>
    <w:rsid w:val="004B760E"/>
    <w:rsid w:val="004B7AE8"/>
    <w:rsid w:val="004B7CA6"/>
    <w:rsid w:val="004C1463"/>
    <w:rsid w:val="004C276A"/>
    <w:rsid w:val="004C284F"/>
    <w:rsid w:val="004C5035"/>
    <w:rsid w:val="004C5A0A"/>
    <w:rsid w:val="004C62C1"/>
    <w:rsid w:val="004C6C73"/>
    <w:rsid w:val="004C7231"/>
    <w:rsid w:val="004D29B2"/>
    <w:rsid w:val="004D3570"/>
    <w:rsid w:val="004D36C3"/>
    <w:rsid w:val="004D4269"/>
    <w:rsid w:val="004D43C0"/>
    <w:rsid w:val="004D462F"/>
    <w:rsid w:val="004D4B5B"/>
    <w:rsid w:val="004D5937"/>
    <w:rsid w:val="004D60BE"/>
    <w:rsid w:val="004D6245"/>
    <w:rsid w:val="004D634C"/>
    <w:rsid w:val="004D74F7"/>
    <w:rsid w:val="004D7A36"/>
    <w:rsid w:val="004D7BA4"/>
    <w:rsid w:val="004D7C3E"/>
    <w:rsid w:val="004E0352"/>
    <w:rsid w:val="004E12CE"/>
    <w:rsid w:val="004E16C8"/>
    <w:rsid w:val="004E354E"/>
    <w:rsid w:val="004E38DA"/>
    <w:rsid w:val="004E3951"/>
    <w:rsid w:val="004E3ABE"/>
    <w:rsid w:val="004E3C3F"/>
    <w:rsid w:val="004E3F72"/>
    <w:rsid w:val="004E443C"/>
    <w:rsid w:val="004E6233"/>
    <w:rsid w:val="004E7F0E"/>
    <w:rsid w:val="004F0682"/>
    <w:rsid w:val="004F07FC"/>
    <w:rsid w:val="004F0B5A"/>
    <w:rsid w:val="004F0C3D"/>
    <w:rsid w:val="004F1527"/>
    <w:rsid w:val="004F2A65"/>
    <w:rsid w:val="004F2D7C"/>
    <w:rsid w:val="004F2FE1"/>
    <w:rsid w:val="004F4357"/>
    <w:rsid w:val="004F4390"/>
    <w:rsid w:val="004F4BF7"/>
    <w:rsid w:val="004F51A4"/>
    <w:rsid w:val="004F57E8"/>
    <w:rsid w:val="004F5EED"/>
    <w:rsid w:val="004F6922"/>
    <w:rsid w:val="004F6B0D"/>
    <w:rsid w:val="004F7C5F"/>
    <w:rsid w:val="005012F8"/>
    <w:rsid w:val="00501E65"/>
    <w:rsid w:val="005027C8"/>
    <w:rsid w:val="005037CD"/>
    <w:rsid w:val="00503853"/>
    <w:rsid w:val="0050395B"/>
    <w:rsid w:val="00504D40"/>
    <w:rsid w:val="005055DE"/>
    <w:rsid w:val="00505C1E"/>
    <w:rsid w:val="005101D2"/>
    <w:rsid w:val="005105CB"/>
    <w:rsid w:val="005118AD"/>
    <w:rsid w:val="0051213B"/>
    <w:rsid w:val="00512822"/>
    <w:rsid w:val="00512CA0"/>
    <w:rsid w:val="00512EF4"/>
    <w:rsid w:val="005131A7"/>
    <w:rsid w:val="00513B4A"/>
    <w:rsid w:val="005149CD"/>
    <w:rsid w:val="00514F1C"/>
    <w:rsid w:val="00515C0E"/>
    <w:rsid w:val="005164B6"/>
    <w:rsid w:val="005211D5"/>
    <w:rsid w:val="00521D5D"/>
    <w:rsid w:val="00522FCD"/>
    <w:rsid w:val="0052436F"/>
    <w:rsid w:val="00526112"/>
    <w:rsid w:val="005262A7"/>
    <w:rsid w:val="00526416"/>
    <w:rsid w:val="005265C1"/>
    <w:rsid w:val="00526AEA"/>
    <w:rsid w:val="00527015"/>
    <w:rsid w:val="00527192"/>
    <w:rsid w:val="005302AD"/>
    <w:rsid w:val="00530ADB"/>
    <w:rsid w:val="00531DB1"/>
    <w:rsid w:val="00532580"/>
    <w:rsid w:val="005336BC"/>
    <w:rsid w:val="005344B0"/>
    <w:rsid w:val="00534EC0"/>
    <w:rsid w:val="00535144"/>
    <w:rsid w:val="005352BE"/>
    <w:rsid w:val="005355F5"/>
    <w:rsid w:val="005361B4"/>
    <w:rsid w:val="00537853"/>
    <w:rsid w:val="00540462"/>
    <w:rsid w:val="00540C36"/>
    <w:rsid w:val="005416D5"/>
    <w:rsid w:val="00541755"/>
    <w:rsid w:val="00541C33"/>
    <w:rsid w:val="00542788"/>
    <w:rsid w:val="00542C97"/>
    <w:rsid w:val="005450A6"/>
    <w:rsid w:val="00545733"/>
    <w:rsid w:val="005457C3"/>
    <w:rsid w:val="00545A1F"/>
    <w:rsid w:val="005475D4"/>
    <w:rsid w:val="00547772"/>
    <w:rsid w:val="00550ED7"/>
    <w:rsid w:val="00552C44"/>
    <w:rsid w:val="00553A8B"/>
    <w:rsid w:val="00554065"/>
    <w:rsid w:val="00554224"/>
    <w:rsid w:val="005551BC"/>
    <w:rsid w:val="0055539D"/>
    <w:rsid w:val="00555607"/>
    <w:rsid w:val="00555B61"/>
    <w:rsid w:val="00555FBE"/>
    <w:rsid w:val="0055668D"/>
    <w:rsid w:val="005578CC"/>
    <w:rsid w:val="00560B87"/>
    <w:rsid w:val="00560C50"/>
    <w:rsid w:val="005612EF"/>
    <w:rsid w:val="00561A12"/>
    <w:rsid w:val="00561EA9"/>
    <w:rsid w:val="0056265D"/>
    <w:rsid w:val="00563F47"/>
    <w:rsid w:val="00564D0A"/>
    <w:rsid w:val="00565195"/>
    <w:rsid w:val="005654C9"/>
    <w:rsid w:val="005655AD"/>
    <w:rsid w:val="00566F3A"/>
    <w:rsid w:val="0057057F"/>
    <w:rsid w:val="005717D2"/>
    <w:rsid w:val="00571BB9"/>
    <w:rsid w:val="00572767"/>
    <w:rsid w:val="00575990"/>
    <w:rsid w:val="00575C6B"/>
    <w:rsid w:val="005762EC"/>
    <w:rsid w:val="005768E5"/>
    <w:rsid w:val="0057693F"/>
    <w:rsid w:val="005774B7"/>
    <w:rsid w:val="0057754C"/>
    <w:rsid w:val="005804EC"/>
    <w:rsid w:val="00581409"/>
    <w:rsid w:val="005815B8"/>
    <w:rsid w:val="00581778"/>
    <w:rsid w:val="00582858"/>
    <w:rsid w:val="00582FB6"/>
    <w:rsid w:val="005833F2"/>
    <w:rsid w:val="00583540"/>
    <w:rsid w:val="00584E6F"/>
    <w:rsid w:val="00585290"/>
    <w:rsid w:val="005858D0"/>
    <w:rsid w:val="00585CA4"/>
    <w:rsid w:val="00585EBB"/>
    <w:rsid w:val="00591615"/>
    <w:rsid w:val="005924B5"/>
    <w:rsid w:val="00592BA3"/>
    <w:rsid w:val="0059358D"/>
    <w:rsid w:val="00594BA3"/>
    <w:rsid w:val="00594E58"/>
    <w:rsid w:val="005953D4"/>
    <w:rsid w:val="00595413"/>
    <w:rsid w:val="0059584F"/>
    <w:rsid w:val="00595E21"/>
    <w:rsid w:val="005962FF"/>
    <w:rsid w:val="0059644A"/>
    <w:rsid w:val="00596EE2"/>
    <w:rsid w:val="005A0B9B"/>
    <w:rsid w:val="005A15B8"/>
    <w:rsid w:val="005A1874"/>
    <w:rsid w:val="005A27F2"/>
    <w:rsid w:val="005A2832"/>
    <w:rsid w:val="005A2F5E"/>
    <w:rsid w:val="005A4F0B"/>
    <w:rsid w:val="005A51F0"/>
    <w:rsid w:val="005A59F9"/>
    <w:rsid w:val="005A5C06"/>
    <w:rsid w:val="005A69B1"/>
    <w:rsid w:val="005A70E8"/>
    <w:rsid w:val="005A7486"/>
    <w:rsid w:val="005A78FA"/>
    <w:rsid w:val="005A7BB7"/>
    <w:rsid w:val="005B01BD"/>
    <w:rsid w:val="005B09C3"/>
    <w:rsid w:val="005B0E5E"/>
    <w:rsid w:val="005B131D"/>
    <w:rsid w:val="005B153D"/>
    <w:rsid w:val="005B15C3"/>
    <w:rsid w:val="005B171B"/>
    <w:rsid w:val="005B1C6B"/>
    <w:rsid w:val="005B1C78"/>
    <w:rsid w:val="005B1C86"/>
    <w:rsid w:val="005B2426"/>
    <w:rsid w:val="005B2DBB"/>
    <w:rsid w:val="005B3A8C"/>
    <w:rsid w:val="005B3C1E"/>
    <w:rsid w:val="005B50EF"/>
    <w:rsid w:val="005B643C"/>
    <w:rsid w:val="005B7D1A"/>
    <w:rsid w:val="005C00FC"/>
    <w:rsid w:val="005C053E"/>
    <w:rsid w:val="005C0908"/>
    <w:rsid w:val="005C0B3B"/>
    <w:rsid w:val="005C189B"/>
    <w:rsid w:val="005C2017"/>
    <w:rsid w:val="005C2096"/>
    <w:rsid w:val="005C2B07"/>
    <w:rsid w:val="005C2B16"/>
    <w:rsid w:val="005C3BD3"/>
    <w:rsid w:val="005C44E8"/>
    <w:rsid w:val="005C47C5"/>
    <w:rsid w:val="005C52A5"/>
    <w:rsid w:val="005C5B7C"/>
    <w:rsid w:val="005C69BF"/>
    <w:rsid w:val="005C6C83"/>
    <w:rsid w:val="005C7960"/>
    <w:rsid w:val="005D00E0"/>
    <w:rsid w:val="005D0713"/>
    <w:rsid w:val="005D104B"/>
    <w:rsid w:val="005D21F3"/>
    <w:rsid w:val="005D3119"/>
    <w:rsid w:val="005D478A"/>
    <w:rsid w:val="005D47CE"/>
    <w:rsid w:val="005D5233"/>
    <w:rsid w:val="005D54B9"/>
    <w:rsid w:val="005D574A"/>
    <w:rsid w:val="005D58CB"/>
    <w:rsid w:val="005D5BCE"/>
    <w:rsid w:val="005D6331"/>
    <w:rsid w:val="005D75B1"/>
    <w:rsid w:val="005D7CA5"/>
    <w:rsid w:val="005D7E92"/>
    <w:rsid w:val="005E14DB"/>
    <w:rsid w:val="005E1773"/>
    <w:rsid w:val="005E1EAF"/>
    <w:rsid w:val="005E1ED1"/>
    <w:rsid w:val="005E34AC"/>
    <w:rsid w:val="005E3685"/>
    <w:rsid w:val="005E3F4B"/>
    <w:rsid w:val="005E421D"/>
    <w:rsid w:val="005E4267"/>
    <w:rsid w:val="005E4F86"/>
    <w:rsid w:val="005E51A6"/>
    <w:rsid w:val="005E5C71"/>
    <w:rsid w:val="005E60B0"/>
    <w:rsid w:val="005F04B8"/>
    <w:rsid w:val="005F1EBB"/>
    <w:rsid w:val="005F2981"/>
    <w:rsid w:val="005F5DBA"/>
    <w:rsid w:val="005F71DF"/>
    <w:rsid w:val="005F750E"/>
    <w:rsid w:val="005F78E9"/>
    <w:rsid w:val="005F7CDC"/>
    <w:rsid w:val="006004E0"/>
    <w:rsid w:val="00600B56"/>
    <w:rsid w:val="006012FC"/>
    <w:rsid w:val="00601613"/>
    <w:rsid w:val="00601C43"/>
    <w:rsid w:val="00601CC2"/>
    <w:rsid w:val="00602A2D"/>
    <w:rsid w:val="00602CDC"/>
    <w:rsid w:val="00602E82"/>
    <w:rsid w:val="0060330A"/>
    <w:rsid w:val="00603598"/>
    <w:rsid w:val="00603743"/>
    <w:rsid w:val="00603A42"/>
    <w:rsid w:val="00603B83"/>
    <w:rsid w:val="006040CF"/>
    <w:rsid w:val="006044A4"/>
    <w:rsid w:val="00604516"/>
    <w:rsid w:val="006045F7"/>
    <w:rsid w:val="0061008D"/>
    <w:rsid w:val="006113A5"/>
    <w:rsid w:val="006113E5"/>
    <w:rsid w:val="006135C6"/>
    <w:rsid w:val="0061372A"/>
    <w:rsid w:val="00615294"/>
    <w:rsid w:val="006174B8"/>
    <w:rsid w:val="00617699"/>
    <w:rsid w:val="006203CB"/>
    <w:rsid w:val="0062076C"/>
    <w:rsid w:val="00621DFA"/>
    <w:rsid w:val="0062252D"/>
    <w:rsid w:val="00622614"/>
    <w:rsid w:val="0062261A"/>
    <w:rsid w:val="00622984"/>
    <w:rsid w:val="0062301F"/>
    <w:rsid w:val="00623362"/>
    <w:rsid w:val="00623D13"/>
    <w:rsid w:val="00623FAF"/>
    <w:rsid w:val="00624101"/>
    <w:rsid w:val="00624548"/>
    <w:rsid w:val="0062527D"/>
    <w:rsid w:val="00625406"/>
    <w:rsid w:val="00625BF3"/>
    <w:rsid w:val="00625F13"/>
    <w:rsid w:val="00630724"/>
    <w:rsid w:val="00630B1C"/>
    <w:rsid w:val="00631A7C"/>
    <w:rsid w:val="006322B1"/>
    <w:rsid w:val="006330A8"/>
    <w:rsid w:val="00633735"/>
    <w:rsid w:val="00634352"/>
    <w:rsid w:val="0063582E"/>
    <w:rsid w:val="006366EF"/>
    <w:rsid w:val="00636E9C"/>
    <w:rsid w:val="006370CB"/>
    <w:rsid w:val="006373CC"/>
    <w:rsid w:val="00637FD4"/>
    <w:rsid w:val="006407D9"/>
    <w:rsid w:val="00642378"/>
    <w:rsid w:val="0064290C"/>
    <w:rsid w:val="00642E1A"/>
    <w:rsid w:val="006435A6"/>
    <w:rsid w:val="0064434E"/>
    <w:rsid w:val="0064491B"/>
    <w:rsid w:val="00644A13"/>
    <w:rsid w:val="00645704"/>
    <w:rsid w:val="0064758F"/>
    <w:rsid w:val="00647620"/>
    <w:rsid w:val="006506DD"/>
    <w:rsid w:val="00650C64"/>
    <w:rsid w:val="00651316"/>
    <w:rsid w:val="0065187C"/>
    <w:rsid w:val="006521FF"/>
    <w:rsid w:val="00652E5F"/>
    <w:rsid w:val="006537E5"/>
    <w:rsid w:val="00653B09"/>
    <w:rsid w:val="00654036"/>
    <w:rsid w:val="006545B5"/>
    <w:rsid w:val="00655F79"/>
    <w:rsid w:val="00656AD0"/>
    <w:rsid w:val="006606BE"/>
    <w:rsid w:val="00661C5A"/>
    <w:rsid w:val="0066200F"/>
    <w:rsid w:val="00662C09"/>
    <w:rsid w:val="00662DA9"/>
    <w:rsid w:val="00663518"/>
    <w:rsid w:val="0066382F"/>
    <w:rsid w:val="00663F68"/>
    <w:rsid w:val="00665845"/>
    <w:rsid w:val="006659BD"/>
    <w:rsid w:val="006664CB"/>
    <w:rsid w:val="00666560"/>
    <w:rsid w:val="00666D38"/>
    <w:rsid w:val="00667354"/>
    <w:rsid w:val="0067081E"/>
    <w:rsid w:val="00671398"/>
    <w:rsid w:val="00671AC4"/>
    <w:rsid w:val="00672618"/>
    <w:rsid w:val="00672915"/>
    <w:rsid w:val="00672DE8"/>
    <w:rsid w:val="00673A50"/>
    <w:rsid w:val="00675403"/>
    <w:rsid w:val="006758C5"/>
    <w:rsid w:val="00675FAA"/>
    <w:rsid w:val="00675FB4"/>
    <w:rsid w:val="00676175"/>
    <w:rsid w:val="0067740F"/>
    <w:rsid w:val="006775EF"/>
    <w:rsid w:val="006803E9"/>
    <w:rsid w:val="006809B5"/>
    <w:rsid w:val="006821B9"/>
    <w:rsid w:val="006829D9"/>
    <w:rsid w:val="00682A2C"/>
    <w:rsid w:val="00683806"/>
    <w:rsid w:val="00683C0E"/>
    <w:rsid w:val="0068464A"/>
    <w:rsid w:val="006846F8"/>
    <w:rsid w:val="00685549"/>
    <w:rsid w:val="00685860"/>
    <w:rsid w:val="00690134"/>
    <w:rsid w:val="0069075D"/>
    <w:rsid w:val="00690FA8"/>
    <w:rsid w:val="0069140E"/>
    <w:rsid w:val="00691824"/>
    <w:rsid w:val="006924A1"/>
    <w:rsid w:val="006925C6"/>
    <w:rsid w:val="00692744"/>
    <w:rsid w:val="00693873"/>
    <w:rsid w:val="00693899"/>
    <w:rsid w:val="00693FC7"/>
    <w:rsid w:val="006950DA"/>
    <w:rsid w:val="00695105"/>
    <w:rsid w:val="0069539E"/>
    <w:rsid w:val="0069540B"/>
    <w:rsid w:val="006A0EF2"/>
    <w:rsid w:val="006A1320"/>
    <w:rsid w:val="006A1D48"/>
    <w:rsid w:val="006A222E"/>
    <w:rsid w:val="006A294F"/>
    <w:rsid w:val="006A29A8"/>
    <w:rsid w:val="006A3396"/>
    <w:rsid w:val="006A399E"/>
    <w:rsid w:val="006A517A"/>
    <w:rsid w:val="006A5CE7"/>
    <w:rsid w:val="006A6B50"/>
    <w:rsid w:val="006A72A6"/>
    <w:rsid w:val="006B0BB9"/>
    <w:rsid w:val="006B0F4D"/>
    <w:rsid w:val="006B2A45"/>
    <w:rsid w:val="006B324F"/>
    <w:rsid w:val="006B47AE"/>
    <w:rsid w:val="006B4CD8"/>
    <w:rsid w:val="006B5054"/>
    <w:rsid w:val="006C0F5A"/>
    <w:rsid w:val="006C100E"/>
    <w:rsid w:val="006C1642"/>
    <w:rsid w:val="006C1E34"/>
    <w:rsid w:val="006C26AF"/>
    <w:rsid w:val="006C3317"/>
    <w:rsid w:val="006C3544"/>
    <w:rsid w:val="006C3A30"/>
    <w:rsid w:val="006C3F36"/>
    <w:rsid w:val="006C47D8"/>
    <w:rsid w:val="006C4AB5"/>
    <w:rsid w:val="006C5B7D"/>
    <w:rsid w:val="006D0405"/>
    <w:rsid w:val="006D07AA"/>
    <w:rsid w:val="006D08EB"/>
    <w:rsid w:val="006D0D7B"/>
    <w:rsid w:val="006D1583"/>
    <w:rsid w:val="006D18BE"/>
    <w:rsid w:val="006D1E7C"/>
    <w:rsid w:val="006D38B7"/>
    <w:rsid w:val="006D5729"/>
    <w:rsid w:val="006D5B28"/>
    <w:rsid w:val="006D656C"/>
    <w:rsid w:val="006D6DA0"/>
    <w:rsid w:val="006D72BA"/>
    <w:rsid w:val="006E0B59"/>
    <w:rsid w:val="006E1900"/>
    <w:rsid w:val="006E1D59"/>
    <w:rsid w:val="006E23C7"/>
    <w:rsid w:val="006E2CF6"/>
    <w:rsid w:val="006E3E34"/>
    <w:rsid w:val="006E5851"/>
    <w:rsid w:val="006E642B"/>
    <w:rsid w:val="006E705F"/>
    <w:rsid w:val="006E76FE"/>
    <w:rsid w:val="006F1349"/>
    <w:rsid w:val="006F3888"/>
    <w:rsid w:val="006F38E3"/>
    <w:rsid w:val="006F3F06"/>
    <w:rsid w:val="006F4086"/>
    <w:rsid w:val="006F551E"/>
    <w:rsid w:val="006F5B44"/>
    <w:rsid w:val="006F68C9"/>
    <w:rsid w:val="00701799"/>
    <w:rsid w:val="007033D5"/>
    <w:rsid w:val="00707210"/>
    <w:rsid w:val="00707C8D"/>
    <w:rsid w:val="00707F3A"/>
    <w:rsid w:val="00710CEF"/>
    <w:rsid w:val="00712126"/>
    <w:rsid w:val="00712624"/>
    <w:rsid w:val="007130CB"/>
    <w:rsid w:val="0071311E"/>
    <w:rsid w:val="00713A72"/>
    <w:rsid w:val="00713BAF"/>
    <w:rsid w:val="007142C4"/>
    <w:rsid w:val="00714F7E"/>
    <w:rsid w:val="007154A2"/>
    <w:rsid w:val="007155D7"/>
    <w:rsid w:val="007159EF"/>
    <w:rsid w:val="00716220"/>
    <w:rsid w:val="0071642E"/>
    <w:rsid w:val="00716F6E"/>
    <w:rsid w:val="00717377"/>
    <w:rsid w:val="0072070C"/>
    <w:rsid w:val="00720D71"/>
    <w:rsid w:val="00721100"/>
    <w:rsid w:val="007213A5"/>
    <w:rsid w:val="00721EFB"/>
    <w:rsid w:val="00722C17"/>
    <w:rsid w:val="00722D58"/>
    <w:rsid w:val="007238AB"/>
    <w:rsid w:val="00723E36"/>
    <w:rsid w:val="00723E9B"/>
    <w:rsid w:val="00723FA4"/>
    <w:rsid w:val="00724F0D"/>
    <w:rsid w:val="00726599"/>
    <w:rsid w:val="0073092C"/>
    <w:rsid w:val="00731317"/>
    <w:rsid w:val="00731EA8"/>
    <w:rsid w:val="00734005"/>
    <w:rsid w:val="00734949"/>
    <w:rsid w:val="007349FA"/>
    <w:rsid w:val="007360D0"/>
    <w:rsid w:val="007367A7"/>
    <w:rsid w:val="00736A08"/>
    <w:rsid w:val="00736C5C"/>
    <w:rsid w:val="00736EBB"/>
    <w:rsid w:val="00737085"/>
    <w:rsid w:val="0073730D"/>
    <w:rsid w:val="007378A2"/>
    <w:rsid w:val="00737C1F"/>
    <w:rsid w:val="0074053C"/>
    <w:rsid w:val="00741D11"/>
    <w:rsid w:val="0074451F"/>
    <w:rsid w:val="00744915"/>
    <w:rsid w:val="00747399"/>
    <w:rsid w:val="00750DF0"/>
    <w:rsid w:val="0075175F"/>
    <w:rsid w:val="007517A9"/>
    <w:rsid w:val="007520BA"/>
    <w:rsid w:val="00752B10"/>
    <w:rsid w:val="00752F90"/>
    <w:rsid w:val="00754049"/>
    <w:rsid w:val="007542AD"/>
    <w:rsid w:val="00754A86"/>
    <w:rsid w:val="007550AB"/>
    <w:rsid w:val="007559F1"/>
    <w:rsid w:val="00755E9A"/>
    <w:rsid w:val="007560C2"/>
    <w:rsid w:val="0076090B"/>
    <w:rsid w:val="00761E41"/>
    <w:rsid w:val="00762493"/>
    <w:rsid w:val="00762645"/>
    <w:rsid w:val="00762AA0"/>
    <w:rsid w:val="007631D5"/>
    <w:rsid w:val="00763BFB"/>
    <w:rsid w:val="00765E03"/>
    <w:rsid w:val="00766BCB"/>
    <w:rsid w:val="00771974"/>
    <w:rsid w:val="00771C77"/>
    <w:rsid w:val="00771E4D"/>
    <w:rsid w:val="0077205F"/>
    <w:rsid w:val="007729C6"/>
    <w:rsid w:val="007733C0"/>
    <w:rsid w:val="007736FB"/>
    <w:rsid w:val="00773910"/>
    <w:rsid w:val="007749D3"/>
    <w:rsid w:val="00774E7B"/>
    <w:rsid w:val="00774FDA"/>
    <w:rsid w:val="007756E5"/>
    <w:rsid w:val="00775973"/>
    <w:rsid w:val="007761D9"/>
    <w:rsid w:val="007800FD"/>
    <w:rsid w:val="0078033F"/>
    <w:rsid w:val="00781695"/>
    <w:rsid w:val="00781ECA"/>
    <w:rsid w:val="0078223A"/>
    <w:rsid w:val="00782A15"/>
    <w:rsid w:val="00782D5A"/>
    <w:rsid w:val="00783371"/>
    <w:rsid w:val="007834CD"/>
    <w:rsid w:val="00784633"/>
    <w:rsid w:val="0078464E"/>
    <w:rsid w:val="0078545C"/>
    <w:rsid w:val="0078593D"/>
    <w:rsid w:val="00786413"/>
    <w:rsid w:val="00786503"/>
    <w:rsid w:val="007879C8"/>
    <w:rsid w:val="00790E98"/>
    <w:rsid w:val="00791955"/>
    <w:rsid w:val="00791C2F"/>
    <w:rsid w:val="007929D7"/>
    <w:rsid w:val="00792A36"/>
    <w:rsid w:val="007930D7"/>
    <w:rsid w:val="007931E4"/>
    <w:rsid w:val="00794CB9"/>
    <w:rsid w:val="0079509B"/>
    <w:rsid w:val="0079549A"/>
    <w:rsid w:val="00795E20"/>
    <w:rsid w:val="0079771E"/>
    <w:rsid w:val="00797D04"/>
    <w:rsid w:val="007A044E"/>
    <w:rsid w:val="007A1387"/>
    <w:rsid w:val="007A1AA6"/>
    <w:rsid w:val="007A2859"/>
    <w:rsid w:val="007A2B7F"/>
    <w:rsid w:val="007A37B7"/>
    <w:rsid w:val="007A4640"/>
    <w:rsid w:val="007A49C2"/>
    <w:rsid w:val="007A4D91"/>
    <w:rsid w:val="007A4FB9"/>
    <w:rsid w:val="007A50D9"/>
    <w:rsid w:val="007A6373"/>
    <w:rsid w:val="007A656F"/>
    <w:rsid w:val="007A6CE4"/>
    <w:rsid w:val="007A72EF"/>
    <w:rsid w:val="007A7D39"/>
    <w:rsid w:val="007B0289"/>
    <w:rsid w:val="007B0AA8"/>
    <w:rsid w:val="007B0C05"/>
    <w:rsid w:val="007B21E5"/>
    <w:rsid w:val="007B22E3"/>
    <w:rsid w:val="007B252B"/>
    <w:rsid w:val="007B270D"/>
    <w:rsid w:val="007B3018"/>
    <w:rsid w:val="007B3036"/>
    <w:rsid w:val="007B4DB5"/>
    <w:rsid w:val="007B5DA7"/>
    <w:rsid w:val="007C0CCD"/>
    <w:rsid w:val="007C120A"/>
    <w:rsid w:val="007C2A3E"/>
    <w:rsid w:val="007C2E99"/>
    <w:rsid w:val="007C2FE8"/>
    <w:rsid w:val="007C4066"/>
    <w:rsid w:val="007C52D1"/>
    <w:rsid w:val="007C6718"/>
    <w:rsid w:val="007C7671"/>
    <w:rsid w:val="007D21EA"/>
    <w:rsid w:val="007D32FC"/>
    <w:rsid w:val="007D3E57"/>
    <w:rsid w:val="007D4471"/>
    <w:rsid w:val="007D49C1"/>
    <w:rsid w:val="007D5FC0"/>
    <w:rsid w:val="007D6115"/>
    <w:rsid w:val="007D6522"/>
    <w:rsid w:val="007D745B"/>
    <w:rsid w:val="007D77D4"/>
    <w:rsid w:val="007E11DD"/>
    <w:rsid w:val="007E2DE9"/>
    <w:rsid w:val="007E3384"/>
    <w:rsid w:val="007E507B"/>
    <w:rsid w:val="007E6BD2"/>
    <w:rsid w:val="007F008A"/>
    <w:rsid w:val="007F02BD"/>
    <w:rsid w:val="007F09AD"/>
    <w:rsid w:val="007F0DBD"/>
    <w:rsid w:val="007F226F"/>
    <w:rsid w:val="007F24E1"/>
    <w:rsid w:val="007F2E68"/>
    <w:rsid w:val="007F360E"/>
    <w:rsid w:val="007F3EEB"/>
    <w:rsid w:val="007F4077"/>
    <w:rsid w:val="007F44A6"/>
    <w:rsid w:val="007F6EB0"/>
    <w:rsid w:val="007F775F"/>
    <w:rsid w:val="00801398"/>
    <w:rsid w:val="00802C49"/>
    <w:rsid w:val="0080321B"/>
    <w:rsid w:val="008039B8"/>
    <w:rsid w:val="00804971"/>
    <w:rsid w:val="008058D0"/>
    <w:rsid w:val="008067DD"/>
    <w:rsid w:val="00807035"/>
    <w:rsid w:val="0080708A"/>
    <w:rsid w:val="00807A71"/>
    <w:rsid w:val="00810C57"/>
    <w:rsid w:val="0081150F"/>
    <w:rsid w:val="00811CA4"/>
    <w:rsid w:val="00812F08"/>
    <w:rsid w:val="008131E7"/>
    <w:rsid w:val="00813AF1"/>
    <w:rsid w:val="00815104"/>
    <w:rsid w:val="0081591B"/>
    <w:rsid w:val="008166B2"/>
    <w:rsid w:val="008174BE"/>
    <w:rsid w:val="00817547"/>
    <w:rsid w:val="00817562"/>
    <w:rsid w:val="00821303"/>
    <w:rsid w:val="0082195B"/>
    <w:rsid w:val="008219C2"/>
    <w:rsid w:val="00821C57"/>
    <w:rsid w:val="00822B92"/>
    <w:rsid w:val="00822BE5"/>
    <w:rsid w:val="00822FF0"/>
    <w:rsid w:val="00823021"/>
    <w:rsid w:val="008242AC"/>
    <w:rsid w:val="008242DC"/>
    <w:rsid w:val="008252AA"/>
    <w:rsid w:val="00825CF9"/>
    <w:rsid w:val="00826A16"/>
    <w:rsid w:val="008274E2"/>
    <w:rsid w:val="00827C14"/>
    <w:rsid w:val="008300DB"/>
    <w:rsid w:val="00830BD8"/>
    <w:rsid w:val="00830F53"/>
    <w:rsid w:val="00831BA7"/>
    <w:rsid w:val="00831BEE"/>
    <w:rsid w:val="0083213A"/>
    <w:rsid w:val="00832899"/>
    <w:rsid w:val="00832DB7"/>
    <w:rsid w:val="00832EBE"/>
    <w:rsid w:val="00834D7F"/>
    <w:rsid w:val="008350AF"/>
    <w:rsid w:val="008355E8"/>
    <w:rsid w:val="00835F5D"/>
    <w:rsid w:val="0083629F"/>
    <w:rsid w:val="00836927"/>
    <w:rsid w:val="00837D89"/>
    <w:rsid w:val="00840C5A"/>
    <w:rsid w:val="00841447"/>
    <w:rsid w:val="00842226"/>
    <w:rsid w:val="008449AB"/>
    <w:rsid w:val="00845E70"/>
    <w:rsid w:val="008467C2"/>
    <w:rsid w:val="008473D1"/>
    <w:rsid w:val="0084792E"/>
    <w:rsid w:val="00851203"/>
    <w:rsid w:val="00851812"/>
    <w:rsid w:val="00851B8A"/>
    <w:rsid w:val="00852BDB"/>
    <w:rsid w:val="00852CEB"/>
    <w:rsid w:val="00852EB5"/>
    <w:rsid w:val="00852F66"/>
    <w:rsid w:val="008531BE"/>
    <w:rsid w:val="00853498"/>
    <w:rsid w:val="0085398D"/>
    <w:rsid w:val="0085508B"/>
    <w:rsid w:val="00856074"/>
    <w:rsid w:val="008563B7"/>
    <w:rsid w:val="00857F5C"/>
    <w:rsid w:val="00860A39"/>
    <w:rsid w:val="008615EF"/>
    <w:rsid w:val="00861F4D"/>
    <w:rsid w:val="008621F0"/>
    <w:rsid w:val="00862BD7"/>
    <w:rsid w:val="0086367A"/>
    <w:rsid w:val="00865734"/>
    <w:rsid w:val="00866E27"/>
    <w:rsid w:val="00867704"/>
    <w:rsid w:val="0086795E"/>
    <w:rsid w:val="00867DD3"/>
    <w:rsid w:val="00870ABE"/>
    <w:rsid w:val="00870D76"/>
    <w:rsid w:val="00870EE2"/>
    <w:rsid w:val="00871E3A"/>
    <w:rsid w:val="0087300A"/>
    <w:rsid w:val="00873822"/>
    <w:rsid w:val="0087579F"/>
    <w:rsid w:val="0087585B"/>
    <w:rsid w:val="00876277"/>
    <w:rsid w:val="00876A3D"/>
    <w:rsid w:val="00876B6E"/>
    <w:rsid w:val="00876EF8"/>
    <w:rsid w:val="008805DC"/>
    <w:rsid w:val="00880A7F"/>
    <w:rsid w:val="008813F3"/>
    <w:rsid w:val="00882041"/>
    <w:rsid w:val="00883B99"/>
    <w:rsid w:val="00883F06"/>
    <w:rsid w:val="00885E5B"/>
    <w:rsid w:val="00886151"/>
    <w:rsid w:val="0088744D"/>
    <w:rsid w:val="008877D1"/>
    <w:rsid w:val="00890A2C"/>
    <w:rsid w:val="0089352D"/>
    <w:rsid w:val="00894FD9"/>
    <w:rsid w:val="008956AA"/>
    <w:rsid w:val="00895EEB"/>
    <w:rsid w:val="008979E8"/>
    <w:rsid w:val="00897C4C"/>
    <w:rsid w:val="008A083F"/>
    <w:rsid w:val="008A0D0C"/>
    <w:rsid w:val="008A18A9"/>
    <w:rsid w:val="008A1BDB"/>
    <w:rsid w:val="008A290E"/>
    <w:rsid w:val="008A2B54"/>
    <w:rsid w:val="008A35E4"/>
    <w:rsid w:val="008A4AB3"/>
    <w:rsid w:val="008A4FAE"/>
    <w:rsid w:val="008A56D1"/>
    <w:rsid w:val="008A5A60"/>
    <w:rsid w:val="008A6AE6"/>
    <w:rsid w:val="008A77E0"/>
    <w:rsid w:val="008A7AB3"/>
    <w:rsid w:val="008A7F16"/>
    <w:rsid w:val="008B0D14"/>
    <w:rsid w:val="008B1205"/>
    <w:rsid w:val="008B1293"/>
    <w:rsid w:val="008B14E9"/>
    <w:rsid w:val="008B16D3"/>
    <w:rsid w:val="008B1B09"/>
    <w:rsid w:val="008B44A5"/>
    <w:rsid w:val="008B4A05"/>
    <w:rsid w:val="008B5918"/>
    <w:rsid w:val="008B73F7"/>
    <w:rsid w:val="008B78F9"/>
    <w:rsid w:val="008B7902"/>
    <w:rsid w:val="008B7AA2"/>
    <w:rsid w:val="008C1ABB"/>
    <w:rsid w:val="008C3ACF"/>
    <w:rsid w:val="008C4396"/>
    <w:rsid w:val="008C4791"/>
    <w:rsid w:val="008C4AF7"/>
    <w:rsid w:val="008C5859"/>
    <w:rsid w:val="008C5C64"/>
    <w:rsid w:val="008C6093"/>
    <w:rsid w:val="008C618B"/>
    <w:rsid w:val="008C78C2"/>
    <w:rsid w:val="008D1430"/>
    <w:rsid w:val="008D14BE"/>
    <w:rsid w:val="008D1D4E"/>
    <w:rsid w:val="008D22ED"/>
    <w:rsid w:val="008D2EA3"/>
    <w:rsid w:val="008D3670"/>
    <w:rsid w:val="008D5056"/>
    <w:rsid w:val="008D50A5"/>
    <w:rsid w:val="008D5C6A"/>
    <w:rsid w:val="008D6578"/>
    <w:rsid w:val="008D6B9C"/>
    <w:rsid w:val="008D6C71"/>
    <w:rsid w:val="008D73F4"/>
    <w:rsid w:val="008D7940"/>
    <w:rsid w:val="008D7D2B"/>
    <w:rsid w:val="008E0477"/>
    <w:rsid w:val="008E048B"/>
    <w:rsid w:val="008E1D94"/>
    <w:rsid w:val="008E21F3"/>
    <w:rsid w:val="008E34CC"/>
    <w:rsid w:val="008E4482"/>
    <w:rsid w:val="008E4EF6"/>
    <w:rsid w:val="008E6D94"/>
    <w:rsid w:val="008F0124"/>
    <w:rsid w:val="008F0A1C"/>
    <w:rsid w:val="008F11DB"/>
    <w:rsid w:val="008F15FA"/>
    <w:rsid w:val="008F1604"/>
    <w:rsid w:val="008F197B"/>
    <w:rsid w:val="008F22F8"/>
    <w:rsid w:val="008F3176"/>
    <w:rsid w:val="008F3ED7"/>
    <w:rsid w:val="008F4267"/>
    <w:rsid w:val="008F52AC"/>
    <w:rsid w:val="008F591E"/>
    <w:rsid w:val="008F5ECD"/>
    <w:rsid w:val="008F73F6"/>
    <w:rsid w:val="008F7C35"/>
    <w:rsid w:val="00900773"/>
    <w:rsid w:val="009009DF"/>
    <w:rsid w:val="009013AB"/>
    <w:rsid w:val="00901411"/>
    <w:rsid w:val="00901DF3"/>
    <w:rsid w:val="00902BFF"/>
    <w:rsid w:val="00903332"/>
    <w:rsid w:val="0090379E"/>
    <w:rsid w:val="00903B6B"/>
    <w:rsid w:val="0090446A"/>
    <w:rsid w:val="00904674"/>
    <w:rsid w:val="00904C9C"/>
    <w:rsid w:val="00905192"/>
    <w:rsid w:val="00905655"/>
    <w:rsid w:val="00905BA8"/>
    <w:rsid w:val="009076CC"/>
    <w:rsid w:val="00907709"/>
    <w:rsid w:val="0091018F"/>
    <w:rsid w:val="00910547"/>
    <w:rsid w:val="009122F6"/>
    <w:rsid w:val="009135D1"/>
    <w:rsid w:val="00913D4E"/>
    <w:rsid w:val="00915015"/>
    <w:rsid w:val="0091566A"/>
    <w:rsid w:val="0091576D"/>
    <w:rsid w:val="009164FC"/>
    <w:rsid w:val="0091682A"/>
    <w:rsid w:val="00916FAA"/>
    <w:rsid w:val="009200B8"/>
    <w:rsid w:val="009201FE"/>
    <w:rsid w:val="00921937"/>
    <w:rsid w:val="00922DC0"/>
    <w:rsid w:val="00922ED5"/>
    <w:rsid w:val="00923857"/>
    <w:rsid w:val="00924688"/>
    <w:rsid w:val="00924DB0"/>
    <w:rsid w:val="00924E41"/>
    <w:rsid w:val="00924F21"/>
    <w:rsid w:val="00925545"/>
    <w:rsid w:val="0092580A"/>
    <w:rsid w:val="00926C76"/>
    <w:rsid w:val="0092767E"/>
    <w:rsid w:val="0092769B"/>
    <w:rsid w:val="00927A73"/>
    <w:rsid w:val="00930005"/>
    <w:rsid w:val="00930F37"/>
    <w:rsid w:val="0093110C"/>
    <w:rsid w:val="00931A34"/>
    <w:rsid w:val="00931B38"/>
    <w:rsid w:val="009326E1"/>
    <w:rsid w:val="00933C77"/>
    <w:rsid w:val="0093425F"/>
    <w:rsid w:val="00935CF3"/>
    <w:rsid w:val="00935D7A"/>
    <w:rsid w:val="00935F66"/>
    <w:rsid w:val="009362AA"/>
    <w:rsid w:val="00937B3D"/>
    <w:rsid w:val="00937D61"/>
    <w:rsid w:val="00940CF9"/>
    <w:rsid w:val="00941B72"/>
    <w:rsid w:val="00941F8E"/>
    <w:rsid w:val="00942631"/>
    <w:rsid w:val="00942764"/>
    <w:rsid w:val="009439E0"/>
    <w:rsid w:val="00944012"/>
    <w:rsid w:val="009443E2"/>
    <w:rsid w:val="00944A04"/>
    <w:rsid w:val="00945733"/>
    <w:rsid w:val="00945D8C"/>
    <w:rsid w:val="00945E58"/>
    <w:rsid w:val="009466F8"/>
    <w:rsid w:val="00946929"/>
    <w:rsid w:val="00946D64"/>
    <w:rsid w:val="009475B0"/>
    <w:rsid w:val="009477A0"/>
    <w:rsid w:val="00947AFA"/>
    <w:rsid w:val="00950FB0"/>
    <w:rsid w:val="0095203A"/>
    <w:rsid w:val="009520A1"/>
    <w:rsid w:val="009525FA"/>
    <w:rsid w:val="0095273B"/>
    <w:rsid w:val="00952CD6"/>
    <w:rsid w:val="00952D95"/>
    <w:rsid w:val="00954142"/>
    <w:rsid w:val="0095457D"/>
    <w:rsid w:val="009550C5"/>
    <w:rsid w:val="009552B5"/>
    <w:rsid w:val="00955948"/>
    <w:rsid w:val="00955D69"/>
    <w:rsid w:val="00960C3C"/>
    <w:rsid w:val="0096130C"/>
    <w:rsid w:val="00961EE8"/>
    <w:rsid w:val="009652E7"/>
    <w:rsid w:val="00965826"/>
    <w:rsid w:val="00966196"/>
    <w:rsid w:val="00967B26"/>
    <w:rsid w:val="00967FEA"/>
    <w:rsid w:val="0097075B"/>
    <w:rsid w:val="00971BF7"/>
    <w:rsid w:val="00973AAD"/>
    <w:rsid w:val="00973F0D"/>
    <w:rsid w:val="00974AA6"/>
    <w:rsid w:val="00974B3F"/>
    <w:rsid w:val="00975621"/>
    <w:rsid w:val="00975A85"/>
    <w:rsid w:val="00975BC5"/>
    <w:rsid w:val="00975D86"/>
    <w:rsid w:val="00976E6C"/>
    <w:rsid w:val="00976F0D"/>
    <w:rsid w:val="009770CD"/>
    <w:rsid w:val="00977C8F"/>
    <w:rsid w:val="00977F5B"/>
    <w:rsid w:val="009816D2"/>
    <w:rsid w:val="00981AB7"/>
    <w:rsid w:val="00981FA5"/>
    <w:rsid w:val="00982658"/>
    <w:rsid w:val="00982FA5"/>
    <w:rsid w:val="009845B1"/>
    <w:rsid w:val="00984D41"/>
    <w:rsid w:val="0098643D"/>
    <w:rsid w:val="00986596"/>
    <w:rsid w:val="00987FB0"/>
    <w:rsid w:val="00990123"/>
    <w:rsid w:val="009908FC"/>
    <w:rsid w:val="00993C4E"/>
    <w:rsid w:val="00993FF7"/>
    <w:rsid w:val="00995089"/>
    <w:rsid w:val="00995210"/>
    <w:rsid w:val="00995AA8"/>
    <w:rsid w:val="009A1F83"/>
    <w:rsid w:val="009A3023"/>
    <w:rsid w:val="009A50D3"/>
    <w:rsid w:val="009A52D3"/>
    <w:rsid w:val="009A6416"/>
    <w:rsid w:val="009A70DF"/>
    <w:rsid w:val="009B0898"/>
    <w:rsid w:val="009B1D8C"/>
    <w:rsid w:val="009B28FA"/>
    <w:rsid w:val="009B31C2"/>
    <w:rsid w:val="009B48A2"/>
    <w:rsid w:val="009B5893"/>
    <w:rsid w:val="009B6A04"/>
    <w:rsid w:val="009B6A7A"/>
    <w:rsid w:val="009B6AC2"/>
    <w:rsid w:val="009C0239"/>
    <w:rsid w:val="009C0336"/>
    <w:rsid w:val="009C2A50"/>
    <w:rsid w:val="009C3489"/>
    <w:rsid w:val="009C3895"/>
    <w:rsid w:val="009C4071"/>
    <w:rsid w:val="009C467F"/>
    <w:rsid w:val="009C520E"/>
    <w:rsid w:val="009C54C9"/>
    <w:rsid w:val="009C66DD"/>
    <w:rsid w:val="009C7CBE"/>
    <w:rsid w:val="009D030C"/>
    <w:rsid w:val="009D1445"/>
    <w:rsid w:val="009D158C"/>
    <w:rsid w:val="009D168A"/>
    <w:rsid w:val="009D22A4"/>
    <w:rsid w:val="009D30EA"/>
    <w:rsid w:val="009D3F4E"/>
    <w:rsid w:val="009D3FD5"/>
    <w:rsid w:val="009D4329"/>
    <w:rsid w:val="009D604B"/>
    <w:rsid w:val="009D61B9"/>
    <w:rsid w:val="009D6232"/>
    <w:rsid w:val="009D6DF9"/>
    <w:rsid w:val="009D71DD"/>
    <w:rsid w:val="009E0636"/>
    <w:rsid w:val="009E06DF"/>
    <w:rsid w:val="009E09D5"/>
    <w:rsid w:val="009E0E70"/>
    <w:rsid w:val="009E1F7F"/>
    <w:rsid w:val="009E3CDB"/>
    <w:rsid w:val="009E5895"/>
    <w:rsid w:val="009E6534"/>
    <w:rsid w:val="009E6A1E"/>
    <w:rsid w:val="009E7D23"/>
    <w:rsid w:val="009F1DAD"/>
    <w:rsid w:val="009F27EF"/>
    <w:rsid w:val="009F51AA"/>
    <w:rsid w:val="009F663B"/>
    <w:rsid w:val="009F668A"/>
    <w:rsid w:val="009F6EEB"/>
    <w:rsid w:val="00A0040A"/>
    <w:rsid w:val="00A01A4F"/>
    <w:rsid w:val="00A02313"/>
    <w:rsid w:val="00A02C1E"/>
    <w:rsid w:val="00A03D03"/>
    <w:rsid w:val="00A03D29"/>
    <w:rsid w:val="00A044EC"/>
    <w:rsid w:val="00A047FE"/>
    <w:rsid w:val="00A04A25"/>
    <w:rsid w:val="00A05CD7"/>
    <w:rsid w:val="00A07133"/>
    <w:rsid w:val="00A079EB"/>
    <w:rsid w:val="00A07F11"/>
    <w:rsid w:val="00A07F19"/>
    <w:rsid w:val="00A11BB9"/>
    <w:rsid w:val="00A12719"/>
    <w:rsid w:val="00A136AC"/>
    <w:rsid w:val="00A14FE4"/>
    <w:rsid w:val="00A15281"/>
    <w:rsid w:val="00A17957"/>
    <w:rsid w:val="00A203D3"/>
    <w:rsid w:val="00A20BA3"/>
    <w:rsid w:val="00A20F32"/>
    <w:rsid w:val="00A22283"/>
    <w:rsid w:val="00A237D0"/>
    <w:rsid w:val="00A23896"/>
    <w:rsid w:val="00A242A6"/>
    <w:rsid w:val="00A246A3"/>
    <w:rsid w:val="00A247E8"/>
    <w:rsid w:val="00A24FDE"/>
    <w:rsid w:val="00A25A86"/>
    <w:rsid w:val="00A260E6"/>
    <w:rsid w:val="00A26799"/>
    <w:rsid w:val="00A269B9"/>
    <w:rsid w:val="00A2726F"/>
    <w:rsid w:val="00A30329"/>
    <w:rsid w:val="00A30643"/>
    <w:rsid w:val="00A31E1B"/>
    <w:rsid w:val="00A32590"/>
    <w:rsid w:val="00A32B54"/>
    <w:rsid w:val="00A32C0C"/>
    <w:rsid w:val="00A3609C"/>
    <w:rsid w:val="00A36E73"/>
    <w:rsid w:val="00A371A9"/>
    <w:rsid w:val="00A3768F"/>
    <w:rsid w:val="00A403B2"/>
    <w:rsid w:val="00A40E95"/>
    <w:rsid w:val="00A41770"/>
    <w:rsid w:val="00A419AC"/>
    <w:rsid w:val="00A436E9"/>
    <w:rsid w:val="00A441AA"/>
    <w:rsid w:val="00A44306"/>
    <w:rsid w:val="00A44F9E"/>
    <w:rsid w:val="00A45874"/>
    <w:rsid w:val="00A45A5A"/>
    <w:rsid w:val="00A46B3E"/>
    <w:rsid w:val="00A46F1C"/>
    <w:rsid w:val="00A474AD"/>
    <w:rsid w:val="00A47F4F"/>
    <w:rsid w:val="00A50105"/>
    <w:rsid w:val="00A50B66"/>
    <w:rsid w:val="00A5187C"/>
    <w:rsid w:val="00A52164"/>
    <w:rsid w:val="00A52E36"/>
    <w:rsid w:val="00A5376F"/>
    <w:rsid w:val="00A543F2"/>
    <w:rsid w:val="00A54DA3"/>
    <w:rsid w:val="00A552E3"/>
    <w:rsid w:val="00A5666E"/>
    <w:rsid w:val="00A566ED"/>
    <w:rsid w:val="00A5729A"/>
    <w:rsid w:val="00A57FA0"/>
    <w:rsid w:val="00A61961"/>
    <w:rsid w:val="00A61E3D"/>
    <w:rsid w:val="00A632FF"/>
    <w:rsid w:val="00A63DF1"/>
    <w:rsid w:val="00A64829"/>
    <w:rsid w:val="00A65A1C"/>
    <w:rsid w:val="00A65C1B"/>
    <w:rsid w:val="00A666A9"/>
    <w:rsid w:val="00A66AF8"/>
    <w:rsid w:val="00A67182"/>
    <w:rsid w:val="00A67E5B"/>
    <w:rsid w:val="00A70954"/>
    <w:rsid w:val="00A70A81"/>
    <w:rsid w:val="00A71014"/>
    <w:rsid w:val="00A715FE"/>
    <w:rsid w:val="00A71A5A"/>
    <w:rsid w:val="00A71B4F"/>
    <w:rsid w:val="00A728F9"/>
    <w:rsid w:val="00A72B69"/>
    <w:rsid w:val="00A7423F"/>
    <w:rsid w:val="00A75207"/>
    <w:rsid w:val="00A75418"/>
    <w:rsid w:val="00A7566B"/>
    <w:rsid w:val="00A75AD6"/>
    <w:rsid w:val="00A75E69"/>
    <w:rsid w:val="00A7697C"/>
    <w:rsid w:val="00A76D8B"/>
    <w:rsid w:val="00A777E5"/>
    <w:rsid w:val="00A80235"/>
    <w:rsid w:val="00A80D25"/>
    <w:rsid w:val="00A817B1"/>
    <w:rsid w:val="00A81A62"/>
    <w:rsid w:val="00A81B2B"/>
    <w:rsid w:val="00A81F86"/>
    <w:rsid w:val="00A81FFA"/>
    <w:rsid w:val="00A827B3"/>
    <w:rsid w:val="00A83E46"/>
    <w:rsid w:val="00A842E5"/>
    <w:rsid w:val="00A8523C"/>
    <w:rsid w:val="00A8562B"/>
    <w:rsid w:val="00A863FE"/>
    <w:rsid w:val="00A86C52"/>
    <w:rsid w:val="00A90062"/>
    <w:rsid w:val="00A90D78"/>
    <w:rsid w:val="00A91501"/>
    <w:rsid w:val="00A922C3"/>
    <w:rsid w:val="00A92A7F"/>
    <w:rsid w:val="00A92DA1"/>
    <w:rsid w:val="00A93DDD"/>
    <w:rsid w:val="00A95BD1"/>
    <w:rsid w:val="00A9610C"/>
    <w:rsid w:val="00A97413"/>
    <w:rsid w:val="00AA0A3D"/>
    <w:rsid w:val="00AA0B36"/>
    <w:rsid w:val="00AA1661"/>
    <w:rsid w:val="00AA354C"/>
    <w:rsid w:val="00AA3B9A"/>
    <w:rsid w:val="00AA3F68"/>
    <w:rsid w:val="00AA4A1B"/>
    <w:rsid w:val="00AA5219"/>
    <w:rsid w:val="00AA5FEF"/>
    <w:rsid w:val="00AA6B62"/>
    <w:rsid w:val="00AA6D9C"/>
    <w:rsid w:val="00AA72D5"/>
    <w:rsid w:val="00AA76BA"/>
    <w:rsid w:val="00AB02CC"/>
    <w:rsid w:val="00AB13C8"/>
    <w:rsid w:val="00AB1ECA"/>
    <w:rsid w:val="00AB2551"/>
    <w:rsid w:val="00AB3206"/>
    <w:rsid w:val="00AB3472"/>
    <w:rsid w:val="00AB3747"/>
    <w:rsid w:val="00AB3762"/>
    <w:rsid w:val="00AB46FB"/>
    <w:rsid w:val="00AB4A5E"/>
    <w:rsid w:val="00AB50DE"/>
    <w:rsid w:val="00AB5810"/>
    <w:rsid w:val="00AB5E9B"/>
    <w:rsid w:val="00AB67CF"/>
    <w:rsid w:val="00AB7305"/>
    <w:rsid w:val="00AB7B72"/>
    <w:rsid w:val="00AC034E"/>
    <w:rsid w:val="00AC2588"/>
    <w:rsid w:val="00AC2B2D"/>
    <w:rsid w:val="00AC3330"/>
    <w:rsid w:val="00AC3F60"/>
    <w:rsid w:val="00AC4C92"/>
    <w:rsid w:val="00AC4D02"/>
    <w:rsid w:val="00AC60D3"/>
    <w:rsid w:val="00AC7153"/>
    <w:rsid w:val="00AC77A9"/>
    <w:rsid w:val="00AD01EF"/>
    <w:rsid w:val="00AD0A4E"/>
    <w:rsid w:val="00AD0AD3"/>
    <w:rsid w:val="00AD12AF"/>
    <w:rsid w:val="00AD1C37"/>
    <w:rsid w:val="00AD2275"/>
    <w:rsid w:val="00AD27D3"/>
    <w:rsid w:val="00AD32AC"/>
    <w:rsid w:val="00AD3400"/>
    <w:rsid w:val="00AD418E"/>
    <w:rsid w:val="00AD4932"/>
    <w:rsid w:val="00AD4D33"/>
    <w:rsid w:val="00AD5B22"/>
    <w:rsid w:val="00AD5EBC"/>
    <w:rsid w:val="00AD5EEA"/>
    <w:rsid w:val="00AD5FF2"/>
    <w:rsid w:val="00AD6F46"/>
    <w:rsid w:val="00AE0119"/>
    <w:rsid w:val="00AE022F"/>
    <w:rsid w:val="00AE0E27"/>
    <w:rsid w:val="00AE0FCA"/>
    <w:rsid w:val="00AE1AF4"/>
    <w:rsid w:val="00AE1B04"/>
    <w:rsid w:val="00AE37D7"/>
    <w:rsid w:val="00AE37DB"/>
    <w:rsid w:val="00AE3B2C"/>
    <w:rsid w:val="00AE46F7"/>
    <w:rsid w:val="00AE4989"/>
    <w:rsid w:val="00AE590E"/>
    <w:rsid w:val="00AE5C35"/>
    <w:rsid w:val="00AE7476"/>
    <w:rsid w:val="00AE7F2B"/>
    <w:rsid w:val="00AF2D66"/>
    <w:rsid w:val="00AF31A8"/>
    <w:rsid w:val="00AF341C"/>
    <w:rsid w:val="00AF3B1F"/>
    <w:rsid w:val="00AF3DA8"/>
    <w:rsid w:val="00AF48E3"/>
    <w:rsid w:val="00AF4DA0"/>
    <w:rsid w:val="00AF5299"/>
    <w:rsid w:val="00B008C3"/>
    <w:rsid w:val="00B01292"/>
    <w:rsid w:val="00B01494"/>
    <w:rsid w:val="00B015DC"/>
    <w:rsid w:val="00B0170F"/>
    <w:rsid w:val="00B01892"/>
    <w:rsid w:val="00B0274E"/>
    <w:rsid w:val="00B02F15"/>
    <w:rsid w:val="00B04863"/>
    <w:rsid w:val="00B07E48"/>
    <w:rsid w:val="00B1105E"/>
    <w:rsid w:val="00B114F0"/>
    <w:rsid w:val="00B11E37"/>
    <w:rsid w:val="00B12429"/>
    <w:rsid w:val="00B13F1A"/>
    <w:rsid w:val="00B14239"/>
    <w:rsid w:val="00B149B9"/>
    <w:rsid w:val="00B15C92"/>
    <w:rsid w:val="00B164B4"/>
    <w:rsid w:val="00B175A0"/>
    <w:rsid w:val="00B17BE6"/>
    <w:rsid w:val="00B2015D"/>
    <w:rsid w:val="00B21726"/>
    <w:rsid w:val="00B218C7"/>
    <w:rsid w:val="00B219CA"/>
    <w:rsid w:val="00B226EE"/>
    <w:rsid w:val="00B22E80"/>
    <w:rsid w:val="00B22FB8"/>
    <w:rsid w:val="00B230A8"/>
    <w:rsid w:val="00B23D69"/>
    <w:rsid w:val="00B23E3F"/>
    <w:rsid w:val="00B24933"/>
    <w:rsid w:val="00B24A82"/>
    <w:rsid w:val="00B255C5"/>
    <w:rsid w:val="00B25622"/>
    <w:rsid w:val="00B25858"/>
    <w:rsid w:val="00B26A74"/>
    <w:rsid w:val="00B3034C"/>
    <w:rsid w:val="00B30C8E"/>
    <w:rsid w:val="00B31010"/>
    <w:rsid w:val="00B31291"/>
    <w:rsid w:val="00B31EC4"/>
    <w:rsid w:val="00B32326"/>
    <w:rsid w:val="00B32913"/>
    <w:rsid w:val="00B3317A"/>
    <w:rsid w:val="00B33448"/>
    <w:rsid w:val="00B343E9"/>
    <w:rsid w:val="00B34C1D"/>
    <w:rsid w:val="00B34D53"/>
    <w:rsid w:val="00B35ABB"/>
    <w:rsid w:val="00B36A59"/>
    <w:rsid w:val="00B3793C"/>
    <w:rsid w:val="00B37F81"/>
    <w:rsid w:val="00B42A72"/>
    <w:rsid w:val="00B439C9"/>
    <w:rsid w:val="00B43D64"/>
    <w:rsid w:val="00B441A1"/>
    <w:rsid w:val="00B4421B"/>
    <w:rsid w:val="00B4467A"/>
    <w:rsid w:val="00B4468F"/>
    <w:rsid w:val="00B456F0"/>
    <w:rsid w:val="00B45F0D"/>
    <w:rsid w:val="00B4630A"/>
    <w:rsid w:val="00B475A1"/>
    <w:rsid w:val="00B47B4F"/>
    <w:rsid w:val="00B47BBC"/>
    <w:rsid w:val="00B47CB5"/>
    <w:rsid w:val="00B50205"/>
    <w:rsid w:val="00B50784"/>
    <w:rsid w:val="00B50ED1"/>
    <w:rsid w:val="00B522F1"/>
    <w:rsid w:val="00B525AD"/>
    <w:rsid w:val="00B52F69"/>
    <w:rsid w:val="00B53754"/>
    <w:rsid w:val="00B5494F"/>
    <w:rsid w:val="00B54ACC"/>
    <w:rsid w:val="00B550F2"/>
    <w:rsid w:val="00B55B42"/>
    <w:rsid w:val="00B56146"/>
    <w:rsid w:val="00B5615B"/>
    <w:rsid w:val="00B56F11"/>
    <w:rsid w:val="00B578E1"/>
    <w:rsid w:val="00B57D58"/>
    <w:rsid w:val="00B63D18"/>
    <w:rsid w:val="00B643B6"/>
    <w:rsid w:val="00B6509D"/>
    <w:rsid w:val="00B65106"/>
    <w:rsid w:val="00B66174"/>
    <w:rsid w:val="00B663DA"/>
    <w:rsid w:val="00B663F0"/>
    <w:rsid w:val="00B66DB1"/>
    <w:rsid w:val="00B66E07"/>
    <w:rsid w:val="00B6748A"/>
    <w:rsid w:val="00B70713"/>
    <w:rsid w:val="00B71295"/>
    <w:rsid w:val="00B7133A"/>
    <w:rsid w:val="00B72270"/>
    <w:rsid w:val="00B722D2"/>
    <w:rsid w:val="00B738CF"/>
    <w:rsid w:val="00B75456"/>
    <w:rsid w:val="00B75532"/>
    <w:rsid w:val="00B756FF"/>
    <w:rsid w:val="00B75AD2"/>
    <w:rsid w:val="00B75C8C"/>
    <w:rsid w:val="00B767CF"/>
    <w:rsid w:val="00B76EF1"/>
    <w:rsid w:val="00B7712E"/>
    <w:rsid w:val="00B77438"/>
    <w:rsid w:val="00B77B4A"/>
    <w:rsid w:val="00B77BF8"/>
    <w:rsid w:val="00B80BF2"/>
    <w:rsid w:val="00B80C9B"/>
    <w:rsid w:val="00B80F73"/>
    <w:rsid w:val="00B816EB"/>
    <w:rsid w:val="00B81C64"/>
    <w:rsid w:val="00B820A4"/>
    <w:rsid w:val="00B832E4"/>
    <w:rsid w:val="00B83BC8"/>
    <w:rsid w:val="00B83F54"/>
    <w:rsid w:val="00B840D2"/>
    <w:rsid w:val="00B8425B"/>
    <w:rsid w:val="00B84291"/>
    <w:rsid w:val="00B856D5"/>
    <w:rsid w:val="00B85E7C"/>
    <w:rsid w:val="00B864BA"/>
    <w:rsid w:val="00B87655"/>
    <w:rsid w:val="00B901A0"/>
    <w:rsid w:val="00B90D07"/>
    <w:rsid w:val="00B90D64"/>
    <w:rsid w:val="00B90E89"/>
    <w:rsid w:val="00B91310"/>
    <w:rsid w:val="00B91926"/>
    <w:rsid w:val="00B91A7B"/>
    <w:rsid w:val="00B95D5C"/>
    <w:rsid w:val="00B9673D"/>
    <w:rsid w:val="00B97731"/>
    <w:rsid w:val="00B97883"/>
    <w:rsid w:val="00B979DB"/>
    <w:rsid w:val="00B97ED1"/>
    <w:rsid w:val="00BA09AD"/>
    <w:rsid w:val="00BA1167"/>
    <w:rsid w:val="00BA14BA"/>
    <w:rsid w:val="00BA1F66"/>
    <w:rsid w:val="00BA22A6"/>
    <w:rsid w:val="00BA24EE"/>
    <w:rsid w:val="00BA2FA7"/>
    <w:rsid w:val="00BA4D2D"/>
    <w:rsid w:val="00BA4FC5"/>
    <w:rsid w:val="00BA6A61"/>
    <w:rsid w:val="00BB0581"/>
    <w:rsid w:val="00BB0F16"/>
    <w:rsid w:val="00BB17A5"/>
    <w:rsid w:val="00BB2A01"/>
    <w:rsid w:val="00BB2EF6"/>
    <w:rsid w:val="00BB3239"/>
    <w:rsid w:val="00BB3AC7"/>
    <w:rsid w:val="00BB3CC3"/>
    <w:rsid w:val="00BB4305"/>
    <w:rsid w:val="00BB48D8"/>
    <w:rsid w:val="00BB67D2"/>
    <w:rsid w:val="00BC04BE"/>
    <w:rsid w:val="00BC114A"/>
    <w:rsid w:val="00BC12AB"/>
    <w:rsid w:val="00BC2072"/>
    <w:rsid w:val="00BC3618"/>
    <w:rsid w:val="00BC3A16"/>
    <w:rsid w:val="00BC3E67"/>
    <w:rsid w:val="00BC4EAA"/>
    <w:rsid w:val="00BC540E"/>
    <w:rsid w:val="00BC5858"/>
    <w:rsid w:val="00BC5E15"/>
    <w:rsid w:val="00BC5F56"/>
    <w:rsid w:val="00BC6743"/>
    <w:rsid w:val="00BC6AF4"/>
    <w:rsid w:val="00BC79AE"/>
    <w:rsid w:val="00BD0E21"/>
    <w:rsid w:val="00BD21DB"/>
    <w:rsid w:val="00BD3250"/>
    <w:rsid w:val="00BD4A66"/>
    <w:rsid w:val="00BD501A"/>
    <w:rsid w:val="00BD5EB8"/>
    <w:rsid w:val="00BD6059"/>
    <w:rsid w:val="00BD6F7D"/>
    <w:rsid w:val="00BD6FC7"/>
    <w:rsid w:val="00BD7163"/>
    <w:rsid w:val="00BD7471"/>
    <w:rsid w:val="00BD74BF"/>
    <w:rsid w:val="00BE0D4B"/>
    <w:rsid w:val="00BE0DA0"/>
    <w:rsid w:val="00BE1302"/>
    <w:rsid w:val="00BE1F3A"/>
    <w:rsid w:val="00BE35E3"/>
    <w:rsid w:val="00BE4B90"/>
    <w:rsid w:val="00BE56D0"/>
    <w:rsid w:val="00BE6134"/>
    <w:rsid w:val="00BE64D3"/>
    <w:rsid w:val="00BE64E7"/>
    <w:rsid w:val="00BE6FA0"/>
    <w:rsid w:val="00BF0F36"/>
    <w:rsid w:val="00BF1227"/>
    <w:rsid w:val="00BF228E"/>
    <w:rsid w:val="00BF2941"/>
    <w:rsid w:val="00BF2F3E"/>
    <w:rsid w:val="00BF36BA"/>
    <w:rsid w:val="00BF4ABF"/>
    <w:rsid w:val="00BF4E38"/>
    <w:rsid w:val="00BF70F3"/>
    <w:rsid w:val="00BF729B"/>
    <w:rsid w:val="00BF7348"/>
    <w:rsid w:val="00C00EB0"/>
    <w:rsid w:val="00C02839"/>
    <w:rsid w:val="00C03C32"/>
    <w:rsid w:val="00C0519B"/>
    <w:rsid w:val="00C05283"/>
    <w:rsid w:val="00C0543D"/>
    <w:rsid w:val="00C076AB"/>
    <w:rsid w:val="00C11597"/>
    <w:rsid w:val="00C117C7"/>
    <w:rsid w:val="00C11A2D"/>
    <w:rsid w:val="00C1276F"/>
    <w:rsid w:val="00C136C0"/>
    <w:rsid w:val="00C14B6C"/>
    <w:rsid w:val="00C14D0E"/>
    <w:rsid w:val="00C15C8C"/>
    <w:rsid w:val="00C15F36"/>
    <w:rsid w:val="00C1627D"/>
    <w:rsid w:val="00C20EF1"/>
    <w:rsid w:val="00C2111E"/>
    <w:rsid w:val="00C211AA"/>
    <w:rsid w:val="00C22D41"/>
    <w:rsid w:val="00C24056"/>
    <w:rsid w:val="00C24DAD"/>
    <w:rsid w:val="00C25467"/>
    <w:rsid w:val="00C25726"/>
    <w:rsid w:val="00C25AAE"/>
    <w:rsid w:val="00C303F5"/>
    <w:rsid w:val="00C30750"/>
    <w:rsid w:val="00C3105C"/>
    <w:rsid w:val="00C31D59"/>
    <w:rsid w:val="00C31DF7"/>
    <w:rsid w:val="00C31F97"/>
    <w:rsid w:val="00C3243E"/>
    <w:rsid w:val="00C32747"/>
    <w:rsid w:val="00C32B27"/>
    <w:rsid w:val="00C34198"/>
    <w:rsid w:val="00C342C4"/>
    <w:rsid w:val="00C3585F"/>
    <w:rsid w:val="00C361D0"/>
    <w:rsid w:val="00C362BD"/>
    <w:rsid w:val="00C37168"/>
    <w:rsid w:val="00C407C9"/>
    <w:rsid w:val="00C4164D"/>
    <w:rsid w:val="00C42829"/>
    <w:rsid w:val="00C42A8F"/>
    <w:rsid w:val="00C4367F"/>
    <w:rsid w:val="00C438FE"/>
    <w:rsid w:val="00C4549E"/>
    <w:rsid w:val="00C464CE"/>
    <w:rsid w:val="00C46B77"/>
    <w:rsid w:val="00C477CA"/>
    <w:rsid w:val="00C50331"/>
    <w:rsid w:val="00C510C9"/>
    <w:rsid w:val="00C51D90"/>
    <w:rsid w:val="00C524A5"/>
    <w:rsid w:val="00C540B5"/>
    <w:rsid w:val="00C5445D"/>
    <w:rsid w:val="00C553AA"/>
    <w:rsid w:val="00C55E87"/>
    <w:rsid w:val="00C55F37"/>
    <w:rsid w:val="00C5687E"/>
    <w:rsid w:val="00C57DD5"/>
    <w:rsid w:val="00C606DB"/>
    <w:rsid w:val="00C6102D"/>
    <w:rsid w:val="00C61810"/>
    <w:rsid w:val="00C61E24"/>
    <w:rsid w:val="00C628D8"/>
    <w:rsid w:val="00C62B4A"/>
    <w:rsid w:val="00C635F9"/>
    <w:rsid w:val="00C6363D"/>
    <w:rsid w:val="00C65761"/>
    <w:rsid w:val="00C65B4B"/>
    <w:rsid w:val="00C65D08"/>
    <w:rsid w:val="00C6652E"/>
    <w:rsid w:val="00C668E2"/>
    <w:rsid w:val="00C6692C"/>
    <w:rsid w:val="00C66B36"/>
    <w:rsid w:val="00C66B39"/>
    <w:rsid w:val="00C66F06"/>
    <w:rsid w:val="00C707B3"/>
    <w:rsid w:val="00C72602"/>
    <w:rsid w:val="00C72C5A"/>
    <w:rsid w:val="00C7323B"/>
    <w:rsid w:val="00C739FE"/>
    <w:rsid w:val="00C74692"/>
    <w:rsid w:val="00C749E0"/>
    <w:rsid w:val="00C74A9E"/>
    <w:rsid w:val="00C75960"/>
    <w:rsid w:val="00C75B4E"/>
    <w:rsid w:val="00C7649C"/>
    <w:rsid w:val="00C76FC2"/>
    <w:rsid w:val="00C774EF"/>
    <w:rsid w:val="00C80026"/>
    <w:rsid w:val="00C801FB"/>
    <w:rsid w:val="00C80DA0"/>
    <w:rsid w:val="00C80F48"/>
    <w:rsid w:val="00C814FD"/>
    <w:rsid w:val="00C81A93"/>
    <w:rsid w:val="00C8235C"/>
    <w:rsid w:val="00C8281C"/>
    <w:rsid w:val="00C83B07"/>
    <w:rsid w:val="00C83EDE"/>
    <w:rsid w:val="00C8429D"/>
    <w:rsid w:val="00C84447"/>
    <w:rsid w:val="00C85AA0"/>
    <w:rsid w:val="00C85C91"/>
    <w:rsid w:val="00C8657D"/>
    <w:rsid w:val="00C86677"/>
    <w:rsid w:val="00C87193"/>
    <w:rsid w:val="00C87233"/>
    <w:rsid w:val="00C87290"/>
    <w:rsid w:val="00C87CD1"/>
    <w:rsid w:val="00C87FF7"/>
    <w:rsid w:val="00C900A8"/>
    <w:rsid w:val="00C90456"/>
    <w:rsid w:val="00C906B3"/>
    <w:rsid w:val="00C90AA4"/>
    <w:rsid w:val="00C90DAD"/>
    <w:rsid w:val="00C9126F"/>
    <w:rsid w:val="00C918BD"/>
    <w:rsid w:val="00C92CB0"/>
    <w:rsid w:val="00C93688"/>
    <w:rsid w:val="00C93BC1"/>
    <w:rsid w:val="00C93FCB"/>
    <w:rsid w:val="00C9619F"/>
    <w:rsid w:val="00C961FB"/>
    <w:rsid w:val="00C96724"/>
    <w:rsid w:val="00C96A52"/>
    <w:rsid w:val="00C9702F"/>
    <w:rsid w:val="00C971E5"/>
    <w:rsid w:val="00CA01C9"/>
    <w:rsid w:val="00CA33E9"/>
    <w:rsid w:val="00CA4759"/>
    <w:rsid w:val="00CA47D3"/>
    <w:rsid w:val="00CA5722"/>
    <w:rsid w:val="00CA647A"/>
    <w:rsid w:val="00CA6BB8"/>
    <w:rsid w:val="00CA6FB5"/>
    <w:rsid w:val="00CA707F"/>
    <w:rsid w:val="00CA77F2"/>
    <w:rsid w:val="00CA79BA"/>
    <w:rsid w:val="00CA7D5B"/>
    <w:rsid w:val="00CB0983"/>
    <w:rsid w:val="00CB20C8"/>
    <w:rsid w:val="00CB2C8D"/>
    <w:rsid w:val="00CB3D39"/>
    <w:rsid w:val="00CB46B7"/>
    <w:rsid w:val="00CB5237"/>
    <w:rsid w:val="00CB53D6"/>
    <w:rsid w:val="00CB646E"/>
    <w:rsid w:val="00CB65CF"/>
    <w:rsid w:val="00CB7453"/>
    <w:rsid w:val="00CC09A0"/>
    <w:rsid w:val="00CC107F"/>
    <w:rsid w:val="00CC128F"/>
    <w:rsid w:val="00CC2CDE"/>
    <w:rsid w:val="00CC372E"/>
    <w:rsid w:val="00CC39BC"/>
    <w:rsid w:val="00CC4813"/>
    <w:rsid w:val="00CC578C"/>
    <w:rsid w:val="00CC5B29"/>
    <w:rsid w:val="00CC6AA4"/>
    <w:rsid w:val="00CC7151"/>
    <w:rsid w:val="00CC7ABE"/>
    <w:rsid w:val="00CC7E63"/>
    <w:rsid w:val="00CD169F"/>
    <w:rsid w:val="00CD18B1"/>
    <w:rsid w:val="00CD28C5"/>
    <w:rsid w:val="00CD322D"/>
    <w:rsid w:val="00CD3277"/>
    <w:rsid w:val="00CD3748"/>
    <w:rsid w:val="00CD41D7"/>
    <w:rsid w:val="00CD42C5"/>
    <w:rsid w:val="00CD5D51"/>
    <w:rsid w:val="00CD7858"/>
    <w:rsid w:val="00CE068D"/>
    <w:rsid w:val="00CE09BF"/>
    <w:rsid w:val="00CE0ADB"/>
    <w:rsid w:val="00CE0AEB"/>
    <w:rsid w:val="00CE0D35"/>
    <w:rsid w:val="00CE1193"/>
    <w:rsid w:val="00CE1EA6"/>
    <w:rsid w:val="00CE1F7E"/>
    <w:rsid w:val="00CE1FCF"/>
    <w:rsid w:val="00CE2535"/>
    <w:rsid w:val="00CE31DA"/>
    <w:rsid w:val="00CE4285"/>
    <w:rsid w:val="00CE4701"/>
    <w:rsid w:val="00CE4B06"/>
    <w:rsid w:val="00CE4B6C"/>
    <w:rsid w:val="00CE4C7C"/>
    <w:rsid w:val="00CE595F"/>
    <w:rsid w:val="00CE5B66"/>
    <w:rsid w:val="00CE6DEF"/>
    <w:rsid w:val="00CE72E1"/>
    <w:rsid w:val="00CE7BF8"/>
    <w:rsid w:val="00CF244B"/>
    <w:rsid w:val="00CF40B3"/>
    <w:rsid w:val="00CF46A8"/>
    <w:rsid w:val="00CF4FEC"/>
    <w:rsid w:val="00CF6B91"/>
    <w:rsid w:val="00CF7037"/>
    <w:rsid w:val="00CF71D5"/>
    <w:rsid w:val="00CF72B3"/>
    <w:rsid w:val="00D00235"/>
    <w:rsid w:val="00D00593"/>
    <w:rsid w:val="00D00990"/>
    <w:rsid w:val="00D00AA3"/>
    <w:rsid w:val="00D00B54"/>
    <w:rsid w:val="00D015D4"/>
    <w:rsid w:val="00D030C7"/>
    <w:rsid w:val="00D03310"/>
    <w:rsid w:val="00D03442"/>
    <w:rsid w:val="00D04B88"/>
    <w:rsid w:val="00D04BBF"/>
    <w:rsid w:val="00D055B4"/>
    <w:rsid w:val="00D06471"/>
    <w:rsid w:val="00D066C7"/>
    <w:rsid w:val="00D07580"/>
    <w:rsid w:val="00D0787E"/>
    <w:rsid w:val="00D10ACF"/>
    <w:rsid w:val="00D10F3C"/>
    <w:rsid w:val="00D1373E"/>
    <w:rsid w:val="00D13861"/>
    <w:rsid w:val="00D13ACD"/>
    <w:rsid w:val="00D1575D"/>
    <w:rsid w:val="00D163DC"/>
    <w:rsid w:val="00D16B65"/>
    <w:rsid w:val="00D17FA6"/>
    <w:rsid w:val="00D209D7"/>
    <w:rsid w:val="00D216A9"/>
    <w:rsid w:val="00D22B90"/>
    <w:rsid w:val="00D24553"/>
    <w:rsid w:val="00D256C2"/>
    <w:rsid w:val="00D31BF6"/>
    <w:rsid w:val="00D32360"/>
    <w:rsid w:val="00D32520"/>
    <w:rsid w:val="00D32871"/>
    <w:rsid w:val="00D32B95"/>
    <w:rsid w:val="00D33428"/>
    <w:rsid w:val="00D337D3"/>
    <w:rsid w:val="00D340F5"/>
    <w:rsid w:val="00D34144"/>
    <w:rsid w:val="00D34790"/>
    <w:rsid w:val="00D347C4"/>
    <w:rsid w:val="00D3494B"/>
    <w:rsid w:val="00D3784B"/>
    <w:rsid w:val="00D40135"/>
    <w:rsid w:val="00D40535"/>
    <w:rsid w:val="00D41154"/>
    <w:rsid w:val="00D415E8"/>
    <w:rsid w:val="00D435A9"/>
    <w:rsid w:val="00D4364D"/>
    <w:rsid w:val="00D4383D"/>
    <w:rsid w:val="00D441C0"/>
    <w:rsid w:val="00D44301"/>
    <w:rsid w:val="00D44510"/>
    <w:rsid w:val="00D4484F"/>
    <w:rsid w:val="00D44F4A"/>
    <w:rsid w:val="00D4550D"/>
    <w:rsid w:val="00D461B9"/>
    <w:rsid w:val="00D4796B"/>
    <w:rsid w:val="00D50D26"/>
    <w:rsid w:val="00D51BA5"/>
    <w:rsid w:val="00D51BD6"/>
    <w:rsid w:val="00D526FF"/>
    <w:rsid w:val="00D52E13"/>
    <w:rsid w:val="00D53329"/>
    <w:rsid w:val="00D5332C"/>
    <w:rsid w:val="00D53643"/>
    <w:rsid w:val="00D53B47"/>
    <w:rsid w:val="00D53E64"/>
    <w:rsid w:val="00D55C8D"/>
    <w:rsid w:val="00D56768"/>
    <w:rsid w:val="00D632D8"/>
    <w:rsid w:val="00D63D51"/>
    <w:rsid w:val="00D6469B"/>
    <w:rsid w:val="00D647FD"/>
    <w:rsid w:val="00D653A9"/>
    <w:rsid w:val="00D6540F"/>
    <w:rsid w:val="00D65FCC"/>
    <w:rsid w:val="00D6656F"/>
    <w:rsid w:val="00D677C3"/>
    <w:rsid w:val="00D70345"/>
    <w:rsid w:val="00D70B76"/>
    <w:rsid w:val="00D7238A"/>
    <w:rsid w:val="00D73BD3"/>
    <w:rsid w:val="00D75EC3"/>
    <w:rsid w:val="00D760E7"/>
    <w:rsid w:val="00D76EFA"/>
    <w:rsid w:val="00D80377"/>
    <w:rsid w:val="00D803F3"/>
    <w:rsid w:val="00D80B9D"/>
    <w:rsid w:val="00D80FBC"/>
    <w:rsid w:val="00D8269B"/>
    <w:rsid w:val="00D84635"/>
    <w:rsid w:val="00D84FE5"/>
    <w:rsid w:val="00D87051"/>
    <w:rsid w:val="00D91B31"/>
    <w:rsid w:val="00D91DA2"/>
    <w:rsid w:val="00D92519"/>
    <w:rsid w:val="00D925DB"/>
    <w:rsid w:val="00D93911"/>
    <w:rsid w:val="00D93F1C"/>
    <w:rsid w:val="00D96215"/>
    <w:rsid w:val="00D9623B"/>
    <w:rsid w:val="00D96B9B"/>
    <w:rsid w:val="00DA00D4"/>
    <w:rsid w:val="00DA1F61"/>
    <w:rsid w:val="00DA3B57"/>
    <w:rsid w:val="00DA42CB"/>
    <w:rsid w:val="00DA42E6"/>
    <w:rsid w:val="00DA4461"/>
    <w:rsid w:val="00DA5102"/>
    <w:rsid w:val="00DA5233"/>
    <w:rsid w:val="00DA5329"/>
    <w:rsid w:val="00DA564E"/>
    <w:rsid w:val="00DA7651"/>
    <w:rsid w:val="00DB027D"/>
    <w:rsid w:val="00DB196C"/>
    <w:rsid w:val="00DB1F70"/>
    <w:rsid w:val="00DB33E6"/>
    <w:rsid w:val="00DB34F4"/>
    <w:rsid w:val="00DB3742"/>
    <w:rsid w:val="00DB3973"/>
    <w:rsid w:val="00DB3A2C"/>
    <w:rsid w:val="00DB459D"/>
    <w:rsid w:val="00DB5512"/>
    <w:rsid w:val="00DB5940"/>
    <w:rsid w:val="00DB5B54"/>
    <w:rsid w:val="00DB6236"/>
    <w:rsid w:val="00DB6C62"/>
    <w:rsid w:val="00DB7115"/>
    <w:rsid w:val="00DC0C27"/>
    <w:rsid w:val="00DC1E54"/>
    <w:rsid w:val="00DC236B"/>
    <w:rsid w:val="00DC24A5"/>
    <w:rsid w:val="00DC2A63"/>
    <w:rsid w:val="00DC38B8"/>
    <w:rsid w:val="00DC3CF3"/>
    <w:rsid w:val="00DC40DC"/>
    <w:rsid w:val="00DC430B"/>
    <w:rsid w:val="00DC4B95"/>
    <w:rsid w:val="00DC6136"/>
    <w:rsid w:val="00DC61A0"/>
    <w:rsid w:val="00DC62E7"/>
    <w:rsid w:val="00DC6E03"/>
    <w:rsid w:val="00DC6E4A"/>
    <w:rsid w:val="00DC7361"/>
    <w:rsid w:val="00DC75DF"/>
    <w:rsid w:val="00DC7699"/>
    <w:rsid w:val="00DD06E7"/>
    <w:rsid w:val="00DD0721"/>
    <w:rsid w:val="00DD0CE3"/>
    <w:rsid w:val="00DD10FD"/>
    <w:rsid w:val="00DD1E3F"/>
    <w:rsid w:val="00DD23F0"/>
    <w:rsid w:val="00DD2D03"/>
    <w:rsid w:val="00DD42D1"/>
    <w:rsid w:val="00DD50B9"/>
    <w:rsid w:val="00DD5523"/>
    <w:rsid w:val="00DD55B9"/>
    <w:rsid w:val="00DD58CF"/>
    <w:rsid w:val="00DD5DF3"/>
    <w:rsid w:val="00DD640C"/>
    <w:rsid w:val="00DD732B"/>
    <w:rsid w:val="00DD7F1C"/>
    <w:rsid w:val="00DE089B"/>
    <w:rsid w:val="00DE0F86"/>
    <w:rsid w:val="00DE1F71"/>
    <w:rsid w:val="00DE264E"/>
    <w:rsid w:val="00DE2989"/>
    <w:rsid w:val="00DE2E4E"/>
    <w:rsid w:val="00DE3992"/>
    <w:rsid w:val="00DE3E64"/>
    <w:rsid w:val="00DE609E"/>
    <w:rsid w:val="00DE7E5D"/>
    <w:rsid w:val="00DF1B4A"/>
    <w:rsid w:val="00DF2659"/>
    <w:rsid w:val="00DF39B4"/>
    <w:rsid w:val="00DF44F4"/>
    <w:rsid w:val="00DF4BC6"/>
    <w:rsid w:val="00DF6105"/>
    <w:rsid w:val="00DF69D7"/>
    <w:rsid w:val="00DF7C17"/>
    <w:rsid w:val="00DF7CBF"/>
    <w:rsid w:val="00E00863"/>
    <w:rsid w:val="00E00F63"/>
    <w:rsid w:val="00E01A3C"/>
    <w:rsid w:val="00E020B7"/>
    <w:rsid w:val="00E030B5"/>
    <w:rsid w:val="00E034B5"/>
    <w:rsid w:val="00E03742"/>
    <w:rsid w:val="00E03B0E"/>
    <w:rsid w:val="00E05A6E"/>
    <w:rsid w:val="00E05BF4"/>
    <w:rsid w:val="00E06730"/>
    <w:rsid w:val="00E06803"/>
    <w:rsid w:val="00E072BA"/>
    <w:rsid w:val="00E075C6"/>
    <w:rsid w:val="00E1150D"/>
    <w:rsid w:val="00E11E5C"/>
    <w:rsid w:val="00E12366"/>
    <w:rsid w:val="00E124CA"/>
    <w:rsid w:val="00E12BA6"/>
    <w:rsid w:val="00E1306F"/>
    <w:rsid w:val="00E1352B"/>
    <w:rsid w:val="00E13F8C"/>
    <w:rsid w:val="00E14691"/>
    <w:rsid w:val="00E1477B"/>
    <w:rsid w:val="00E15561"/>
    <w:rsid w:val="00E1572E"/>
    <w:rsid w:val="00E159E5"/>
    <w:rsid w:val="00E161EB"/>
    <w:rsid w:val="00E16216"/>
    <w:rsid w:val="00E16525"/>
    <w:rsid w:val="00E166E1"/>
    <w:rsid w:val="00E16C34"/>
    <w:rsid w:val="00E20CE3"/>
    <w:rsid w:val="00E20F1A"/>
    <w:rsid w:val="00E21781"/>
    <w:rsid w:val="00E221A8"/>
    <w:rsid w:val="00E23A43"/>
    <w:rsid w:val="00E24030"/>
    <w:rsid w:val="00E24DD0"/>
    <w:rsid w:val="00E25A80"/>
    <w:rsid w:val="00E26D76"/>
    <w:rsid w:val="00E27B3D"/>
    <w:rsid w:val="00E3123B"/>
    <w:rsid w:val="00E317D9"/>
    <w:rsid w:val="00E321DD"/>
    <w:rsid w:val="00E326C9"/>
    <w:rsid w:val="00E33603"/>
    <w:rsid w:val="00E33916"/>
    <w:rsid w:val="00E33F9A"/>
    <w:rsid w:val="00E352E0"/>
    <w:rsid w:val="00E3553C"/>
    <w:rsid w:val="00E35D0B"/>
    <w:rsid w:val="00E35DD2"/>
    <w:rsid w:val="00E367E2"/>
    <w:rsid w:val="00E37151"/>
    <w:rsid w:val="00E37757"/>
    <w:rsid w:val="00E40BF3"/>
    <w:rsid w:val="00E41619"/>
    <w:rsid w:val="00E424EE"/>
    <w:rsid w:val="00E442E8"/>
    <w:rsid w:val="00E447CD"/>
    <w:rsid w:val="00E459EA"/>
    <w:rsid w:val="00E45B15"/>
    <w:rsid w:val="00E46897"/>
    <w:rsid w:val="00E46DB9"/>
    <w:rsid w:val="00E46F7C"/>
    <w:rsid w:val="00E47285"/>
    <w:rsid w:val="00E47F0C"/>
    <w:rsid w:val="00E50913"/>
    <w:rsid w:val="00E51154"/>
    <w:rsid w:val="00E512C4"/>
    <w:rsid w:val="00E514B3"/>
    <w:rsid w:val="00E51BE4"/>
    <w:rsid w:val="00E51D3F"/>
    <w:rsid w:val="00E52A6C"/>
    <w:rsid w:val="00E53526"/>
    <w:rsid w:val="00E554B9"/>
    <w:rsid w:val="00E5578F"/>
    <w:rsid w:val="00E56638"/>
    <w:rsid w:val="00E57A21"/>
    <w:rsid w:val="00E61419"/>
    <w:rsid w:val="00E6348E"/>
    <w:rsid w:val="00E639B1"/>
    <w:rsid w:val="00E64D3E"/>
    <w:rsid w:val="00E65028"/>
    <w:rsid w:val="00E65677"/>
    <w:rsid w:val="00E65D4F"/>
    <w:rsid w:val="00E666D1"/>
    <w:rsid w:val="00E669BB"/>
    <w:rsid w:val="00E66DD9"/>
    <w:rsid w:val="00E67F4A"/>
    <w:rsid w:val="00E70C6A"/>
    <w:rsid w:val="00E71017"/>
    <w:rsid w:val="00E71618"/>
    <w:rsid w:val="00E71B99"/>
    <w:rsid w:val="00E731F6"/>
    <w:rsid w:val="00E73298"/>
    <w:rsid w:val="00E747BD"/>
    <w:rsid w:val="00E75925"/>
    <w:rsid w:val="00E75CC8"/>
    <w:rsid w:val="00E75E67"/>
    <w:rsid w:val="00E77A9B"/>
    <w:rsid w:val="00E801B4"/>
    <w:rsid w:val="00E801E9"/>
    <w:rsid w:val="00E81D55"/>
    <w:rsid w:val="00E823E5"/>
    <w:rsid w:val="00E83742"/>
    <w:rsid w:val="00E84B67"/>
    <w:rsid w:val="00E86E34"/>
    <w:rsid w:val="00E90ED9"/>
    <w:rsid w:val="00E91157"/>
    <w:rsid w:val="00E91837"/>
    <w:rsid w:val="00E919CF"/>
    <w:rsid w:val="00E9205E"/>
    <w:rsid w:val="00E93E82"/>
    <w:rsid w:val="00E943DF"/>
    <w:rsid w:val="00E947B5"/>
    <w:rsid w:val="00E95748"/>
    <w:rsid w:val="00E95F70"/>
    <w:rsid w:val="00E96AA6"/>
    <w:rsid w:val="00E96B3B"/>
    <w:rsid w:val="00E9761D"/>
    <w:rsid w:val="00E97A7A"/>
    <w:rsid w:val="00E97FF8"/>
    <w:rsid w:val="00EA0457"/>
    <w:rsid w:val="00EA0655"/>
    <w:rsid w:val="00EA0B36"/>
    <w:rsid w:val="00EA12A0"/>
    <w:rsid w:val="00EA16D4"/>
    <w:rsid w:val="00EA23ED"/>
    <w:rsid w:val="00EA25E3"/>
    <w:rsid w:val="00EA276F"/>
    <w:rsid w:val="00EA28D5"/>
    <w:rsid w:val="00EA3667"/>
    <w:rsid w:val="00EA3C3C"/>
    <w:rsid w:val="00EA433A"/>
    <w:rsid w:val="00EA4B0B"/>
    <w:rsid w:val="00EA5D8A"/>
    <w:rsid w:val="00EA5E75"/>
    <w:rsid w:val="00EA60E3"/>
    <w:rsid w:val="00EA647A"/>
    <w:rsid w:val="00EA6B95"/>
    <w:rsid w:val="00EB0C5D"/>
    <w:rsid w:val="00EB1EFB"/>
    <w:rsid w:val="00EB2158"/>
    <w:rsid w:val="00EB23CF"/>
    <w:rsid w:val="00EB62D3"/>
    <w:rsid w:val="00EB6A38"/>
    <w:rsid w:val="00EB754B"/>
    <w:rsid w:val="00EC190D"/>
    <w:rsid w:val="00EC29C4"/>
    <w:rsid w:val="00EC4516"/>
    <w:rsid w:val="00EC58D6"/>
    <w:rsid w:val="00EC60A5"/>
    <w:rsid w:val="00EC76CB"/>
    <w:rsid w:val="00ED0103"/>
    <w:rsid w:val="00ED055F"/>
    <w:rsid w:val="00ED0E57"/>
    <w:rsid w:val="00ED1AC0"/>
    <w:rsid w:val="00ED1C10"/>
    <w:rsid w:val="00ED22CD"/>
    <w:rsid w:val="00ED3B14"/>
    <w:rsid w:val="00ED5772"/>
    <w:rsid w:val="00ED59EF"/>
    <w:rsid w:val="00ED5C4C"/>
    <w:rsid w:val="00ED5CFE"/>
    <w:rsid w:val="00ED5F26"/>
    <w:rsid w:val="00ED636E"/>
    <w:rsid w:val="00ED667C"/>
    <w:rsid w:val="00ED730C"/>
    <w:rsid w:val="00ED7B72"/>
    <w:rsid w:val="00ED7CC7"/>
    <w:rsid w:val="00ED7D02"/>
    <w:rsid w:val="00EE053C"/>
    <w:rsid w:val="00EE0611"/>
    <w:rsid w:val="00EE0B1A"/>
    <w:rsid w:val="00EE0E21"/>
    <w:rsid w:val="00EE1426"/>
    <w:rsid w:val="00EE28A5"/>
    <w:rsid w:val="00EE2BE0"/>
    <w:rsid w:val="00EE3244"/>
    <w:rsid w:val="00EE432F"/>
    <w:rsid w:val="00EE43A2"/>
    <w:rsid w:val="00EE52AE"/>
    <w:rsid w:val="00EE5446"/>
    <w:rsid w:val="00EE5DD2"/>
    <w:rsid w:val="00EE5E13"/>
    <w:rsid w:val="00EE663E"/>
    <w:rsid w:val="00EE7DB0"/>
    <w:rsid w:val="00EF00E1"/>
    <w:rsid w:val="00EF17EA"/>
    <w:rsid w:val="00EF20A6"/>
    <w:rsid w:val="00EF30DC"/>
    <w:rsid w:val="00EF4A4C"/>
    <w:rsid w:val="00EF524B"/>
    <w:rsid w:val="00EF539A"/>
    <w:rsid w:val="00EF5C38"/>
    <w:rsid w:val="00EF5C8B"/>
    <w:rsid w:val="00EF603C"/>
    <w:rsid w:val="00EF63E9"/>
    <w:rsid w:val="00EF6CF2"/>
    <w:rsid w:val="00F0001B"/>
    <w:rsid w:val="00F01092"/>
    <w:rsid w:val="00F02D42"/>
    <w:rsid w:val="00F02D9B"/>
    <w:rsid w:val="00F02FC7"/>
    <w:rsid w:val="00F03386"/>
    <w:rsid w:val="00F03506"/>
    <w:rsid w:val="00F041BF"/>
    <w:rsid w:val="00F04CD0"/>
    <w:rsid w:val="00F061B6"/>
    <w:rsid w:val="00F0622F"/>
    <w:rsid w:val="00F06B6F"/>
    <w:rsid w:val="00F0794E"/>
    <w:rsid w:val="00F07C28"/>
    <w:rsid w:val="00F07D44"/>
    <w:rsid w:val="00F1172D"/>
    <w:rsid w:val="00F1196E"/>
    <w:rsid w:val="00F11EDB"/>
    <w:rsid w:val="00F12029"/>
    <w:rsid w:val="00F12918"/>
    <w:rsid w:val="00F12A58"/>
    <w:rsid w:val="00F12D27"/>
    <w:rsid w:val="00F1387F"/>
    <w:rsid w:val="00F14714"/>
    <w:rsid w:val="00F14D84"/>
    <w:rsid w:val="00F1510B"/>
    <w:rsid w:val="00F152CE"/>
    <w:rsid w:val="00F15382"/>
    <w:rsid w:val="00F155A7"/>
    <w:rsid w:val="00F15806"/>
    <w:rsid w:val="00F15B1A"/>
    <w:rsid w:val="00F1662C"/>
    <w:rsid w:val="00F204A4"/>
    <w:rsid w:val="00F20DE3"/>
    <w:rsid w:val="00F20F88"/>
    <w:rsid w:val="00F221B6"/>
    <w:rsid w:val="00F22F10"/>
    <w:rsid w:val="00F24181"/>
    <w:rsid w:val="00F257EE"/>
    <w:rsid w:val="00F25A15"/>
    <w:rsid w:val="00F25ACC"/>
    <w:rsid w:val="00F25EB6"/>
    <w:rsid w:val="00F26B47"/>
    <w:rsid w:val="00F27C00"/>
    <w:rsid w:val="00F3007E"/>
    <w:rsid w:val="00F31212"/>
    <w:rsid w:val="00F31218"/>
    <w:rsid w:val="00F318FB"/>
    <w:rsid w:val="00F31BD2"/>
    <w:rsid w:val="00F31FF1"/>
    <w:rsid w:val="00F32F27"/>
    <w:rsid w:val="00F33766"/>
    <w:rsid w:val="00F340CF"/>
    <w:rsid w:val="00F342D9"/>
    <w:rsid w:val="00F35F1F"/>
    <w:rsid w:val="00F36108"/>
    <w:rsid w:val="00F3645C"/>
    <w:rsid w:val="00F36B38"/>
    <w:rsid w:val="00F3744F"/>
    <w:rsid w:val="00F37A2A"/>
    <w:rsid w:val="00F406EC"/>
    <w:rsid w:val="00F415CE"/>
    <w:rsid w:val="00F417F0"/>
    <w:rsid w:val="00F4220E"/>
    <w:rsid w:val="00F4265B"/>
    <w:rsid w:val="00F4312B"/>
    <w:rsid w:val="00F43421"/>
    <w:rsid w:val="00F43ED3"/>
    <w:rsid w:val="00F44FF6"/>
    <w:rsid w:val="00F45800"/>
    <w:rsid w:val="00F45BB6"/>
    <w:rsid w:val="00F463D9"/>
    <w:rsid w:val="00F46F35"/>
    <w:rsid w:val="00F47279"/>
    <w:rsid w:val="00F507A8"/>
    <w:rsid w:val="00F52D9E"/>
    <w:rsid w:val="00F53612"/>
    <w:rsid w:val="00F54446"/>
    <w:rsid w:val="00F55103"/>
    <w:rsid w:val="00F5641C"/>
    <w:rsid w:val="00F567DF"/>
    <w:rsid w:val="00F569AC"/>
    <w:rsid w:val="00F571CF"/>
    <w:rsid w:val="00F57DB5"/>
    <w:rsid w:val="00F60A49"/>
    <w:rsid w:val="00F61AC7"/>
    <w:rsid w:val="00F62505"/>
    <w:rsid w:val="00F626C5"/>
    <w:rsid w:val="00F62C4D"/>
    <w:rsid w:val="00F644A6"/>
    <w:rsid w:val="00F64547"/>
    <w:rsid w:val="00F6475D"/>
    <w:rsid w:val="00F6637B"/>
    <w:rsid w:val="00F668E4"/>
    <w:rsid w:val="00F674CF"/>
    <w:rsid w:val="00F6762A"/>
    <w:rsid w:val="00F6775D"/>
    <w:rsid w:val="00F707D3"/>
    <w:rsid w:val="00F7185E"/>
    <w:rsid w:val="00F72E39"/>
    <w:rsid w:val="00F73F11"/>
    <w:rsid w:val="00F7467E"/>
    <w:rsid w:val="00F74A8C"/>
    <w:rsid w:val="00F74AF6"/>
    <w:rsid w:val="00F761E1"/>
    <w:rsid w:val="00F76B36"/>
    <w:rsid w:val="00F76CE6"/>
    <w:rsid w:val="00F77292"/>
    <w:rsid w:val="00F774A0"/>
    <w:rsid w:val="00F808A9"/>
    <w:rsid w:val="00F8244B"/>
    <w:rsid w:val="00F83276"/>
    <w:rsid w:val="00F83788"/>
    <w:rsid w:val="00F83971"/>
    <w:rsid w:val="00F845C5"/>
    <w:rsid w:val="00F847EA"/>
    <w:rsid w:val="00F85217"/>
    <w:rsid w:val="00F87B91"/>
    <w:rsid w:val="00F90543"/>
    <w:rsid w:val="00F905DE"/>
    <w:rsid w:val="00F90DC6"/>
    <w:rsid w:val="00F9255C"/>
    <w:rsid w:val="00F926A8"/>
    <w:rsid w:val="00F92E66"/>
    <w:rsid w:val="00F935F2"/>
    <w:rsid w:val="00F936E0"/>
    <w:rsid w:val="00F942C3"/>
    <w:rsid w:val="00F95185"/>
    <w:rsid w:val="00F95629"/>
    <w:rsid w:val="00F95845"/>
    <w:rsid w:val="00F95B2A"/>
    <w:rsid w:val="00F96D58"/>
    <w:rsid w:val="00F97382"/>
    <w:rsid w:val="00F97EBB"/>
    <w:rsid w:val="00FA00CD"/>
    <w:rsid w:val="00FA162F"/>
    <w:rsid w:val="00FA1AD1"/>
    <w:rsid w:val="00FA2099"/>
    <w:rsid w:val="00FA23CB"/>
    <w:rsid w:val="00FA26FD"/>
    <w:rsid w:val="00FA35C1"/>
    <w:rsid w:val="00FA5380"/>
    <w:rsid w:val="00FA5593"/>
    <w:rsid w:val="00FA598B"/>
    <w:rsid w:val="00FA5CC2"/>
    <w:rsid w:val="00FA5D1E"/>
    <w:rsid w:val="00FA6059"/>
    <w:rsid w:val="00FA6892"/>
    <w:rsid w:val="00FA6ABB"/>
    <w:rsid w:val="00FA6C3E"/>
    <w:rsid w:val="00FA7417"/>
    <w:rsid w:val="00FA75FD"/>
    <w:rsid w:val="00FA766F"/>
    <w:rsid w:val="00FA7964"/>
    <w:rsid w:val="00FA7CD9"/>
    <w:rsid w:val="00FA7D23"/>
    <w:rsid w:val="00FB09CD"/>
    <w:rsid w:val="00FB0ABA"/>
    <w:rsid w:val="00FB1AFB"/>
    <w:rsid w:val="00FB31E3"/>
    <w:rsid w:val="00FB33B8"/>
    <w:rsid w:val="00FB3DCF"/>
    <w:rsid w:val="00FB557F"/>
    <w:rsid w:val="00FB57EC"/>
    <w:rsid w:val="00FB600D"/>
    <w:rsid w:val="00FB6085"/>
    <w:rsid w:val="00FB658C"/>
    <w:rsid w:val="00FB744E"/>
    <w:rsid w:val="00FB7990"/>
    <w:rsid w:val="00FB7B76"/>
    <w:rsid w:val="00FC0236"/>
    <w:rsid w:val="00FC034A"/>
    <w:rsid w:val="00FC0CC0"/>
    <w:rsid w:val="00FC1FCA"/>
    <w:rsid w:val="00FC224D"/>
    <w:rsid w:val="00FC27BA"/>
    <w:rsid w:val="00FC39F1"/>
    <w:rsid w:val="00FC4273"/>
    <w:rsid w:val="00FC4293"/>
    <w:rsid w:val="00FC45D5"/>
    <w:rsid w:val="00FC4E06"/>
    <w:rsid w:val="00FC60C2"/>
    <w:rsid w:val="00FC6A31"/>
    <w:rsid w:val="00FC6D1B"/>
    <w:rsid w:val="00FD5D28"/>
    <w:rsid w:val="00FE0C47"/>
    <w:rsid w:val="00FE0E72"/>
    <w:rsid w:val="00FE1F25"/>
    <w:rsid w:val="00FE2DC4"/>
    <w:rsid w:val="00FE2FE2"/>
    <w:rsid w:val="00FE366F"/>
    <w:rsid w:val="00FE36F9"/>
    <w:rsid w:val="00FE4364"/>
    <w:rsid w:val="00FE73A0"/>
    <w:rsid w:val="00FE77F8"/>
    <w:rsid w:val="00FF124F"/>
    <w:rsid w:val="00FF2F01"/>
    <w:rsid w:val="00FF31D8"/>
    <w:rsid w:val="00FF3219"/>
    <w:rsid w:val="00FF3729"/>
    <w:rsid w:val="00FF3A2A"/>
    <w:rsid w:val="00FF589C"/>
    <w:rsid w:val="00FF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D9D"/>
  </w:style>
  <w:style w:type="paragraph" w:styleId="Heading1">
    <w:name w:val="heading 1"/>
    <w:basedOn w:val="Normal"/>
    <w:next w:val="Normal"/>
    <w:link w:val="Heading1Char"/>
    <w:uiPriority w:val="9"/>
    <w:qFormat/>
    <w:rsid w:val="0073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54BF9"/>
    <w:pPr>
      <w:keepNext/>
      <w:spacing w:after="0" w:line="240" w:lineRule="auto"/>
      <w:jc w:val="center"/>
      <w:outlineLvl w:val="2"/>
    </w:pPr>
    <w:rPr>
      <w:rFonts w:ascii="Eras Bold ITC" w:eastAsia="Times New Roman" w:hAnsi="Eras Bold ITC" w:cs="Times New Roman"/>
      <w:color w:val="000000"/>
      <w:sz w:val="36"/>
      <w:szCs w:val="36"/>
      <w:lang w:bidi="ar-SA"/>
    </w:rPr>
  </w:style>
  <w:style w:type="paragraph" w:styleId="Heading5">
    <w:name w:val="heading 5"/>
    <w:basedOn w:val="Normal"/>
    <w:next w:val="Normal"/>
    <w:link w:val="Heading5Char"/>
    <w:qFormat/>
    <w:rsid w:val="00054BF9"/>
    <w:pPr>
      <w:keepNext/>
      <w:spacing w:after="0" w:line="240" w:lineRule="auto"/>
      <w:outlineLvl w:val="4"/>
    </w:pPr>
    <w:rPr>
      <w:rFonts w:ascii="Book Antiqua" w:eastAsia="Times New Roman" w:hAnsi="Book Antiqua" w:cs="Times New Roman"/>
      <w:i/>
      <w:iCs/>
      <w:color w:val="00000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0"/>
  </w:style>
  <w:style w:type="paragraph" w:styleId="Footer">
    <w:name w:val="footer"/>
    <w:basedOn w:val="Normal"/>
    <w:link w:val="FooterChar"/>
    <w:uiPriority w:val="99"/>
    <w:unhideWhenUsed/>
    <w:rsid w:val="0094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E0"/>
  </w:style>
  <w:style w:type="paragraph" w:styleId="BalloonText">
    <w:name w:val="Balloon Text"/>
    <w:basedOn w:val="Normal"/>
    <w:link w:val="BalloonTextChar"/>
    <w:uiPriority w:val="99"/>
    <w:semiHidden/>
    <w:unhideWhenUsed/>
    <w:rsid w:val="0094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A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A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C0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E4C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4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21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4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2D4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12D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2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2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2F6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71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975BC5"/>
    <w:pPr>
      <w:spacing w:after="120" w:line="240" w:lineRule="auto"/>
    </w:pPr>
    <w:rPr>
      <w:rFonts w:ascii="Times New Roman" w:eastAsia="Calibri" w:hAnsi="Times New Roman" w:cs="Times New Roman"/>
      <w:color w:val="000000"/>
      <w:kern w:val="28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975BC5"/>
    <w:rPr>
      <w:rFonts w:ascii="Times New Roman" w:eastAsia="Calibri" w:hAnsi="Times New Roman" w:cs="Times New Roman"/>
      <w:color w:val="000000"/>
      <w:kern w:val="28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054BF9"/>
    <w:rPr>
      <w:rFonts w:ascii="Eras Bold ITC" w:eastAsia="Times New Roman" w:hAnsi="Eras Bold ITC" w:cs="Times New Roman"/>
      <w:color w:val="000000"/>
      <w:sz w:val="36"/>
      <w:szCs w:val="36"/>
      <w:lang w:bidi="ar-SA"/>
    </w:rPr>
  </w:style>
  <w:style w:type="character" w:customStyle="1" w:styleId="Heading5Char">
    <w:name w:val="Heading 5 Char"/>
    <w:basedOn w:val="DefaultParagraphFont"/>
    <w:link w:val="Heading5"/>
    <w:rsid w:val="00054BF9"/>
    <w:rPr>
      <w:rFonts w:ascii="Book Antiqua" w:eastAsia="Times New Roman" w:hAnsi="Book Antiqua" w:cs="Times New Roman"/>
      <w:i/>
      <w:iCs/>
      <w:color w:val="000000"/>
      <w:sz w:val="20"/>
      <w:szCs w:val="20"/>
      <w:lang w:bidi="ar-SA"/>
    </w:rPr>
  </w:style>
  <w:style w:type="paragraph" w:styleId="EnvelopeReturn">
    <w:name w:val="envelope return"/>
    <w:basedOn w:val="Normal"/>
    <w:rsid w:val="00054BF9"/>
    <w:pPr>
      <w:spacing w:after="0" w:line="240" w:lineRule="auto"/>
    </w:pPr>
    <w:rPr>
      <w:rFonts w:ascii="Book Antiqua" w:eastAsia="Times New Roman" w:hAnsi="Book Antiqua" w:cs="Times New Roman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3F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0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9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3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9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08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887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000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369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478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073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016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032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20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49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071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5287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116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82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09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319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10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26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939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68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1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4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9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5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2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39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5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2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5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8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6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6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4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5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5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0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5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7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3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7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8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1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3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6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6768">
          <w:marLeft w:val="576"/>
          <w:marRight w:val="0"/>
          <w:marTop w:val="10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692">
          <w:marLeft w:val="576"/>
          <w:marRight w:val="0"/>
          <w:marTop w:val="10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261">
          <w:marLeft w:val="576"/>
          <w:marRight w:val="0"/>
          <w:marTop w:val="10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0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9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89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7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6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1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1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3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2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88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5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0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28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136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8655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920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139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2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29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1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9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30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93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2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8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2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621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167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697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929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0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2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5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6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7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0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6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07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477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582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36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322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707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781">
          <w:marLeft w:val="576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700">
          <w:marLeft w:val="576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135">
          <w:marLeft w:val="576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9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6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9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5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9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7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9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3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500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9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91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4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24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7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9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2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1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1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709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234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810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00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56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09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46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85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90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0789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3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5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4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7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8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2728D-DC56-4A79-9840-75B43D80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25314</TotalTime>
  <Pages>23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1046</cp:revision>
  <dcterms:created xsi:type="dcterms:W3CDTF">2016-04-09T17:05:00Z</dcterms:created>
  <dcterms:modified xsi:type="dcterms:W3CDTF">2016-10-15T10:47:00Z</dcterms:modified>
</cp:coreProperties>
</file>