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2A87" w14:textId="77777777" w:rsidR="00E53FF9" w:rsidRDefault="00E53FF9" w:rsidP="00E53FF9">
      <w:pPr>
        <w:spacing w:after="0" w:line="240" w:lineRule="auto"/>
      </w:pPr>
      <w:r>
        <w:t>1. Вопросы:</w:t>
      </w:r>
    </w:p>
    <w:p w14:paraId="7E166138" w14:textId="77777777" w:rsidR="00E53FF9" w:rsidRDefault="00E53FF9" w:rsidP="00E53FF9">
      <w:pPr>
        <w:spacing w:after="0" w:line="240" w:lineRule="auto"/>
      </w:pPr>
      <w:r>
        <w:t>1) Как хорошо Вы владеете Python? Оцените свой уровень по шкале от 0 до 10,</w:t>
      </w:r>
    </w:p>
    <w:p w14:paraId="3B9C9C01" w14:textId="77777777" w:rsidR="00E53FF9" w:rsidRDefault="00E53FF9" w:rsidP="00E53FF9">
      <w:pPr>
        <w:spacing w:after="0" w:line="240" w:lineRule="auto"/>
      </w:pPr>
      <w:r>
        <w:t>где 0 - совсем не знаю, 10 - владею в совершенстве.</w:t>
      </w:r>
    </w:p>
    <w:p w14:paraId="0219932E" w14:textId="328FADAC" w:rsidR="00E53FF9" w:rsidRDefault="00E53FF9" w:rsidP="00E53FF9">
      <w:pPr>
        <w:spacing w:after="0" w:line="240" w:lineRule="auto"/>
      </w:pPr>
      <w:r>
        <w:t>Объясните, почему Вы выбрали такой балл.</w:t>
      </w:r>
    </w:p>
    <w:p w14:paraId="6696EF9F" w14:textId="4CFC0906" w:rsidR="009E3AC1" w:rsidRPr="009E3AC1" w:rsidRDefault="009E3AC1" w:rsidP="00E53FF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7AE87DF" w14:textId="0D57C8EE" w:rsidR="009E3AC1" w:rsidRPr="00DA76DD" w:rsidRDefault="009E3AC1" w:rsidP="00E53FF9">
      <w:pPr>
        <w:spacing w:after="0" w:line="240" w:lineRule="auto"/>
      </w:pPr>
      <w:r>
        <w:t>Я</w:t>
      </w:r>
      <w:r w:rsidRPr="009E3AC1">
        <w:rPr>
          <w:lang w:val="en-US"/>
        </w:rPr>
        <w:t xml:space="preserve"> </w:t>
      </w:r>
      <w:r>
        <w:t>владею</w:t>
      </w:r>
      <w:r w:rsidRPr="009E3AC1">
        <w:rPr>
          <w:lang w:val="en-US"/>
        </w:rPr>
        <w:t xml:space="preserve"> </w:t>
      </w:r>
      <w:r w:rsidRPr="009E3AC1">
        <w:rPr>
          <w:lang w:val="en-US"/>
        </w:rPr>
        <w:t>Python</w:t>
      </w:r>
      <w:r w:rsidRPr="009E3AC1">
        <w:rPr>
          <w:lang w:val="en-US"/>
        </w:rPr>
        <w:t xml:space="preserve"> </w:t>
      </w:r>
      <w:r>
        <w:t>в</w:t>
      </w:r>
      <w:r w:rsidRPr="009E3AC1">
        <w:rPr>
          <w:lang w:val="en-US"/>
        </w:rPr>
        <w:t xml:space="preserve"> </w:t>
      </w:r>
      <w:r>
        <w:t>части</w:t>
      </w:r>
      <w:r w:rsidRPr="009E3AC1">
        <w:rPr>
          <w:lang w:val="en-US"/>
        </w:rPr>
        <w:t xml:space="preserve"> </w:t>
      </w:r>
      <w:r>
        <w:t>библиотек</w:t>
      </w:r>
      <w:r w:rsidRPr="009E3AC1">
        <w:rPr>
          <w:lang w:val="en-US"/>
        </w:rPr>
        <w:t xml:space="preserve"> </w:t>
      </w:r>
      <w:r>
        <w:t>для</w:t>
      </w:r>
      <w:r w:rsidRPr="009E3AC1">
        <w:rPr>
          <w:lang w:val="en-US"/>
        </w:rPr>
        <w:t xml:space="preserve"> </w:t>
      </w:r>
      <w:r>
        <w:t>анализа</w:t>
      </w:r>
      <w:r w:rsidRPr="009E3AC1">
        <w:rPr>
          <w:lang w:val="en-US"/>
        </w:rPr>
        <w:t xml:space="preserve"> </w:t>
      </w:r>
      <w:r>
        <w:t>и</w:t>
      </w:r>
      <w:r w:rsidRPr="009E3AC1">
        <w:rPr>
          <w:lang w:val="en-US"/>
        </w:rPr>
        <w:t xml:space="preserve"> </w:t>
      </w:r>
      <w:r>
        <w:t>визуализации</w:t>
      </w:r>
      <w:r w:rsidRPr="009E3AC1">
        <w:rPr>
          <w:lang w:val="en-US"/>
        </w:rPr>
        <w:t xml:space="preserve"> </w:t>
      </w:r>
      <w:r>
        <w:t>данных</w:t>
      </w:r>
      <w:r w:rsidRPr="009E3AC1">
        <w:rPr>
          <w:lang w:val="en-US"/>
        </w:rPr>
        <w:t xml:space="preserve"> </w:t>
      </w:r>
      <w:r w:rsidRPr="009E3AC1">
        <w:rPr>
          <w:lang w:val="en-US"/>
        </w:rPr>
        <w:t>(Pandas, NumPy, SciPy, Sklearn, Statistics, Matplotlib, Seaborn)</w:t>
      </w:r>
      <w:r w:rsidRPr="009E3AC1">
        <w:rPr>
          <w:lang w:val="en-US"/>
        </w:rPr>
        <w:t xml:space="preserve">. </w:t>
      </w:r>
      <w:r>
        <w:t xml:space="preserve">Если в вопросе имеются ввиду эти библиотеки, то </w:t>
      </w:r>
      <w:r w:rsidR="00DA76DD">
        <w:t xml:space="preserve">я владею </w:t>
      </w:r>
      <w:r w:rsidR="00B057EF" w:rsidRPr="009E3AC1">
        <w:rPr>
          <w:lang w:val="en-US"/>
        </w:rPr>
        <w:t>Python</w:t>
      </w:r>
      <w:r w:rsidR="00B057EF">
        <w:t xml:space="preserve"> </w:t>
      </w:r>
      <w:r w:rsidR="00DA76DD">
        <w:t xml:space="preserve">на 8 из 10. Поскольку </w:t>
      </w:r>
      <w:r w:rsidR="00B057EF">
        <w:t xml:space="preserve">данный </w:t>
      </w:r>
      <w:r w:rsidR="00DA76DD">
        <w:t xml:space="preserve">язык постоянно дорабатывается и совершенствуется, чего-то я могу не знать. </w:t>
      </w:r>
    </w:p>
    <w:p w14:paraId="5E76C6D6" w14:textId="77777777" w:rsidR="009E3AC1" w:rsidRPr="00DA76DD" w:rsidRDefault="009E3AC1" w:rsidP="00E53FF9">
      <w:pPr>
        <w:spacing w:after="0" w:line="240" w:lineRule="auto"/>
      </w:pPr>
    </w:p>
    <w:p w14:paraId="2A3003C2" w14:textId="77777777" w:rsidR="00E53FF9" w:rsidRDefault="00E53FF9" w:rsidP="00E53FF9">
      <w:pPr>
        <w:spacing w:after="0" w:line="240" w:lineRule="auto"/>
      </w:pPr>
      <w:r>
        <w:t>2) Насколько хорошо Вы знакомы с Google Sheets? Оцените свой уровень по</w:t>
      </w:r>
    </w:p>
    <w:p w14:paraId="0F0CFE3A" w14:textId="77777777" w:rsidR="00E53FF9" w:rsidRDefault="00E53FF9" w:rsidP="00E53FF9">
      <w:pPr>
        <w:spacing w:after="0" w:line="240" w:lineRule="auto"/>
      </w:pPr>
      <w:r>
        <w:t>шкале от 0 до 10, где 0 - совсем не знаю, 10 - владею в совершенстве.</w:t>
      </w:r>
    </w:p>
    <w:p w14:paraId="0081ABE6" w14:textId="1A82450D" w:rsidR="00E53FF9" w:rsidRDefault="00E53FF9" w:rsidP="00E53FF9">
      <w:pPr>
        <w:spacing w:after="0" w:line="240" w:lineRule="auto"/>
      </w:pPr>
      <w:r>
        <w:t>Объясните, почему Вы выбрали такой балл.</w:t>
      </w:r>
    </w:p>
    <w:p w14:paraId="129FC596" w14:textId="7BC402A3" w:rsidR="00DA76DD" w:rsidRDefault="00DA76DD" w:rsidP="00E53FF9">
      <w:pPr>
        <w:spacing w:after="0" w:line="240" w:lineRule="auto"/>
      </w:pPr>
    </w:p>
    <w:p w14:paraId="29A61F8D" w14:textId="1698AB3F" w:rsidR="00B057EF" w:rsidRPr="00B057EF" w:rsidRDefault="00B057EF" w:rsidP="00E53FF9">
      <w:pPr>
        <w:spacing w:after="0" w:line="240" w:lineRule="auto"/>
      </w:pPr>
      <w:r>
        <w:t xml:space="preserve">У меня 5-летний опыт работы в </w:t>
      </w:r>
      <w:r>
        <w:rPr>
          <w:lang w:val="en-US"/>
        </w:rPr>
        <w:t>Excel</w:t>
      </w:r>
      <w:r w:rsidRPr="00B057EF">
        <w:t xml:space="preserve">. </w:t>
      </w:r>
      <w:r>
        <w:t xml:space="preserve">В </w:t>
      </w:r>
      <w:r>
        <w:rPr>
          <w:lang w:val="en-US"/>
        </w:rPr>
        <w:t>Google</w:t>
      </w:r>
      <w:r w:rsidRPr="00B057EF">
        <w:t xml:space="preserve"> </w:t>
      </w:r>
      <w:r>
        <w:rPr>
          <w:lang w:val="en-US"/>
        </w:rPr>
        <w:t>Sheets</w:t>
      </w:r>
      <w:r w:rsidRPr="00B057EF">
        <w:t xml:space="preserve"> </w:t>
      </w:r>
      <w:r>
        <w:t xml:space="preserve">используется аналогичный функционал и формулы, различается интерфейс. Использую </w:t>
      </w:r>
      <w:r>
        <w:rPr>
          <w:lang w:val="en-US"/>
        </w:rPr>
        <w:t>Google</w:t>
      </w:r>
      <w:r w:rsidRPr="00B057EF">
        <w:t xml:space="preserve"> </w:t>
      </w:r>
      <w:r>
        <w:rPr>
          <w:lang w:val="en-US"/>
        </w:rPr>
        <w:t>Sheets</w:t>
      </w:r>
      <w:r w:rsidRPr="00B057EF">
        <w:t xml:space="preserve"> </w:t>
      </w:r>
      <w:r>
        <w:t xml:space="preserve">для личных расчетов и вычислений. Могу сказать, что знакома с </w:t>
      </w:r>
      <w:r>
        <w:rPr>
          <w:lang w:val="en-US"/>
        </w:rPr>
        <w:t xml:space="preserve">Google Sheets </w:t>
      </w:r>
      <w:r>
        <w:t>на 7 из 10.</w:t>
      </w:r>
    </w:p>
    <w:p w14:paraId="4138C5F9" w14:textId="77777777" w:rsidR="00E53FF9" w:rsidRDefault="00E53FF9" w:rsidP="00E53FF9">
      <w:pPr>
        <w:spacing w:after="0" w:line="240" w:lineRule="auto"/>
      </w:pPr>
    </w:p>
    <w:p w14:paraId="09AC4C35" w14:textId="285BBD8E" w:rsidR="00E53FF9" w:rsidRPr="00095B69" w:rsidRDefault="00E53FF9" w:rsidP="00E53FF9">
      <w:pPr>
        <w:spacing w:after="0" w:line="240" w:lineRule="auto"/>
        <w:rPr>
          <w:b/>
          <w:bCs/>
        </w:rPr>
      </w:pPr>
      <w:r w:rsidRPr="00095B69">
        <w:rPr>
          <w:b/>
          <w:bCs/>
        </w:rPr>
        <w:t>2. Задачи на логику:</w:t>
      </w:r>
    </w:p>
    <w:p w14:paraId="6283B1C6" w14:textId="77777777" w:rsidR="007317E0" w:rsidRDefault="007317E0" w:rsidP="00E53FF9">
      <w:pPr>
        <w:spacing w:after="0" w:line="240" w:lineRule="auto"/>
      </w:pPr>
    </w:p>
    <w:p w14:paraId="31F442D4" w14:textId="77777777" w:rsidR="00E53FF9" w:rsidRPr="00095B69" w:rsidRDefault="00E53FF9" w:rsidP="00E53FF9">
      <w:pPr>
        <w:spacing w:after="0" w:line="240" w:lineRule="auto"/>
      </w:pPr>
      <w:r w:rsidRPr="00095B69">
        <w:t>1) Рекламная кампания стартовала вчера с дневным бюджетом 40 $. Половина</w:t>
      </w:r>
    </w:p>
    <w:p w14:paraId="02B49F7D" w14:textId="77777777" w:rsidR="00E53FF9" w:rsidRPr="00095B69" w:rsidRDefault="00E53FF9" w:rsidP="00E53FF9">
      <w:pPr>
        <w:spacing w:after="0" w:line="240" w:lineRule="auto"/>
      </w:pPr>
      <w:r w:rsidRPr="00095B69">
        <w:t>бюджета была израсходована к полудню, а 80% оставшегося бюджета было</w:t>
      </w:r>
    </w:p>
    <w:p w14:paraId="66573FC8" w14:textId="77777777" w:rsidR="00E53FF9" w:rsidRPr="00095B69" w:rsidRDefault="00E53FF9" w:rsidP="00E53FF9">
      <w:pPr>
        <w:spacing w:after="0" w:line="240" w:lineRule="auto"/>
      </w:pPr>
      <w:r w:rsidRPr="00095B69">
        <w:t>потрачено между полуднем и временем закрытия. Сколько долларов не было</w:t>
      </w:r>
    </w:p>
    <w:p w14:paraId="3C36DB26" w14:textId="5AB0E90D" w:rsidR="00E53FF9" w:rsidRPr="00095B69" w:rsidRDefault="00E53FF9" w:rsidP="00E53FF9">
      <w:pPr>
        <w:spacing w:after="0" w:line="240" w:lineRule="auto"/>
      </w:pPr>
      <w:r w:rsidRPr="00095B69">
        <w:t>потрачено?</w:t>
      </w:r>
    </w:p>
    <w:p w14:paraId="4FE96EDD" w14:textId="50FDCEE9" w:rsidR="00E06C54" w:rsidRDefault="00E06C54" w:rsidP="00E53FF9">
      <w:pPr>
        <w:spacing w:after="0" w:line="240" w:lineRule="auto"/>
      </w:pPr>
    </w:p>
    <w:p w14:paraId="33F7A7F9" w14:textId="64FB9850" w:rsidR="00095B69" w:rsidRPr="00095B69" w:rsidRDefault="00095B69" w:rsidP="00E53FF9">
      <w:pPr>
        <w:spacing w:after="0" w:line="240" w:lineRule="auto"/>
        <w:rPr>
          <w:b/>
          <w:bCs/>
        </w:rPr>
      </w:pPr>
      <w:r w:rsidRPr="00095B69">
        <w:rPr>
          <w:b/>
          <w:bCs/>
        </w:rPr>
        <w:t>Решение:</w:t>
      </w:r>
    </w:p>
    <w:p w14:paraId="35B10E11" w14:textId="7E955017" w:rsidR="00E53FF9" w:rsidRPr="00095B69" w:rsidRDefault="00E06C54" w:rsidP="00E53FF9">
      <w:pPr>
        <w:spacing w:after="0" w:line="240" w:lineRule="auto"/>
      </w:pPr>
      <w:r>
        <w:t>К полудню вчерашнего дня было потрачено</w:t>
      </w:r>
      <w:r w:rsidRPr="00E06C54">
        <w:t xml:space="preserve"> 20$</w:t>
      </w:r>
      <w:r>
        <w:t xml:space="preserve"> (половина)</w:t>
      </w:r>
      <w:r w:rsidR="00095B69" w:rsidRPr="00095B69">
        <w:t>.</w:t>
      </w:r>
    </w:p>
    <w:p w14:paraId="3CDBBBE2" w14:textId="0363A13B" w:rsidR="00E06C54" w:rsidRPr="008E1919" w:rsidRDefault="00E06C54" w:rsidP="00E53FF9">
      <w:pPr>
        <w:spacing w:after="0" w:line="240" w:lineRule="auto"/>
      </w:pPr>
      <w:r>
        <w:t>Осталось также 20</w:t>
      </w:r>
      <w:r w:rsidRPr="00E06C54">
        <w:t>$</w:t>
      </w:r>
      <w:r w:rsidRPr="008E1919">
        <w:t>.</w:t>
      </w:r>
    </w:p>
    <w:p w14:paraId="202D13FA" w14:textId="42DE5E6F" w:rsidR="00E06C54" w:rsidRPr="00095B69" w:rsidRDefault="00E06C54" w:rsidP="00E53FF9">
      <w:pPr>
        <w:spacing w:after="0" w:line="240" w:lineRule="auto"/>
      </w:pPr>
      <w:r w:rsidRPr="00E06C54">
        <w:t xml:space="preserve">20$ * (1 - 0,8) = </w:t>
      </w:r>
      <w:r w:rsidRPr="00E06C54">
        <w:rPr>
          <w:b/>
          <w:bCs/>
        </w:rPr>
        <w:t xml:space="preserve">4$ не было </w:t>
      </w:r>
      <w:r>
        <w:rPr>
          <w:b/>
          <w:bCs/>
        </w:rPr>
        <w:t>потрачено</w:t>
      </w:r>
      <w:r w:rsidR="00095B69" w:rsidRPr="00095B69">
        <w:rPr>
          <w:b/>
          <w:bCs/>
        </w:rPr>
        <w:t>.</w:t>
      </w:r>
    </w:p>
    <w:p w14:paraId="708FE0D3" w14:textId="77777777" w:rsidR="00E06C54" w:rsidRPr="00E06C54" w:rsidRDefault="00E06C54" w:rsidP="00E53FF9">
      <w:pPr>
        <w:spacing w:after="0" w:line="240" w:lineRule="auto"/>
      </w:pPr>
    </w:p>
    <w:p w14:paraId="1F8220CA" w14:textId="77777777" w:rsidR="00E53FF9" w:rsidRPr="00095B69" w:rsidRDefault="00E53FF9" w:rsidP="00E53FF9">
      <w:pPr>
        <w:spacing w:after="0" w:line="240" w:lineRule="auto"/>
      </w:pPr>
      <w:r w:rsidRPr="00095B69">
        <w:t>2) 5 идентичных рекламных кампаний работали 24 дня по 6 часов в день,</w:t>
      </w:r>
    </w:p>
    <w:p w14:paraId="5E30B302" w14:textId="77777777" w:rsidR="00E53FF9" w:rsidRPr="00095B69" w:rsidRDefault="00E53FF9" w:rsidP="00E53FF9">
      <w:pPr>
        <w:spacing w:after="0" w:line="240" w:lineRule="auto"/>
      </w:pPr>
      <w:r w:rsidRPr="00095B69">
        <w:t>потрачено было 120 долларов. Сколько дней они работали бы на 216 долларов,</w:t>
      </w:r>
    </w:p>
    <w:p w14:paraId="0D503476" w14:textId="68D8B544" w:rsidR="00E53FF9" w:rsidRPr="00095B69" w:rsidRDefault="00E53FF9" w:rsidP="00E53FF9">
      <w:pPr>
        <w:spacing w:after="0" w:line="240" w:lineRule="auto"/>
      </w:pPr>
      <w:r w:rsidRPr="00095B69">
        <w:t>если бы 9 одинаковых кампаний работали бы по 8 часов в день?</w:t>
      </w:r>
    </w:p>
    <w:p w14:paraId="5CAEEA56" w14:textId="230F253B" w:rsidR="00E06C54" w:rsidRDefault="00E06C54" w:rsidP="00E53FF9">
      <w:pPr>
        <w:spacing w:after="0" w:line="240" w:lineRule="auto"/>
      </w:pPr>
    </w:p>
    <w:p w14:paraId="17141F0E" w14:textId="509C283E" w:rsidR="00095B69" w:rsidRPr="00095B69" w:rsidRDefault="00095B69" w:rsidP="00E53FF9">
      <w:pPr>
        <w:spacing w:after="0" w:line="240" w:lineRule="auto"/>
        <w:rPr>
          <w:b/>
          <w:bCs/>
        </w:rPr>
      </w:pPr>
      <w:r w:rsidRPr="00095B69">
        <w:rPr>
          <w:b/>
          <w:bCs/>
        </w:rPr>
        <w:t>Решение:</w:t>
      </w:r>
    </w:p>
    <w:p w14:paraId="02072CD7" w14:textId="02E473DE" w:rsidR="00E06C54" w:rsidRDefault="006C1C4F" w:rsidP="00E53FF9">
      <w:pPr>
        <w:spacing w:after="0" w:line="240" w:lineRule="auto"/>
      </w:pPr>
      <w:r>
        <w:t xml:space="preserve">Всего </w:t>
      </w:r>
      <w:r w:rsidR="008A6EC4">
        <w:t>5 идентичных кампаний работали 144 часа, потрачено было 120 долларов.</w:t>
      </w:r>
    </w:p>
    <w:p w14:paraId="63AEB762" w14:textId="21B2D2C9" w:rsidR="008A6EC4" w:rsidRDefault="008A6EC4" w:rsidP="00E53FF9">
      <w:pPr>
        <w:spacing w:after="0" w:line="240" w:lineRule="auto"/>
      </w:pPr>
      <w:r>
        <w:t>Соответственно, на каждую кампанию было затрачено по 24 доллара (120/5)</w:t>
      </w:r>
      <w:r w:rsidR="0057589D">
        <w:t>.</w:t>
      </w:r>
    </w:p>
    <w:p w14:paraId="19C18DED" w14:textId="504583FA" w:rsidR="008A6EC4" w:rsidRDefault="008A6EC4" w:rsidP="00E53FF9">
      <w:pPr>
        <w:spacing w:after="0" w:line="240" w:lineRule="auto"/>
      </w:pPr>
      <w:r>
        <w:t>Если на 9 кампаний будет затрачено 216 долларов, то на каждую из них в отдельности также 24 доллара.</w:t>
      </w:r>
    </w:p>
    <w:p w14:paraId="15E4FF6A" w14:textId="795EEF06" w:rsidR="008A6EC4" w:rsidRDefault="008A6EC4" w:rsidP="00E53FF9">
      <w:pPr>
        <w:spacing w:after="0" w:line="240" w:lineRule="auto"/>
      </w:pPr>
      <w:r>
        <w:t xml:space="preserve">Следовательно, </w:t>
      </w:r>
      <w:r w:rsidRPr="006C1C4F">
        <w:rPr>
          <w:b/>
          <w:bCs/>
        </w:rPr>
        <w:t xml:space="preserve">144 часа / </w:t>
      </w:r>
      <w:r w:rsidR="006C1C4F" w:rsidRPr="006C1C4F">
        <w:rPr>
          <w:b/>
          <w:bCs/>
        </w:rPr>
        <w:t>8 часов в день = 18 дней.</w:t>
      </w:r>
    </w:p>
    <w:p w14:paraId="4618FD13" w14:textId="77777777" w:rsidR="00E06C54" w:rsidRDefault="00E06C54" w:rsidP="00E53FF9">
      <w:pPr>
        <w:spacing w:after="0" w:line="240" w:lineRule="auto"/>
      </w:pPr>
    </w:p>
    <w:p w14:paraId="58F95973" w14:textId="77777777" w:rsidR="00E53FF9" w:rsidRDefault="00E53FF9" w:rsidP="00E53FF9">
      <w:pPr>
        <w:spacing w:after="0" w:line="240" w:lineRule="auto"/>
      </w:pPr>
      <w:r>
        <w:t>3) Дизайнеры создали 200 рекламных баннеров для двух рекламных кампаний. 80</w:t>
      </w:r>
    </w:p>
    <w:p w14:paraId="70E96EA9" w14:textId="77777777" w:rsidR="00E53FF9" w:rsidRDefault="00E53FF9" w:rsidP="00E53FF9">
      <w:pPr>
        <w:spacing w:after="0" w:line="240" w:lineRule="auto"/>
      </w:pPr>
      <w:r>
        <w:t>из них не использовались ни в кампании №1, ни в кампании №2, 60</w:t>
      </w:r>
    </w:p>
    <w:p w14:paraId="46473A16" w14:textId="77777777" w:rsidR="00E53FF9" w:rsidRDefault="00E53FF9" w:rsidP="00E53FF9">
      <w:pPr>
        <w:spacing w:after="0" w:line="240" w:lineRule="auto"/>
      </w:pPr>
      <w:r>
        <w:t>использовались только в кампании №1. И для каждого рекламного баннера,</w:t>
      </w:r>
    </w:p>
    <w:p w14:paraId="358C3F06" w14:textId="77777777" w:rsidR="00E53FF9" w:rsidRDefault="00E53FF9" w:rsidP="00E53FF9">
      <w:pPr>
        <w:spacing w:after="0" w:line="240" w:lineRule="auto"/>
      </w:pPr>
      <w:r>
        <w:t>который использовался в обеих кампаниях, приходится 3 баннера, которые</w:t>
      </w:r>
    </w:p>
    <w:p w14:paraId="605AABA2" w14:textId="77777777" w:rsidR="00E53FF9" w:rsidRDefault="00E53FF9" w:rsidP="00E53FF9">
      <w:pPr>
        <w:spacing w:after="0" w:line="240" w:lineRule="auto"/>
      </w:pPr>
      <w:r>
        <w:t>использовались только в кампании №2. Сколько баннеров было использовано в</w:t>
      </w:r>
    </w:p>
    <w:p w14:paraId="1177599E" w14:textId="315DD901" w:rsidR="00E53FF9" w:rsidRDefault="00E53FF9" w:rsidP="00E53FF9">
      <w:pPr>
        <w:spacing w:after="0" w:line="240" w:lineRule="auto"/>
      </w:pPr>
      <w:r>
        <w:t>обеих рекламных кампаниях?</w:t>
      </w:r>
    </w:p>
    <w:p w14:paraId="785AC29E" w14:textId="0E0FBE87" w:rsidR="008A6EC4" w:rsidRDefault="008A6EC4" w:rsidP="00E53FF9">
      <w:pPr>
        <w:spacing w:after="0" w:line="240" w:lineRule="auto"/>
      </w:pPr>
    </w:p>
    <w:p w14:paraId="2736E23E" w14:textId="152FF18B" w:rsidR="00095B69" w:rsidRPr="00095B69" w:rsidRDefault="00095B69" w:rsidP="00E53FF9">
      <w:pPr>
        <w:spacing w:after="0" w:line="240" w:lineRule="auto"/>
        <w:rPr>
          <w:b/>
          <w:bCs/>
          <w:lang w:val="en-US"/>
        </w:rPr>
      </w:pPr>
      <w:r w:rsidRPr="00095B69">
        <w:rPr>
          <w:b/>
          <w:bCs/>
        </w:rPr>
        <w:t>Решение</w:t>
      </w:r>
      <w:r w:rsidRPr="00095B69">
        <w:rPr>
          <w:b/>
          <w:bCs/>
          <w:lang w:val="en-US"/>
        </w:rPr>
        <w:t>:</w:t>
      </w:r>
    </w:p>
    <w:p w14:paraId="1E3742B8" w14:textId="11C0A998" w:rsidR="0057589D" w:rsidRDefault="00E128A5" w:rsidP="00E53FF9">
      <w:pPr>
        <w:spacing w:after="0" w:line="240" w:lineRule="auto"/>
      </w:pPr>
      <w:r>
        <w:t xml:space="preserve">Если 80 баннеров не использовались, то остается 120 баннеров. </w:t>
      </w:r>
    </w:p>
    <w:p w14:paraId="35F93E70" w14:textId="77777777" w:rsidR="0057589D" w:rsidRDefault="00E128A5" w:rsidP="00E53FF9">
      <w:pPr>
        <w:spacing w:after="0" w:line="240" w:lineRule="auto"/>
      </w:pPr>
      <w:r>
        <w:t xml:space="preserve">Из них 60 использовались только в кампании 1. Остается 60 баннеров. </w:t>
      </w:r>
    </w:p>
    <w:p w14:paraId="0D0CF9EB" w14:textId="49073E99" w:rsidR="00E128A5" w:rsidRDefault="00E128A5" w:rsidP="00E53FF9">
      <w:pPr>
        <w:spacing w:after="0" w:line="240" w:lineRule="auto"/>
      </w:pPr>
      <w:r>
        <w:t>Мы знаем</w:t>
      </w:r>
      <w:r w:rsidR="0057589D">
        <w:t>, что на каждый баннер, использовавшийся в двух кампаниях, приходится 3 баннера, использовавшихся во 2 кампании</w:t>
      </w:r>
      <w:r w:rsidR="0057589D" w:rsidRPr="0057589D">
        <w:t>:</w:t>
      </w:r>
    </w:p>
    <w:p w14:paraId="2AF5361D" w14:textId="06F41339" w:rsidR="0057589D" w:rsidRDefault="0057589D" w:rsidP="00E53FF9">
      <w:pPr>
        <w:spacing w:after="0" w:line="240" w:lineRule="auto"/>
      </w:pPr>
      <w:r w:rsidRPr="0057589D">
        <w:t>3</w:t>
      </w:r>
      <w:r>
        <w:t xml:space="preserve">х + х = 60, где </w:t>
      </w:r>
      <w:r>
        <w:rPr>
          <w:lang w:val="en-US"/>
        </w:rPr>
        <w:t>x</w:t>
      </w:r>
      <w:r w:rsidR="004B3838">
        <w:t xml:space="preserve"> </w:t>
      </w:r>
      <w:r w:rsidRPr="0057589D">
        <w:t xml:space="preserve">- </w:t>
      </w:r>
      <w:r>
        <w:t>количество баннеров, использовавшихся в 2-х кампаниях.</w:t>
      </w:r>
    </w:p>
    <w:p w14:paraId="3392CA37" w14:textId="62751796" w:rsidR="0057589D" w:rsidRPr="0057589D" w:rsidRDefault="0057589D" w:rsidP="00E53FF9">
      <w:pPr>
        <w:spacing w:after="0" w:line="240" w:lineRule="auto"/>
        <w:rPr>
          <w:b/>
          <w:bCs/>
        </w:rPr>
      </w:pPr>
      <w:r>
        <w:lastRenderedPageBreak/>
        <w:t xml:space="preserve">Получаем, что </w:t>
      </w:r>
      <w:r w:rsidRPr="0057589D">
        <w:rPr>
          <w:b/>
          <w:bCs/>
        </w:rPr>
        <w:t>в обеих рекламных кампаниях использовалось 15 баннеров.</w:t>
      </w:r>
    </w:p>
    <w:p w14:paraId="29AB7E03" w14:textId="77777777" w:rsidR="00A8693E" w:rsidRDefault="00A8693E" w:rsidP="00E53FF9">
      <w:pPr>
        <w:spacing w:after="0" w:line="240" w:lineRule="auto"/>
      </w:pPr>
    </w:p>
    <w:p w14:paraId="2AB5CE3A" w14:textId="77777777" w:rsidR="00E53FF9" w:rsidRDefault="00E53FF9" w:rsidP="00E53FF9">
      <w:pPr>
        <w:spacing w:after="0" w:line="240" w:lineRule="auto"/>
      </w:pPr>
      <w:r>
        <w:t>4) Энн использует Instagram, но не Facebook, а Джон использует Youtube и</w:t>
      </w:r>
    </w:p>
    <w:p w14:paraId="1BB55A05" w14:textId="77777777" w:rsidR="00E53FF9" w:rsidRDefault="00E53FF9" w:rsidP="00E53FF9">
      <w:pPr>
        <w:spacing w:after="0" w:line="240" w:lineRule="auto"/>
      </w:pPr>
      <w:r>
        <w:t>Facebook. Кейт использует Youtube, но не Instagram, а Том использует Facebook,</w:t>
      </w:r>
    </w:p>
    <w:p w14:paraId="174B2838" w14:textId="77777777" w:rsidR="00E53FF9" w:rsidRDefault="00E53FF9" w:rsidP="00E53FF9">
      <w:pPr>
        <w:spacing w:after="0" w:line="240" w:lineRule="auto"/>
      </w:pPr>
      <w:r>
        <w:t>но не Youtube. Если каждый человек использует две из трех социальных сетей,</w:t>
      </w:r>
    </w:p>
    <w:p w14:paraId="6E65CD9F" w14:textId="330DF269" w:rsidR="0045100D" w:rsidRPr="008E1919" w:rsidRDefault="00E53FF9" w:rsidP="00E53FF9">
      <w:pPr>
        <w:spacing w:after="0" w:line="240" w:lineRule="auto"/>
      </w:pPr>
      <w:r>
        <w:t>у кого предпочтения совпадают</w:t>
      </w:r>
      <w:r w:rsidRPr="008E1919">
        <w:t>?</w:t>
      </w:r>
    </w:p>
    <w:p w14:paraId="39197E43" w14:textId="220D9B32" w:rsidR="00A8693E" w:rsidRPr="008E1919" w:rsidRDefault="00A8693E" w:rsidP="00E53FF9">
      <w:pPr>
        <w:spacing w:after="0" w:line="240" w:lineRule="auto"/>
      </w:pPr>
    </w:p>
    <w:p w14:paraId="7F07923F" w14:textId="072D7120" w:rsidR="00A8693E" w:rsidRPr="000E24A2" w:rsidRDefault="008E1919" w:rsidP="00E53FF9">
      <w:pPr>
        <w:spacing w:after="0" w:line="240" w:lineRule="auto"/>
        <w:rPr>
          <w:b/>
          <w:bCs/>
        </w:rPr>
      </w:pPr>
      <w:r>
        <w:rPr>
          <w:b/>
          <w:bCs/>
        </w:rPr>
        <w:t>Предпочтения совпадают у</w:t>
      </w:r>
      <w:r w:rsidR="000E24A2" w:rsidRPr="000E24A2">
        <w:rPr>
          <w:b/>
          <w:bCs/>
        </w:rPr>
        <w:t xml:space="preserve"> Джона и Кейт. Они оба используют Youtube и Facebook.</w:t>
      </w:r>
    </w:p>
    <w:sectPr w:rsidR="00A8693E" w:rsidRPr="000E2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FD"/>
    <w:rsid w:val="00095B69"/>
    <w:rsid w:val="000E24A2"/>
    <w:rsid w:val="0045100D"/>
    <w:rsid w:val="004B3838"/>
    <w:rsid w:val="004F14E0"/>
    <w:rsid w:val="0057589D"/>
    <w:rsid w:val="006C1C4F"/>
    <w:rsid w:val="007317E0"/>
    <w:rsid w:val="008A6EC4"/>
    <w:rsid w:val="008E1919"/>
    <w:rsid w:val="009844FD"/>
    <w:rsid w:val="009E3AC1"/>
    <w:rsid w:val="00A8693E"/>
    <w:rsid w:val="00B057EF"/>
    <w:rsid w:val="00DA76DD"/>
    <w:rsid w:val="00E06C54"/>
    <w:rsid w:val="00E128A5"/>
    <w:rsid w:val="00E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B5E5"/>
  <w15:chartTrackingRefBased/>
  <w15:docId w15:val="{5AF9F6D8-7B94-4D0E-AFF5-EFEDBFD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Шешера</dc:creator>
  <cp:keywords/>
  <dc:description/>
  <cp:lastModifiedBy>Евгения Шешера</cp:lastModifiedBy>
  <cp:revision>6</cp:revision>
  <dcterms:created xsi:type="dcterms:W3CDTF">2023-12-17T14:02:00Z</dcterms:created>
  <dcterms:modified xsi:type="dcterms:W3CDTF">2023-12-17T17:25:00Z</dcterms:modified>
</cp:coreProperties>
</file>