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1F1B" w:rsidRDefault="00341F1B">
      <w:pPr>
        <w:rPr>
          <w:b/>
        </w:rPr>
      </w:pPr>
      <w:r>
        <w:rPr>
          <w:b/>
        </w:rPr>
        <w:t>IAPS numbers for the pictures used in Experiment 2</w:t>
      </w:r>
      <w:bookmarkStart w:id="0" w:name="_GoBack"/>
      <w:bookmarkEnd w:id="0"/>
    </w:p>
    <w:p w:rsidR="00341F1B" w:rsidRPr="00341F1B" w:rsidRDefault="00341F1B">
      <w:pPr>
        <w:rPr>
          <w:b/>
        </w:rPr>
      </w:pPr>
      <w:r>
        <w:rPr>
          <w:b/>
        </w:rPr>
        <w:t>NEGATIVE PICTURES</w:t>
      </w:r>
      <w:r>
        <w:br/>
        <w:t>1112</w:t>
      </w:r>
      <w:r>
        <w:br/>
        <w:t>1275</w:t>
      </w:r>
      <w:r>
        <w:br/>
        <w:t>2490</w:t>
      </w:r>
      <w:r>
        <w:br/>
        <w:t>2590</w:t>
      </w:r>
      <w:r>
        <w:br/>
        <w:t>9001</w:t>
      </w:r>
      <w:r>
        <w:br/>
        <w:t>9415</w:t>
      </w:r>
      <w:r>
        <w:br/>
        <w:t>9830</w:t>
      </w:r>
      <w:r>
        <w:br/>
      </w:r>
      <w:r>
        <w:br/>
      </w:r>
      <w:r>
        <w:rPr>
          <w:b/>
        </w:rPr>
        <w:t>POSITIVE PICTURES</w:t>
      </w:r>
      <w:r>
        <w:rPr>
          <w:b/>
        </w:rPr>
        <w:br/>
      </w:r>
      <w:r>
        <w:t>1463</w:t>
      </w:r>
      <w:r>
        <w:br/>
        <w:t>2260</w:t>
      </w:r>
      <w:r>
        <w:br/>
        <w:t>2540</w:t>
      </w:r>
      <w:r>
        <w:br/>
        <w:t>2550</w:t>
      </w:r>
      <w:r>
        <w:br/>
        <w:t>2650</w:t>
      </w:r>
      <w:r>
        <w:br/>
        <w:t>5660</w:t>
      </w:r>
      <w:r>
        <w:br/>
        <w:t>7350</w:t>
      </w:r>
      <w:r>
        <w:br/>
      </w:r>
      <w:r>
        <w:br/>
      </w:r>
      <w:r>
        <w:rPr>
          <w:b/>
        </w:rPr>
        <w:t>NEUTRAL BUFFER PICTURES</w:t>
      </w:r>
      <w:r>
        <w:rPr>
          <w:b/>
        </w:rPr>
        <w:br/>
      </w:r>
      <w:r>
        <w:t>7233</w:t>
      </w:r>
      <w:r>
        <w:br/>
        <w:t>7090</w:t>
      </w:r>
      <w:r>
        <w:br/>
        <w:t>7130</w:t>
      </w:r>
      <w:r>
        <w:br/>
        <w:t>7150</w:t>
      </w:r>
      <w:r>
        <w:rPr>
          <w:b/>
        </w:rPr>
        <w:br/>
      </w:r>
    </w:p>
    <w:p w:rsidR="00B410F9" w:rsidRDefault="00341F1B"/>
    <w:sectPr w:rsidR="00B410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F1B"/>
    <w:rsid w:val="001944E1"/>
    <w:rsid w:val="00341F1B"/>
    <w:rsid w:val="004168BA"/>
    <w:rsid w:val="00E52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3D31DD-D456-44CE-A282-B4C485AA6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47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 Barber</dc:creator>
  <cp:keywords/>
  <dc:description/>
  <cp:lastModifiedBy>Sarah J Barber</cp:lastModifiedBy>
  <cp:revision>1</cp:revision>
  <dcterms:created xsi:type="dcterms:W3CDTF">2017-08-22T16:45:00Z</dcterms:created>
  <dcterms:modified xsi:type="dcterms:W3CDTF">2017-08-22T16:51:00Z</dcterms:modified>
</cp:coreProperties>
</file>