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84" w:rsidRPr="00777D26" w:rsidRDefault="005514BA" w:rsidP="00F44184">
      <w:pPr>
        <w:pStyle w:val="Title"/>
        <w:rPr>
          <w:sz w:val="28"/>
          <w:szCs w:val="28"/>
        </w:rPr>
      </w:pPr>
      <w:r w:rsidRPr="00777D26">
        <w:rPr>
          <w:sz w:val="28"/>
          <w:szCs w:val="28"/>
        </w:rPr>
        <w:t xml:space="preserve"> </w:t>
      </w:r>
      <w:r w:rsidR="00F44184" w:rsidRPr="00777D26">
        <w:rPr>
          <w:sz w:val="28"/>
          <w:szCs w:val="28"/>
        </w:rPr>
        <w:t>Mandatory Refresher Training</w:t>
      </w:r>
    </w:p>
    <w:p w:rsidR="00F44184" w:rsidRPr="00777D26" w:rsidRDefault="00F44184" w:rsidP="00F44184">
      <w:pPr>
        <w:pStyle w:val="Title"/>
        <w:rPr>
          <w:sz w:val="24"/>
          <w:szCs w:val="24"/>
        </w:rPr>
      </w:pPr>
    </w:p>
    <w:p w:rsidR="00F44184" w:rsidRPr="006F08E2" w:rsidRDefault="00F44184" w:rsidP="00F44184">
      <w:pPr>
        <w:pStyle w:val="Title"/>
        <w:rPr>
          <w:sz w:val="28"/>
          <w:szCs w:val="28"/>
        </w:rPr>
      </w:pPr>
    </w:p>
    <w:p w:rsidR="00F44184" w:rsidRPr="006F08E2" w:rsidRDefault="00F44184" w:rsidP="00F44184">
      <w:pPr>
        <w:pStyle w:val="Title"/>
        <w:rPr>
          <w:sz w:val="28"/>
          <w:szCs w:val="28"/>
        </w:rPr>
      </w:pPr>
      <w:r w:rsidRPr="006F08E2">
        <w:rPr>
          <w:sz w:val="28"/>
          <w:szCs w:val="28"/>
        </w:rPr>
        <w:t xml:space="preserve"> Please ensure you attend the allocated training session</w:t>
      </w:r>
      <w:r w:rsidR="00777D26" w:rsidRPr="006F08E2">
        <w:rPr>
          <w:sz w:val="28"/>
          <w:szCs w:val="28"/>
        </w:rPr>
        <w:t xml:space="preserve"> in </w:t>
      </w:r>
      <w:r w:rsidR="00052739">
        <w:rPr>
          <w:sz w:val="28"/>
          <w:szCs w:val="28"/>
        </w:rPr>
        <w:t xml:space="preserve">the </w:t>
      </w:r>
      <w:r w:rsidR="00777D26" w:rsidRPr="006F08E2">
        <w:rPr>
          <w:sz w:val="28"/>
          <w:szCs w:val="28"/>
        </w:rPr>
        <w:t>General Office</w:t>
      </w:r>
    </w:p>
    <w:p w:rsidR="00F44184" w:rsidRPr="006F08E2" w:rsidRDefault="00F44184" w:rsidP="00F44184">
      <w:pPr>
        <w:pStyle w:val="Title"/>
        <w:rPr>
          <w:sz w:val="28"/>
          <w:szCs w:val="28"/>
        </w:rPr>
      </w:pPr>
      <w:r w:rsidRPr="006F08E2">
        <w:rPr>
          <w:sz w:val="28"/>
          <w:szCs w:val="28"/>
        </w:rPr>
        <w:t>You will require your log on fo</w:t>
      </w:r>
      <w:r w:rsidR="00052739">
        <w:rPr>
          <w:sz w:val="28"/>
          <w:szCs w:val="28"/>
        </w:rPr>
        <w:t>r WSS to complete this training</w:t>
      </w:r>
    </w:p>
    <w:p w:rsidR="00F44184" w:rsidRPr="006F08E2" w:rsidRDefault="00F44184" w:rsidP="00F44184">
      <w:pPr>
        <w:pStyle w:val="Title"/>
        <w:rPr>
          <w:sz w:val="28"/>
          <w:szCs w:val="28"/>
        </w:rPr>
      </w:pPr>
    </w:p>
    <w:p w:rsidR="00F44184" w:rsidRPr="006F08E2" w:rsidRDefault="00F44184" w:rsidP="00F44184">
      <w:pPr>
        <w:pStyle w:val="Title"/>
        <w:rPr>
          <w:sz w:val="28"/>
          <w:szCs w:val="28"/>
        </w:rPr>
      </w:pPr>
      <w:r w:rsidRPr="006F08E2">
        <w:rPr>
          <w:sz w:val="28"/>
          <w:szCs w:val="28"/>
        </w:rPr>
        <w:t xml:space="preserve">Please note: Attendance is </w:t>
      </w:r>
      <w:r w:rsidRPr="006F08E2">
        <w:rPr>
          <w:sz w:val="28"/>
          <w:szCs w:val="28"/>
          <w:u w:val="single"/>
        </w:rPr>
        <w:t>Compulsory</w:t>
      </w:r>
    </w:p>
    <w:p w:rsidR="0068162A" w:rsidRPr="00777D26" w:rsidRDefault="0068162A" w:rsidP="00F44184">
      <w:pPr>
        <w:pStyle w:val="Title"/>
        <w:rPr>
          <w:sz w:val="24"/>
          <w:szCs w:val="24"/>
        </w:rPr>
      </w:pPr>
    </w:p>
    <w:p w:rsidR="005C5B5D" w:rsidRPr="00777D26" w:rsidRDefault="005C5B5D" w:rsidP="0068162A">
      <w:pPr>
        <w:widowControl w:val="0"/>
        <w:jc w:val="center"/>
        <w:rPr>
          <w:rFonts w:ascii="Arial" w:hAnsi="Arial"/>
          <w:snapToGrid w:val="0"/>
          <w:sz w:val="24"/>
          <w:szCs w:val="24"/>
        </w:rPr>
      </w:pPr>
    </w:p>
    <w:p w:rsidR="00B96053" w:rsidRPr="006F08E2" w:rsidRDefault="00E2220C" w:rsidP="0068162A">
      <w:pPr>
        <w:widowControl w:val="0"/>
        <w:jc w:val="center"/>
        <w:rPr>
          <w:rFonts w:ascii="Arial" w:hAnsi="Arial"/>
          <w:b/>
          <w:snapToGrid w:val="0"/>
          <w:sz w:val="28"/>
          <w:szCs w:val="28"/>
        </w:rPr>
      </w:pPr>
      <w:r w:rsidRPr="006F08E2">
        <w:rPr>
          <w:rFonts w:ascii="Arial" w:hAnsi="Arial"/>
          <w:b/>
          <w:snapToGrid w:val="0"/>
          <w:sz w:val="28"/>
          <w:szCs w:val="28"/>
        </w:rPr>
        <w:t xml:space="preserve">MONDAY </w:t>
      </w:r>
      <w:r w:rsidR="001C624F">
        <w:rPr>
          <w:rFonts w:ascii="Arial" w:hAnsi="Arial"/>
          <w:b/>
          <w:snapToGrid w:val="0"/>
          <w:color w:val="FF0000"/>
          <w:sz w:val="28"/>
          <w:szCs w:val="28"/>
        </w:rPr>
        <w:t>13</w:t>
      </w:r>
      <w:r w:rsidR="00F44184" w:rsidRPr="006F08E2">
        <w:rPr>
          <w:rFonts w:ascii="Arial" w:hAnsi="Arial"/>
          <w:b/>
          <w:snapToGrid w:val="0"/>
          <w:color w:val="FF0000"/>
          <w:sz w:val="28"/>
          <w:szCs w:val="28"/>
        </w:rPr>
        <w:t>/</w:t>
      </w:r>
      <w:r w:rsidR="001C624F">
        <w:rPr>
          <w:rFonts w:ascii="Arial" w:hAnsi="Arial"/>
          <w:b/>
          <w:snapToGrid w:val="0"/>
          <w:color w:val="FF0000"/>
          <w:sz w:val="28"/>
          <w:szCs w:val="28"/>
        </w:rPr>
        <w:t>02/2023</w:t>
      </w:r>
      <w:r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</w:p>
    <w:p w:rsidR="005C5B5D" w:rsidRPr="00777D26" w:rsidRDefault="005C5B5D" w:rsidP="0068162A">
      <w:pPr>
        <w:widowControl w:val="0"/>
        <w:jc w:val="center"/>
        <w:rPr>
          <w:rFonts w:ascii="Arial" w:hAnsi="Arial"/>
          <w:snapToGrid w:val="0"/>
          <w:sz w:val="24"/>
          <w:szCs w:val="24"/>
        </w:rPr>
      </w:pPr>
    </w:p>
    <w:tbl>
      <w:tblPr>
        <w:tblpPr w:leftFromText="180" w:rightFromText="180" w:vertAnchor="text" w:tblpX="-235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2268"/>
        <w:gridCol w:w="1701"/>
      </w:tblGrid>
      <w:tr w:rsidR="00CC612F" w:rsidRPr="00D52FB7" w:rsidTr="00F44184">
        <w:tc>
          <w:tcPr>
            <w:tcW w:w="5353" w:type="dxa"/>
          </w:tcPr>
          <w:p w:rsidR="00CC612F" w:rsidRPr="007616BD" w:rsidRDefault="00CC612F" w:rsidP="008F6CAC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NAME</w:t>
            </w:r>
          </w:p>
        </w:tc>
        <w:tc>
          <w:tcPr>
            <w:tcW w:w="2268" w:type="dxa"/>
          </w:tcPr>
          <w:p w:rsidR="00CC612F" w:rsidRPr="007616BD" w:rsidRDefault="00F44184" w:rsidP="008F6CAC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TIME</w:t>
            </w:r>
          </w:p>
        </w:tc>
        <w:tc>
          <w:tcPr>
            <w:tcW w:w="1701" w:type="dxa"/>
          </w:tcPr>
          <w:p w:rsidR="00CC612F" w:rsidRPr="00AA57A8" w:rsidRDefault="00CC612F" w:rsidP="008F6CAC">
            <w:pPr>
              <w:widowControl w:val="0"/>
              <w:jc w:val="center"/>
              <w:rPr>
                <w:b/>
                <w:snapToGrid w:val="0"/>
                <w:sz w:val="28"/>
                <w:szCs w:val="28"/>
                <w:u w:val="single"/>
              </w:rPr>
            </w:pPr>
          </w:p>
        </w:tc>
      </w:tr>
      <w:tr w:rsidR="007F266C" w:rsidRPr="00D52FB7" w:rsidTr="00F44184">
        <w:tc>
          <w:tcPr>
            <w:tcW w:w="5353" w:type="dxa"/>
          </w:tcPr>
          <w:p w:rsidR="007F266C" w:rsidRPr="00AA57A8" w:rsidRDefault="007F266C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7F266C" w:rsidRPr="00AA57A8" w:rsidRDefault="007F266C" w:rsidP="007F26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7F266C" w:rsidRPr="00AA57A8" w:rsidRDefault="007F266C" w:rsidP="007F266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7F266C" w:rsidRPr="00D52FB7" w:rsidTr="00F44184">
        <w:tc>
          <w:tcPr>
            <w:tcW w:w="5353" w:type="dxa"/>
          </w:tcPr>
          <w:p w:rsidR="007F266C" w:rsidRPr="00F83288" w:rsidRDefault="00F83288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F83288">
              <w:rPr>
                <w:rFonts w:ascii="Arial" w:hAnsi="Arial" w:cs="Arial"/>
                <w:snapToGrid w:val="0"/>
                <w:sz w:val="28"/>
                <w:szCs w:val="28"/>
              </w:rPr>
              <w:t>Selma Ayik</w:t>
            </w:r>
          </w:p>
        </w:tc>
        <w:tc>
          <w:tcPr>
            <w:tcW w:w="2268" w:type="dxa"/>
          </w:tcPr>
          <w:p w:rsidR="007F266C" w:rsidRPr="00AA57A8" w:rsidRDefault="00777D26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10:00 – 11:30</w:t>
            </w:r>
          </w:p>
        </w:tc>
        <w:tc>
          <w:tcPr>
            <w:tcW w:w="1701" w:type="dxa"/>
          </w:tcPr>
          <w:p w:rsidR="007F266C" w:rsidRPr="00AA57A8" w:rsidRDefault="007F266C" w:rsidP="007F266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F83288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F83288">
              <w:rPr>
                <w:rFonts w:ascii="Arial" w:hAnsi="Arial" w:cs="Arial"/>
                <w:snapToGrid w:val="0"/>
                <w:sz w:val="28"/>
                <w:szCs w:val="28"/>
              </w:rPr>
              <w:t>Zohal Ghafari</w:t>
            </w: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10:00 – 11:30</w:t>
            </w:r>
          </w:p>
        </w:tc>
        <w:tc>
          <w:tcPr>
            <w:tcW w:w="1701" w:type="dxa"/>
          </w:tcPr>
          <w:p w:rsidR="00777D26" w:rsidRPr="00AA57A8" w:rsidRDefault="00777D26" w:rsidP="007F266C">
            <w:pPr>
              <w:widowControl w:val="0"/>
              <w:jc w:val="center"/>
              <w:rPr>
                <w:snapToGrid w:val="0"/>
                <w:sz w:val="28"/>
                <w:szCs w:val="28"/>
                <w:highlight w:val="yellow"/>
              </w:rPr>
            </w:pP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777D26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77D26" w:rsidRPr="00AA57A8" w:rsidRDefault="00777D26" w:rsidP="007F266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F83288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F83288">
              <w:rPr>
                <w:rFonts w:ascii="Arial" w:hAnsi="Arial" w:cs="Arial"/>
                <w:snapToGrid w:val="0"/>
                <w:sz w:val="28"/>
                <w:szCs w:val="28"/>
              </w:rPr>
              <w:t>Yen Fu</w:t>
            </w: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11:30 – 13:00</w:t>
            </w:r>
          </w:p>
        </w:tc>
        <w:tc>
          <w:tcPr>
            <w:tcW w:w="1701" w:type="dxa"/>
          </w:tcPr>
          <w:p w:rsidR="00777D26" w:rsidRPr="00AA57A8" w:rsidRDefault="00777D26" w:rsidP="007F266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F83288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Suparna Barua</w:t>
            </w: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11:30 – 13:00</w:t>
            </w:r>
          </w:p>
        </w:tc>
        <w:tc>
          <w:tcPr>
            <w:tcW w:w="1701" w:type="dxa"/>
          </w:tcPr>
          <w:p w:rsidR="00777D26" w:rsidRPr="00AA57A8" w:rsidRDefault="00777D26" w:rsidP="007F266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777D26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77D26" w:rsidRPr="00AA57A8" w:rsidRDefault="00777D26" w:rsidP="007F266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F83288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F83288">
              <w:rPr>
                <w:rFonts w:ascii="Arial" w:hAnsi="Arial" w:cs="Arial"/>
                <w:snapToGrid w:val="0"/>
                <w:sz w:val="28"/>
                <w:szCs w:val="28"/>
              </w:rPr>
              <w:t>Sophia Ito</w:t>
            </w: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13.30 – 15:00</w:t>
            </w:r>
          </w:p>
        </w:tc>
        <w:tc>
          <w:tcPr>
            <w:tcW w:w="1701" w:type="dxa"/>
          </w:tcPr>
          <w:p w:rsidR="00777D26" w:rsidRPr="00AA57A8" w:rsidRDefault="00777D26" w:rsidP="00312339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  <w:tr w:rsidR="00777D26" w:rsidRPr="00D52FB7" w:rsidTr="00F44184">
        <w:tc>
          <w:tcPr>
            <w:tcW w:w="5353" w:type="dxa"/>
          </w:tcPr>
          <w:p w:rsidR="00777D26" w:rsidRPr="00F83288" w:rsidRDefault="00F83288" w:rsidP="00777D26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Julie Nguyen</w:t>
            </w:r>
          </w:p>
        </w:tc>
        <w:tc>
          <w:tcPr>
            <w:tcW w:w="2268" w:type="dxa"/>
          </w:tcPr>
          <w:p w:rsidR="00777D26" w:rsidRPr="00AA57A8" w:rsidRDefault="00777D26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13.30 – 15:00</w:t>
            </w:r>
          </w:p>
        </w:tc>
        <w:tc>
          <w:tcPr>
            <w:tcW w:w="1701" w:type="dxa"/>
          </w:tcPr>
          <w:p w:rsidR="00777D26" w:rsidRPr="00AA57A8" w:rsidRDefault="00777D26" w:rsidP="00777D26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</w:tbl>
    <w:p w:rsidR="00F44184" w:rsidRDefault="00F44184" w:rsidP="00E2220C">
      <w:pPr>
        <w:pStyle w:val="Title"/>
      </w:pPr>
    </w:p>
    <w:p w:rsidR="00777D26" w:rsidRDefault="00777D26" w:rsidP="00E2220C">
      <w:pPr>
        <w:pStyle w:val="Title"/>
      </w:pPr>
    </w:p>
    <w:p w:rsidR="00777D26" w:rsidRDefault="00777D26" w:rsidP="00E2220C">
      <w:pPr>
        <w:pStyle w:val="Title"/>
      </w:pPr>
    </w:p>
    <w:p w:rsidR="00AA57A8" w:rsidRPr="006F08E2" w:rsidRDefault="00AA57A8" w:rsidP="00AA57A8">
      <w:pPr>
        <w:widowControl w:val="0"/>
        <w:jc w:val="center"/>
        <w:rPr>
          <w:rFonts w:ascii="Arial" w:hAnsi="Arial"/>
          <w:b/>
          <w:snapToGrid w:val="0"/>
          <w:sz w:val="28"/>
          <w:szCs w:val="28"/>
        </w:rPr>
      </w:pPr>
      <w:r w:rsidRPr="006F08E2">
        <w:rPr>
          <w:rFonts w:ascii="Arial" w:hAnsi="Arial"/>
          <w:b/>
          <w:snapToGrid w:val="0"/>
          <w:sz w:val="28"/>
          <w:szCs w:val="28"/>
        </w:rPr>
        <w:t xml:space="preserve">TUESDAY </w:t>
      </w:r>
      <w:r w:rsidR="001C624F">
        <w:rPr>
          <w:rFonts w:ascii="Arial" w:hAnsi="Arial"/>
          <w:b/>
          <w:snapToGrid w:val="0"/>
          <w:color w:val="FF0000"/>
          <w:sz w:val="28"/>
          <w:szCs w:val="28"/>
        </w:rPr>
        <w:t>14/02/2023</w:t>
      </w:r>
      <w:r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</w:p>
    <w:p w:rsidR="00AA57A8" w:rsidRPr="00777D26" w:rsidRDefault="00AA57A8" w:rsidP="00AA57A8">
      <w:pPr>
        <w:widowControl w:val="0"/>
        <w:jc w:val="center"/>
        <w:rPr>
          <w:rFonts w:ascii="Arial" w:hAnsi="Arial"/>
          <w:snapToGrid w:val="0"/>
          <w:sz w:val="24"/>
          <w:szCs w:val="24"/>
        </w:rPr>
      </w:pPr>
    </w:p>
    <w:tbl>
      <w:tblPr>
        <w:tblpPr w:leftFromText="180" w:rightFromText="180" w:vertAnchor="text" w:tblpX="-235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2268"/>
        <w:gridCol w:w="1701"/>
      </w:tblGrid>
      <w:tr w:rsidR="00AA57A8" w:rsidRPr="00D52FB7" w:rsidTr="00AA57A8">
        <w:tc>
          <w:tcPr>
            <w:tcW w:w="5353" w:type="dxa"/>
          </w:tcPr>
          <w:p w:rsidR="00AA57A8" w:rsidRPr="007616BD" w:rsidRDefault="00AA57A8" w:rsidP="00AA57A8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NAME</w:t>
            </w:r>
          </w:p>
        </w:tc>
        <w:tc>
          <w:tcPr>
            <w:tcW w:w="2268" w:type="dxa"/>
          </w:tcPr>
          <w:p w:rsidR="00AA57A8" w:rsidRPr="007616BD" w:rsidRDefault="00AA57A8" w:rsidP="00AA57A8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TIME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b/>
                <w:snapToGrid w:val="0"/>
                <w:sz w:val="28"/>
                <w:szCs w:val="28"/>
                <w:u w:val="single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AA57A8" w:rsidRDefault="00AA57A8" w:rsidP="00AA57A8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AA57A8" w:rsidRPr="00AA57A8" w:rsidRDefault="00AA57A8" w:rsidP="00AA5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F83288" w:rsidRDefault="00F83288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F83288">
              <w:rPr>
                <w:rFonts w:ascii="Arial" w:hAnsi="Arial" w:cs="Arial"/>
                <w:snapToGrid w:val="0"/>
                <w:sz w:val="28"/>
                <w:szCs w:val="28"/>
              </w:rPr>
              <w:t>Kimberly Imbun</w:t>
            </w:r>
          </w:p>
        </w:tc>
        <w:tc>
          <w:tcPr>
            <w:tcW w:w="2268" w:type="dxa"/>
          </w:tcPr>
          <w:p w:rsidR="00AA57A8" w:rsidRPr="00AA57A8" w:rsidRDefault="00AA57A8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10:00 – 11:30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F83288" w:rsidRDefault="00F83288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F83288">
              <w:rPr>
                <w:rFonts w:ascii="Arial" w:hAnsi="Arial" w:cs="Arial"/>
                <w:snapToGrid w:val="0"/>
                <w:sz w:val="28"/>
                <w:szCs w:val="28"/>
              </w:rPr>
              <w:t>Angela Jones</w:t>
            </w:r>
          </w:p>
        </w:tc>
        <w:tc>
          <w:tcPr>
            <w:tcW w:w="2268" w:type="dxa"/>
          </w:tcPr>
          <w:p w:rsidR="00AA57A8" w:rsidRPr="00AA57A8" w:rsidRDefault="00AA57A8" w:rsidP="00AA57A8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10:00 – 11:30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  <w:highlight w:val="yellow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7616BD" w:rsidRDefault="00AA57A8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AA57A8" w:rsidRPr="00AA57A8" w:rsidRDefault="00AA57A8" w:rsidP="00AA5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7616BD" w:rsidRDefault="00B55B3B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Kelsey Eskandari</w:t>
            </w:r>
          </w:p>
        </w:tc>
        <w:tc>
          <w:tcPr>
            <w:tcW w:w="2268" w:type="dxa"/>
          </w:tcPr>
          <w:p w:rsidR="00AA57A8" w:rsidRPr="00AA57A8" w:rsidRDefault="002D1F48" w:rsidP="00AA57A8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 – 13:3</w:t>
            </w:r>
            <w:r w:rsidR="00AA57A8" w:rsidRPr="00AA57A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7616BD" w:rsidRDefault="00B55B3B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Ashur Varda</w:t>
            </w:r>
          </w:p>
        </w:tc>
        <w:tc>
          <w:tcPr>
            <w:tcW w:w="2268" w:type="dxa"/>
          </w:tcPr>
          <w:p w:rsidR="00AA57A8" w:rsidRPr="00AA57A8" w:rsidRDefault="002D1F48" w:rsidP="00AA57A8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 – 13:3</w:t>
            </w:r>
            <w:r w:rsidR="00AA57A8" w:rsidRPr="00AA57A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7616BD" w:rsidRDefault="00AA57A8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AA57A8" w:rsidRPr="00AA57A8" w:rsidRDefault="00AA57A8" w:rsidP="00AA5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AA57A8" w:rsidRPr="00D52FB7" w:rsidTr="00AA57A8">
        <w:tc>
          <w:tcPr>
            <w:tcW w:w="5353" w:type="dxa"/>
          </w:tcPr>
          <w:p w:rsidR="00AA57A8" w:rsidRPr="007616BD" w:rsidRDefault="00DF55FE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Marie Boustani</w:t>
            </w:r>
          </w:p>
        </w:tc>
        <w:tc>
          <w:tcPr>
            <w:tcW w:w="2268" w:type="dxa"/>
          </w:tcPr>
          <w:p w:rsidR="00AA57A8" w:rsidRPr="00AA57A8" w:rsidRDefault="0026188F" w:rsidP="00AA57A8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16:00</w:t>
            </w:r>
            <w:r w:rsidR="00AA57A8" w:rsidRPr="00AA57A8">
              <w:rPr>
                <w:rFonts w:ascii="Arial" w:hAnsi="Arial" w:cs="Arial"/>
                <w:sz w:val="28"/>
                <w:szCs w:val="28"/>
              </w:rPr>
              <w:t xml:space="preserve"> – 1</w:t>
            </w:r>
            <w:r>
              <w:rPr>
                <w:rFonts w:ascii="Arial" w:hAnsi="Arial" w:cs="Arial"/>
                <w:sz w:val="28"/>
                <w:szCs w:val="28"/>
              </w:rPr>
              <w:t>7:30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  <w:tr w:rsidR="00AA57A8" w:rsidRPr="00D52FB7" w:rsidTr="00AA57A8">
        <w:tc>
          <w:tcPr>
            <w:tcW w:w="5353" w:type="dxa"/>
          </w:tcPr>
          <w:p w:rsidR="00AA57A8" w:rsidRPr="007616BD" w:rsidRDefault="00DF55FE" w:rsidP="007616BD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Israa Hosari</w:t>
            </w:r>
          </w:p>
        </w:tc>
        <w:tc>
          <w:tcPr>
            <w:tcW w:w="2268" w:type="dxa"/>
          </w:tcPr>
          <w:p w:rsidR="00AA57A8" w:rsidRPr="00AA57A8" w:rsidRDefault="0026188F" w:rsidP="00AA57A8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16:00 – 17:30</w:t>
            </w:r>
          </w:p>
        </w:tc>
        <w:tc>
          <w:tcPr>
            <w:tcW w:w="1701" w:type="dxa"/>
          </w:tcPr>
          <w:p w:rsidR="00AA57A8" w:rsidRPr="00AA57A8" w:rsidRDefault="00AA57A8" w:rsidP="00AA57A8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</w:tbl>
    <w:p w:rsidR="000C7A8A" w:rsidRDefault="000C7A8A" w:rsidP="007616BD">
      <w:pPr>
        <w:pStyle w:val="Title"/>
        <w:jc w:val="left"/>
        <w:rPr>
          <w:sz w:val="26"/>
        </w:rPr>
      </w:pPr>
    </w:p>
    <w:p w:rsidR="0026188F" w:rsidRDefault="0026188F" w:rsidP="007616BD">
      <w:pPr>
        <w:pStyle w:val="Title"/>
        <w:jc w:val="left"/>
        <w:rPr>
          <w:sz w:val="26"/>
        </w:rPr>
      </w:pPr>
    </w:p>
    <w:p w:rsidR="0026188F" w:rsidRDefault="0026188F" w:rsidP="007616BD">
      <w:pPr>
        <w:pStyle w:val="Title"/>
        <w:jc w:val="left"/>
        <w:rPr>
          <w:sz w:val="26"/>
        </w:rPr>
      </w:pPr>
    </w:p>
    <w:p w:rsidR="0026188F" w:rsidRDefault="0026188F" w:rsidP="007616BD">
      <w:pPr>
        <w:pStyle w:val="Title"/>
        <w:jc w:val="left"/>
        <w:rPr>
          <w:sz w:val="26"/>
        </w:rPr>
      </w:pPr>
    </w:p>
    <w:p w:rsidR="00052739" w:rsidRDefault="00052739" w:rsidP="007616BD">
      <w:pPr>
        <w:pStyle w:val="Title"/>
        <w:jc w:val="left"/>
        <w:rPr>
          <w:sz w:val="26"/>
        </w:rPr>
      </w:pPr>
    </w:p>
    <w:p w:rsidR="00052739" w:rsidRDefault="00052739" w:rsidP="007616BD">
      <w:pPr>
        <w:pStyle w:val="Title"/>
        <w:jc w:val="left"/>
        <w:rPr>
          <w:sz w:val="26"/>
        </w:rPr>
      </w:pPr>
    </w:p>
    <w:p w:rsidR="00052739" w:rsidRPr="00777D26" w:rsidRDefault="00052739" w:rsidP="00052739">
      <w:pPr>
        <w:pStyle w:val="Title"/>
        <w:rPr>
          <w:sz w:val="28"/>
          <w:szCs w:val="28"/>
        </w:rPr>
      </w:pPr>
      <w:r w:rsidRPr="00777D26">
        <w:rPr>
          <w:sz w:val="28"/>
          <w:szCs w:val="28"/>
        </w:rPr>
        <w:lastRenderedPageBreak/>
        <w:t>Mandatory Refresher Training</w:t>
      </w:r>
    </w:p>
    <w:p w:rsidR="00052739" w:rsidRDefault="00052739" w:rsidP="0026188F">
      <w:pPr>
        <w:widowControl w:val="0"/>
        <w:jc w:val="center"/>
        <w:rPr>
          <w:rFonts w:ascii="Arial" w:hAnsi="Arial"/>
          <w:b/>
          <w:snapToGrid w:val="0"/>
          <w:sz w:val="28"/>
          <w:szCs w:val="28"/>
        </w:rPr>
      </w:pPr>
    </w:p>
    <w:p w:rsidR="0026188F" w:rsidRPr="006F08E2" w:rsidRDefault="002D1F48" w:rsidP="0026188F">
      <w:pPr>
        <w:widowControl w:val="0"/>
        <w:jc w:val="center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WEDNESDAY</w:t>
      </w:r>
      <w:r w:rsidR="0026188F"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  <w:r w:rsidR="001C624F">
        <w:rPr>
          <w:rFonts w:ascii="Arial" w:hAnsi="Arial"/>
          <w:b/>
          <w:snapToGrid w:val="0"/>
          <w:color w:val="FF0000"/>
          <w:sz w:val="28"/>
          <w:szCs w:val="28"/>
        </w:rPr>
        <w:t>15/02/2023</w:t>
      </w:r>
      <w:r w:rsidR="0026188F"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</w:p>
    <w:p w:rsidR="0026188F" w:rsidRDefault="0026188F" w:rsidP="007616BD">
      <w:pPr>
        <w:pStyle w:val="Title"/>
        <w:jc w:val="left"/>
        <w:rPr>
          <w:sz w:val="26"/>
        </w:rPr>
      </w:pPr>
    </w:p>
    <w:tbl>
      <w:tblPr>
        <w:tblpPr w:leftFromText="180" w:rightFromText="180" w:vertAnchor="text" w:tblpX="-235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2268"/>
        <w:gridCol w:w="1701"/>
      </w:tblGrid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NAME</w:t>
            </w:r>
          </w:p>
        </w:tc>
        <w:tc>
          <w:tcPr>
            <w:tcW w:w="2268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TIME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b/>
                <w:snapToGrid w:val="0"/>
                <w:sz w:val="28"/>
                <w:szCs w:val="28"/>
                <w:u w:val="single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AA57A8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F55FE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Janice Drew</w:t>
            </w: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10:00 – 11:30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  <w:shd w:val="clear" w:color="auto" w:fill="FFFFFF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Sophia Sabri</w:t>
            </w: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  <w:r w:rsidRPr="00AA57A8">
              <w:rPr>
                <w:rFonts w:ascii="Arial" w:hAnsi="Arial" w:cs="Arial"/>
                <w:sz w:val="28"/>
                <w:szCs w:val="28"/>
              </w:rPr>
              <w:t>10:00 – 11:30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  <w:highlight w:val="yellow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F55FE" w:rsidP="00837CC1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Danijela Ilic</w:t>
            </w: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12:30 – 14</w:t>
            </w:r>
            <w:r w:rsidRPr="00AA57A8">
              <w:rPr>
                <w:rFonts w:ascii="Arial" w:hAnsi="Arial" w:cs="Arial"/>
                <w:sz w:val="28"/>
                <w:szCs w:val="28"/>
              </w:rPr>
              <w:t>:00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F55FE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Rhonda Buckley</w:t>
            </w: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12:30 – 14</w:t>
            </w:r>
            <w:r w:rsidRPr="00AA57A8">
              <w:rPr>
                <w:rFonts w:ascii="Arial" w:hAnsi="Arial" w:cs="Arial"/>
                <w:sz w:val="28"/>
                <w:szCs w:val="28"/>
              </w:rPr>
              <w:t>:00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F55FE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Nabiha Raza</w:t>
            </w: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15:30 – 17</w:t>
            </w:r>
            <w:r w:rsidRPr="00AA57A8">
              <w:rPr>
                <w:rFonts w:ascii="Arial" w:hAnsi="Arial" w:cs="Arial"/>
                <w:sz w:val="28"/>
                <w:szCs w:val="28"/>
              </w:rPr>
              <w:t>:00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Vincent Do</w:t>
            </w: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15.30 – 17</w:t>
            </w:r>
            <w:r w:rsidRPr="00AA57A8">
              <w:rPr>
                <w:rFonts w:ascii="Arial" w:hAnsi="Arial" w:cs="Arial"/>
                <w:sz w:val="28"/>
                <w:szCs w:val="28"/>
              </w:rPr>
              <w:t>:00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</w:tbl>
    <w:p w:rsidR="0026188F" w:rsidRDefault="0026188F" w:rsidP="0026188F">
      <w:pPr>
        <w:widowControl w:val="0"/>
        <w:jc w:val="center"/>
        <w:rPr>
          <w:rFonts w:ascii="Arial" w:hAnsi="Arial"/>
          <w:b/>
          <w:snapToGrid w:val="0"/>
          <w:sz w:val="28"/>
          <w:szCs w:val="28"/>
        </w:rPr>
      </w:pPr>
    </w:p>
    <w:p w:rsidR="0026188F" w:rsidRPr="006F08E2" w:rsidRDefault="002B4205" w:rsidP="0026188F">
      <w:pPr>
        <w:widowControl w:val="0"/>
        <w:jc w:val="center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THURSDAY</w:t>
      </w:r>
      <w:r w:rsidR="0026188F"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  <w:r w:rsidR="001C624F">
        <w:rPr>
          <w:rFonts w:ascii="Arial" w:hAnsi="Arial"/>
          <w:b/>
          <w:snapToGrid w:val="0"/>
          <w:color w:val="FF0000"/>
          <w:sz w:val="28"/>
          <w:szCs w:val="28"/>
        </w:rPr>
        <w:t>16/02/2023</w:t>
      </w:r>
      <w:r w:rsidR="0026188F"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</w:p>
    <w:p w:rsidR="0026188F" w:rsidRPr="00777D26" w:rsidRDefault="0026188F" w:rsidP="0026188F">
      <w:pPr>
        <w:widowControl w:val="0"/>
        <w:jc w:val="center"/>
        <w:rPr>
          <w:rFonts w:ascii="Arial" w:hAnsi="Arial"/>
          <w:snapToGrid w:val="0"/>
          <w:sz w:val="24"/>
          <w:szCs w:val="24"/>
        </w:rPr>
      </w:pPr>
    </w:p>
    <w:tbl>
      <w:tblPr>
        <w:tblpPr w:leftFromText="180" w:rightFromText="180" w:vertAnchor="text" w:tblpX="-235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2268"/>
        <w:gridCol w:w="1701"/>
      </w:tblGrid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NAME</w:t>
            </w:r>
          </w:p>
        </w:tc>
        <w:tc>
          <w:tcPr>
            <w:tcW w:w="2268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TIME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b/>
                <w:snapToGrid w:val="0"/>
                <w:sz w:val="28"/>
                <w:szCs w:val="28"/>
                <w:u w:val="single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AA57A8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B55B3B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Rocia Barba</w:t>
            </w:r>
          </w:p>
        </w:tc>
        <w:tc>
          <w:tcPr>
            <w:tcW w:w="2268" w:type="dxa"/>
          </w:tcPr>
          <w:p w:rsidR="0026188F" w:rsidRPr="00AA57A8" w:rsidRDefault="00CF4CC6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9:30 – 11:0</w:t>
            </w:r>
            <w:r w:rsidR="0026188F" w:rsidRPr="00AA57A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075D05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Roslyn Lazzaro</w:t>
            </w:r>
          </w:p>
        </w:tc>
        <w:tc>
          <w:tcPr>
            <w:tcW w:w="2268" w:type="dxa"/>
          </w:tcPr>
          <w:p w:rsidR="0026188F" w:rsidRPr="00AA57A8" w:rsidRDefault="00CF4CC6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9:30</w:t>
            </w:r>
            <w:r w:rsidR="0026188F" w:rsidRPr="00AA57A8">
              <w:rPr>
                <w:rFonts w:ascii="Arial" w:hAnsi="Arial" w:cs="Arial"/>
                <w:sz w:val="28"/>
                <w:szCs w:val="28"/>
              </w:rPr>
              <w:t xml:space="preserve"> – 11: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  <w:highlight w:val="yellow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075D05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Leni Luhur</w:t>
            </w:r>
          </w:p>
        </w:tc>
        <w:tc>
          <w:tcPr>
            <w:tcW w:w="2268" w:type="dxa"/>
          </w:tcPr>
          <w:p w:rsidR="0026188F" w:rsidRPr="00AA57A8" w:rsidRDefault="00CF4CC6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</w:t>
            </w:r>
            <w:r w:rsidR="0026188F" w:rsidRPr="00AA57A8">
              <w:rPr>
                <w:rFonts w:ascii="Arial" w:hAnsi="Arial" w:cs="Arial"/>
                <w:sz w:val="28"/>
                <w:szCs w:val="28"/>
              </w:rPr>
              <w:t xml:space="preserve"> – 13: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F55FE" w:rsidP="00DF55FE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Antonio El Chedyak</w:t>
            </w:r>
          </w:p>
        </w:tc>
        <w:tc>
          <w:tcPr>
            <w:tcW w:w="2268" w:type="dxa"/>
          </w:tcPr>
          <w:p w:rsidR="0026188F" w:rsidRPr="00AA57A8" w:rsidRDefault="00CF4CC6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</w:t>
            </w:r>
            <w:r w:rsidR="0026188F" w:rsidRPr="00AA57A8">
              <w:rPr>
                <w:rFonts w:ascii="Arial" w:hAnsi="Arial" w:cs="Arial"/>
                <w:sz w:val="28"/>
                <w:szCs w:val="28"/>
              </w:rPr>
              <w:t xml:space="preserve"> – 13: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D62E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Jayson Smith</w:t>
            </w:r>
          </w:p>
        </w:tc>
        <w:tc>
          <w:tcPr>
            <w:tcW w:w="2268" w:type="dxa"/>
          </w:tcPr>
          <w:p w:rsidR="0026188F" w:rsidRPr="00AA57A8" w:rsidRDefault="00CF4CC6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15:00</w:t>
            </w:r>
            <w:r w:rsidR="0026188F" w:rsidRPr="00AA57A8">
              <w:rPr>
                <w:rFonts w:ascii="Arial" w:hAnsi="Arial" w:cs="Arial"/>
                <w:sz w:val="28"/>
                <w:szCs w:val="28"/>
              </w:rPr>
              <w:t xml:space="preserve"> – 1</w:t>
            </w:r>
            <w:r>
              <w:rPr>
                <w:rFonts w:ascii="Arial" w:hAnsi="Arial" w:cs="Arial"/>
                <w:sz w:val="28"/>
                <w:szCs w:val="28"/>
              </w:rPr>
              <w:t>6:30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  <w:tr w:rsidR="0026188F" w:rsidRPr="00D52FB7" w:rsidTr="0026188F">
        <w:tc>
          <w:tcPr>
            <w:tcW w:w="5353" w:type="dxa"/>
          </w:tcPr>
          <w:p w:rsidR="0026188F" w:rsidRPr="007616BD" w:rsidRDefault="00DF55FE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Dynes Wood</w:t>
            </w:r>
            <w:r w:rsidR="00DD62EF">
              <w:rPr>
                <w:rFonts w:ascii="Arial" w:hAnsi="Arial" w:cs="Arial"/>
                <w:snapToGrid w:val="0"/>
                <w:sz w:val="28"/>
                <w:szCs w:val="28"/>
              </w:rPr>
              <w:t>row</w:t>
            </w:r>
          </w:p>
        </w:tc>
        <w:tc>
          <w:tcPr>
            <w:tcW w:w="2268" w:type="dxa"/>
          </w:tcPr>
          <w:p w:rsidR="0026188F" w:rsidRPr="00AA57A8" w:rsidRDefault="00CF4CC6" w:rsidP="0026188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15:00 </w:t>
            </w:r>
            <w:r w:rsidR="00075D05">
              <w:rPr>
                <w:rFonts w:ascii="Arial" w:hAnsi="Arial" w:cs="Arial"/>
                <w:sz w:val="28"/>
                <w:szCs w:val="28"/>
              </w:rPr>
              <w:t>– 16:30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</w:tbl>
    <w:p w:rsidR="0026188F" w:rsidRDefault="0026188F" w:rsidP="0026188F">
      <w:pPr>
        <w:pStyle w:val="Title"/>
        <w:jc w:val="left"/>
        <w:rPr>
          <w:sz w:val="26"/>
        </w:rPr>
      </w:pPr>
    </w:p>
    <w:p w:rsidR="0026188F" w:rsidRDefault="0026188F" w:rsidP="0026188F">
      <w:pPr>
        <w:pStyle w:val="Title"/>
        <w:jc w:val="left"/>
        <w:rPr>
          <w:sz w:val="26"/>
        </w:rPr>
      </w:pPr>
    </w:p>
    <w:p w:rsidR="0026188F" w:rsidRDefault="002B4205" w:rsidP="0026188F">
      <w:pPr>
        <w:widowControl w:val="0"/>
        <w:jc w:val="center"/>
        <w:rPr>
          <w:sz w:val="26"/>
        </w:rPr>
      </w:pPr>
      <w:r>
        <w:rPr>
          <w:rFonts w:ascii="Arial" w:hAnsi="Arial"/>
          <w:b/>
          <w:snapToGrid w:val="0"/>
          <w:sz w:val="28"/>
          <w:szCs w:val="28"/>
        </w:rPr>
        <w:t>FRIDAY</w:t>
      </w:r>
      <w:r w:rsidR="0026188F"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  <w:r w:rsidR="001C624F">
        <w:rPr>
          <w:rFonts w:ascii="Arial" w:hAnsi="Arial"/>
          <w:b/>
          <w:snapToGrid w:val="0"/>
          <w:color w:val="FF0000"/>
          <w:sz w:val="28"/>
          <w:szCs w:val="28"/>
        </w:rPr>
        <w:t>17/02/2023</w:t>
      </w:r>
      <w:r w:rsidR="0026188F" w:rsidRPr="006F08E2">
        <w:rPr>
          <w:rFonts w:ascii="Arial" w:hAnsi="Arial"/>
          <w:b/>
          <w:snapToGrid w:val="0"/>
          <w:sz w:val="28"/>
          <w:szCs w:val="28"/>
        </w:rPr>
        <w:t xml:space="preserve"> </w:t>
      </w:r>
    </w:p>
    <w:p w:rsidR="0026188F" w:rsidRDefault="0026188F" w:rsidP="007616BD">
      <w:pPr>
        <w:pStyle w:val="Title"/>
        <w:jc w:val="left"/>
        <w:rPr>
          <w:sz w:val="26"/>
        </w:rPr>
      </w:pPr>
    </w:p>
    <w:tbl>
      <w:tblPr>
        <w:tblpPr w:leftFromText="180" w:rightFromText="180" w:vertAnchor="text" w:tblpX="-235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2268"/>
        <w:gridCol w:w="1701"/>
      </w:tblGrid>
      <w:tr w:rsidR="0026188F" w:rsidRPr="00D52FB7" w:rsidTr="0026188F">
        <w:tc>
          <w:tcPr>
            <w:tcW w:w="5353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NAME</w:t>
            </w:r>
          </w:p>
        </w:tc>
        <w:tc>
          <w:tcPr>
            <w:tcW w:w="2268" w:type="dxa"/>
          </w:tcPr>
          <w:p w:rsidR="0026188F" w:rsidRPr="007616BD" w:rsidRDefault="0026188F" w:rsidP="0026188F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</w:pPr>
            <w:r w:rsidRPr="007616BD">
              <w:rPr>
                <w:rFonts w:ascii="Arial" w:hAnsi="Arial" w:cs="Arial"/>
                <w:b/>
                <w:snapToGrid w:val="0"/>
                <w:sz w:val="28"/>
                <w:szCs w:val="28"/>
                <w:u w:val="single"/>
              </w:rPr>
              <w:t>TIME</w:t>
            </w: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b/>
                <w:snapToGrid w:val="0"/>
                <w:sz w:val="28"/>
                <w:szCs w:val="28"/>
                <w:u w:val="single"/>
              </w:rPr>
            </w:pPr>
          </w:p>
        </w:tc>
      </w:tr>
      <w:tr w:rsidR="0026188F" w:rsidRPr="00D52FB7" w:rsidTr="0026188F">
        <w:tc>
          <w:tcPr>
            <w:tcW w:w="5353" w:type="dxa"/>
          </w:tcPr>
          <w:p w:rsidR="0026188F" w:rsidRPr="00DF55FE" w:rsidRDefault="0026188F" w:rsidP="0026188F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6188F" w:rsidRPr="00AA57A8" w:rsidRDefault="0026188F" w:rsidP="002618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26188F" w:rsidRPr="00AA57A8" w:rsidRDefault="0026188F" w:rsidP="0026188F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DF55FE" w:rsidRDefault="00DF55FE" w:rsidP="000C1E60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DF55FE">
              <w:rPr>
                <w:rFonts w:ascii="Arial" w:hAnsi="Arial" w:cs="Arial"/>
                <w:snapToGrid w:val="0"/>
                <w:sz w:val="28"/>
                <w:szCs w:val="28"/>
              </w:rPr>
              <w:t>Tarun Chowdhury</w:t>
            </w: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9:30 – 11:0</w:t>
            </w:r>
            <w:r w:rsidRPr="00AA57A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DF55FE" w:rsidRDefault="00DF55FE" w:rsidP="002D1F48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 w:rsidRPr="00DF55FE">
              <w:rPr>
                <w:rFonts w:ascii="Arial" w:hAnsi="Arial" w:cs="Arial"/>
                <w:snapToGrid w:val="0"/>
                <w:sz w:val="28"/>
                <w:szCs w:val="28"/>
              </w:rPr>
              <w:t>Vani Patil</w:t>
            </w: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9:30</w:t>
            </w:r>
            <w:r w:rsidRPr="00AA57A8">
              <w:rPr>
                <w:rFonts w:ascii="Arial" w:hAnsi="Arial" w:cs="Arial"/>
                <w:sz w:val="28"/>
                <w:szCs w:val="28"/>
              </w:rPr>
              <w:t xml:space="preserve"> – 11: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jc w:val="center"/>
              <w:rPr>
                <w:snapToGrid w:val="0"/>
                <w:sz w:val="28"/>
                <w:szCs w:val="28"/>
                <w:highlight w:val="yellow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7616BD" w:rsidRDefault="000C1E60" w:rsidP="000C1E60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7616BD" w:rsidRDefault="00DF55FE" w:rsidP="000C1E60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Asyat Haddad</w:t>
            </w: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</w:t>
            </w:r>
            <w:r w:rsidRPr="00AA57A8">
              <w:rPr>
                <w:rFonts w:ascii="Arial" w:hAnsi="Arial" w:cs="Arial"/>
                <w:sz w:val="28"/>
                <w:szCs w:val="28"/>
              </w:rPr>
              <w:t xml:space="preserve"> – 13: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7616BD" w:rsidRDefault="00DD62EF" w:rsidP="000C1E60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Tam Vu</w:t>
            </w: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</w:t>
            </w:r>
            <w:r w:rsidRPr="00AA57A8">
              <w:rPr>
                <w:rFonts w:ascii="Arial" w:hAnsi="Arial" w:cs="Arial"/>
                <w:sz w:val="28"/>
                <w:szCs w:val="28"/>
              </w:rPr>
              <w:t xml:space="preserve"> – 13: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7616BD" w:rsidRDefault="000C1E60" w:rsidP="000C1E60">
            <w:pPr>
              <w:widowControl w:val="0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</w:tr>
      <w:tr w:rsidR="000C1E60" w:rsidRPr="00D52FB7" w:rsidTr="0026188F">
        <w:tc>
          <w:tcPr>
            <w:tcW w:w="5353" w:type="dxa"/>
          </w:tcPr>
          <w:p w:rsidR="000C1E60" w:rsidRPr="007616BD" w:rsidRDefault="00DD62EF" w:rsidP="000C1E60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Agnes Yip</w:t>
            </w:r>
          </w:p>
        </w:tc>
        <w:tc>
          <w:tcPr>
            <w:tcW w:w="2268" w:type="dxa"/>
          </w:tcPr>
          <w:p w:rsidR="000C1E60" w:rsidRPr="00DD62EF" w:rsidRDefault="00DD62EF" w:rsidP="000C1E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15:00 – 16:30</w:t>
            </w: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  <w:tr w:rsidR="000C1E60" w:rsidRPr="00D52FB7" w:rsidTr="0026188F">
        <w:tc>
          <w:tcPr>
            <w:tcW w:w="5353" w:type="dxa"/>
          </w:tcPr>
          <w:p w:rsidR="000C1E60" w:rsidRPr="007616BD" w:rsidRDefault="00DD62EF" w:rsidP="000C1E60">
            <w:pPr>
              <w:widowControl w:val="0"/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Conchin Aranda</w:t>
            </w:r>
          </w:p>
        </w:tc>
        <w:tc>
          <w:tcPr>
            <w:tcW w:w="2268" w:type="dxa"/>
          </w:tcPr>
          <w:p w:rsidR="000C1E60" w:rsidRPr="00AA57A8" w:rsidRDefault="000C1E60" w:rsidP="000C1E60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15:00 – 16:30</w:t>
            </w:r>
          </w:p>
        </w:tc>
        <w:tc>
          <w:tcPr>
            <w:tcW w:w="1701" w:type="dxa"/>
          </w:tcPr>
          <w:p w:rsidR="000C1E60" w:rsidRPr="00AA57A8" w:rsidRDefault="000C1E60" w:rsidP="000C1E60">
            <w:pPr>
              <w:widowControl w:val="0"/>
              <w:tabs>
                <w:tab w:val="left" w:pos="1231"/>
              </w:tabs>
              <w:rPr>
                <w:snapToGrid w:val="0"/>
                <w:sz w:val="28"/>
                <w:szCs w:val="28"/>
              </w:rPr>
            </w:pPr>
            <w:r w:rsidRPr="00AA57A8">
              <w:rPr>
                <w:snapToGrid w:val="0"/>
                <w:sz w:val="28"/>
                <w:szCs w:val="28"/>
              </w:rPr>
              <w:tab/>
            </w:r>
          </w:p>
        </w:tc>
      </w:tr>
    </w:tbl>
    <w:p w:rsidR="0026188F" w:rsidRDefault="0026188F" w:rsidP="00052739">
      <w:pPr>
        <w:pStyle w:val="Title"/>
        <w:jc w:val="left"/>
      </w:pPr>
    </w:p>
    <w:sectPr w:rsidR="0026188F" w:rsidSect="00E2220C">
      <w:pgSz w:w="11907" w:h="16839" w:code="9"/>
      <w:pgMar w:top="1440" w:right="1440" w:bottom="993" w:left="1440" w:header="720" w:footer="445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24F" w:rsidRDefault="001C624F" w:rsidP="00E2220C">
      <w:r>
        <w:separator/>
      </w:r>
    </w:p>
  </w:endnote>
  <w:endnote w:type="continuationSeparator" w:id="0">
    <w:p w:rsidR="001C624F" w:rsidRDefault="001C624F" w:rsidP="00E22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24F" w:rsidRDefault="001C624F" w:rsidP="00E2220C">
      <w:r>
        <w:separator/>
      </w:r>
    </w:p>
  </w:footnote>
  <w:footnote w:type="continuationSeparator" w:id="0">
    <w:p w:rsidR="001C624F" w:rsidRDefault="001C624F" w:rsidP="00E222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B5D"/>
    <w:rsid w:val="00000A90"/>
    <w:rsid w:val="00003A58"/>
    <w:rsid w:val="0003175E"/>
    <w:rsid w:val="00031A33"/>
    <w:rsid w:val="00040B2C"/>
    <w:rsid w:val="00052739"/>
    <w:rsid w:val="000652DC"/>
    <w:rsid w:val="00074B3D"/>
    <w:rsid w:val="00075D05"/>
    <w:rsid w:val="000802BF"/>
    <w:rsid w:val="00094B95"/>
    <w:rsid w:val="000A0D1C"/>
    <w:rsid w:val="000A4049"/>
    <w:rsid w:val="000C1E60"/>
    <w:rsid w:val="000C5309"/>
    <w:rsid w:val="000C7A8A"/>
    <w:rsid w:val="000D17F7"/>
    <w:rsid w:val="000E359D"/>
    <w:rsid w:val="00100CE9"/>
    <w:rsid w:val="00102366"/>
    <w:rsid w:val="00137A54"/>
    <w:rsid w:val="001449B8"/>
    <w:rsid w:val="00171E35"/>
    <w:rsid w:val="00180FA7"/>
    <w:rsid w:val="001B20EA"/>
    <w:rsid w:val="001C47C4"/>
    <w:rsid w:val="001C624F"/>
    <w:rsid w:val="001E4737"/>
    <w:rsid w:val="001E5F69"/>
    <w:rsid w:val="001E6D38"/>
    <w:rsid w:val="001F149C"/>
    <w:rsid w:val="002145DA"/>
    <w:rsid w:val="0021559E"/>
    <w:rsid w:val="002250E6"/>
    <w:rsid w:val="00237A00"/>
    <w:rsid w:val="00250EDC"/>
    <w:rsid w:val="00252B2F"/>
    <w:rsid w:val="0026188F"/>
    <w:rsid w:val="0027408A"/>
    <w:rsid w:val="00280013"/>
    <w:rsid w:val="00282183"/>
    <w:rsid w:val="00284DC4"/>
    <w:rsid w:val="002A2973"/>
    <w:rsid w:val="002B4205"/>
    <w:rsid w:val="002C4427"/>
    <w:rsid w:val="002D1F48"/>
    <w:rsid w:val="002D6DD9"/>
    <w:rsid w:val="002E5C80"/>
    <w:rsid w:val="002F3F98"/>
    <w:rsid w:val="00303C28"/>
    <w:rsid w:val="00304CAC"/>
    <w:rsid w:val="00312339"/>
    <w:rsid w:val="003225B9"/>
    <w:rsid w:val="00323A02"/>
    <w:rsid w:val="003328A3"/>
    <w:rsid w:val="003345C9"/>
    <w:rsid w:val="003425EF"/>
    <w:rsid w:val="00342DD5"/>
    <w:rsid w:val="00344F17"/>
    <w:rsid w:val="00345C3C"/>
    <w:rsid w:val="0037582B"/>
    <w:rsid w:val="003A0E07"/>
    <w:rsid w:val="003A2D5C"/>
    <w:rsid w:val="003D38C6"/>
    <w:rsid w:val="003F05EA"/>
    <w:rsid w:val="00410A5C"/>
    <w:rsid w:val="0041377F"/>
    <w:rsid w:val="00417C12"/>
    <w:rsid w:val="00444D80"/>
    <w:rsid w:val="00450974"/>
    <w:rsid w:val="00480427"/>
    <w:rsid w:val="00487F94"/>
    <w:rsid w:val="004914CC"/>
    <w:rsid w:val="00492F2D"/>
    <w:rsid w:val="004A3547"/>
    <w:rsid w:val="004A617D"/>
    <w:rsid w:val="004C19DE"/>
    <w:rsid w:val="004D5730"/>
    <w:rsid w:val="004F6FAA"/>
    <w:rsid w:val="0050206B"/>
    <w:rsid w:val="00510F90"/>
    <w:rsid w:val="00517D42"/>
    <w:rsid w:val="005514BA"/>
    <w:rsid w:val="00552764"/>
    <w:rsid w:val="0057137E"/>
    <w:rsid w:val="005819DB"/>
    <w:rsid w:val="005A6376"/>
    <w:rsid w:val="005B395B"/>
    <w:rsid w:val="005B5BA3"/>
    <w:rsid w:val="005C5B5D"/>
    <w:rsid w:val="005C739F"/>
    <w:rsid w:val="005C76D2"/>
    <w:rsid w:val="005D13F7"/>
    <w:rsid w:val="005D3DDD"/>
    <w:rsid w:val="005D4725"/>
    <w:rsid w:val="00632DE0"/>
    <w:rsid w:val="00645DA0"/>
    <w:rsid w:val="00670B6E"/>
    <w:rsid w:val="00674241"/>
    <w:rsid w:val="0068162A"/>
    <w:rsid w:val="0069069B"/>
    <w:rsid w:val="006931B7"/>
    <w:rsid w:val="006A2999"/>
    <w:rsid w:val="006A6F16"/>
    <w:rsid w:val="006D5545"/>
    <w:rsid w:val="006E2F24"/>
    <w:rsid w:val="006E6FE2"/>
    <w:rsid w:val="006F08E2"/>
    <w:rsid w:val="007056E2"/>
    <w:rsid w:val="00721D0F"/>
    <w:rsid w:val="0074080A"/>
    <w:rsid w:val="007616BD"/>
    <w:rsid w:val="007660B4"/>
    <w:rsid w:val="00777D26"/>
    <w:rsid w:val="00781894"/>
    <w:rsid w:val="007845F6"/>
    <w:rsid w:val="007971D5"/>
    <w:rsid w:val="007C58C9"/>
    <w:rsid w:val="007D2C05"/>
    <w:rsid w:val="007F1535"/>
    <w:rsid w:val="007F266C"/>
    <w:rsid w:val="008278D7"/>
    <w:rsid w:val="0083663C"/>
    <w:rsid w:val="00837CC1"/>
    <w:rsid w:val="008714E7"/>
    <w:rsid w:val="008843B9"/>
    <w:rsid w:val="00887D6B"/>
    <w:rsid w:val="008D73F0"/>
    <w:rsid w:val="008E5857"/>
    <w:rsid w:val="008F18C8"/>
    <w:rsid w:val="008F5D6A"/>
    <w:rsid w:val="008F68C9"/>
    <w:rsid w:val="008F6CAC"/>
    <w:rsid w:val="009046AC"/>
    <w:rsid w:val="00913456"/>
    <w:rsid w:val="009208E9"/>
    <w:rsid w:val="00923A0F"/>
    <w:rsid w:val="009304EC"/>
    <w:rsid w:val="009536C3"/>
    <w:rsid w:val="00961FDB"/>
    <w:rsid w:val="00967490"/>
    <w:rsid w:val="00984EFB"/>
    <w:rsid w:val="009864FB"/>
    <w:rsid w:val="009A05CA"/>
    <w:rsid w:val="009A4D0F"/>
    <w:rsid w:val="009C1CF1"/>
    <w:rsid w:val="009D1605"/>
    <w:rsid w:val="009E5F1F"/>
    <w:rsid w:val="009E5F40"/>
    <w:rsid w:val="00A24F1B"/>
    <w:rsid w:val="00A30CA0"/>
    <w:rsid w:val="00A423E1"/>
    <w:rsid w:val="00A619D7"/>
    <w:rsid w:val="00A67671"/>
    <w:rsid w:val="00A67CB5"/>
    <w:rsid w:val="00A810CC"/>
    <w:rsid w:val="00A81F53"/>
    <w:rsid w:val="00A977B9"/>
    <w:rsid w:val="00AA57A8"/>
    <w:rsid w:val="00AA646A"/>
    <w:rsid w:val="00AC2613"/>
    <w:rsid w:val="00AC5C46"/>
    <w:rsid w:val="00AE14D3"/>
    <w:rsid w:val="00AF33AD"/>
    <w:rsid w:val="00B02705"/>
    <w:rsid w:val="00B05BCC"/>
    <w:rsid w:val="00B12EA4"/>
    <w:rsid w:val="00B45C15"/>
    <w:rsid w:val="00B55B3B"/>
    <w:rsid w:val="00B96053"/>
    <w:rsid w:val="00BE4DD4"/>
    <w:rsid w:val="00C0607B"/>
    <w:rsid w:val="00C21106"/>
    <w:rsid w:val="00C25AD1"/>
    <w:rsid w:val="00C370BF"/>
    <w:rsid w:val="00C643DB"/>
    <w:rsid w:val="00C77A5B"/>
    <w:rsid w:val="00CA46B3"/>
    <w:rsid w:val="00CA61F3"/>
    <w:rsid w:val="00CC3EF9"/>
    <w:rsid w:val="00CC612F"/>
    <w:rsid w:val="00CE683E"/>
    <w:rsid w:val="00CF4CC6"/>
    <w:rsid w:val="00D03601"/>
    <w:rsid w:val="00D07A34"/>
    <w:rsid w:val="00D15D0F"/>
    <w:rsid w:val="00D22345"/>
    <w:rsid w:val="00D23109"/>
    <w:rsid w:val="00D35AED"/>
    <w:rsid w:val="00D372EE"/>
    <w:rsid w:val="00D42104"/>
    <w:rsid w:val="00D52FB7"/>
    <w:rsid w:val="00D65A68"/>
    <w:rsid w:val="00D73888"/>
    <w:rsid w:val="00D835BC"/>
    <w:rsid w:val="00D94A40"/>
    <w:rsid w:val="00D977A3"/>
    <w:rsid w:val="00DD62EF"/>
    <w:rsid w:val="00DD6B8F"/>
    <w:rsid w:val="00DE06FC"/>
    <w:rsid w:val="00DF3785"/>
    <w:rsid w:val="00DF55FE"/>
    <w:rsid w:val="00DF7666"/>
    <w:rsid w:val="00E2220C"/>
    <w:rsid w:val="00E34519"/>
    <w:rsid w:val="00E449ED"/>
    <w:rsid w:val="00E52F92"/>
    <w:rsid w:val="00E53078"/>
    <w:rsid w:val="00E65ED4"/>
    <w:rsid w:val="00E9299F"/>
    <w:rsid w:val="00EA08B8"/>
    <w:rsid w:val="00EB34EE"/>
    <w:rsid w:val="00ED6BB4"/>
    <w:rsid w:val="00EF51E7"/>
    <w:rsid w:val="00F01230"/>
    <w:rsid w:val="00F02FBA"/>
    <w:rsid w:val="00F146D4"/>
    <w:rsid w:val="00F41D79"/>
    <w:rsid w:val="00F44184"/>
    <w:rsid w:val="00F54E8B"/>
    <w:rsid w:val="00F63B11"/>
    <w:rsid w:val="00F7253E"/>
    <w:rsid w:val="00F83288"/>
    <w:rsid w:val="00F96BF5"/>
    <w:rsid w:val="00FC2FC6"/>
    <w:rsid w:val="00FE04DD"/>
    <w:rsid w:val="00FE1224"/>
    <w:rsid w:val="00FF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B4"/>
    <w:rPr>
      <w:lang w:eastAsia="en-US"/>
    </w:rPr>
  </w:style>
  <w:style w:type="paragraph" w:styleId="Heading1">
    <w:name w:val="heading 1"/>
    <w:basedOn w:val="Normal"/>
    <w:next w:val="Normal"/>
    <w:qFormat/>
    <w:rsid w:val="007660B4"/>
    <w:pPr>
      <w:keepNext/>
      <w:widowControl w:val="0"/>
      <w:jc w:val="center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qFormat/>
    <w:rsid w:val="007660B4"/>
    <w:pPr>
      <w:keepNext/>
      <w:widowControl w:val="0"/>
      <w:jc w:val="right"/>
      <w:outlineLvl w:val="1"/>
    </w:pPr>
    <w:rPr>
      <w:rFonts w:ascii="Arial" w:hAnsi="Arial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660B4"/>
    <w:pPr>
      <w:widowControl w:val="0"/>
      <w:jc w:val="center"/>
    </w:pPr>
    <w:rPr>
      <w:rFonts w:ascii="Arial" w:hAnsi="Arial"/>
      <w:b/>
      <w:snapToGrid w:val="0"/>
      <w:sz w:val="44"/>
    </w:rPr>
  </w:style>
  <w:style w:type="table" w:styleId="TableGrid">
    <w:name w:val="Table Grid"/>
    <w:basedOn w:val="TableNormal"/>
    <w:uiPriority w:val="59"/>
    <w:rsid w:val="00B96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22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20C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222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20C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Beyond Awesome Service Training - 2 hours - all staff</vt:lpstr>
    </vt:vector>
  </TitlesOfParts>
  <Company>Coles Myer Ltd.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Awesome Service Training - 2 hours - all staff</dc:title>
  <dc:creator>X0202PAY4</dc:creator>
  <cp:lastModifiedBy>m00958804</cp:lastModifiedBy>
  <cp:revision>2</cp:revision>
  <cp:lastPrinted>2022-03-03T05:05:00Z</cp:lastPrinted>
  <dcterms:created xsi:type="dcterms:W3CDTF">2023-02-12T00:33:00Z</dcterms:created>
  <dcterms:modified xsi:type="dcterms:W3CDTF">2023-02-12T00:33:00Z</dcterms:modified>
</cp:coreProperties>
</file>