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82B1" w14:textId="3D2B3BC4" w:rsidR="006E6B0F" w:rsidRDefault="006E6B0F" w:rsidP="004F3DB8">
      <w:pPr>
        <w:tabs>
          <w:tab w:val="left" w:pos="1800"/>
        </w:tabs>
        <w:rPr>
          <w:b/>
          <w:bCs/>
          <w:sz w:val="28"/>
          <w:szCs w:val="28"/>
        </w:rPr>
      </w:pPr>
      <w:r w:rsidRPr="008F0F5F">
        <w:rPr>
          <w:rFonts w:hint="eastAsia"/>
          <w:b/>
          <w:bCs/>
          <w:sz w:val="28"/>
          <w:szCs w:val="28"/>
        </w:rPr>
        <w:t>3D</w:t>
      </w:r>
      <w:r w:rsidRPr="008F0F5F">
        <w:rPr>
          <w:rFonts w:hint="eastAsia"/>
          <w:b/>
          <w:bCs/>
          <w:sz w:val="28"/>
          <w:szCs w:val="28"/>
        </w:rPr>
        <w:t>打印与电子工程小组</w:t>
      </w:r>
    </w:p>
    <w:p w14:paraId="6DA0AE53" w14:textId="41030490" w:rsidR="006E6B0F" w:rsidRPr="0018716C" w:rsidRDefault="008F0F5F" w:rsidP="004F3DB8">
      <w:pPr>
        <w:tabs>
          <w:tab w:val="left" w:pos="1800"/>
        </w:tabs>
        <w:rPr>
          <w:sz w:val="28"/>
          <w:szCs w:val="28"/>
        </w:rPr>
      </w:pPr>
      <w:r w:rsidRPr="008F0F5F">
        <w:rPr>
          <w:rFonts w:hint="eastAsia"/>
          <w:sz w:val="28"/>
          <w:szCs w:val="28"/>
        </w:rPr>
        <w:t>成员：蔡嘉雯、袁一鸣、侯伯咏、唐子仁</w:t>
      </w:r>
    </w:p>
    <w:p w14:paraId="219DB2FE" w14:textId="73B1A70F" w:rsidR="008F0F5F" w:rsidRPr="008F0F5F" w:rsidRDefault="004F3DB8" w:rsidP="004F3DB8">
      <w:pPr>
        <w:tabs>
          <w:tab w:val="left" w:pos="1800"/>
        </w:tabs>
        <w:rPr>
          <w:b/>
          <w:bCs/>
        </w:rPr>
      </w:pPr>
      <w:r w:rsidRPr="008F0F5F">
        <w:rPr>
          <w:rFonts w:hint="eastAsia"/>
          <w:b/>
          <w:bCs/>
        </w:rPr>
        <w:t>每天</w:t>
      </w:r>
      <w:r w:rsidR="008F0F5F" w:rsidRPr="008F0F5F">
        <w:rPr>
          <w:rFonts w:hint="eastAsia"/>
          <w:b/>
          <w:bCs/>
        </w:rPr>
        <w:t>需完成展示：</w:t>
      </w:r>
    </w:p>
    <w:p w14:paraId="49D23098" w14:textId="4FF63672" w:rsidR="004F3DB8" w:rsidRDefault="004F3DB8" w:rsidP="004F3DB8">
      <w:pPr>
        <w:tabs>
          <w:tab w:val="left" w:pos="1800"/>
        </w:tabs>
      </w:pPr>
      <w:r>
        <w:rPr>
          <w:rFonts w:hint="eastAsia"/>
        </w:rPr>
        <w:t>小海报</w:t>
      </w:r>
      <w:r>
        <w:rPr>
          <w:rFonts w:hint="eastAsia"/>
        </w:rPr>
        <w:t>A3</w:t>
      </w:r>
      <w:r>
        <w:tab/>
      </w:r>
    </w:p>
    <w:p w14:paraId="4A104301" w14:textId="5A9DF3DA" w:rsidR="008F0F5F" w:rsidRPr="008F0F5F" w:rsidRDefault="008F0F5F" w:rsidP="004F3DB8">
      <w:pPr>
        <w:tabs>
          <w:tab w:val="left" w:pos="1800"/>
        </w:tabs>
        <w:rPr>
          <w:b/>
          <w:bCs/>
        </w:rPr>
      </w:pPr>
      <w:r w:rsidRPr="008F0F5F">
        <w:rPr>
          <w:rFonts w:hint="eastAsia"/>
          <w:b/>
          <w:bCs/>
        </w:rPr>
        <w:t>最后结课展示：</w:t>
      </w:r>
    </w:p>
    <w:p w14:paraId="6475E155" w14:textId="289D0C6D" w:rsidR="00D146E9" w:rsidRDefault="004F3DB8">
      <w:r>
        <w:rPr>
          <w:rFonts w:hint="eastAsia"/>
        </w:rPr>
        <w:t>海报</w:t>
      </w:r>
      <w:r w:rsidR="006E6B0F">
        <w:rPr>
          <w:rFonts w:hint="eastAsia"/>
        </w:rPr>
        <w:t>内容</w:t>
      </w:r>
      <w:r>
        <w:rPr>
          <w:rFonts w:hint="eastAsia"/>
        </w:rPr>
        <w:t>合起来</w:t>
      </w:r>
      <w:r>
        <w:rPr>
          <w:rFonts w:hint="eastAsia"/>
        </w:rPr>
        <w:t xml:space="preserve"> </w:t>
      </w:r>
      <w:r w:rsidR="006E6B0F">
        <w:rPr>
          <w:rFonts w:hint="eastAsia"/>
        </w:rPr>
        <w:t>成为最后</w:t>
      </w:r>
      <w:r w:rsidR="008F0F5F">
        <w:rPr>
          <w:rFonts w:hint="eastAsia"/>
        </w:rPr>
        <w:t>大</w:t>
      </w:r>
      <w:r w:rsidR="006E6B0F">
        <w:rPr>
          <w:rFonts w:hint="eastAsia"/>
        </w:rPr>
        <w:t>海报作为展示</w:t>
      </w:r>
    </w:p>
    <w:p w14:paraId="5C29DF28" w14:textId="77777777" w:rsidR="004F3DB8" w:rsidRDefault="004F3DB8"/>
    <w:p w14:paraId="324FF187" w14:textId="36D65913" w:rsidR="006E6B0F" w:rsidRPr="006E6B0F" w:rsidRDefault="006E6B0F">
      <w:pPr>
        <w:rPr>
          <w:b/>
          <w:bCs/>
        </w:rPr>
      </w:pPr>
      <w:r w:rsidRPr="006E6B0F">
        <w:rPr>
          <w:rFonts w:hint="eastAsia"/>
          <w:b/>
          <w:bCs/>
        </w:rPr>
        <w:t>每天成果：</w:t>
      </w:r>
    </w:p>
    <w:p w14:paraId="0C28C972" w14:textId="285E8C05" w:rsidR="004F3DB8" w:rsidRDefault="006E6B0F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天）</w:t>
      </w:r>
      <w:r w:rsidR="004F3DB8">
        <w:rPr>
          <w:rFonts w:hint="eastAsia"/>
        </w:rPr>
        <w:t>橡皮泥</w:t>
      </w:r>
    </w:p>
    <w:p w14:paraId="1A68831B" w14:textId="553BF138" w:rsidR="004F3DB8" w:rsidRDefault="006E6B0F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天）</w:t>
      </w:r>
      <w:r w:rsidR="004F3DB8">
        <w:rPr>
          <w:rFonts w:hint="eastAsia"/>
        </w:rPr>
        <w:t>交通灯</w:t>
      </w:r>
    </w:p>
    <w:p w14:paraId="0D85E3A1" w14:textId="795072EE" w:rsidR="006E6B0F" w:rsidRDefault="006E6B0F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天）</w:t>
      </w:r>
      <w:r>
        <w:rPr>
          <w:rFonts w:hint="eastAsia"/>
        </w:rPr>
        <w:t>3D</w:t>
      </w:r>
      <w:r>
        <w:rPr>
          <w:rFonts w:hint="eastAsia"/>
        </w:rPr>
        <w:t>建模设计</w:t>
      </w:r>
    </w:p>
    <w:p w14:paraId="5CF05C51" w14:textId="63B487BA" w:rsidR="004F3DB8" w:rsidRDefault="006E6B0F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天）</w:t>
      </w:r>
      <w:r w:rsidR="004F3DB8">
        <w:rPr>
          <w:rFonts w:hint="eastAsia"/>
        </w:rPr>
        <w:t>3D</w:t>
      </w:r>
      <w:r w:rsidR="004F3DB8">
        <w:rPr>
          <w:rFonts w:hint="eastAsia"/>
        </w:rPr>
        <w:t>打印成品</w:t>
      </w:r>
    </w:p>
    <w:p w14:paraId="307F2ADF" w14:textId="3E185ACF" w:rsidR="004F3DB8" w:rsidRDefault="006E6B0F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天）</w:t>
      </w:r>
      <w:r w:rsidR="004F3DB8">
        <w:rPr>
          <w:rFonts w:hint="eastAsia"/>
        </w:rPr>
        <w:t>小车设计</w:t>
      </w:r>
    </w:p>
    <w:p w14:paraId="349B9527" w14:textId="77777777" w:rsidR="0018716C" w:rsidRDefault="006E6B0F">
      <w:pPr>
        <w:rPr>
          <w:b/>
          <w:bCs/>
        </w:rPr>
      </w:pPr>
      <w:r w:rsidRPr="006E6B0F">
        <w:rPr>
          <w:rFonts w:hint="eastAsia"/>
          <w:b/>
          <w:bCs/>
        </w:rPr>
        <w:t>每天结课展示与反思：</w:t>
      </w:r>
    </w:p>
    <w:p w14:paraId="7763DD54" w14:textId="418208E2" w:rsidR="006E6B0F" w:rsidRPr="0018716C" w:rsidRDefault="006E6B0F">
      <w:pPr>
        <w:rPr>
          <w:b/>
          <w:bCs/>
        </w:rPr>
      </w:pPr>
      <w:r>
        <w:rPr>
          <w:rFonts w:hint="eastAsia"/>
        </w:rPr>
        <w:t>成果展示</w:t>
      </w:r>
    </w:p>
    <w:p w14:paraId="0215E1F2" w14:textId="5E885BF1" w:rsidR="004F3DB8" w:rsidRDefault="006E6B0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F3DB8">
        <w:rPr>
          <w:rFonts w:hint="eastAsia"/>
        </w:rPr>
        <w:t>遇到什么问题／困难？</w:t>
      </w:r>
    </w:p>
    <w:p w14:paraId="0732E3B5" w14:textId="4FB5C4D8" w:rsidR="004F3DB8" w:rsidRDefault="006E6B0F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4F3DB8">
        <w:rPr>
          <w:rFonts w:hint="eastAsia"/>
        </w:rPr>
        <w:t>怎样解决这些问题？</w:t>
      </w:r>
    </w:p>
    <w:p w14:paraId="2319D3D5" w14:textId="3EA27985" w:rsidR="000B39D5" w:rsidRPr="006E6B0F" w:rsidRDefault="006E6B0F" w:rsidP="004F3DB8">
      <w:pPr>
        <w:rPr>
          <w:b/>
          <w:bCs/>
        </w:rPr>
      </w:pPr>
      <w:r w:rsidRPr="006E6B0F">
        <w:rPr>
          <w:rFonts w:hint="eastAsia"/>
          <w:b/>
          <w:bCs/>
        </w:rPr>
        <w:t>评分：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2901"/>
      </w:tblGrid>
      <w:tr w:rsidR="000B39D5" w14:paraId="5C190F06" w14:textId="284B9825" w:rsidTr="006E6B0F">
        <w:tc>
          <w:tcPr>
            <w:tcW w:w="1345" w:type="dxa"/>
          </w:tcPr>
          <w:p w14:paraId="618D618D" w14:textId="77BEF9B8" w:rsidR="000B39D5" w:rsidRDefault="000B39D5" w:rsidP="004F3DB8">
            <w:r>
              <w:rPr>
                <w:rFonts w:hint="eastAsia"/>
              </w:rPr>
              <w:t>评分标准</w:t>
            </w:r>
          </w:p>
        </w:tc>
        <w:tc>
          <w:tcPr>
            <w:tcW w:w="4770" w:type="dxa"/>
          </w:tcPr>
          <w:p w14:paraId="07E44ADF" w14:textId="11C9FEC6" w:rsidR="000B39D5" w:rsidRDefault="006E6B0F" w:rsidP="004F3DB8">
            <w:r>
              <w:rPr>
                <w:rFonts w:hint="eastAsia"/>
              </w:rPr>
              <w:t>内容</w:t>
            </w:r>
          </w:p>
        </w:tc>
        <w:tc>
          <w:tcPr>
            <w:tcW w:w="2901" w:type="dxa"/>
          </w:tcPr>
          <w:p w14:paraId="77188BF8" w14:textId="4AE1A67A" w:rsidR="000B39D5" w:rsidRDefault="006E6B0F" w:rsidP="004F3DB8">
            <w:r>
              <w:rPr>
                <w:rFonts w:hint="eastAsia"/>
              </w:rPr>
              <w:t>评分</w:t>
            </w:r>
          </w:p>
        </w:tc>
      </w:tr>
      <w:tr w:rsidR="000B39D5" w14:paraId="6DE7AD60" w14:textId="03BEA2B5" w:rsidTr="006E6B0F">
        <w:tc>
          <w:tcPr>
            <w:tcW w:w="1345" w:type="dxa"/>
          </w:tcPr>
          <w:p w14:paraId="486233FE" w14:textId="7E1CDC70" w:rsidR="000B39D5" w:rsidRDefault="000B39D5" w:rsidP="004F3DB8">
            <w:r>
              <w:rPr>
                <w:rFonts w:hint="eastAsia"/>
              </w:rPr>
              <w:t>平常表现</w:t>
            </w:r>
          </w:p>
        </w:tc>
        <w:tc>
          <w:tcPr>
            <w:tcW w:w="4770" w:type="dxa"/>
          </w:tcPr>
          <w:p w14:paraId="7A7176CE" w14:textId="5F0FAF30" w:rsidR="000B39D5" w:rsidRDefault="006E6B0F" w:rsidP="00AC4BBC">
            <w:pPr>
              <w:tabs>
                <w:tab w:val="left" w:pos="1507"/>
              </w:tabs>
            </w:pPr>
            <w:r>
              <w:rPr>
                <w:rFonts w:hint="eastAsia"/>
              </w:rPr>
              <w:t>提问／答题／每天打扫／整洁程度</w:t>
            </w:r>
          </w:p>
        </w:tc>
        <w:tc>
          <w:tcPr>
            <w:tcW w:w="2901" w:type="dxa"/>
          </w:tcPr>
          <w:p w14:paraId="4374A5BD" w14:textId="68AAB8F3" w:rsidR="000B39D5" w:rsidRDefault="006E6B0F" w:rsidP="004F3DB8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 w:rsidR="000B39D5" w14:paraId="79E3F624" w14:textId="6D070F09" w:rsidTr="006E6B0F">
        <w:tc>
          <w:tcPr>
            <w:tcW w:w="1345" w:type="dxa"/>
          </w:tcPr>
          <w:p w14:paraId="6BF3357B" w14:textId="658A3ABE" w:rsidR="000B39D5" w:rsidRDefault="000B39D5" w:rsidP="004F3DB8">
            <w:r>
              <w:rPr>
                <w:rFonts w:hint="eastAsia"/>
              </w:rPr>
              <w:t>成果展示</w:t>
            </w:r>
          </w:p>
        </w:tc>
        <w:tc>
          <w:tcPr>
            <w:tcW w:w="4770" w:type="dxa"/>
          </w:tcPr>
          <w:p w14:paraId="6C57A864" w14:textId="130029A6" w:rsidR="000B39D5" w:rsidRDefault="006E6B0F" w:rsidP="004F3DB8">
            <w:r>
              <w:rPr>
                <w:rFonts w:hint="eastAsia"/>
              </w:rPr>
              <w:t>展示／海报</w:t>
            </w:r>
          </w:p>
        </w:tc>
        <w:tc>
          <w:tcPr>
            <w:tcW w:w="2901" w:type="dxa"/>
          </w:tcPr>
          <w:p w14:paraId="42D8C222" w14:textId="15247DF5" w:rsidR="000B39D5" w:rsidRDefault="006E6B0F" w:rsidP="004F3DB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  <w:tr w:rsidR="000B39D5" w14:paraId="6C50B516" w14:textId="109C618E" w:rsidTr="006E6B0F">
        <w:tc>
          <w:tcPr>
            <w:tcW w:w="1345" w:type="dxa"/>
          </w:tcPr>
          <w:p w14:paraId="3966BFFC" w14:textId="68760043" w:rsidR="000B39D5" w:rsidRDefault="000B39D5" w:rsidP="004F3DB8">
            <w:r>
              <w:rPr>
                <w:rFonts w:hint="eastAsia"/>
              </w:rPr>
              <w:t>速度</w:t>
            </w:r>
          </w:p>
        </w:tc>
        <w:tc>
          <w:tcPr>
            <w:tcW w:w="4770" w:type="dxa"/>
          </w:tcPr>
          <w:p w14:paraId="35DFF898" w14:textId="3394EAAF" w:rsidR="000B39D5" w:rsidRDefault="006E6B0F" w:rsidP="004F3DB8">
            <w:r>
              <w:rPr>
                <w:rFonts w:hint="eastAsia"/>
              </w:rPr>
              <w:t>完成时间</w:t>
            </w:r>
          </w:p>
        </w:tc>
        <w:tc>
          <w:tcPr>
            <w:tcW w:w="2901" w:type="dxa"/>
          </w:tcPr>
          <w:p w14:paraId="5A5737D6" w14:textId="5C2672F8" w:rsidR="000B39D5" w:rsidRDefault="006E6B0F" w:rsidP="004F3D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</w:tr>
      <w:tr w:rsidR="000B39D5" w14:paraId="10E7D618" w14:textId="5F05EFDF" w:rsidTr="006E6B0F">
        <w:tc>
          <w:tcPr>
            <w:tcW w:w="1345" w:type="dxa"/>
          </w:tcPr>
          <w:p w14:paraId="6F3FECF9" w14:textId="11F4F797" w:rsidR="000B39D5" w:rsidRDefault="000B39D5" w:rsidP="004F3DB8">
            <w:r>
              <w:rPr>
                <w:rFonts w:hint="eastAsia"/>
              </w:rPr>
              <w:t>质量</w:t>
            </w:r>
          </w:p>
        </w:tc>
        <w:tc>
          <w:tcPr>
            <w:tcW w:w="4770" w:type="dxa"/>
          </w:tcPr>
          <w:p w14:paraId="02730086" w14:textId="0E08FF43" w:rsidR="000B39D5" w:rsidRDefault="006E6B0F" w:rsidP="004F3DB8">
            <w:r>
              <w:rPr>
                <w:rFonts w:hint="eastAsia"/>
              </w:rPr>
              <w:t>完成度、完整度、创意</w:t>
            </w:r>
          </w:p>
        </w:tc>
        <w:tc>
          <w:tcPr>
            <w:tcW w:w="2901" w:type="dxa"/>
          </w:tcPr>
          <w:p w14:paraId="01D023C5" w14:textId="17C98668" w:rsidR="000B39D5" w:rsidRDefault="006E6B0F" w:rsidP="004F3DB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</w:tbl>
    <w:p w14:paraId="3076C3A7" w14:textId="66CD6984" w:rsidR="001725BB" w:rsidRDefault="001725BB" w:rsidP="004F3DB8">
      <w:r>
        <w:br/>
      </w:r>
      <w:r w:rsidRPr="001725BB">
        <w:rPr>
          <w:rFonts w:hint="eastAsia"/>
          <w:b/>
          <w:bCs/>
        </w:rPr>
        <w:t>评分纪录小色卡：</w:t>
      </w:r>
      <w:r>
        <w:br/>
      </w:r>
      <w:r>
        <w:rPr>
          <w:rFonts w:hint="eastAsia"/>
        </w:rPr>
        <w:t>每组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1</w:t>
      </w:r>
      <w:r w:rsidR="0018716C">
        <w:rPr>
          <w:rFonts w:hint="eastAsia"/>
        </w:rPr>
        <w:t>张</w:t>
      </w:r>
      <w:r>
        <w:rPr>
          <w:rFonts w:hint="eastAsia"/>
        </w:rPr>
        <w:t>色卡作分数纪录</w:t>
      </w:r>
      <w:r w:rsidR="0018716C">
        <w:rPr>
          <w:rFonts w:hint="eastAsia"/>
        </w:rPr>
        <w:t>，收藏颜色卡</w:t>
      </w:r>
    </w:p>
    <w:p w14:paraId="0A5F22F2" w14:textId="2B94FABC" w:rsidR="001725BB" w:rsidRDefault="0018716C" w:rsidP="004F3DB8">
      <w:r>
        <w:rPr>
          <w:rFonts w:hint="eastAsia"/>
          <w:noProof/>
        </w:rPr>
        <w:drawing>
          <wp:inline distT="0" distB="0" distL="0" distR="0" wp14:anchorId="0D63C5DB" wp14:editId="05DF0135">
            <wp:extent cx="1401434" cy="3220767"/>
            <wp:effectExtent l="4445" t="0" r="0" b="0"/>
            <wp:docPr id="805566845" name="Picture 1" descr="A group of colorful plastic ta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66845" name="Picture 1" descr="A group of colorful plastic tag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8" t="4863" r="21630"/>
                    <a:stretch/>
                  </pic:blipFill>
                  <pic:spPr bwMode="auto">
                    <a:xfrm rot="16200000">
                      <a:off x="0" y="0"/>
                      <a:ext cx="1406937" cy="32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C211F" w14:textId="77777777" w:rsidR="001725BB" w:rsidRDefault="001725BB" w:rsidP="004F3DB8"/>
    <w:p w14:paraId="582C3647" w14:textId="1BC3F0A0" w:rsidR="000B39D5" w:rsidRPr="006E6B0F" w:rsidRDefault="000B39D5" w:rsidP="004F3DB8">
      <w:pPr>
        <w:rPr>
          <w:b/>
          <w:bCs/>
        </w:rPr>
      </w:pPr>
      <w:r w:rsidRPr="006E6B0F">
        <w:rPr>
          <w:rFonts w:hint="eastAsia"/>
          <w:b/>
          <w:bCs/>
        </w:rPr>
        <w:lastRenderedPageBreak/>
        <w:t>小组奖品</w:t>
      </w:r>
      <w:r w:rsidRPr="006E6B0F">
        <w:rPr>
          <w:rFonts w:hint="eastAsia"/>
          <w:b/>
          <w:bCs/>
        </w:rPr>
        <w:t xml:space="preserve">  </w:t>
      </w:r>
      <w:r w:rsidRPr="006E6B0F">
        <w:rPr>
          <w:rFonts w:hint="eastAsia"/>
          <w:b/>
          <w:bCs/>
        </w:rPr>
        <w:t>（</w:t>
      </w:r>
      <w:r w:rsidRPr="006E6B0F">
        <w:rPr>
          <w:rFonts w:hint="eastAsia"/>
          <w:b/>
          <w:bCs/>
        </w:rPr>
        <w:t>3</w:t>
      </w:r>
      <w:r w:rsidRPr="006E6B0F">
        <w:rPr>
          <w:rFonts w:hint="eastAsia"/>
          <w:b/>
          <w:bCs/>
        </w:rPr>
        <w:t>个）</w:t>
      </w:r>
      <w:r w:rsidR="006E6B0F" w:rsidRPr="006E6B0F">
        <w:rPr>
          <w:rFonts w:hint="eastAsia"/>
          <w:b/>
          <w:bCs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0B39D5" w14:paraId="275338BA" w14:textId="77777777" w:rsidTr="006E6B0F">
        <w:tc>
          <w:tcPr>
            <w:tcW w:w="1795" w:type="dxa"/>
          </w:tcPr>
          <w:p w14:paraId="1D61D9FA" w14:textId="23F5E5BB" w:rsidR="000B39D5" w:rsidRDefault="000B39D5" w:rsidP="004F3DB8">
            <w:r>
              <w:rPr>
                <w:rFonts w:hint="eastAsia"/>
              </w:rPr>
              <w:t>1</w:t>
            </w:r>
            <w:r w:rsidR="006E6B0F">
              <w:rPr>
                <w:rFonts w:hint="eastAsia"/>
              </w:rPr>
              <w:t xml:space="preserve"> </w:t>
            </w:r>
            <w:r w:rsidR="006E6B0F">
              <w:rPr>
                <w:rFonts w:hint="eastAsia"/>
              </w:rPr>
              <w:t>（待命名）</w:t>
            </w:r>
          </w:p>
        </w:tc>
        <w:tc>
          <w:tcPr>
            <w:tcW w:w="7221" w:type="dxa"/>
          </w:tcPr>
          <w:p w14:paraId="4DF41194" w14:textId="1B612A8D" w:rsidR="000B39D5" w:rsidRDefault="000B39D5" w:rsidP="004F3DB8">
            <w:r>
              <w:rPr>
                <w:rFonts w:hint="eastAsia"/>
              </w:rPr>
              <w:t>大恐龙、手指陀螺</w:t>
            </w:r>
          </w:p>
        </w:tc>
      </w:tr>
      <w:tr w:rsidR="000B39D5" w14:paraId="710C95C7" w14:textId="77777777" w:rsidTr="006E6B0F">
        <w:tc>
          <w:tcPr>
            <w:tcW w:w="1795" w:type="dxa"/>
          </w:tcPr>
          <w:p w14:paraId="3EB408DE" w14:textId="25E42B4B" w:rsidR="000B39D5" w:rsidRDefault="000B39D5" w:rsidP="004F3DB8">
            <w:r>
              <w:rPr>
                <w:rFonts w:hint="eastAsia"/>
              </w:rPr>
              <w:t>2</w:t>
            </w:r>
            <w:r w:rsidR="006E6B0F">
              <w:rPr>
                <w:rFonts w:hint="eastAsia"/>
              </w:rPr>
              <w:t>（待命名）</w:t>
            </w:r>
          </w:p>
        </w:tc>
        <w:tc>
          <w:tcPr>
            <w:tcW w:w="7221" w:type="dxa"/>
          </w:tcPr>
          <w:p w14:paraId="1BC50990" w14:textId="64FE5FA8" w:rsidR="000B39D5" w:rsidRDefault="000B39D5" w:rsidP="004F3DB8">
            <w:r>
              <w:rPr>
                <w:rFonts w:hint="eastAsia"/>
              </w:rPr>
              <w:t>大红鸟、手指陀螺</w:t>
            </w:r>
          </w:p>
        </w:tc>
      </w:tr>
      <w:tr w:rsidR="000B39D5" w14:paraId="67B3239E" w14:textId="77777777" w:rsidTr="006E6B0F">
        <w:tc>
          <w:tcPr>
            <w:tcW w:w="1795" w:type="dxa"/>
          </w:tcPr>
          <w:p w14:paraId="0ADAE38A" w14:textId="3E4ACDA2" w:rsidR="000B39D5" w:rsidRDefault="000B39D5" w:rsidP="004F3DB8">
            <w:r>
              <w:rPr>
                <w:rFonts w:hint="eastAsia"/>
              </w:rPr>
              <w:t>3</w:t>
            </w:r>
            <w:r w:rsidR="006E6B0F">
              <w:rPr>
                <w:rFonts w:hint="eastAsia"/>
              </w:rPr>
              <w:t>（待命名）</w:t>
            </w:r>
          </w:p>
        </w:tc>
        <w:tc>
          <w:tcPr>
            <w:tcW w:w="7221" w:type="dxa"/>
          </w:tcPr>
          <w:p w14:paraId="0A57DC82" w14:textId="5B0BCBA8" w:rsidR="000B39D5" w:rsidRDefault="000B39D5" w:rsidP="004F3DB8">
            <w:r>
              <w:rPr>
                <w:rFonts w:hint="eastAsia"/>
              </w:rPr>
              <w:t>小红鸟拼接卡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个</w:t>
            </w:r>
          </w:p>
        </w:tc>
      </w:tr>
    </w:tbl>
    <w:p w14:paraId="60F045C4" w14:textId="77777777" w:rsidR="000B39D5" w:rsidRDefault="000B39D5" w:rsidP="004F3DB8"/>
    <w:p w14:paraId="54492331" w14:textId="0BE8ABB7" w:rsidR="0018716C" w:rsidRDefault="0018716C" w:rsidP="004F3DB8">
      <w:r>
        <w:rPr>
          <w:rFonts w:hint="eastAsia"/>
        </w:rPr>
        <w:t>大恐龙</w:t>
      </w:r>
    </w:p>
    <w:p w14:paraId="256B2ABA" w14:textId="31E9345C" w:rsidR="0018716C" w:rsidRDefault="0018716C" w:rsidP="004F3DB8">
      <w:r>
        <w:rPr>
          <w:rFonts w:hint="eastAsia"/>
          <w:noProof/>
        </w:rPr>
        <w:drawing>
          <wp:inline distT="0" distB="0" distL="0" distR="0" wp14:anchorId="465606E3" wp14:editId="6916B579">
            <wp:extent cx="2819400" cy="2111032"/>
            <wp:effectExtent l="0" t="0" r="0" b="3810"/>
            <wp:docPr id="234705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09" cy="211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6F54" w14:textId="77777777" w:rsidR="0018716C" w:rsidRDefault="0018716C" w:rsidP="004F3DB8"/>
    <w:p w14:paraId="53D18A66" w14:textId="118ABC07" w:rsidR="0018716C" w:rsidRDefault="0018716C" w:rsidP="004F3DB8">
      <w:r>
        <w:rPr>
          <w:rFonts w:hint="eastAsia"/>
        </w:rPr>
        <w:t>手指陀螺</w:t>
      </w:r>
    </w:p>
    <w:p w14:paraId="12C7B0E2" w14:textId="251FB88C" w:rsidR="0018716C" w:rsidRDefault="0018716C" w:rsidP="004F3DB8">
      <w:r>
        <w:rPr>
          <w:noProof/>
        </w:rPr>
        <w:drawing>
          <wp:inline distT="0" distB="0" distL="0" distR="0" wp14:anchorId="3F504F86" wp14:editId="535FE024">
            <wp:extent cx="2819400" cy="2037603"/>
            <wp:effectExtent l="0" t="0" r="0" b="1270"/>
            <wp:docPr id="73915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3" b="28249"/>
                    <a:stretch/>
                  </pic:blipFill>
                  <pic:spPr bwMode="auto">
                    <a:xfrm>
                      <a:off x="0" y="0"/>
                      <a:ext cx="2823625" cy="204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B0D5F" w14:textId="77777777" w:rsidR="0018716C" w:rsidRDefault="0018716C" w:rsidP="004F3DB8"/>
    <w:p w14:paraId="59A71167" w14:textId="0BE4F479" w:rsidR="0018716C" w:rsidRDefault="0018716C" w:rsidP="004F3DB8">
      <w:r>
        <w:rPr>
          <w:rFonts w:hint="eastAsia"/>
        </w:rPr>
        <w:t>小红鸟拼接卡</w:t>
      </w:r>
    </w:p>
    <w:p w14:paraId="7499E033" w14:textId="243D974C" w:rsidR="0018716C" w:rsidRPr="004F3DB8" w:rsidRDefault="0018716C" w:rsidP="004F3DB8">
      <w:r>
        <w:rPr>
          <w:noProof/>
        </w:rPr>
        <w:drawing>
          <wp:inline distT="0" distB="0" distL="0" distR="0" wp14:anchorId="0BCE6ECB" wp14:editId="3FF5CA54">
            <wp:extent cx="2914650" cy="1566442"/>
            <wp:effectExtent l="0" t="0" r="0" b="0"/>
            <wp:docPr id="439146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5" b="19777"/>
                    <a:stretch/>
                  </pic:blipFill>
                  <pic:spPr bwMode="auto">
                    <a:xfrm>
                      <a:off x="0" y="0"/>
                      <a:ext cx="2918810" cy="156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16C" w:rsidRPr="004F3D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B8"/>
    <w:rsid w:val="00026B8C"/>
    <w:rsid w:val="000B39D5"/>
    <w:rsid w:val="001725BB"/>
    <w:rsid w:val="0018716C"/>
    <w:rsid w:val="001D36B9"/>
    <w:rsid w:val="00296000"/>
    <w:rsid w:val="002E1793"/>
    <w:rsid w:val="004F3DB8"/>
    <w:rsid w:val="00523F30"/>
    <w:rsid w:val="00565561"/>
    <w:rsid w:val="00604068"/>
    <w:rsid w:val="006E6B0F"/>
    <w:rsid w:val="008F0F5F"/>
    <w:rsid w:val="00982AE5"/>
    <w:rsid w:val="00AC4BBC"/>
    <w:rsid w:val="00D146E9"/>
    <w:rsid w:val="00F8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B41D"/>
  <w15:chartTrackingRefBased/>
  <w15:docId w15:val="{58773E51-1987-4FB3-A408-7A99550F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D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D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D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B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DB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B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B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B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B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B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3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D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DB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F3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DB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F3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DB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F3D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Man CHOI</dc:creator>
  <cp:keywords/>
  <dc:description/>
  <cp:lastModifiedBy>Ka Man CHOI</cp:lastModifiedBy>
  <cp:revision>4</cp:revision>
  <dcterms:created xsi:type="dcterms:W3CDTF">2024-07-14T01:53:00Z</dcterms:created>
  <dcterms:modified xsi:type="dcterms:W3CDTF">2024-07-14T03:19:00Z</dcterms:modified>
</cp:coreProperties>
</file>