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C5115" w14:textId="7CDB48E9" w:rsidR="00343DA8" w:rsidRDefault="008655D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Regression Testing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type of testing in the software development cycle that runs after every change to ensure that the change introduces no unintended breaks</w:t>
      </w:r>
      <w:r>
        <w:rPr>
          <w:rFonts w:ascii="Arial" w:hAnsi="Arial" w:cs="Arial"/>
          <w:color w:val="202124"/>
          <w:shd w:val="clear" w:color="auto" w:fill="FFFFFF"/>
        </w:rPr>
        <w:t>. Regression testing addresses a common issue that developers face — the emergence of old bugs with the introduction of new changes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03890AE9" w14:textId="21EACA1B" w:rsidR="008655DE" w:rsidRDefault="008655D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Regression testing is </w:t>
      </w:r>
      <w:r w:rsidR="00A40834">
        <w:rPr>
          <w:rFonts w:ascii="Arial" w:hAnsi="Arial" w:cs="Arial"/>
          <w:color w:val="202124"/>
          <w:shd w:val="clear" w:color="auto" w:fill="FFFFFF"/>
        </w:rPr>
        <w:t xml:space="preserve">where we test an existing software application to make sure that any </w:t>
      </w:r>
    </w:p>
    <w:p w14:paraId="47584447" w14:textId="5E6E0188" w:rsidR="00A40834" w:rsidRDefault="00A40834">
      <w:pPr>
        <w:rPr>
          <w:rFonts w:ascii="Arial" w:hAnsi="Arial" w:cs="Arial"/>
          <w:color w:val="202124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hd w:val="clear" w:color="auto" w:fill="FFFFFF"/>
        </w:rPr>
        <w:t>addition  or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change does not affect the existing functionality.</w:t>
      </w:r>
    </w:p>
    <w:p w14:paraId="3D3DA489" w14:textId="2EEE5270" w:rsidR="00A40834" w:rsidRDefault="00223648">
      <w:r>
        <w:t xml:space="preserve">Regression testing consist of a repeated testing of an existing feature of </w:t>
      </w:r>
      <w:proofErr w:type="gramStart"/>
      <w:r>
        <w:t>any  software</w:t>
      </w:r>
      <w:proofErr w:type="gramEnd"/>
      <w:r>
        <w:t xml:space="preserve"> ,application or tool  has it receives new upgrades.</w:t>
      </w:r>
    </w:p>
    <w:p w14:paraId="1713CBBE" w14:textId="74E97B69" w:rsidR="00FC6742" w:rsidRDefault="00FC6742" w:rsidP="00FC67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5156"/>
          <w:sz w:val="21"/>
          <w:szCs w:val="21"/>
          <w:lang w:eastAsia="en-GB"/>
        </w:rPr>
      </w:pPr>
      <w:r w:rsidRPr="00FC6742">
        <w:rPr>
          <w:rFonts w:ascii="Arial" w:eastAsia="Times New Roman" w:hAnsi="Arial" w:cs="Arial"/>
          <w:color w:val="4D5156"/>
          <w:sz w:val="21"/>
          <w:szCs w:val="21"/>
          <w:lang w:eastAsia="en-GB"/>
        </w:rPr>
        <w:t>Regression testing is a </w:t>
      </w:r>
      <w:r w:rsidRPr="00FC6742">
        <w:rPr>
          <w:rFonts w:ascii="Arial" w:eastAsia="Times New Roman" w:hAnsi="Arial" w:cs="Arial"/>
          <w:b/>
          <w:bCs/>
          <w:color w:val="5F6368"/>
          <w:sz w:val="21"/>
          <w:szCs w:val="21"/>
          <w:lang w:eastAsia="en-GB"/>
        </w:rPr>
        <w:t>software testing practice that ensures an application still functions as expected after any code changes, updates, or improvements</w:t>
      </w:r>
      <w:r w:rsidRPr="00FC6742">
        <w:rPr>
          <w:rFonts w:ascii="Arial" w:eastAsia="Times New Roman" w:hAnsi="Arial" w:cs="Arial"/>
          <w:color w:val="4D5156"/>
          <w:sz w:val="21"/>
          <w:szCs w:val="21"/>
          <w:lang w:eastAsia="en-GB"/>
        </w:rPr>
        <w:t>.</w:t>
      </w:r>
    </w:p>
    <w:p w14:paraId="3C306115" w14:textId="77777777" w:rsidR="00FC6742" w:rsidRPr="00FC6742" w:rsidRDefault="00FC6742" w:rsidP="00FC67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5156"/>
          <w:sz w:val="21"/>
          <w:szCs w:val="21"/>
          <w:lang w:eastAsia="en-GB"/>
        </w:rPr>
      </w:pPr>
    </w:p>
    <w:p w14:paraId="07DD59CC" w14:textId="77777777" w:rsidR="00FC6742" w:rsidRPr="00FC6742" w:rsidRDefault="00FC6742" w:rsidP="00FC6742"/>
    <w:sectPr w:rsidR="00FC6742" w:rsidRPr="00FC6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5DE"/>
    <w:rsid w:val="00223648"/>
    <w:rsid w:val="002844D9"/>
    <w:rsid w:val="00343DA8"/>
    <w:rsid w:val="008655DE"/>
    <w:rsid w:val="00A40834"/>
    <w:rsid w:val="00FC6742"/>
    <w:rsid w:val="00FF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9265A"/>
  <w15:chartTrackingRefBased/>
  <w15:docId w15:val="{A8F03E54-920E-45C4-A9DA-E93B33EB4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C67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6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Olabisi gbadegun</dc:creator>
  <cp:keywords/>
  <dc:description/>
  <cp:lastModifiedBy>Olabisi gbadegun</cp:lastModifiedBy>
  <cp:revision>1</cp:revision>
  <dcterms:created xsi:type="dcterms:W3CDTF">2023-01-17T14:46:00Z</dcterms:created>
  <dcterms:modified xsi:type="dcterms:W3CDTF">2023-01-17T15:30:00Z</dcterms:modified>
</cp:coreProperties>
</file>