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128A" w14:textId="77777777" w:rsidR="008C3595" w:rsidRDefault="008C3595" w:rsidP="008C35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Learn what is Dynamic Testing in this tutorial to validate the output results for provided inputs with Dynamic Testing techniques:</w:t>
      </w:r>
    </w:p>
    <w:p w14:paraId="355C1CFD" w14:textId="77777777" w:rsidR="008C3595" w:rsidRDefault="008C3595" w:rsidP="008C3595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As you know, Software Testing is performed to improve the quality of the product by finding errors at every stage of the development cycle.</w:t>
      </w:r>
    </w:p>
    <w:p w14:paraId="29D0DC45" w14:textId="77777777" w:rsidR="008C3595" w:rsidRDefault="008C3595" w:rsidP="008C35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V-Model</w:t>
      </w:r>
      <w:r>
        <w:rPr>
          <w:rFonts w:ascii="Arial" w:hAnsi="Arial" w:cs="Arial"/>
          <w:color w:val="3A3A3A"/>
          <w:sz w:val="23"/>
          <w:szCs w:val="23"/>
        </w:rPr>
        <w:t xml:space="preserve"> of SDLC explains that testing usually begins at the very early stage of the development lifecycle. V-Model describes the 2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V’s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of Testing, 1) Verification and 2) Validation. These two V’s pretty much cover the testing types and phases in the SDLC.</w:t>
      </w:r>
    </w:p>
    <w:p w14:paraId="4C9F0C0C" w14:textId="77777777" w:rsidR="008C3595" w:rsidRDefault="008C3595" w:rsidP="008C35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Verification</w:t>
      </w:r>
      <w:r>
        <w:rPr>
          <w:rFonts w:ascii="Arial" w:hAnsi="Arial" w:cs="Arial"/>
          <w:color w:val="3A3A3A"/>
          <w:sz w:val="23"/>
          <w:szCs w:val="23"/>
        </w:rPr>
        <w:t>: It is also known as static testing and does not require the execution of source code.</w:t>
      </w:r>
    </w:p>
    <w:p w14:paraId="0C9DFF0E" w14:textId="77777777" w:rsidR="008C3595" w:rsidRDefault="008C3595" w:rsidP="008C35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Validation</w:t>
      </w:r>
      <w:r>
        <w:rPr>
          <w:rFonts w:ascii="Arial" w:hAnsi="Arial" w:cs="Arial"/>
          <w:color w:val="3A3A3A"/>
          <w:sz w:val="23"/>
          <w:szCs w:val="23"/>
        </w:rPr>
        <w:t>: It is also known as dynamic testing and requires the execution of source code to validate the output results for provided inputs.</w:t>
      </w:r>
    </w:p>
    <w:p w14:paraId="244E75A2" w14:textId="77777777" w:rsidR="008C3595" w:rsidRDefault="008C3595" w:rsidP="008C35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In this tutorial, we’ll learn about Validation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i.e.</w:t>
      </w:r>
      <w:proofErr w:type="gramEnd"/>
      <w:r>
        <w:rPr>
          <w:rFonts w:ascii="Arial" w:hAnsi="Arial" w:cs="Arial"/>
          <w:color w:val="3A3A3A"/>
          <w:sz w:val="23"/>
          <w:szCs w:val="23"/>
        </w:rPr>
        <w:t> </w:t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Dynamic Testing</w:t>
      </w:r>
      <w:r>
        <w:rPr>
          <w:rFonts w:ascii="Arial" w:hAnsi="Arial" w:cs="Arial"/>
          <w:color w:val="3A3A3A"/>
          <w:sz w:val="23"/>
          <w:szCs w:val="23"/>
        </w:rPr>
        <w:t>.</w:t>
      </w:r>
    </w:p>
    <w:p w14:paraId="412CBC6B" w14:textId="77777777" w:rsidR="00275FB9" w:rsidRDefault="00275FB9"/>
    <w:sectPr w:rsidR="00275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D5"/>
    <w:rsid w:val="00275FB9"/>
    <w:rsid w:val="002844D9"/>
    <w:rsid w:val="004434D5"/>
    <w:rsid w:val="008C3595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E6882-AB2B-4264-9098-56A6E4E2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C3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Olabisi gbadegun</dc:creator>
  <cp:keywords/>
  <dc:description/>
  <cp:lastModifiedBy>Olabisi gbadegun</cp:lastModifiedBy>
  <cp:revision>2</cp:revision>
  <dcterms:created xsi:type="dcterms:W3CDTF">2023-01-12T22:45:00Z</dcterms:created>
  <dcterms:modified xsi:type="dcterms:W3CDTF">2023-01-12T22:52:00Z</dcterms:modified>
</cp:coreProperties>
</file>