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540"/>
        <w:tblW w:w="5000" w:type="pct"/>
        <w:tblLook w:val="04A0" w:firstRow="1" w:lastRow="0" w:firstColumn="1" w:lastColumn="0" w:noHBand="0" w:noVBand="1"/>
      </w:tblPr>
      <w:tblGrid>
        <w:gridCol w:w="6959"/>
        <w:gridCol w:w="6999"/>
      </w:tblGrid>
      <w:tr w:rsidR="00A50617" w:rsidRPr="00A50617" w14:paraId="2DD9DB57" w14:textId="77777777" w:rsidTr="00253FE3">
        <w:tc>
          <w:tcPr>
            <w:tcW w:w="2493" w:type="pct"/>
          </w:tcPr>
          <w:p w14:paraId="0677EA60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507" w:type="pct"/>
          </w:tcPr>
          <w:p w14:paraId="41670B63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Mẫu số: </w:t>
            </w:r>
            <w:r w:rsidRPr="00A50617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41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/UQ-ĐKT</w:t>
            </w:r>
          </w:p>
          <w:p w14:paraId="292CBCBE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>(Kèm theo Thông tư số</w:t>
            </w:r>
          </w:p>
          <w:p w14:paraId="34518E74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>86/2024/TT-BTC ngày 23/12/2024</w:t>
            </w:r>
          </w:p>
          <w:p w14:paraId="37D2D248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>của Bộ trưởng Bộ Tài chính)</w:t>
            </w:r>
          </w:p>
        </w:tc>
      </w:tr>
    </w:tbl>
    <w:p w14:paraId="19C06183" w14:textId="77777777" w:rsidR="00A50617" w:rsidRPr="00A50617" w:rsidRDefault="00A50617" w:rsidP="00A50617">
      <w:pPr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958"/>
      </w:tblGrid>
      <w:tr w:rsidR="00A50617" w:rsidRPr="00A50617" w14:paraId="65511717" w14:textId="77777777" w:rsidTr="00A50617">
        <w:tc>
          <w:tcPr>
            <w:tcW w:w="5000" w:type="pct"/>
          </w:tcPr>
          <w:p w14:paraId="0469AE51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vertAlign w:val="superscript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br/>
            </w:r>
            <w:r w:rsidRPr="00A50617">
              <w:rPr>
                <w:rFonts w:ascii="Times New Roman" w:hAnsi="Times New Roman" w:cs="Times New Roman"/>
                <w:bCs/>
                <w:color w:val="auto"/>
                <w:sz w:val="20"/>
                <w:szCs w:val="20"/>
                <w:vertAlign w:val="superscript"/>
              </w:rPr>
              <w:t>____________________</w:t>
            </w:r>
          </w:p>
        </w:tc>
      </w:tr>
    </w:tbl>
    <w:p w14:paraId="72EFBA00" w14:textId="77777777" w:rsidR="00A50617" w:rsidRPr="00A50617" w:rsidRDefault="00A50617" w:rsidP="00A50617">
      <w:pPr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</w:p>
    <w:p w14:paraId="71BF7A5F" w14:textId="77777777" w:rsidR="00A50617" w:rsidRPr="00A50617" w:rsidRDefault="00A50617" w:rsidP="00A50617">
      <w:pPr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A50617">
        <w:rPr>
          <w:rFonts w:ascii="Times New Roman" w:hAnsi="Times New Roman" w:cs="Times New Roman"/>
          <w:b/>
          <w:bCs/>
          <w:color w:val="auto"/>
          <w:sz w:val="20"/>
          <w:szCs w:val="20"/>
        </w:rPr>
        <w:t>GIẤY ỦY QUYỀN ĐĂNG KÝ THUẾ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87"/>
        <w:gridCol w:w="4887"/>
      </w:tblGrid>
      <w:tr w:rsidR="00A50617" w:rsidRPr="00A50617" w14:paraId="7F7D5FE5" w14:textId="77777777" w:rsidTr="00A50617">
        <w:tc>
          <w:tcPr>
            <w:tcW w:w="4887" w:type="dxa"/>
          </w:tcPr>
          <w:p w14:paraId="59C68FC3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󠇄 Đăng ký thuế lần đầu</w:t>
            </w:r>
          </w:p>
        </w:tc>
        <w:tc>
          <w:tcPr>
            <w:tcW w:w="4887" w:type="dxa"/>
          </w:tcPr>
          <w:p w14:paraId="3186126B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󠇄 Thay đổi thông tin đăng ký thuế</w:t>
            </w:r>
          </w:p>
        </w:tc>
      </w:tr>
    </w:tbl>
    <w:p w14:paraId="07D4C9E8" w14:textId="77777777" w:rsidR="00A50617" w:rsidRPr="00A50617" w:rsidRDefault="00A50617" w:rsidP="00A50617">
      <w:pPr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09528A8C" w14:textId="77777777" w:rsidR="00A50617" w:rsidRPr="00A50617" w:rsidRDefault="00A50617" w:rsidP="00A50617">
      <w:pPr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A50617">
        <w:rPr>
          <w:rFonts w:ascii="Times New Roman" w:hAnsi="Times New Roman" w:cs="Times New Roman"/>
          <w:color w:val="auto"/>
          <w:sz w:val="20"/>
          <w:szCs w:val="20"/>
        </w:rPr>
        <w:t>Tên tôi là: ……………………………….</w:t>
      </w:r>
    </w:p>
    <w:p w14:paraId="3E99D85A" w14:textId="77777777" w:rsidR="00A50617" w:rsidRPr="00A50617" w:rsidRDefault="00A50617" w:rsidP="00A50617">
      <w:pPr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2F0DD714" w14:textId="77777777" w:rsidR="00A50617" w:rsidRPr="00A50617" w:rsidRDefault="00A50617" w:rsidP="00A50617">
      <w:pPr>
        <w:spacing w:after="120"/>
        <w:ind w:firstLine="72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0617">
        <w:rPr>
          <w:rFonts w:ascii="Times New Roman" w:hAnsi="Times New Roman" w:cs="Times New Roman"/>
          <w:color w:val="auto"/>
          <w:sz w:val="20"/>
          <w:szCs w:val="20"/>
        </w:rPr>
        <w:t xml:space="preserve">Mã số thuế đã được cấp </w:t>
      </w:r>
      <w:r w:rsidRPr="00A50617">
        <w:rPr>
          <w:rFonts w:ascii="Times New Roman" w:hAnsi="Times New Roman" w:cs="Times New Roman"/>
          <w:i/>
          <w:iCs/>
          <w:color w:val="auto"/>
          <w:sz w:val="20"/>
          <w:szCs w:val="20"/>
        </w:rPr>
        <w:t>&lt;ghi trong trường hợp thay đổi thông tin&gt;: ...</w:t>
      </w:r>
    </w:p>
    <w:p w14:paraId="4100E0B3" w14:textId="77777777" w:rsidR="00A50617" w:rsidRPr="00253FE3" w:rsidRDefault="00A50617" w:rsidP="00A50617">
      <w:pPr>
        <w:spacing w:after="120"/>
        <w:ind w:firstLine="720"/>
        <w:jc w:val="both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253FE3">
        <w:rPr>
          <w:rFonts w:ascii="Times New Roman" w:hAnsi="Times New Roman" w:cs="Times New Roman"/>
          <w:b/>
          <w:bCs/>
          <w:i/>
          <w:iCs/>
          <w:color w:val="auto"/>
          <w:sz w:val="20"/>
          <w:szCs w:val="20"/>
          <w:highlight w:val="yellow"/>
        </w:rPr>
        <w:t>&lt;1. Đối với đăng ký thuế lần đầu thì ghi:&gt;</w:t>
      </w:r>
    </w:p>
    <w:p w14:paraId="59B902F9" w14:textId="77777777" w:rsidR="00A50617" w:rsidRPr="00A50617" w:rsidRDefault="00A50617" w:rsidP="00A50617">
      <w:pPr>
        <w:spacing w:after="120"/>
        <w:ind w:firstLine="72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0617">
        <w:rPr>
          <w:rFonts w:ascii="Times New Roman" w:hAnsi="Times New Roman" w:cs="Times New Roman"/>
          <w:color w:val="auto"/>
          <w:sz w:val="20"/>
          <w:szCs w:val="20"/>
        </w:rPr>
        <w:t xml:space="preserve">Căn cứ Thông tư số 86/2024/TT-BTC ngày 23/12/2024 của Bộ Tài chính, nay tôi ủy quyền cho </w:t>
      </w:r>
      <w:r w:rsidRPr="00A50617">
        <w:rPr>
          <w:rFonts w:ascii="Times New Roman" w:hAnsi="Times New Roman" w:cs="Times New Roman"/>
          <w:i/>
          <w:iCs/>
          <w:color w:val="auto"/>
          <w:sz w:val="20"/>
          <w:szCs w:val="20"/>
        </w:rPr>
        <w:t>&lt;tên cơ quan chi trả thu nhập&gt;,</w:t>
      </w:r>
      <w:r w:rsidRPr="00A50617">
        <w:rPr>
          <w:rFonts w:ascii="Times New Roman" w:hAnsi="Times New Roman" w:cs="Times New Roman"/>
          <w:color w:val="auto"/>
          <w:sz w:val="20"/>
          <w:szCs w:val="20"/>
        </w:rPr>
        <w:t xml:space="preserve"> mã số thuế </w:t>
      </w:r>
      <w:r w:rsidRPr="00A50617">
        <w:rPr>
          <w:rFonts w:ascii="Times New Roman" w:hAnsi="Times New Roman" w:cs="Times New Roman"/>
          <w:i/>
          <w:iCs/>
          <w:color w:val="auto"/>
          <w:sz w:val="20"/>
          <w:szCs w:val="20"/>
        </w:rPr>
        <w:t>&lt;mã số thuế của cơ quan chi trả thu nhập&gt;</w:t>
      </w:r>
      <w:r w:rsidRPr="00A50617">
        <w:rPr>
          <w:rFonts w:ascii="Times New Roman" w:hAnsi="Times New Roman" w:cs="Times New Roman"/>
          <w:color w:val="auto"/>
          <w:sz w:val="20"/>
          <w:szCs w:val="20"/>
        </w:rPr>
        <w:t xml:space="preserve"> đăng ký thuế cho tôi &lt;hoặc người phụ thuộc của tôi&gt; với các thông tin như sau:</w:t>
      </w:r>
    </w:p>
    <w:p w14:paraId="29B40365" w14:textId="77777777" w:rsidR="00A50617" w:rsidRPr="00A50617" w:rsidRDefault="00A50617" w:rsidP="00A50617">
      <w:pPr>
        <w:spacing w:after="120"/>
        <w:ind w:firstLine="72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0617">
        <w:rPr>
          <w:rFonts w:ascii="Times New Roman" w:hAnsi="Times New Roman" w:cs="Times New Roman"/>
          <w:i/>
          <w:iCs/>
          <w:color w:val="auto"/>
          <w:sz w:val="20"/>
          <w:szCs w:val="20"/>
        </w:rPr>
        <w:t>&lt;a) Đối với cá nhân/người phụ thuộc là người có quốc tịch Việt Nam có thông tin trong Cơ sở dữ liệu quốc gia về dân cư:&gt;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8"/>
        <w:gridCol w:w="1297"/>
        <w:gridCol w:w="1412"/>
        <w:gridCol w:w="1403"/>
        <w:gridCol w:w="1757"/>
        <w:gridCol w:w="1872"/>
        <w:gridCol w:w="2226"/>
        <w:gridCol w:w="2533"/>
      </w:tblGrid>
      <w:tr w:rsidR="00A50617" w:rsidRPr="00A50617" w14:paraId="387CA9FD" w14:textId="77777777" w:rsidTr="00A50617">
        <w:trPr>
          <w:trHeight w:val="20"/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F2F39C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Họ và tên</w:t>
            </w: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78912B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Ngày, tháng, năm sinh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66153C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Số định danh cá nhân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4966F5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Điện thoại liên hệ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FF7568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Email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47FDA9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Quan hệ của người phụ thuộc với cá nhân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DAFEEE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Thời điểm bắt đầu tính giảm trừ (tháng/năm)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72D5B1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Thời điểm kết thúc tính giảm trừ (tháng/năm)</w:t>
            </w:r>
          </w:p>
        </w:tc>
      </w:tr>
      <w:tr w:rsidR="00A50617" w:rsidRPr="00A50617" w14:paraId="015A7743" w14:textId="77777777" w:rsidTr="00A50617">
        <w:trPr>
          <w:trHeight w:val="20"/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921BB7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3DF5EC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1052A6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3F8426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BD511D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DD9EEC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26B853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7A13E7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50617" w:rsidRPr="00A50617" w14:paraId="37601C61" w14:textId="77777777" w:rsidTr="00A50617">
        <w:trPr>
          <w:trHeight w:val="20"/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9DFFDD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6D6F70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592330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A7E0FE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6F7A71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B918CB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F8F220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6D68F4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50617" w:rsidRPr="00A50617" w14:paraId="241EC686" w14:textId="77777777" w:rsidTr="00A50617">
        <w:trPr>
          <w:trHeight w:val="20"/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2D8782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B47100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5FE0B1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3BE261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689BA6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28053E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5E28D7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5189C4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4BB2BD7F" w14:textId="77777777" w:rsidR="00A50617" w:rsidRPr="00A50617" w:rsidRDefault="00A50617" w:rsidP="00A50617">
      <w:pPr>
        <w:spacing w:after="120"/>
        <w:ind w:firstLine="72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0617">
        <w:rPr>
          <w:rFonts w:ascii="Times New Roman" w:hAnsi="Times New Roman" w:cs="Times New Roman"/>
          <w:i/>
          <w:iCs/>
          <w:color w:val="auto"/>
          <w:sz w:val="20"/>
          <w:szCs w:val="20"/>
        </w:rPr>
        <w:t>&lt;b) Đối với cá nhân/người phụ thuộc là người có quốc tịch nước ngoài hoặc người có quốc tịch Việt Nam sinh sống tại nước ngoài:&gt;</w:t>
      </w:r>
    </w:p>
    <w:tbl>
      <w:tblPr>
        <w:tblOverlap w:val="never"/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"/>
        <w:gridCol w:w="830"/>
        <w:gridCol w:w="549"/>
        <w:gridCol w:w="232"/>
        <w:gridCol w:w="534"/>
        <w:gridCol w:w="400"/>
        <w:gridCol w:w="782"/>
        <w:gridCol w:w="752"/>
        <w:gridCol w:w="661"/>
        <w:gridCol w:w="694"/>
        <w:gridCol w:w="536"/>
        <w:gridCol w:w="782"/>
        <w:gridCol w:w="752"/>
        <w:gridCol w:w="661"/>
        <w:gridCol w:w="694"/>
        <w:gridCol w:w="662"/>
        <w:gridCol w:w="532"/>
        <w:gridCol w:w="1122"/>
        <w:gridCol w:w="1238"/>
        <w:gridCol w:w="1247"/>
      </w:tblGrid>
      <w:tr w:rsidR="00A50617" w:rsidRPr="00A50617" w14:paraId="59E0042F" w14:textId="77777777" w:rsidTr="00A50617">
        <w:trPr>
          <w:trHeight w:val="20"/>
          <w:jc w:val="center"/>
        </w:trPr>
        <w:tc>
          <w:tcPr>
            <w:tcW w:w="25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1CA188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Họ và tên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6DA391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Ngày, tháng, năm sinh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28BE41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Qu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val="en-SG"/>
              </w:rPr>
              <w:t>ố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 tịch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178F83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Thông tin Hộ chiếu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E994DE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Địa chỉ nơi thường trú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00E149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Địa chỉ hiện tại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CFA926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Điện thoại liên hệ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990BC4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Email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654CDF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Quan hệ của người phụ thuộc với cá nhân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42EBB7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Thời điểm bắt đầu tính giảm trừ (tháng /năm)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59AA1E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Thời điểm kết thúc tính giảm trừ (tháng /năm)</w:t>
            </w:r>
          </w:p>
        </w:tc>
      </w:tr>
      <w:tr w:rsidR="00A50617" w:rsidRPr="00A50617" w14:paraId="65EECFE1" w14:textId="77777777" w:rsidTr="00A50617">
        <w:trPr>
          <w:trHeight w:val="20"/>
          <w:jc w:val="center"/>
        </w:trPr>
        <w:tc>
          <w:tcPr>
            <w:tcW w:w="25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20D5D43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5BF932E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17E1C43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0F0AEF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Số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234F70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Ngày cấp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AB42A6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Nơi cấp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288E4E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Số nhà/ đường phố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E8226D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val="en-SG"/>
              </w:rPr>
              <w:t>Xã</w:t>
            </w:r>
            <w:proofErr w:type="spellEnd"/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, phường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7D6C25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Quận, huyện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AA71EC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T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val="en-SG"/>
              </w:rPr>
              <w:t>ỉ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nh, thành phố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E16A90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Quốc gia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C1EBA8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Số nhà/ đư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val="en-SG"/>
              </w:rPr>
              <w:t>ờ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ng phố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7A619A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X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val="en-SG"/>
              </w:rPr>
              <w:t>ã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, phường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FF150E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Qu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val="en-SG"/>
              </w:rPr>
              <w:t>ậ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n, huyện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D79833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Tỉnh, thành phố</w:t>
            </w: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BF6A0DD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F860AF0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45E6C0F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564513D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8D908A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50617" w:rsidRPr="00A50617" w14:paraId="02E5AE28" w14:textId="77777777" w:rsidTr="00A50617">
        <w:trPr>
          <w:trHeight w:val="20"/>
          <w:jc w:val="center"/>
        </w:trPr>
        <w:tc>
          <w:tcPr>
            <w:tcW w:w="2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A9CB19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E14830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9B2591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FCF421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2E88A2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3C5F07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1687E1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6791A3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4AFE51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0B5D0B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FD2CE3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AFDBA7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8A71AE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37FC25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D112C5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CA0F2C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B4CB58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E9F04B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B45ADE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0EC698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50617" w:rsidRPr="00A50617" w14:paraId="0F63F2BE" w14:textId="77777777" w:rsidTr="00A50617">
        <w:trPr>
          <w:trHeight w:val="20"/>
          <w:jc w:val="center"/>
        </w:trPr>
        <w:tc>
          <w:tcPr>
            <w:tcW w:w="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56EE73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069B47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7FDA0C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DCBD5F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59DC7F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6CDF0F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B62401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90273C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3DFFC9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8ABDCD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EA03E02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77B915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0412C1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502B76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A0344B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0306B3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24D89E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970C32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EBBE276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EB8BEE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08642F3B" w14:textId="77777777" w:rsidR="00A50617" w:rsidRPr="00253FE3" w:rsidRDefault="00A50617" w:rsidP="00A50617">
      <w:pPr>
        <w:spacing w:after="120"/>
        <w:ind w:firstLine="720"/>
        <w:jc w:val="both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253FE3">
        <w:rPr>
          <w:rFonts w:ascii="Times New Roman" w:hAnsi="Times New Roman" w:cs="Times New Roman"/>
          <w:b/>
          <w:bCs/>
          <w:i/>
          <w:iCs/>
          <w:color w:val="auto"/>
          <w:sz w:val="20"/>
          <w:szCs w:val="20"/>
          <w:highlight w:val="yellow"/>
        </w:rPr>
        <w:t>&lt;2. Đối với thay đổi thông tin đăng ký thuế thì ghi:&gt;</w:t>
      </w:r>
    </w:p>
    <w:p w14:paraId="06749380" w14:textId="77777777" w:rsidR="00A50617" w:rsidRDefault="00A50617" w:rsidP="00A50617">
      <w:pPr>
        <w:spacing w:after="120"/>
        <w:ind w:firstLine="72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0617">
        <w:rPr>
          <w:rFonts w:ascii="Times New Roman" w:hAnsi="Times New Roman" w:cs="Times New Roman"/>
          <w:color w:val="auto"/>
          <w:sz w:val="20"/>
          <w:szCs w:val="20"/>
        </w:rPr>
        <w:t xml:space="preserve">Căn cứ Thông tư số 86/2024/TT-BTC ngày 23/12/2024 của Bộ Tài chính, nay tôi ủy quyền cho </w:t>
      </w:r>
      <w:r w:rsidRPr="00FC7C71">
        <w:rPr>
          <w:rFonts w:ascii="Times New Roman" w:hAnsi="Times New Roman" w:cs="Times New Roman"/>
          <w:b/>
          <w:bCs/>
          <w:i/>
          <w:iCs/>
          <w:color w:val="auto"/>
          <w:sz w:val="20"/>
          <w:szCs w:val="20"/>
          <w:highlight w:val="yellow"/>
        </w:rPr>
        <w:t>&lt;tên cơ quan chi trả thu nhập&gt;,</w:t>
      </w:r>
      <w:r w:rsidRPr="00FC7C71">
        <w:rPr>
          <w:rFonts w:ascii="Times New Roman" w:hAnsi="Times New Roman" w:cs="Times New Roman"/>
          <w:b/>
          <w:bCs/>
          <w:color w:val="auto"/>
          <w:sz w:val="20"/>
          <w:szCs w:val="20"/>
          <w:highlight w:val="yellow"/>
        </w:rPr>
        <w:t xml:space="preserve"> mã số thuế </w:t>
      </w:r>
      <w:r w:rsidRPr="00FC7C71">
        <w:rPr>
          <w:rFonts w:ascii="Times New Roman" w:hAnsi="Times New Roman" w:cs="Times New Roman"/>
          <w:b/>
          <w:bCs/>
          <w:i/>
          <w:iCs/>
          <w:color w:val="auto"/>
          <w:sz w:val="20"/>
          <w:szCs w:val="20"/>
          <w:highlight w:val="yellow"/>
        </w:rPr>
        <w:t>&lt;mã số thuế của cơ quan chỉ trả thu nhập</w:t>
      </w:r>
      <w:r w:rsidRPr="00FC7C71">
        <w:rPr>
          <w:rFonts w:ascii="Times New Roman" w:hAnsi="Times New Roman" w:cs="Times New Roman"/>
          <w:i/>
          <w:iCs/>
          <w:color w:val="auto"/>
          <w:sz w:val="20"/>
          <w:szCs w:val="20"/>
          <w:highlight w:val="yellow"/>
        </w:rPr>
        <w:t>&gt;</w:t>
      </w:r>
      <w:r w:rsidRPr="00A50617">
        <w:rPr>
          <w:rFonts w:ascii="Times New Roman" w:hAnsi="Times New Roman" w:cs="Times New Roman"/>
          <w:color w:val="auto"/>
          <w:sz w:val="20"/>
          <w:szCs w:val="20"/>
        </w:rPr>
        <w:t xml:space="preserve"> đăng ký thay đổi thông tin đăng ký thuế cho tôi &lt;hoặc người phụ thuộc của tôi&gt; với các thông tin như sau:</w:t>
      </w:r>
    </w:p>
    <w:p w14:paraId="414B374B" w14:textId="77777777" w:rsidR="00A50617" w:rsidRPr="00A50617" w:rsidRDefault="00A50617" w:rsidP="00A50617">
      <w:pPr>
        <w:spacing w:after="120"/>
        <w:ind w:firstLine="720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1"/>
        <w:gridCol w:w="2533"/>
        <w:gridCol w:w="2781"/>
        <w:gridCol w:w="3030"/>
        <w:gridCol w:w="3083"/>
      </w:tblGrid>
      <w:tr w:rsidR="00A50617" w:rsidRPr="00A50617" w14:paraId="65857469" w14:textId="77777777" w:rsidTr="00A50617">
        <w:trPr>
          <w:trHeight w:val="20"/>
          <w:jc w:val="center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950F02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lastRenderedPageBreak/>
              <w:t>Họ và tên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6DCCF7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Mã s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val="en-SG"/>
              </w:rPr>
              <w:t>ố</w:t>
            </w: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thuế</w:t>
            </w: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5D08B5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Chỉ tiêu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23CD97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Thông tin đăng ký cũ</w:t>
            </w: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92D86B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A50617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</w:rPr>
              <w:t>Thông tin đăng ký mới</w:t>
            </w:r>
          </w:p>
        </w:tc>
      </w:tr>
      <w:tr w:rsidR="00A50617" w:rsidRPr="00A50617" w14:paraId="6F2EA2E3" w14:textId="77777777" w:rsidTr="00A50617">
        <w:trPr>
          <w:trHeight w:val="20"/>
          <w:jc w:val="center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CFBD6E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A30444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E7A6B4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F326EC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291C47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50617" w:rsidRPr="00A50617" w14:paraId="685FFB5E" w14:textId="77777777" w:rsidTr="00A50617">
        <w:trPr>
          <w:trHeight w:val="20"/>
          <w:jc w:val="center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2BC929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D11CEA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4EE997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64229F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90DC4A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A50617" w:rsidRPr="00A50617" w14:paraId="7CC9E57B" w14:textId="77777777" w:rsidTr="00A50617">
        <w:trPr>
          <w:trHeight w:val="20"/>
          <w:jc w:val="center"/>
        </w:trPr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53B21FC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939C6A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E43626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FE06A7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520D03" w14:textId="77777777" w:rsidR="00A50617" w:rsidRPr="00A50617" w:rsidRDefault="00A50617" w:rsidP="00A50617">
            <w:pPr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6875A521" w14:textId="77777777" w:rsidR="00A50617" w:rsidRPr="00A50617" w:rsidRDefault="00A50617" w:rsidP="00A50617">
      <w:pPr>
        <w:ind w:firstLine="720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A50617">
        <w:rPr>
          <w:rFonts w:ascii="Times New Roman" w:hAnsi="Times New Roman" w:cs="Times New Roman"/>
          <w:color w:val="auto"/>
          <w:sz w:val="20"/>
          <w:szCs w:val="20"/>
        </w:rPr>
        <w:t>Tôi hoàn toàn chịu trách nhiệm trước pháp luật về thông tin đăng ký thuế của tôi &lt;hoặc người phụ thuộc của tôi&gt; trên giấy ủy quyền này./.</w:t>
      </w:r>
    </w:p>
    <w:p w14:paraId="044CD02A" w14:textId="77777777" w:rsidR="00A50617" w:rsidRPr="00A50617" w:rsidRDefault="00A50617" w:rsidP="00A50617">
      <w:pPr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14:paraId="11DA8153" w14:textId="77777777" w:rsidR="00A50617" w:rsidRPr="00A50617" w:rsidRDefault="00A50617" w:rsidP="00A50617">
      <w:pPr>
        <w:ind w:left="4320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A50617">
        <w:rPr>
          <w:rFonts w:ascii="Times New Roman" w:hAnsi="Times New Roman" w:cs="Times New Roman"/>
          <w:i/>
          <w:iCs/>
          <w:color w:val="auto"/>
          <w:sz w:val="20"/>
          <w:szCs w:val="20"/>
        </w:rPr>
        <w:t>…., ngày ... tháng … năm ...</w:t>
      </w:r>
    </w:p>
    <w:p w14:paraId="06A00B1F" w14:textId="77777777" w:rsidR="00A50617" w:rsidRPr="00A50617" w:rsidRDefault="00A50617" w:rsidP="00A50617">
      <w:pPr>
        <w:ind w:left="4320"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A50617">
        <w:rPr>
          <w:rFonts w:ascii="Times New Roman" w:hAnsi="Times New Roman" w:cs="Times New Roman"/>
          <w:b/>
          <w:bCs/>
          <w:color w:val="auto"/>
          <w:sz w:val="20"/>
          <w:szCs w:val="20"/>
        </w:rPr>
        <w:t>NGƯỜI ỦY QUYỀN</w:t>
      </w:r>
    </w:p>
    <w:p w14:paraId="44D7600E" w14:textId="77777777" w:rsidR="00A50617" w:rsidRPr="00A50617" w:rsidRDefault="00A50617" w:rsidP="00A50617">
      <w:pPr>
        <w:ind w:left="4320"/>
        <w:jc w:val="center"/>
        <w:rPr>
          <w:rFonts w:ascii="Times New Roman" w:hAnsi="Times New Roman" w:cs="Times New Roman"/>
          <w:i/>
          <w:iCs/>
          <w:color w:val="auto"/>
          <w:sz w:val="20"/>
          <w:szCs w:val="20"/>
        </w:rPr>
      </w:pPr>
      <w:r w:rsidRPr="00A50617">
        <w:rPr>
          <w:rFonts w:ascii="Times New Roman" w:hAnsi="Times New Roman" w:cs="Times New Roman"/>
          <w:i/>
          <w:iCs/>
          <w:color w:val="auto"/>
          <w:sz w:val="20"/>
          <w:szCs w:val="20"/>
        </w:rPr>
        <w:t>(Ký, ghi rõ họ tên)</w:t>
      </w:r>
    </w:p>
    <w:p w14:paraId="158CD0FB" w14:textId="77777777" w:rsidR="00A50617" w:rsidRPr="00A50617" w:rsidRDefault="00A50617">
      <w:pPr>
        <w:rPr>
          <w:rFonts w:ascii="Times New Roman" w:hAnsi="Times New Roman" w:cs="Times New Roman"/>
        </w:rPr>
      </w:pPr>
    </w:p>
    <w:sectPr w:rsidR="00A50617" w:rsidRPr="00A50617" w:rsidSect="00A50617">
      <w:headerReference w:type="even" r:id="rId7"/>
      <w:headerReference w:type="default" r:id="rId8"/>
      <w:pgSz w:w="16838" w:h="11906" w:orient="landscape" w:code="9"/>
      <w:pgMar w:top="1440" w:right="1440" w:bottom="1440" w:left="144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811B5" w14:textId="77777777" w:rsidR="00A6011A" w:rsidRDefault="00A6011A">
      <w:r>
        <w:separator/>
      </w:r>
    </w:p>
  </w:endnote>
  <w:endnote w:type="continuationSeparator" w:id="0">
    <w:p w14:paraId="28D43636" w14:textId="77777777" w:rsidR="00A6011A" w:rsidRDefault="00A60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60E6A" w14:textId="77777777" w:rsidR="00A6011A" w:rsidRDefault="00A6011A">
      <w:r>
        <w:separator/>
      </w:r>
    </w:p>
  </w:footnote>
  <w:footnote w:type="continuationSeparator" w:id="0">
    <w:p w14:paraId="1FC113D8" w14:textId="77777777" w:rsidR="00A6011A" w:rsidRDefault="00A60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A0B17" w14:textId="77777777" w:rsidR="00A50617" w:rsidRDefault="00A50617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24526" w14:textId="77777777" w:rsidR="00A50617" w:rsidRDefault="00A50617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17"/>
    <w:rsid w:val="0006350C"/>
    <w:rsid w:val="000A376F"/>
    <w:rsid w:val="000B2834"/>
    <w:rsid w:val="001101A4"/>
    <w:rsid w:val="00253FE3"/>
    <w:rsid w:val="003835F0"/>
    <w:rsid w:val="0046722E"/>
    <w:rsid w:val="00602A55"/>
    <w:rsid w:val="00647A55"/>
    <w:rsid w:val="007F6237"/>
    <w:rsid w:val="00811079"/>
    <w:rsid w:val="008B2D30"/>
    <w:rsid w:val="00920B40"/>
    <w:rsid w:val="00933CEE"/>
    <w:rsid w:val="009A3637"/>
    <w:rsid w:val="00A50617"/>
    <w:rsid w:val="00A6011A"/>
    <w:rsid w:val="00AE23E4"/>
    <w:rsid w:val="00B372ED"/>
    <w:rsid w:val="00D149DE"/>
    <w:rsid w:val="00E97B75"/>
    <w:rsid w:val="00EE69BB"/>
    <w:rsid w:val="00FC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9008"/>
  <w15:chartTrackingRefBased/>
  <w15:docId w15:val="{9C8F2282-F2BE-4C33-A616-C8D05DFD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617"/>
    <w:pPr>
      <w:widowControl w:val="0"/>
    </w:pPr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A37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376F"/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semiHidden/>
    <w:unhideWhenUsed/>
    <w:rsid w:val="000A37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A376F"/>
    <w:rPr>
      <w:rFonts w:ascii="Courier New" w:eastAsia="Times New Roman" w:hAnsi="Courier New" w:cs="Courier New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687C206FD746439490DB7F609559D1" ma:contentTypeVersion="16" ma:contentTypeDescription="Create a new document." ma:contentTypeScope="" ma:versionID="36ef6ab591c415e74ab156aaa131bac8">
  <xsd:schema xmlns:xsd="http://www.w3.org/2001/XMLSchema" xmlns:xs="http://www.w3.org/2001/XMLSchema" xmlns:p="http://schemas.microsoft.com/office/2006/metadata/properties" xmlns:ns2="835c5f01-d59f-4c77-a253-249f721e2b4c" xmlns:ns3="b43dd40e-fb28-44e8-a26e-e81aef1c3608" targetNamespace="http://schemas.microsoft.com/office/2006/metadata/properties" ma:root="true" ma:fieldsID="66b926635f7d522f71dee53eb1c2bff0" ns2:_="" ns3:_="">
    <xsd:import namespace="835c5f01-d59f-4c77-a253-249f721e2b4c"/>
    <xsd:import namespace="b43dd40e-fb28-44e8-a26e-e81aef1c36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c5f01-d59f-4c77-a253-249f721e2b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e1f35fb-051d-46a5-87ee-9d5bddbc57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dd40e-fb28-44e8-a26e-e81aef1c36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4ee62d3-c4a1-458d-b018-89eec7595936}" ma:internalName="TaxCatchAll" ma:showField="CatchAllData" ma:web="b43dd40e-fb28-44e8-a26e-e81aef1c36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5c5f01-d59f-4c77-a253-249f721e2b4c">
      <Terms xmlns="http://schemas.microsoft.com/office/infopath/2007/PartnerControls"/>
    </lcf76f155ced4ddcb4097134ff3c332f>
    <TaxCatchAll xmlns="b43dd40e-fb28-44e8-a26e-e81aef1c3608" xsi:nil="true"/>
  </documentManagement>
</p:properties>
</file>

<file path=customXml/itemProps1.xml><?xml version="1.0" encoding="utf-8"?>
<ds:datastoreItem xmlns:ds="http://schemas.openxmlformats.org/officeDocument/2006/customXml" ds:itemID="{745EAA47-8528-452F-B5DE-20B5FD85D7A6}"/>
</file>

<file path=customXml/itemProps2.xml><?xml version="1.0" encoding="utf-8"?>
<ds:datastoreItem xmlns:ds="http://schemas.openxmlformats.org/officeDocument/2006/customXml" ds:itemID="{A06097B3-1C69-4C9E-A06C-999E2DB2C251}"/>
</file>

<file path=customXml/itemProps3.xml><?xml version="1.0" encoding="utf-8"?>
<ds:datastoreItem xmlns:ds="http://schemas.openxmlformats.org/officeDocument/2006/customXml" ds:itemID="{E098D49E-22FF-46D6-AB86-D4A904F2EDF2}"/>
</file>

<file path=docMetadata/LabelInfo.xml><?xml version="1.0" encoding="utf-8"?>
<clbl:labelList xmlns:clbl="http://schemas.microsoft.com/office/2020/mipLabelMetadata">
  <clbl:label id="{a740bff4-7bc3-42a8-9c4a-c45aee9319da}" enabled="1" method="Privileged" siteId="{7007305e-2664-4e6b-b9a4-c4d5ccfd152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Nguyen Minh Hien - 380228</cp:lastModifiedBy>
  <cp:revision>3</cp:revision>
  <dcterms:created xsi:type="dcterms:W3CDTF">2025-06-27T02:30:00Z</dcterms:created>
  <dcterms:modified xsi:type="dcterms:W3CDTF">2025-06-27T02:31:00Z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0x01010071687C206FD746439490DB7F609559D1</vt:lpwstr>
  </property>
  <property fmtid="{D5CDD505-2E9C-101B-9397-08002B2CF9AE}" pid="4" name="docLang">
    <vt:lpwstr>vi</vt:lpwstr>
  </property>
  <property fmtid="{D5CDD505-2E9C-101B-9397-08002B2CF9AE}" pid="5" name="MediaServiceImageTags">
    <vt:lpwstr/>
  </property>
</Properties>
</file>