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1436.864013671875" w:firstLine="0"/>
        <w:jc w:val="center"/>
        <w:rPr>
          <w:rFonts w:ascii="Arial" w:cs="Arial" w:eastAsia="Arial" w:hAnsi="Arial"/>
          <w:b w:val="0"/>
          <w:i w:val="0"/>
          <w:smallCaps w:val="0"/>
          <w:strike w:val="0"/>
          <w:color w:val="1155cc"/>
          <w:sz w:val="41.999996185302734"/>
          <w:szCs w:val="41.999996185302734"/>
          <w:u w:val="none"/>
          <w:shd w:fill="auto" w:val="clear"/>
          <w:vertAlign w:val="baseline"/>
        </w:rPr>
      </w:pPr>
      <w:r w:rsidDel="00000000" w:rsidR="00000000" w:rsidRPr="00000000">
        <w:rPr>
          <w:rFonts w:ascii="Arial" w:cs="Arial" w:eastAsia="Arial" w:hAnsi="Arial"/>
          <w:b w:val="0"/>
          <w:i w:val="0"/>
          <w:smallCaps w:val="0"/>
          <w:strike w:val="0"/>
          <w:color w:val="1155cc"/>
          <w:sz w:val="41.999996185302734"/>
          <w:szCs w:val="41.999996185302734"/>
          <w:u w:val="none"/>
          <w:shd w:fill="auto" w:val="clear"/>
          <w:vertAlign w:val="baseline"/>
          <w:rtl w:val="0"/>
        </w:rPr>
        <w:t xml:space="preserve">Cervical Cancer Risk </w:t>
      </w:r>
      <w:r w:rsidDel="00000000" w:rsidR="00000000" w:rsidRPr="00000000">
        <w:rPr>
          <w:color w:val="1155cc"/>
          <w:sz w:val="41.999996185302734"/>
          <w:szCs w:val="41.999996185302734"/>
          <w:rtl w:val="0"/>
        </w:rPr>
        <w:t xml:space="preserve">Prediction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1832.8759765625" w:firstLine="0"/>
        <w:jc w:val="right"/>
        <w:rPr>
          <w:rFonts w:ascii="Inter" w:cs="Inter" w:eastAsia="Inter" w:hAnsi="Inter"/>
          <w:color w:val="5f6368"/>
          <w:sz w:val="23.999998092651367"/>
          <w:szCs w:val="23.999998092651367"/>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0" w:right="1832.8759765625" w:firstLine="0"/>
        <w:jc w:val="right"/>
        <w:rPr>
          <w:rFonts w:ascii="Inter" w:cs="Inter" w:eastAsia="Inter" w:hAnsi="Inter"/>
          <w:color w:val="5f6368"/>
          <w:sz w:val="23.999998092651367"/>
          <w:szCs w:val="23.999998092651367"/>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8.639984130859375" w:right="0" w:firstLine="0"/>
        <w:jc w:val="left"/>
        <w:rPr>
          <w:rFonts w:ascii="Inter" w:cs="Inter" w:eastAsia="Inter" w:hAnsi="Inter"/>
          <w:color w:val="202124"/>
          <w:sz w:val="23.999996185302734"/>
          <w:szCs w:val="23.999996185302734"/>
          <w:highlight w:val="white"/>
        </w:rPr>
      </w:pPr>
      <w:r w:rsidDel="00000000" w:rsidR="00000000" w:rsidRPr="00000000">
        <w:rPr>
          <w:rFonts w:ascii="Inter" w:cs="Inter" w:eastAsia="Inter" w:hAnsi="Inter"/>
          <w:color w:val="202124"/>
          <w:sz w:val="23.999996185302734"/>
          <w:szCs w:val="23.999996185302734"/>
          <w:highlight w:val="white"/>
          <w:rtl w:val="0"/>
        </w:rPr>
        <w:t xml:space="preserve">About Dataset: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8.639984130859375" w:right="0" w:firstLine="0"/>
        <w:jc w:val="left"/>
        <w:rPr>
          <w:rFonts w:ascii="Inter" w:cs="Inter" w:eastAsia="Inter" w:hAnsi="Inter"/>
          <w:color w:val="202124"/>
          <w:sz w:val="23.999996185302734"/>
          <w:szCs w:val="23.999996185302734"/>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8.639984130859375" w:right="0" w:firstLine="0"/>
        <w:jc w:val="left"/>
        <w:rPr>
          <w:rFonts w:ascii="Inter" w:cs="Inter" w:eastAsia="Inter" w:hAnsi="Inter"/>
          <w:color w:val="202124"/>
          <w:sz w:val="23.999996185302734"/>
          <w:szCs w:val="23.999996185302734"/>
          <w:highlight w:val="white"/>
        </w:rPr>
      </w:pPr>
      <w:r w:rsidDel="00000000" w:rsidR="00000000" w:rsidRPr="00000000">
        <w:rPr>
          <w:rFonts w:ascii="Inter" w:cs="Inter" w:eastAsia="Inter" w:hAnsi="Inter"/>
          <w:color w:val="202124"/>
          <w:sz w:val="23.999996185302734"/>
          <w:szCs w:val="23.999996185302734"/>
          <w:highlight w:val="whit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8.639984130859375" w:right="0" w:firstLine="0"/>
        <w:jc w:val="left"/>
        <w:rPr>
          <w:rFonts w:ascii="Inter" w:cs="Inter" w:eastAsia="Inter" w:hAnsi="Inter"/>
          <w:color w:val="202124"/>
          <w:sz w:val="23.999996185302734"/>
          <w:szCs w:val="23.999996185302734"/>
          <w:highlight w:val="white"/>
        </w:rPr>
      </w:pPr>
      <w:r w:rsidDel="00000000" w:rsidR="00000000" w:rsidRPr="00000000">
        <w:rPr>
          <w:rFonts w:ascii="Inter" w:cs="Inter" w:eastAsia="Inter" w:hAnsi="Inter"/>
          <w:color w:val="202124"/>
          <w:sz w:val="23.999996185302734"/>
          <w:szCs w:val="23.999996185302734"/>
          <w:highlight w:val="white"/>
          <w:rtl w:val="0"/>
        </w:rPr>
        <w:t xml:space="preserve">Link: </w:t>
      </w:r>
      <w:hyperlink r:id="rId6">
        <w:r w:rsidDel="00000000" w:rsidR="00000000" w:rsidRPr="00000000">
          <w:rPr>
            <w:rFonts w:ascii="Inter" w:cs="Inter" w:eastAsia="Inter" w:hAnsi="Inter"/>
            <w:color w:val="1155cc"/>
            <w:sz w:val="23.999996185302734"/>
            <w:szCs w:val="23.999996185302734"/>
            <w:highlight w:val="white"/>
            <w:u w:val="single"/>
            <w:rtl w:val="0"/>
          </w:rPr>
          <w:t xml:space="preserve">https://www.kaggle.com/datasets/loveall/cervical-cancer-risk-classification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8.639984130859375" w:right="0" w:firstLine="0"/>
        <w:jc w:val="left"/>
        <w:rPr>
          <w:rFonts w:ascii="Inter" w:cs="Inter" w:eastAsia="Inter" w:hAnsi="Inter"/>
          <w:color w:val="202124"/>
          <w:sz w:val="23.999996185302734"/>
          <w:szCs w:val="23.999996185302734"/>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8.639984130859375" w:right="0" w:firstLine="0"/>
        <w:jc w:val="left"/>
        <w:rPr>
          <w:rFonts w:ascii="Inter" w:cs="Inter" w:eastAsia="Inter" w:hAnsi="Inter"/>
          <w:color w:val="202124"/>
          <w:sz w:val="23.999996185302734"/>
          <w:szCs w:val="23.99999618530273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765625" w:line="243.3666229248047" w:lineRule="auto"/>
        <w:ind w:left="10.659027099609375" w:right="431.038818359375" w:firstLine="1.8809509277343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highlight w:val="white"/>
          <w:u w:val="none"/>
          <w:vertAlign w:val="baseline"/>
          <w:rtl w:val="0"/>
        </w:rPr>
        <w:t xml:space="preserve">Cervical Cancer Risk Factors for Biopsy: This Dataset is Obtained from </w:t>
      </w:r>
      <w:r w:rsidDel="00000000" w:rsidR="00000000" w:rsidRPr="00000000">
        <w:rPr>
          <w:rFonts w:ascii="Inter" w:cs="Inter" w:eastAsia="Inter" w:hAnsi="Inter"/>
          <w:sz w:val="20.899999618530273"/>
          <w:szCs w:val="20.899999618530273"/>
          <w:highlight w:val="white"/>
          <w:rtl w:val="0"/>
        </w:rPr>
        <w:t xml:space="preserve">kaggle repository.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65576171875" w:line="240" w:lineRule="auto"/>
        <w:ind w:left="10.031967163085938"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This file contains a List of Risk Factors for Cervical Cancer leading to a Biopsy Examination</w:t>
      </w:r>
      <w:r w:rsidDel="00000000" w:rsidR="00000000" w:rsidRPr="00000000">
        <w:rPr>
          <w:rFonts w:ascii="Inter" w:cs="Inter" w:eastAsia="Inter" w:hAnsi="Inter"/>
          <w:sz w:val="20.899999618530273"/>
          <w:szCs w:val="20.899999618530273"/>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95361328125" w:line="243.12878608703613" w:lineRule="auto"/>
        <w:ind w:left="4.3889617919921875" w:right="-0.167236328125" w:firstLine="1.045074462890625"/>
        <w:jc w:val="left"/>
        <w:rPr>
          <w:rFonts w:ascii="Inter" w:cs="Inter" w:eastAsia="Inter" w:hAnsi="Inter"/>
          <w:b w:val="0"/>
          <w:i w:val="0"/>
          <w:smallCaps w:val="0"/>
          <w:strike w:val="0"/>
          <w:color w:val="000000"/>
          <w:sz w:val="20.899999618530273"/>
          <w:szCs w:val="20.899999618530273"/>
          <w:highlight w:val="white"/>
          <w:u w:val="none"/>
          <w:vertAlign w:val="baseline"/>
        </w:rPr>
        <w:sectPr>
          <w:pgSz w:h="16820" w:w="11900" w:orient="portrait"/>
          <w:pgMar w:bottom="830" w:top="660.999755859375" w:left="720" w:right="1.580810546875" w:header="0" w:footer="720"/>
          <w:pgNumType w:start="1"/>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9.899999618530273"/>
          <w:szCs w:val="19.8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9.899999618530273"/>
          <w:szCs w:val="19.899999618530273"/>
          <w:u w:val="none"/>
          <w:shd w:fill="auto" w:val="clear"/>
          <w:vertAlign w:val="baseline"/>
          <w:rtl w:val="0"/>
        </w:rPr>
        <w:t xml:space="preserve">DATASET INFERENCE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6533203125" w:line="243.3280849456787"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Cervical cancer is a type of cancer that occurs in the cells of the cervix —the lower part of the uterus that connects to the vagina.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8408203125" w:line="243.3479118347168"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Various strains of the human papillomavirus (HPV), a sexually transmitted infection, play a roleincausingmost cervical cancer.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056640625" w:line="243.3380126953125"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When exposed to HPV, the body's immune system typically prevents the virus from doing harm. In a small percentage of people, however, the virus survives for years, contributing to the process that causes some cervical cells to become cancer cells.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986328125" w:line="243.3467674255371"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You can reduce your risk of developing cervical cancer by having screening tests and receiving a vaccine that protects against HPV infection.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2177734375" w:line="199.92000102996826" w:lineRule="auto"/>
        <w:ind w:left="0" w:right="0" w:firstLine="0"/>
        <w:jc w:val="left"/>
        <w:rPr>
          <w:rFonts w:ascii="Inter" w:cs="Inter" w:eastAsia="Inter" w:hAnsi="Inter"/>
          <w:b w:val="1"/>
          <w:i w:val="0"/>
          <w:smallCaps w:val="0"/>
          <w:strike w:val="0"/>
          <w:color w:val="000000"/>
          <w:sz w:val="29.999998092651367"/>
          <w:szCs w:val="29.999998092651367"/>
          <w:u w:val="none"/>
          <w:shd w:fill="auto" w:val="clear"/>
          <w:vertAlign w:val="baseline"/>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Risk factors for cervical cancer include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9970703125" w:line="272.03927993774414"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Many sexual partners. The greater your number of sexual partners —and the greater your partner's number of sexual partners — the greater your chance of acquiring HPV. </w:t>
      </w: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Early sexual activity. Having sex at an early age increases your risk of HPV. </w:t>
      </w: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Other sexually transmitted infections (STIs). Having other STIs — such as chlamydia, gonorrhea,syphilis and HIV/AIDS — increases your risk of HPV.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53564453125" w:line="270.8961296081543"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A weakened immune system. You may be more likely to develop cervical cancer if your immune system is weakened by another health condition and you have HPV. </w:t>
      </w: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Smoking. Smoking is associated with squamous cell cervical cancer.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12109375" w:line="242.18988418579102"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Exposure to miscarriage prevention drug. If your mother took a drug called diethylstilbestrol (DES)while pregnant in the 1950s, you may have an increased risk of a certain type of cervical cancer called clear cell adenocarcinoma.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893310546875" w:line="199.92000102996826" w:lineRule="auto"/>
        <w:ind w:left="0" w:right="0" w:firstLine="0"/>
        <w:jc w:val="left"/>
        <w:rPr>
          <w:rFonts w:ascii="Calibri" w:cs="Calibri" w:eastAsia="Calibri" w:hAnsi="Calibri"/>
          <w:b w:val="0"/>
          <w:i w:val="0"/>
          <w:smallCaps w:val="0"/>
          <w:strike w:val="0"/>
          <w:color w:val="000000"/>
          <w:sz w:val="19.899999618530273"/>
          <w:szCs w:val="19.8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9.899999618530273"/>
          <w:szCs w:val="19.899999618530273"/>
          <w:u w:val="none"/>
          <w:shd w:fill="auto" w:val="clear"/>
          <w:vertAlign w:val="baseline"/>
          <w:rtl w:val="0"/>
        </w:rPr>
        <w:t xml:space="preserve">PRINGING DATASET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0615234375" w:line="199.92000102996826" w:lineRule="auto"/>
        <w:ind w:left="0" w:right="0" w:firstLine="0"/>
        <w:jc w:val="left"/>
        <w:rPr>
          <w:rFonts w:ascii="Consolas" w:cs="Consolas" w:eastAsia="Consolas" w:hAnsi="Consolas"/>
          <w:b w:val="0"/>
          <w:i w:val="0"/>
          <w:smallCaps w:val="0"/>
          <w:strike w:val="0"/>
          <w:color w:val="d4d4d4"/>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899999618530273"/>
          <w:szCs w:val="19.899999618530273"/>
          <w:u w:val="none"/>
          <w:shd w:fill="1e1e1e" w:val="clear"/>
          <w:vertAlign w:val="baseline"/>
          <w:rtl w:val="0"/>
        </w:rPr>
        <w:t xml:space="preserve">1.</w:t>
      </w:r>
      <w:r w:rsidDel="00000000" w:rsidR="00000000" w:rsidRPr="00000000">
        <w:rPr>
          <w:rFonts w:ascii="Consolas" w:cs="Consolas" w:eastAsia="Consolas" w:hAnsi="Consolas"/>
          <w:b w:val="0"/>
          <w:i w:val="0"/>
          <w:smallCaps w:val="0"/>
          <w:strike w:val="0"/>
          <w:color w:val="c586c0"/>
          <w:sz w:val="20.899999618530273"/>
          <w:szCs w:val="20.899999618530273"/>
          <w:u w:val="none"/>
          <w:shd w:fill="1e1e1e" w:val="clear"/>
          <w:vertAlign w:val="baseline"/>
          <w:rtl w:val="0"/>
        </w:rPr>
        <w:t xml:space="preserve">import</w:t>
      </w:r>
      <w:r w:rsidDel="00000000" w:rsidR="00000000" w:rsidRPr="00000000">
        <w:rPr>
          <w:rFonts w:ascii="Consolas" w:cs="Consolas" w:eastAsia="Consolas" w:hAnsi="Consolas"/>
          <w:b w:val="0"/>
          <w:i w:val="0"/>
          <w:smallCaps w:val="0"/>
          <w:strike w:val="0"/>
          <w:color w:val="c586c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pandas</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586c0"/>
          <w:sz w:val="20.899999618530273"/>
          <w:szCs w:val="20.899999618530273"/>
          <w:u w:val="none"/>
          <w:shd w:fill="1e1e1e" w:val="clear"/>
          <w:vertAlign w:val="baseline"/>
          <w:rtl w:val="0"/>
        </w:rPr>
        <w:t xml:space="preserve">as</w:t>
      </w:r>
      <w:r w:rsidDel="00000000" w:rsidR="00000000" w:rsidRPr="00000000">
        <w:rPr>
          <w:rFonts w:ascii="Consolas" w:cs="Consolas" w:eastAsia="Consolas" w:hAnsi="Consolas"/>
          <w:b w:val="0"/>
          <w:i w:val="0"/>
          <w:smallCaps w:val="0"/>
          <w:strike w:val="0"/>
          <w:color w:val="c586c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pd</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0146484375" w:line="199.92000102996826" w:lineRule="auto"/>
        <w:ind w:left="0" w:right="0" w:firstLine="0"/>
        <w:jc w:val="left"/>
        <w:rPr>
          <w:rFonts w:ascii="Consolas" w:cs="Consolas" w:eastAsia="Consolas" w:hAnsi="Consolas"/>
          <w:b w:val="0"/>
          <w:i w:val="0"/>
          <w:smallCaps w:val="0"/>
          <w:strike w:val="0"/>
          <w:color w:val="d4d4d4"/>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c586c0"/>
          <w:sz w:val="20.899999618530273"/>
          <w:szCs w:val="20.899999618530273"/>
          <w:u w:val="none"/>
          <w:shd w:fill="1e1e1e" w:val="clear"/>
          <w:vertAlign w:val="baseline"/>
          <w:rtl w:val="0"/>
        </w:rPr>
        <w:t xml:space="preserve">import</w:t>
      </w:r>
      <w:r w:rsidDel="00000000" w:rsidR="00000000" w:rsidRPr="00000000">
        <w:rPr>
          <w:rFonts w:ascii="Consolas" w:cs="Consolas" w:eastAsia="Consolas" w:hAnsi="Consolas"/>
          <w:b w:val="0"/>
          <w:i w:val="0"/>
          <w:smallCaps w:val="0"/>
          <w:strike w:val="0"/>
          <w:color w:val="c586c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io</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22412109375" w:line="273.19275856018066" w:lineRule="auto"/>
        <w:ind w:left="0" w:right="0" w:firstLine="0"/>
        <w:jc w:val="left"/>
        <w:rPr>
          <w:rFonts w:ascii="Consolas" w:cs="Consolas" w:eastAsia="Consolas" w:hAnsi="Consolas"/>
          <w:b w:val="0"/>
          <w:i w:val="0"/>
          <w:smallCaps w:val="0"/>
          <w:strike w:val="0"/>
          <w:color w:val="dcdcdc"/>
          <w:sz w:val="20.899999618530273"/>
          <w:szCs w:val="20.899999618530273"/>
          <w:u w:val="none"/>
          <w:shd w:fill="1e1e1e" w:val="clear"/>
          <w:vertAlign w:val="baseline"/>
        </w:rPr>
        <w:sectPr>
          <w:type w:val="continuous"/>
          <w:pgSz w:h="16820" w:w="11900" w:orient="portrait"/>
          <w:pgMar w:bottom="830" w:top="660.999755859375" w:left="1440" w:right="1440" w:header="0" w:footer="720"/>
          <w:cols w:equalWidth="0" w:num="1">
            <w:col w:space="0" w:w="9020"/>
          </w:cols>
        </w:sect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df=pd.read_csv</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io.BytesIO</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uploaded</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0.899999618530273"/>
          <w:szCs w:val="20.899999618530273"/>
          <w:u w:val="none"/>
          <w:shd w:fill="1e1e1e" w:val="clear"/>
          <w:vertAlign w:val="baseline"/>
          <w:rtl w:val="0"/>
        </w:rPr>
        <w:t xml:space="preserve">'kag_risk_factors_cervical_cancer.csv'</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aa"/>
          <w:sz w:val="20.899999618530273"/>
          <w:szCs w:val="20.899999618530273"/>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dcdcdc"/>
          <w:sz w:val="20.899999618530273"/>
          <w:szCs w:val="20.899999618530273"/>
          <w:u w:val="none"/>
          <w:shd w:fill="1e1e1e" w:val="clear"/>
          <w:vertAlign w:val="baseline"/>
        </w:rPr>
      </w:pP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Pr>
        <w:drawing>
          <wp:inline distB="19050" distT="19050" distL="19050" distR="19050">
            <wp:extent cx="5334000" cy="43632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4000" cy="43632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600341796875" w:right="0" w:firstLine="0"/>
        <w:jc w:val="left"/>
        <w:rPr>
          <w:rFonts w:ascii="Calibri" w:cs="Calibri" w:eastAsia="Calibri" w:hAnsi="Calibri"/>
          <w:b w:val="0"/>
          <w:i w:val="0"/>
          <w:smallCaps w:val="0"/>
          <w:strike w:val="0"/>
          <w:color w:val="000000"/>
          <w:sz w:val="19.899999618530273"/>
          <w:szCs w:val="19.8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9.899999618530273"/>
          <w:szCs w:val="19.899999618530273"/>
          <w:u w:val="none"/>
          <w:shd w:fill="auto" w:val="clear"/>
          <w:vertAlign w:val="baseline"/>
          <w:rtl w:val="0"/>
        </w:rPr>
        <w:t xml:space="preserve">EDA and PREPROCESSING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66845703125" w:line="240" w:lineRule="auto"/>
        <w:ind w:left="16.91497802734375" w:right="0" w:firstLine="0"/>
        <w:jc w:val="left"/>
        <w:rPr>
          <w:rFonts w:ascii="Calibri" w:cs="Calibri" w:eastAsia="Calibri" w:hAnsi="Calibri"/>
          <w:b w:val="0"/>
          <w:i w:val="0"/>
          <w:smallCaps w:val="0"/>
          <w:strike w:val="0"/>
          <w:color w:val="000000"/>
          <w:sz w:val="19.899999618530273"/>
          <w:szCs w:val="19.8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9.899999618530273"/>
          <w:szCs w:val="19.899999618530273"/>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5283203125" w:line="276.894006729126" w:lineRule="auto"/>
        <w:ind w:left="0" w:right="303.57666015625" w:firstLine="5.970001220703125"/>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9.899999618530273"/>
          <w:szCs w:val="19.899999618530273"/>
          <w:u w:val="none"/>
          <w:shd w:fill="auto" w:val="clear"/>
          <w:vertAlign w:val="baseline"/>
          <w:rtl w:val="0"/>
        </w:rPr>
        <w:t xml:space="preserve">We could find that our dataset has some '?' . So let us replace all the '?' with 0 and then replace that 0 with the median. </w:t>
      </w:r>
      <w:r w:rsidDel="00000000" w:rsidR="00000000" w:rsidRPr="00000000">
        <w:rPr>
          <w:rFonts w:ascii="Consolas" w:cs="Consolas" w:eastAsia="Consolas" w:hAnsi="Consolas"/>
          <w:b w:val="0"/>
          <w:i w:val="0"/>
          <w:smallCaps w:val="0"/>
          <w:strike w:val="0"/>
          <w:color w:val="c586c0"/>
          <w:sz w:val="20.899999618530273"/>
          <w:szCs w:val="20.899999618530273"/>
          <w:u w:val="none"/>
          <w:shd w:fill="1e1e1e" w:val="clear"/>
          <w:vertAlign w:val="baseline"/>
          <w:rtl w:val="0"/>
        </w:rPr>
        <w:t xml:space="preserve">for</w:t>
      </w:r>
      <w:r w:rsidDel="00000000" w:rsidR="00000000" w:rsidRPr="00000000">
        <w:rPr>
          <w:rFonts w:ascii="Consolas" w:cs="Consolas" w:eastAsia="Consolas" w:hAnsi="Consolas"/>
          <w:b w:val="0"/>
          <w:i w:val="0"/>
          <w:smallCaps w:val="0"/>
          <w:strike w:val="0"/>
          <w:color w:val="c586c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2c6ff"/>
          <w:sz w:val="20.899999618530273"/>
          <w:szCs w:val="20.899999618530273"/>
          <w:u w:val="none"/>
          <w:shd w:fill="1e1e1e" w:val="clear"/>
          <w:vertAlign w:val="baseline"/>
          <w:rtl w:val="0"/>
        </w:rPr>
        <w:t xml:space="preserve">in</w:t>
      </w:r>
      <w:r w:rsidDel="00000000" w:rsidR="00000000" w:rsidRPr="00000000">
        <w:rPr>
          <w:rFonts w:ascii="Consolas" w:cs="Consolas" w:eastAsia="Consolas" w:hAnsi="Consolas"/>
          <w:b w:val="0"/>
          <w:i w:val="0"/>
          <w:smallCaps w:val="0"/>
          <w:strike w:val="0"/>
          <w:color w:val="82c6ff"/>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df.columns</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26953125" w:line="240" w:lineRule="auto"/>
        <w:ind w:left="471.8769836425781"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.replace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np.nan</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inplace=</w:t>
      </w:r>
      <w:r w:rsidDel="00000000" w:rsidR="00000000" w:rsidRPr="00000000">
        <w:rPr>
          <w:rFonts w:ascii="Consolas" w:cs="Consolas" w:eastAsia="Consolas" w:hAnsi="Consolas"/>
          <w:b w:val="0"/>
          <w:i w:val="0"/>
          <w:smallCaps w:val="0"/>
          <w:strike w:val="0"/>
          <w:color w:val="569cd6"/>
          <w:sz w:val="20.899999618530273"/>
          <w:szCs w:val="20.899999618530273"/>
          <w:u w:val="none"/>
          <w:shd w:fill="1e1e1e" w:val="clear"/>
          <w:vertAlign w:val="baseline"/>
          <w:rtl w:val="0"/>
        </w:rPr>
        <w:t xml:space="preserve">True</w:t>
      </w:r>
      <w:r w:rsidDel="00000000" w:rsidR="00000000" w:rsidRPr="00000000">
        <w:rPr>
          <w:rFonts w:ascii="Consolas" w:cs="Consolas" w:eastAsia="Consolas" w:hAnsi="Consolas"/>
          <w:b w:val="0"/>
          <w:i w:val="0"/>
          <w:smallCaps w:val="0"/>
          <w:strike w:val="0"/>
          <w:color w:val="569cd6"/>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69189453125" w:line="240" w:lineRule="auto"/>
        <w:ind w:left="471.8769836425781"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.fillna</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value=</w:t>
      </w:r>
      <w:r w:rsidDel="00000000" w:rsidR="00000000" w:rsidRPr="00000000">
        <w:rPr>
          <w:rFonts w:ascii="Consolas" w:cs="Consolas" w:eastAsia="Consolas" w:hAnsi="Consolas"/>
          <w:b w:val="0"/>
          <w:i w:val="0"/>
          <w:smallCaps w:val="0"/>
          <w:strike w:val="0"/>
          <w:color w:val="b5cea8"/>
          <w:sz w:val="20.899999618530273"/>
          <w:szCs w:val="20.899999618530273"/>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inplace=</w:t>
      </w:r>
      <w:r w:rsidDel="00000000" w:rsidR="00000000" w:rsidRPr="00000000">
        <w:rPr>
          <w:rFonts w:ascii="Consolas" w:cs="Consolas" w:eastAsia="Consolas" w:hAnsi="Consolas"/>
          <w:b w:val="0"/>
          <w:i w:val="0"/>
          <w:smallCaps w:val="0"/>
          <w:strike w:val="0"/>
          <w:color w:val="569cd6"/>
          <w:sz w:val="20.899999618530273"/>
          <w:szCs w:val="20.899999618530273"/>
          <w:u w:val="none"/>
          <w:shd w:fill="1e1e1e" w:val="clear"/>
          <w:vertAlign w:val="baseline"/>
          <w:rtl w:val="0"/>
        </w:rPr>
        <w:t xml:space="preserve">True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73876953125" w:line="240" w:lineRule="auto"/>
        <w:ind w:left="0"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c586c0"/>
          <w:sz w:val="20.899999618530273"/>
          <w:szCs w:val="20.899999618530273"/>
          <w:u w:val="none"/>
          <w:shd w:fill="1e1e1e" w:val="clear"/>
          <w:vertAlign w:val="baseline"/>
          <w:rtl w:val="0"/>
        </w:rPr>
        <w:t xml:space="preserve">for</w:t>
      </w:r>
      <w:r w:rsidDel="00000000" w:rsidR="00000000" w:rsidRPr="00000000">
        <w:rPr>
          <w:rFonts w:ascii="Consolas" w:cs="Consolas" w:eastAsia="Consolas" w:hAnsi="Consolas"/>
          <w:b w:val="0"/>
          <w:i w:val="0"/>
          <w:smallCaps w:val="0"/>
          <w:strike w:val="0"/>
          <w:color w:val="c586c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2c6ff"/>
          <w:sz w:val="20.899999618530273"/>
          <w:szCs w:val="20.899999618530273"/>
          <w:u w:val="none"/>
          <w:shd w:fill="1e1e1e" w:val="clear"/>
          <w:vertAlign w:val="baseline"/>
          <w:rtl w:val="0"/>
        </w:rPr>
        <w:t xml:space="preserve">in</w:t>
      </w:r>
      <w:r w:rsidDel="00000000" w:rsidR="00000000" w:rsidRPr="00000000">
        <w:rPr>
          <w:rFonts w:ascii="Consolas" w:cs="Consolas" w:eastAsia="Consolas" w:hAnsi="Consolas"/>
          <w:b w:val="0"/>
          <w:i w:val="0"/>
          <w:smallCaps w:val="0"/>
          <w:strike w:val="0"/>
          <w:color w:val="82c6ff"/>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df.columns</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62646484375" w:line="273.1725025177002" w:lineRule="auto"/>
        <w:ind w:left="11.07696533203125" w:right="2072.41943359375" w:firstLine="460.8000183105469"/>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.replace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0.899999618530273"/>
          <w:szCs w:val="20.899999618530273"/>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.median</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inplace=</w:t>
      </w:r>
      <w:r w:rsidDel="00000000" w:rsidR="00000000" w:rsidRPr="00000000">
        <w:rPr>
          <w:rFonts w:ascii="Consolas" w:cs="Consolas" w:eastAsia="Consolas" w:hAnsi="Consolas"/>
          <w:b w:val="0"/>
          <w:i w:val="0"/>
          <w:smallCaps w:val="0"/>
          <w:strike w:val="0"/>
          <w:color w:val="569cd6"/>
          <w:sz w:val="20.899999618530273"/>
          <w:szCs w:val="20.899999618530273"/>
          <w:u w:val="none"/>
          <w:shd w:fill="1e1e1e" w:val="clear"/>
          <w:vertAlign w:val="baseline"/>
          <w:rtl w:val="0"/>
        </w:rPr>
        <w:t xml:space="preserve">True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df.head</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92163085938" w:line="240" w:lineRule="auto"/>
        <w:ind w:left="11.144027709960938" w:right="0" w:firstLine="0"/>
        <w:jc w:val="left"/>
        <w:rPr>
          <w:rFonts w:ascii="Calibri" w:cs="Calibri" w:eastAsia="Calibri" w:hAnsi="Calibri"/>
          <w:b w:val="0"/>
          <w:i w:val="0"/>
          <w:smallCaps w:val="0"/>
          <w:strike w:val="0"/>
          <w:color w:val="000000"/>
          <w:sz w:val="19.899999618530273"/>
          <w:szCs w:val="19.8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19.899999618530273"/>
          <w:szCs w:val="19.899999618530273"/>
          <w:u w:val="none"/>
          <w:shd w:fill="auto" w:val="clear"/>
          <w:vertAlign w:val="baseline"/>
          <w:rtl w:val="0"/>
        </w:rPr>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714599609375" w:line="240" w:lineRule="auto"/>
        <w:ind w:left="4.3889617919921875" w:right="0" w:firstLine="0"/>
        <w:jc w:val="left"/>
        <w:rPr>
          <w:rFonts w:ascii="Consolas" w:cs="Consolas" w:eastAsia="Consolas" w:hAnsi="Consolas"/>
          <w:b w:val="0"/>
          <w:i w:val="0"/>
          <w:smallCaps w:val="0"/>
          <w:strike w:val="0"/>
          <w:color w:val="6aa94f"/>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6aa94f"/>
          <w:sz w:val="20.899999618530273"/>
          <w:szCs w:val="20.899999618530273"/>
          <w:u w:val="none"/>
          <w:shd w:fill="1e1e1e" w:val="clear"/>
          <w:vertAlign w:val="baseline"/>
          <w:rtl w:val="0"/>
        </w:rPr>
        <w:t xml:space="preserve"># Remove columns with all na values</w:t>
      </w:r>
      <w:r w:rsidDel="00000000" w:rsidR="00000000" w:rsidRPr="00000000">
        <w:rPr>
          <w:rFonts w:ascii="Consolas" w:cs="Consolas" w:eastAsia="Consolas" w:hAnsi="Consolas"/>
          <w:b w:val="0"/>
          <w:i w:val="0"/>
          <w:smallCaps w:val="0"/>
          <w:strike w:val="0"/>
          <w:color w:val="6aa94f"/>
          <w:sz w:val="20.899999618530273"/>
          <w:szCs w:val="20.899999618530273"/>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94091796875" w:line="240" w:lineRule="auto"/>
        <w:ind w:left="13.584976196289062"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all_na = df.columns</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df.isna</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0.899999618530273"/>
          <w:szCs w:val="20.899999618530273"/>
          <w:u w:val="none"/>
          <w:shd w:fill="1e1e1e" w:val="clear"/>
          <w:vertAlign w:val="baseline"/>
          <w:rtl w:val="0"/>
        </w:rPr>
        <w:t xml:space="preserve">all</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22412109375" w:line="240" w:lineRule="auto"/>
        <w:ind w:left="11.07696533203125"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df.drop</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all_na</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axis =</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5cea8"/>
          <w:sz w:val="20.899999618530273"/>
          <w:szCs w:val="20.899999618530273"/>
          <w:u w:val="none"/>
          <w:shd w:fill="1e1e1e" w:val="clear"/>
          <w:vertAlign w:val="baseline"/>
          <w:rtl w:val="0"/>
        </w:rPr>
        <w:t xml:space="preserve">1</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inplace =</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69cd6"/>
          <w:sz w:val="20.899999618530273"/>
          <w:szCs w:val="20.899999618530273"/>
          <w:u w:val="none"/>
          <w:shd w:fill="1e1e1e" w:val="clear"/>
          <w:vertAlign w:val="baseline"/>
          <w:rtl w:val="0"/>
        </w:rPr>
        <w:t xml:space="preserve">True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703857421875" w:line="240" w:lineRule="auto"/>
        <w:ind w:left="4.3889617919921875" w:right="0" w:firstLine="0"/>
        <w:jc w:val="left"/>
        <w:rPr>
          <w:rFonts w:ascii="Consolas" w:cs="Consolas" w:eastAsia="Consolas" w:hAnsi="Consolas"/>
          <w:b w:val="0"/>
          <w:i w:val="0"/>
          <w:smallCaps w:val="0"/>
          <w:strike w:val="0"/>
          <w:color w:val="6aa94f"/>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6aa94f"/>
          <w:sz w:val="20.899999618530273"/>
          <w:szCs w:val="20.899999618530273"/>
          <w:u w:val="none"/>
          <w:shd w:fill="1e1e1e" w:val="clear"/>
          <w:vertAlign w:val="baseline"/>
          <w:rtl w:val="0"/>
        </w:rPr>
        <w:t xml:space="preserve"># percentage of na values in all columns</w:t>
      </w:r>
      <w:r w:rsidDel="00000000" w:rsidR="00000000" w:rsidRPr="00000000">
        <w:rPr>
          <w:rFonts w:ascii="Consolas" w:cs="Consolas" w:eastAsia="Consolas" w:hAnsi="Consolas"/>
          <w:b w:val="0"/>
          <w:i w:val="0"/>
          <w:smallCaps w:val="0"/>
          <w:strike w:val="0"/>
          <w:color w:val="6aa94f"/>
          <w:sz w:val="20.899999618530273"/>
          <w:szCs w:val="20.899999618530273"/>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722412109375" w:line="240" w:lineRule="auto"/>
        <w:ind w:left="11.07696533203125" w:right="0" w:firstLine="0"/>
        <w:jc w:val="left"/>
        <w:rPr>
          <w:rFonts w:ascii="Consolas" w:cs="Consolas" w:eastAsia="Consolas" w:hAnsi="Consolas"/>
          <w:b w:val="0"/>
          <w:i w:val="0"/>
          <w:smallCaps w:val="0"/>
          <w:strike w:val="0"/>
          <w:color w:val="b5cea8"/>
          <w:sz w:val="20.899999618530273"/>
          <w:szCs w:val="20.899999618530273"/>
          <w:u w:val="none"/>
          <w:shd w:fill="1e1e1e"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df.isna</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aa"/>
          <w:sz w:val="20.899999618530273"/>
          <w:szCs w:val="20.899999618530273"/>
          <w:u w:val="none"/>
          <w:shd w:fill="1e1e1e" w:val="clear"/>
          <w:vertAlign w:val="baseline"/>
          <w:rtl w:val="0"/>
        </w:rPr>
        <w:t xml:space="preserve">sum</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/df.shape</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0.899999618530273"/>
          <w:szCs w:val="20.899999618530273"/>
          <w:u w:val="none"/>
          <w:shd w:fill="1e1e1e" w:val="clear"/>
          <w:vertAlign w:val="baseline"/>
          <w:rtl w:val="0"/>
        </w:rPr>
        <w:t xml:space="preserve">0</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b5cea8"/>
          <w:sz w:val="20.899999618530273"/>
          <w:szCs w:val="20.899999618530273"/>
          <w:u w:val="none"/>
          <w:shd w:fill="1e1e1e" w:val="clear"/>
          <w:vertAlign w:val="baseline"/>
          <w:rtl w:val="0"/>
        </w:rPr>
        <w:t xml:space="preserve">100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202880859375"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Distribution graphs (histogram/bar graph) of sampled columns: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638671875" w:line="240"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Pr>
        <w:drawing>
          <wp:inline distB="19050" distT="19050" distL="19050" distR="19050">
            <wp:extent cx="5914644" cy="3686556"/>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14644" cy="368655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Correlation matrix for entire dataset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8193359375" w:line="240"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Pr>
        <w:drawing>
          <wp:inline distB="19050" distT="19050" distL="19050" distR="19050">
            <wp:extent cx="3851149" cy="3695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51149"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202880859375"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INFERENCE: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698974609375" w:line="243.3523464202881" w:lineRule="auto"/>
        <w:ind w:left="6.479034423828125" w:right="136.220703125" w:firstLine="11.912994384765625"/>
        <w:jc w:val="left"/>
        <w:rPr>
          <w:rFonts w:ascii="Inter" w:cs="Inter" w:eastAsia="Inter" w:hAnsi="Inter"/>
          <w:b w:val="0"/>
          <w:i w:val="0"/>
          <w:smallCaps w:val="0"/>
          <w:strike w:val="0"/>
          <w:color w:val="000000"/>
          <w:sz w:val="20.899999618530273"/>
          <w:szCs w:val="20.899999618530273"/>
          <w:u w:val="none"/>
          <w:shd w:fill="auto" w:val="clear"/>
          <w:vertAlign w:val="baseline"/>
        </w:rPr>
        <w:sectPr>
          <w:type w:val="continuous"/>
          <w:pgSz w:h="16820" w:w="11900" w:orient="portrait"/>
          <w:pgMar w:bottom="830" w:top="660.999755859375" w:left="720" w:right="1.580810546875" w:header="0" w:footer="720"/>
          <w:cols w:equalWidth="0" w:num="1">
            <w:col w:space="0" w:w="11178.419189453125"/>
          </w:cols>
        </w:sect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From the heatmap, we can see that there a correlation coefficent very close to 0, this indicatesthat, fromthe data, the number of sexual partners does not have any linear relationship with any of therespectivediagnoses. However, we also visually knew that the number of sexual partners remainedfairlyconsistentacross age ranges and therefore there are more likely causes of HPV and Cervical Cancer thannumberof sexual partners with respect to the data.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AGE DISTRUBUTION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1.81652069091797"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age_dist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px</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histogram(risk_factor_df, x</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marginal</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"box"</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color_discrete_sequence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"palevioletred"</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])age_dist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update_layout(title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 distribution"</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)age_dist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show()</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Pr>
        <w:drawing>
          <wp:inline distB="19050" distT="19050" distL="19050" distR="19050">
            <wp:extent cx="5315712" cy="3419857"/>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15712" cy="34198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152099609375" w:line="199.92000102996826" w:lineRule="auto"/>
        <w:ind w:left="0" w:right="0" w:firstLine="0"/>
        <w:jc w:val="left"/>
        <w:rPr>
          <w:rFonts w:ascii="Inter" w:cs="Inter" w:eastAsia="Inter" w:hAnsi="Inter"/>
          <w:b w:val="1"/>
          <w:i w:val="0"/>
          <w:smallCaps w:val="0"/>
          <w:strike w:val="0"/>
          <w:color w:val="000000"/>
          <w:sz w:val="29.999998092651367"/>
          <w:szCs w:val="29.999998092651367"/>
          <w:u w:val="none"/>
          <w:shd w:fill="auto" w:val="clear"/>
          <w:vertAlign w:val="baseline"/>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Pregnancy Distribution by 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96630859375" w:line="234.18346881866455" w:lineRule="auto"/>
        <w:ind w:left="0"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age_preg_bar</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px</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box(risk_factor_df</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sort_values(by</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,ascending</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x</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"age_cat"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,y</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"Num of pregnancies"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5244140625" w:line="236.4598560333252" w:lineRule="auto"/>
        <w:ind w:left="0" w:right="0" w:firstLine="0"/>
        <w:jc w:val="left"/>
        <w:rPr>
          <w:rFonts w:ascii="Consolas" w:cs="Consolas" w:eastAsia="Consolas" w:hAnsi="Consolas"/>
          <w:b w:val="0"/>
          <w:i w:val="0"/>
          <w:smallCaps w:val="0"/>
          <w:strike w:val="0"/>
          <w:color w:val="ba2121"/>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color_discrete_sequence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"darkblue"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points</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"outliers"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category_orders</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"Teenager"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"Twenties"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"Thirties"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"Forties"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"Fif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199.92000102996826" w:lineRule="auto"/>
        <w:ind w:left="0"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ties"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119140625" w:line="199.92000102996826"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"Seventy and over"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])age_preg_bar</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update_xaxes(title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66064453125" w:line="244.11274909973145"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sectPr>
          <w:type w:val="continuous"/>
          <w:pgSz w:h="16820" w:w="11900" w:orient="portrait"/>
          <w:pgMar w:bottom="830" w:top="660.999755859375" w:left="1440" w:right="1440" w:header="0" w:footer="720"/>
          <w:cols w:equalWidth="0" w:num="1">
            <w:col w:space="0" w:w="9020"/>
          </w:cols>
        </w:sectPr>
      </w:pP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 Category"</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)age_preg_bar</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update_yaxes(title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"Number of Pregnancies"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)age_preg_bar</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update_layout(title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"Distribution of number of pregnancies per age group"</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)age_preg_bar</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show()</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Pr>
        <w:drawing>
          <wp:inline distB="19050" distT="19050" distL="19050" distR="19050">
            <wp:extent cx="3822192" cy="2959608"/>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22192" cy="29596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Inter" w:cs="Inter" w:eastAsia="Inter" w:hAnsi="Inter"/>
          <w:b w:val="1"/>
          <w:i w:val="0"/>
          <w:smallCaps w:val="0"/>
          <w:strike w:val="0"/>
          <w:color w:val="000000"/>
          <w:sz w:val="29.999998092651367"/>
          <w:szCs w:val="29.999998092651367"/>
          <w:u w:val="none"/>
          <w:shd w:fill="auto" w:val="clear"/>
          <w:vertAlign w:val="baseline"/>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Tests used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9951171875" w:line="472.9197120666504" w:lineRule="auto"/>
        <w:ind w:left="10.031967163085938" w:right="8.739013671875" w:firstLine="8.360061645507812"/>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Here we observe the number of tests done by patients to determine if they have Cerivcal Cancer / HPV.The tests used were: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2646484375" w:line="240" w:lineRule="auto"/>
        <w:ind w:left="15.120010375976562" w:right="0" w:firstLine="0"/>
        <w:jc w:val="left"/>
        <w:rPr>
          <w:rFonts w:ascii="Inter" w:cs="Inter" w:eastAsia="Inter" w:hAnsi="Inter"/>
          <w:b w:val="1"/>
          <w:i w:val="0"/>
          <w:smallCaps w:val="0"/>
          <w:strike w:val="0"/>
          <w:color w:val="000000"/>
          <w:sz w:val="23.999998092651367"/>
          <w:szCs w:val="23.999998092651367"/>
          <w:u w:val="none"/>
          <w:shd w:fill="auto" w:val="clear"/>
          <w:vertAlign w:val="baseline"/>
        </w:rPr>
      </w:pPr>
      <w:r w:rsidDel="00000000" w:rsidR="00000000" w:rsidRPr="00000000">
        <w:rPr>
          <w:rFonts w:ascii="Inter" w:cs="Inter" w:eastAsia="Inter" w:hAnsi="Inter"/>
          <w:b w:val="1"/>
          <w:i w:val="0"/>
          <w:smallCaps w:val="0"/>
          <w:strike w:val="0"/>
          <w:color w:val="000000"/>
          <w:sz w:val="23.999998092651367"/>
          <w:szCs w:val="23.999998092651367"/>
          <w:u w:val="none"/>
          <w:shd w:fill="auto" w:val="clear"/>
          <w:vertAlign w:val="baseline"/>
          <w:rtl w:val="0"/>
        </w:rPr>
        <w:t xml:space="preserve">Hinselmann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8779296875" w:line="243.3666229248047" w:lineRule="auto"/>
        <w:ind w:left="10.659027099609375" w:right="2.435302734375" w:hanging="5.2249908447265625"/>
        <w:jc w:val="left"/>
        <w:rPr>
          <w:rFonts w:ascii="Inter" w:cs="Inter" w:eastAsia="Inter" w:hAnsi="Inter"/>
          <w:b w:val="0"/>
          <w:i w:val="0"/>
          <w:smallCaps w:val="0"/>
          <w:strike w:val="0"/>
          <w:color w:val="008abc"/>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A colposcopy is a type of cervical cancer test. It lets your doctor or nurse get a close-up look at your cervix — the opening to your uterus. It’s used to find abnormal cells in your cervix.</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64990234375" w:line="240" w:lineRule="auto"/>
        <w:ind w:left="11.999969482421875" w:right="0" w:firstLine="0"/>
        <w:jc w:val="left"/>
        <w:rPr>
          <w:rFonts w:ascii="Inter" w:cs="Inter" w:eastAsia="Inter" w:hAnsi="Inter"/>
          <w:b w:val="1"/>
          <w:i w:val="0"/>
          <w:smallCaps w:val="0"/>
          <w:strike w:val="0"/>
          <w:color w:val="000000"/>
          <w:sz w:val="23.999998092651367"/>
          <w:szCs w:val="23.999998092651367"/>
          <w:u w:val="none"/>
          <w:shd w:fill="auto" w:val="clear"/>
          <w:vertAlign w:val="baseline"/>
        </w:rPr>
      </w:pPr>
      <w:r w:rsidDel="00000000" w:rsidR="00000000" w:rsidRPr="00000000">
        <w:rPr>
          <w:rFonts w:ascii="Inter" w:cs="Inter" w:eastAsia="Inter" w:hAnsi="Inter"/>
          <w:b w:val="1"/>
          <w:sz w:val="23.999998092651367"/>
          <w:szCs w:val="23.999998092651367"/>
          <w:rtl w:val="0"/>
        </w:rPr>
        <w:t xml:space="preserve">Cytology</w:t>
      </w:r>
      <w:r w:rsidDel="00000000" w:rsidR="00000000" w:rsidRPr="00000000">
        <w:rPr>
          <w:rFonts w:ascii="Inter" w:cs="Inter" w:eastAsia="Inter" w:hAnsi="Inter"/>
          <w:b w:val="1"/>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0751953125" w:line="242.19895362854004" w:lineRule="auto"/>
        <w:ind w:left="10.659027099609375" w:right="236.741943359375" w:firstLine="1.880950927734375"/>
        <w:jc w:val="left"/>
        <w:rPr>
          <w:rFonts w:ascii="Inter" w:cs="Inter" w:eastAsia="Inter" w:hAnsi="Inter"/>
          <w:b w:val="0"/>
          <w:i w:val="0"/>
          <w:smallCaps w:val="0"/>
          <w:strike w:val="0"/>
          <w:color w:val="008abc"/>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Cytology is the exam of a single cell type, as often found in fluid specimens. It's mainly used to diagnose or screen for cancer. It's also used to screen for fetal abnormalities, for pap smears, to diagnose infectious organisms, and in other screening and diagnostic areas.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2958984375" w:line="240" w:lineRule="auto"/>
        <w:ind w:left="15.120010375976562" w:right="0" w:firstLine="0"/>
        <w:jc w:val="left"/>
        <w:rPr>
          <w:rFonts w:ascii="Inter" w:cs="Inter" w:eastAsia="Inter" w:hAnsi="Inter"/>
          <w:b w:val="1"/>
          <w:i w:val="0"/>
          <w:smallCaps w:val="0"/>
          <w:strike w:val="0"/>
          <w:color w:val="000000"/>
          <w:sz w:val="23.999998092651367"/>
          <w:szCs w:val="23.999998092651367"/>
          <w:u w:val="none"/>
          <w:shd w:fill="auto" w:val="clear"/>
          <w:vertAlign w:val="baseline"/>
        </w:rPr>
      </w:pPr>
      <w:r w:rsidDel="00000000" w:rsidR="00000000" w:rsidRPr="00000000">
        <w:rPr>
          <w:rFonts w:ascii="Inter" w:cs="Inter" w:eastAsia="Inter" w:hAnsi="Inter"/>
          <w:b w:val="1"/>
          <w:i w:val="0"/>
          <w:smallCaps w:val="0"/>
          <w:strike w:val="0"/>
          <w:color w:val="000000"/>
          <w:sz w:val="23.999998092651367"/>
          <w:szCs w:val="23.999998092651367"/>
          <w:u w:val="none"/>
          <w:shd w:fill="auto" w:val="clear"/>
          <w:vertAlign w:val="baseline"/>
          <w:rtl w:val="0"/>
        </w:rPr>
        <w:t xml:space="preserve">Biopsy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8310546875" w:line="241.05111122131348" w:lineRule="auto"/>
        <w:ind w:left="10.659027099609375" w:right="966.66259765625" w:hanging="5.2249908447265625"/>
        <w:jc w:val="left"/>
        <w:rPr>
          <w:rFonts w:ascii="Inter" w:cs="Inter" w:eastAsia="Inter" w:hAnsi="Inter"/>
          <w:b w:val="0"/>
          <w:i w:val="0"/>
          <w:smallCaps w:val="0"/>
          <w:strike w:val="0"/>
          <w:color w:val="008abc"/>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A cervical biopsy is a procedure to remove tissue from the cervix to test for abnormal or pre cancerous conditions, or cervical cancer. </w:t>
      </w:r>
      <w:r w:rsidDel="00000000" w:rsidR="00000000" w:rsidRPr="00000000">
        <w:rPr>
          <w:rFonts w:ascii="Inter" w:cs="Inter" w:eastAsia="Inter" w:hAnsi="Inter"/>
          <w:b w:val="0"/>
          <w:i w:val="0"/>
          <w:smallCaps w:val="0"/>
          <w:strike w:val="0"/>
          <w:color w:val="008abc"/>
          <w:sz w:val="20.899999618530273"/>
          <w:szCs w:val="20.899999618530273"/>
          <w:u w:val="none"/>
          <w:shd w:fill="auto" w:val="clear"/>
          <w:vertAlign w:val="baseline"/>
          <w:rtl w:val="0"/>
        </w:rPr>
        <w:t xml:space="preserve">Source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6328125" w:line="240" w:lineRule="auto"/>
        <w:ind w:left="9.599990844726562" w:right="0" w:firstLine="0"/>
        <w:jc w:val="left"/>
        <w:rPr>
          <w:rFonts w:ascii="Inter" w:cs="Inter" w:eastAsia="Inter" w:hAnsi="Inter"/>
          <w:b w:val="1"/>
          <w:i w:val="0"/>
          <w:smallCaps w:val="0"/>
          <w:strike w:val="0"/>
          <w:color w:val="000000"/>
          <w:sz w:val="23.999998092651367"/>
          <w:szCs w:val="23.999998092651367"/>
          <w:u w:val="none"/>
          <w:shd w:fill="auto" w:val="clear"/>
          <w:vertAlign w:val="baseline"/>
        </w:rPr>
      </w:pPr>
      <w:r w:rsidDel="00000000" w:rsidR="00000000" w:rsidRPr="00000000">
        <w:rPr>
          <w:rFonts w:ascii="Inter" w:cs="Inter" w:eastAsia="Inter" w:hAnsi="Inter"/>
          <w:b w:val="1"/>
          <w:i w:val="0"/>
          <w:smallCaps w:val="0"/>
          <w:strike w:val="0"/>
          <w:color w:val="000000"/>
          <w:sz w:val="23.999998092651367"/>
          <w:szCs w:val="23.999998092651367"/>
          <w:u w:val="none"/>
          <w:shd w:fill="auto" w:val="clear"/>
          <w:vertAlign w:val="baseline"/>
          <w:rtl w:val="0"/>
        </w:rPr>
        <w:t xml:space="preserve">Schiller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96728515625" w:line="243.3280849456787" w:lineRule="auto"/>
        <w:ind w:left="16.092987060546875" w:right="962.20947265625" w:hanging="10.658950805664062"/>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A test in which iodine is applied to the cervix. The iodine colors healthy cells brown; abnormal cells remain unstained, usually appearing white or yellow.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18212890625" w:line="234.1455316543579" w:lineRule="auto"/>
        <w:ind w:left="11.912994384765625" w:right="808.111572265625" w:hanging="11.912994384765625"/>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fig</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px</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histogram(risk_factor_df</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query(</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"total_tests&gt;0"</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sort_values(by</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"total_tests"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,ascending</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775390625" w:line="240" w:lineRule="auto"/>
        <w:ind w:left="2200.7061767578125"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x</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"age_cat"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7216796875" w:line="240" w:lineRule="auto"/>
        <w:ind w:left="2193.6001586914062"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facet_col</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"total_tests"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5087890625" w:line="240" w:lineRule="auto"/>
        <w:ind w:left="2193.6001586914062"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facet_row</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"Dx:Cancer"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66064453125" w:line="240" w:lineRule="auto"/>
        <w:ind w:left="2209.6932983398438"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color_discrete_sequence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"blueviolet"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16748046875" w:line="236.4411735534668" w:lineRule="auto"/>
        <w:ind w:left="16.302032470703125" w:right="111.658935546875" w:firstLine="2186.7030334472656"/>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opacity</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0.8</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)fig</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update_layout(title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"Count of women across agegroupswho have had one or more test"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5029296875" w:line="240"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fig</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show()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981201171875" w:line="240"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Pr>
        <w:drawing>
          <wp:inline distB="19050" distT="19050" distL="19050" distR="19050">
            <wp:extent cx="3669792" cy="3180588"/>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669792" cy="31805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9993896484375" w:right="0" w:firstLine="0"/>
        <w:jc w:val="left"/>
        <w:rPr>
          <w:rFonts w:ascii="Inter" w:cs="Inter" w:eastAsia="Inter" w:hAnsi="Inter"/>
          <w:b w:val="1"/>
          <w:i w:val="0"/>
          <w:smallCaps w:val="0"/>
          <w:strike w:val="0"/>
          <w:color w:val="000000"/>
          <w:sz w:val="29.999998092651367"/>
          <w:szCs w:val="29.999998092651367"/>
          <w:u w:val="none"/>
          <w:shd w:fill="auto" w:val="clear"/>
          <w:vertAlign w:val="baseline"/>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Proportions of women who have Cervical Cancer / HPV</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94140625" w:line="243.34733963012695" w:lineRule="auto"/>
        <w:ind w:left="18.39202880859375" w:right="482.640380859375" w:hanging="8.360061645507812"/>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This represents the proportion of women by age category who were diagnosed with Cervical Cancer/HPV. It is seen that women in their 30's have the most </w:t>
      </w:r>
      <w:r w:rsidDel="00000000" w:rsidR="00000000" w:rsidRPr="00000000">
        <w:rPr>
          <w:rFonts w:ascii="Inter" w:cs="Inter" w:eastAsia="Inter" w:hAnsi="Inter"/>
          <w:sz w:val="20.899999618530273"/>
          <w:szCs w:val="20.899999618530273"/>
          <w:rtl w:val="0"/>
        </w:rPr>
        <w:t xml:space="preserve">prevalence</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of Cervical Cancer andHPV, followed by women in their 20's.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056640625" w:line="242.76875495910645" w:lineRule="auto"/>
        <w:ind w:left="6.479034423828125" w:right="186.728515625" w:firstLine="11.91299438476562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It is also seen that of all the samples taken, approximately 26% are of women in their 30's. Withrespectto the women who have cervical cancer, approximately 44% of cases are women in their 30's, also, outof the women who have HPV, approximately 39% of women are in their 30's. This is contrastedwith45%of all samples being women in their 20's and only 28% of the women have cancer are in their 20's, HPVismore comparable at 33%.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068359375" w:line="240" w:lineRule="auto"/>
        <w:ind w:left="0"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Pr>
        <w:drawing>
          <wp:inline distB="19050" distT="19050" distL="19050" distR="19050">
            <wp:extent cx="5772912" cy="5000244"/>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72912" cy="500024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76196289062" w:right="0" w:firstLine="0"/>
        <w:jc w:val="left"/>
        <w:rPr>
          <w:rFonts w:ascii="Inter" w:cs="Inter" w:eastAsia="Inter" w:hAnsi="Inter"/>
          <w:b w:val="1"/>
          <w:i w:val="0"/>
          <w:smallCaps w:val="0"/>
          <w:strike w:val="0"/>
          <w:color w:val="008abc"/>
          <w:sz w:val="35.999996185302734"/>
          <w:szCs w:val="35.999996185302734"/>
          <w:u w:val="none"/>
          <w:shd w:fill="auto" w:val="clear"/>
          <w:vertAlign w:val="baseline"/>
        </w:rPr>
      </w:pPr>
      <w:r w:rsidDel="00000000" w:rsidR="00000000" w:rsidRPr="00000000">
        <w:rPr>
          <w:rFonts w:ascii="Inter" w:cs="Inter" w:eastAsia="Inter" w:hAnsi="Inter"/>
          <w:b w:val="1"/>
          <w:i w:val="0"/>
          <w:smallCaps w:val="0"/>
          <w:strike w:val="0"/>
          <w:color w:val="000000"/>
          <w:sz w:val="35.999996185302734"/>
          <w:szCs w:val="35.999996185302734"/>
          <w:u w:val="none"/>
          <w:shd w:fill="auto" w:val="clear"/>
          <w:vertAlign w:val="baseline"/>
          <w:rtl w:val="0"/>
        </w:rPr>
        <w:t xml:space="preserve">Train-Test Split</w:t>
      </w:r>
      <w:r w:rsidDel="00000000" w:rsidR="00000000" w:rsidRPr="00000000">
        <w:rPr>
          <w:rFonts w:ascii="Inter" w:cs="Inter" w:eastAsia="Inter" w:hAnsi="Inter"/>
          <w:b w:val="1"/>
          <w:i w:val="0"/>
          <w:smallCaps w:val="0"/>
          <w:strike w:val="0"/>
          <w:color w:val="008abc"/>
          <w:sz w:val="35.999996185302734"/>
          <w:szCs w:val="35.99999618530273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7939453125" w:line="240" w:lineRule="auto"/>
        <w:ind w:left="18.39202880859375" w:right="0" w:firstLine="0"/>
        <w:jc w:val="left"/>
        <w:rPr>
          <w:rFonts w:ascii="Inter" w:cs="Inter" w:eastAsia="Inter" w:hAnsi="Inter"/>
          <w:b w:val="1"/>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Data split was stratified on </w:t>
      </w:r>
      <w:r w:rsidDel="00000000" w:rsidR="00000000" w:rsidRPr="00000000">
        <w:rPr>
          <w:rFonts w:ascii="Inter" w:cs="Inter" w:eastAsia="Inter" w:hAnsi="Inter"/>
          <w:b w:val="1"/>
          <w:i w:val="0"/>
          <w:smallCaps w:val="0"/>
          <w:strike w:val="0"/>
          <w:color w:val="000000"/>
          <w:sz w:val="20.899999618530273"/>
          <w:szCs w:val="20.899999618530273"/>
          <w:u w:val="none"/>
          <w:shd w:fill="auto" w:val="clear"/>
          <w:vertAlign w:val="baseline"/>
          <w:rtl w:val="0"/>
        </w:rPr>
        <w:t xml:space="preserve">Age Category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599609375" w:line="235.31261444091797" w:lineRule="auto"/>
        <w:ind w:left="0" w:right="454.798583984375" w:firstLine="6.479034423828125"/>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train_set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test_set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None</w:t>
      </w:r>
      <w:r w:rsidDel="00000000" w:rsidR="00000000" w:rsidRPr="00000000">
        <w:rPr>
          <w:rFonts w:ascii="Consolas" w:cs="Consolas" w:eastAsia="Consolas" w:hAnsi="Consolas"/>
          <w:b w:val="0"/>
          <w:i w:val="0"/>
          <w:smallCaps w:val="0"/>
          <w:strike w:val="0"/>
          <w:color w:val="3d7e7e"/>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split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StratifiedShuffleSplit(n_splits</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test_size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0.2</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,random_state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42</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7b00"/>
          <w:sz w:val="20.899999618530273"/>
          <w:szCs w:val="20.899999618530273"/>
          <w:u w:val="none"/>
          <w:shd w:fill="f7f7f7" w:val="clear"/>
          <w:vertAlign w:val="baseline"/>
          <w:rtl w:val="0"/>
        </w:rPr>
        <w:t xml:space="preserve">for</w:t>
      </w:r>
      <w:r w:rsidDel="00000000" w:rsidR="00000000" w:rsidRPr="00000000">
        <w:rPr>
          <w:rFonts w:ascii="Consolas" w:cs="Consolas" w:eastAsia="Consolas" w:hAnsi="Consolas"/>
          <w:b w:val="0"/>
          <w:i w:val="0"/>
          <w:smallCaps w:val="0"/>
          <w:strike w:val="0"/>
          <w:color w:val="007b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train_idx, test_idx</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20.899999618530273"/>
          <w:szCs w:val="20.899999618530273"/>
          <w:u w:val="none"/>
          <w:shd w:fill="f7f7f7" w:val="clear"/>
          <w:vertAlign w:val="baseline"/>
          <w:rtl w:val="0"/>
        </w:rPr>
        <w:t xml:space="preserve">in</w:t>
      </w:r>
      <w:r w:rsidDel="00000000" w:rsidR="00000000" w:rsidRPr="00000000">
        <w:rPr>
          <w:rFonts w:ascii="Consolas" w:cs="Consolas" w:eastAsia="Consolas" w:hAnsi="Consolas"/>
          <w:b w:val="1"/>
          <w:i w:val="0"/>
          <w:smallCaps w:val="0"/>
          <w:strike w:val="0"/>
          <w:color w:val="aa22ff"/>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split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split(risk_factor_df, risk_factor_df[</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"age_cat"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9296875" w:line="240" w:lineRule="auto"/>
        <w:ind w:left="467.279052734375"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train_set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risk_factor_df</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loc[train_idx]</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36.46100044250488" w:lineRule="auto"/>
        <w:ind w:left="18.600997924804688" w:right="801.28662109375" w:firstLine="448.6780548095703"/>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test_set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risk_factor_df</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loc[test_idx]cols_to_drop</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"age_cat"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"total_std"</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"total_tests"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7b00"/>
          <w:sz w:val="20.899999618530273"/>
          <w:szCs w:val="20.899999618530273"/>
          <w:u w:val="none"/>
          <w:shd w:fill="f7f7f7" w:val="clear"/>
          <w:vertAlign w:val="baseline"/>
          <w:rtl w:val="0"/>
        </w:rPr>
        <w:t xml:space="preserve">for</w:t>
      </w:r>
      <w:r w:rsidDel="00000000" w:rsidR="00000000" w:rsidRPr="00000000">
        <w:rPr>
          <w:rFonts w:ascii="Consolas" w:cs="Consolas" w:eastAsia="Consolas" w:hAnsi="Consolas"/>
          <w:b w:val="0"/>
          <w:i w:val="0"/>
          <w:smallCaps w:val="0"/>
          <w:strike w:val="0"/>
          <w:color w:val="007b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set_</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20.899999618530273"/>
          <w:szCs w:val="20.899999618530273"/>
          <w:u w:val="none"/>
          <w:shd w:fill="f7f7f7" w:val="clear"/>
          <w:vertAlign w:val="baseline"/>
          <w:rtl w:val="0"/>
        </w:rPr>
        <w:t xml:space="preserve">in</w:t>
      </w:r>
      <w:r w:rsidDel="00000000" w:rsidR="00000000" w:rsidRPr="00000000">
        <w:rPr>
          <w:rFonts w:ascii="Consolas" w:cs="Consolas" w:eastAsia="Consolas" w:hAnsi="Consolas"/>
          <w:b w:val="1"/>
          <w:i w:val="0"/>
          <w:smallCaps w:val="0"/>
          <w:strike w:val="0"/>
          <w:color w:val="aa22ff"/>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(train_set, test_set):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460.8000183105469"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7b00"/>
          <w:sz w:val="20.899999618530273"/>
          <w:szCs w:val="20.899999618530273"/>
          <w:u w:val="none"/>
          <w:shd w:fill="f7f7f7" w:val="clear"/>
          <w:vertAlign w:val="baseline"/>
          <w:rtl w:val="0"/>
        </w:rPr>
        <w:t xml:space="preserve">for</w:t>
      </w:r>
      <w:r w:rsidDel="00000000" w:rsidR="00000000" w:rsidRPr="00000000">
        <w:rPr>
          <w:rFonts w:ascii="Consolas" w:cs="Consolas" w:eastAsia="Consolas" w:hAnsi="Consolas"/>
          <w:b w:val="0"/>
          <w:i w:val="0"/>
          <w:smallCaps w:val="0"/>
          <w:strike w:val="0"/>
          <w:color w:val="007b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col</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20.899999618530273"/>
          <w:szCs w:val="20.899999618530273"/>
          <w:u w:val="none"/>
          <w:shd w:fill="f7f7f7" w:val="clear"/>
          <w:vertAlign w:val="baseline"/>
          <w:rtl w:val="0"/>
        </w:rPr>
        <w:t xml:space="preserve">in</w:t>
      </w:r>
      <w:r w:rsidDel="00000000" w:rsidR="00000000" w:rsidRPr="00000000">
        <w:rPr>
          <w:rFonts w:ascii="Consolas" w:cs="Consolas" w:eastAsia="Consolas" w:hAnsi="Consolas"/>
          <w:b w:val="1"/>
          <w:i w:val="0"/>
          <w:smallCaps w:val="0"/>
          <w:strike w:val="0"/>
          <w:color w:val="aa22ff"/>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cols_to_drop:</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984375" w:line="240" w:lineRule="auto"/>
        <w:ind w:left="942.6010131835938"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set_</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drop(col, axis</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inplace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34.1642141342163" w:lineRule="auto"/>
        <w:ind w:left="1.8810272216796875" w:right="1513.450927734375"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X_train</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train_set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drop(</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"Dx:Cancer"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axis</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)y_train</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train_set[</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"Dx:Cancer"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copy()X_test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test_set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drop(</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"Dx:Cancer"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axis</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)y_test</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test_set[</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"Dx:Cancer"</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copy()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76025390625" w:line="240" w:lineRule="auto"/>
        <w:ind w:left="18.39202880859375" w:right="0" w:firstLine="0"/>
        <w:jc w:val="left"/>
        <w:rPr>
          <w:rFonts w:ascii="Inter" w:cs="Inter" w:eastAsia="Inter" w:hAnsi="Inter"/>
          <w:b w:val="1"/>
          <w:i w:val="0"/>
          <w:smallCaps w:val="0"/>
          <w:strike w:val="0"/>
          <w:color w:val="000000"/>
          <w:sz w:val="26.899999618530273"/>
          <w:szCs w:val="26.899999618530273"/>
          <w:u w:val="none"/>
          <w:shd w:fill="auto" w:val="clear"/>
          <w:vertAlign w:val="baseline"/>
        </w:rPr>
      </w:pPr>
      <w:r w:rsidDel="00000000" w:rsidR="00000000" w:rsidRPr="00000000">
        <w:rPr>
          <w:rFonts w:ascii="Inter" w:cs="Inter" w:eastAsia="Inter" w:hAnsi="Inter"/>
          <w:b w:val="1"/>
          <w:i w:val="0"/>
          <w:smallCaps w:val="0"/>
          <w:strike w:val="0"/>
          <w:color w:val="000000"/>
          <w:sz w:val="26.899999618530273"/>
          <w:szCs w:val="26.899999618530273"/>
          <w:u w:val="none"/>
          <w:shd w:fill="auto" w:val="clear"/>
          <w:vertAlign w:val="baseline"/>
          <w:rtl w:val="0"/>
        </w:rPr>
        <w:t xml:space="preserve">KNN</w:t>
      </w:r>
      <w:r w:rsidDel="00000000" w:rsidR="00000000" w:rsidRPr="00000000">
        <w:rPr>
          <w:rFonts w:ascii="Inter" w:cs="Inter" w:eastAsia="Inter" w:hAnsi="Inter"/>
          <w:b w:val="1"/>
          <w:sz w:val="26.899999618530273"/>
          <w:szCs w:val="26.899999618530273"/>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1552734375" w:line="234.1642141342163" w:lineRule="auto"/>
        <w:ind w:left="15.047988891601562" w:right="806.046142578125" w:firstLine="3.553009033203125"/>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knn_clf</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KNeighborsClassifier()knn_param_grid</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a2121"/>
          <w:sz w:val="20.899999618530273"/>
          <w:szCs w:val="20.899999618530273"/>
          <w:u w:val="none"/>
          <w:shd w:fill="f7f7f7" w:val="clear"/>
          <w:vertAlign w:val="baseline"/>
          <w:rtl w:val="0"/>
        </w:rPr>
        <w:t xml:space="preserve">"n_neighbors"</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0.899999618530273"/>
          <w:szCs w:val="20.899999618530273"/>
          <w:u w:val="none"/>
          <w:shd w:fill="f7f7f7"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(np</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arange(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))}knn_clf_cv</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GridSearchCV(knn_clf, knn_param_grid, cv</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10</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,refit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fit(X_train,y_train)knn_clf_cv</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KNeighborsClassifier(</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knn_clf_cv</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best_params_)</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8662109375" w:line="240"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Pr>
        <w:drawing>
          <wp:inline distB="19050" distT="19050" distL="19050" distR="19050">
            <wp:extent cx="5772912" cy="5000244"/>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72912" cy="500024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202880859375" w:right="0" w:firstLine="0"/>
        <w:jc w:val="left"/>
        <w:rPr>
          <w:rFonts w:ascii="Inter" w:cs="Inter" w:eastAsia="Inter" w:hAnsi="Inter"/>
          <w:sz w:val="20.899999618530273"/>
          <w:szCs w:val="20.899999618530273"/>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202880859375" w:right="0" w:firstLine="0"/>
        <w:jc w:val="left"/>
        <w:rPr>
          <w:rFonts w:ascii="Inter" w:cs="Inter" w:eastAsia="Inter" w:hAnsi="Inter"/>
          <w:b w:val="1"/>
          <w:sz w:val="26.899999618530273"/>
          <w:szCs w:val="26.899999618530273"/>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202880859375" w:right="0" w:firstLine="0"/>
        <w:jc w:val="left"/>
        <w:rPr>
          <w:rFonts w:ascii="Inter" w:cs="Inter" w:eastAsia="Inter" w:hAnsi="Inter"/>
          <w:b w:val="1"/>
          <w:i w:val="0"/>
          <w:smallCaps w:val="0"/>
          <w:strike w:val="0"/>
          <w:color w:val="000000"/>
          <w:sz w:val="26.899999618530273"/>
          <w:szCs w:val="26.899999618530273"/>
          <w:u w:val="none"/>
          <w:shd w:fill="auto" w:val="clear"/>
          <w:vertAlign w:val="baseline"/>
        </w:rPr>
      </w:pPr>
      <w:r w:rsidDel="00000000" w:rsidR="00000000" w:rsidRPr="00000000">
        <w:rPr>
          <w:rFonts w:ascii="Inter" w:cs="Inter" w:eastAsia="Inter" w:hAnsi="Inter"/>
          <w:b w:val="1"/>
          <w:i w:val="0"/>
          <w:smallCaps w:val="0"/>
          <w:strike w:val="0"/>
          <w:color w:val="000000"/>
          <w:sz w:val="26.899999618530273"/>
          <w:szCs w:val="26.899999618530273"/>
          <w:u w:val="none"/>
          <w:shd w:fill="auto" w:val="clear"/>
          <w:vertAlign w:val="baseline"/>
          <w:rtl w:val="0"/>
        </w:rPr>
        <w:t xml:space="preserve">LOGISTIC REGRESSION: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34.1642141342163" w:lineRule="auto"/>
        <w:ind w:left="18.600997924804688" w:right="339.598388671875" w:hanging="2.2989654541015625"/>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param_grid</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b2323"/>
          <w:sz w:val="20.899999618530273"/>
          <w:szCs w:val="20.899999618530273"/>
          <w:u w:val="none"/>
          <w:shd w:fill="f7f7f7" w:val="clear"/>
          <w:vertAlign w:val="baseline"/>
          <w:rtl w:val="0"/>
        </w:rPr>
        <w:t xml:space="preserve">'C'</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np</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logspace(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5</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8</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15</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)}logreg</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LogisticRegression()logreg_cv</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GridSearchCV(logreg, param_grid, cv</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10</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,refit</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3d7e7e"/>
          <w:sz w:val="20.899999618530273"/>
          <w:szCs w:val="20.899999618530273"/>
          <w:u w:val="none"/>
          <w:shd w:fill="f7f7f7"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fit(X_train,y_train)logreg_cv</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LogisticRegression(</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logreg_cv</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best_params_)</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98828125" w:line="240" w:lineRule="auto"/>
        <w:ind w:left="0" w:right="0" w:firstLine="0"/>
        <w:jc w:val="left"/>
        <w:rPr>
          <w:rFonts w:ascii="Consolas" w:cs="Consolas" w:eastAsia="Consolas" w:hAnsi="Consolas"/>
          <w:b w:val="0"/>
          <w:i w:val="0"/>
          <w:smallCaps w:val="0"/>
          <w:strike w:val="0"/>
          <w:color w:val="000000"/>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Pr>
        <w:drawing>
          <wp:inline distB="19050" distT="19050" distL="19050" distR="19050">
            <wp:extent cx="5772912" cy="5000244"/>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72912" cy="500024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2994384765625"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SVM: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78271484375" w:line="236.4598560333252" w:lineRule="auto"/>
        <w:ind w:left="12.53997802734375" w:right="1033.199462890625" w:firstLine="6.0610198974609375"/>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svm_clf</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SVC()svc_param_grid</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bb2323"/>
          <w:sz w:val="20.899999618530273"/>
          <w:szCs w:val="20.899999618530273"/>
          <w:u w:val="none"/>
          <w:shd w:fill="f7f7f7" w:val="clear"/>
          <w:vertAlign w:val="baseline"/>
          <w:rtl w:val="0"/>
        </w:rPr>
        <w:t xml:space="preserve">'C'</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np</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logspace(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3</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6</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b2323"/>
          <w:sz w:val="20.899999618530273"/>
          <w:szCs w:val="20.899999618530273"/>
          <w:u w:val="none"/>
          <w:shd w:fill="f7f7f7" w:val="clear"/>
          <w:vertAlign w:val="baseline"/>
          <w:rtl w:val="0"/>
        </w:rPr>
        <w:t xml:space="preserve">'gamma'</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np</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logspace(</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3</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2</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6</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 }svm_clf_cv</w:t>
      </w:r>
      <w:r w:rsidDel="00000000" w:rsidR="00000000" w:rsidRPr="00000000">
        <w:rPr>
          <w:rFonts w:ascii="Consolas" w:cs="Consolas" w:eastAsia="Consolas" w:hAnsi="Consolas"/>
          <w:b w:val="0"/>
          <w:i w:val="0"/>
          <w:smallCaps w:val="0"/>
          <w:strike w:val="0"/>
          <w:color w:val="00000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055be0"/>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GridSearchCV(svm_clf, svc_param_grid, cv</w:t>
      </w:r>
      <w:r w:rsidDel="00000000" w:rsidR="00000000" w:rsidRPr="00000000">
        <w:rPr>
          <w:rFonts w:ascii="Consolas" w:cs="Consolas" w:eastAsia="Consolas" w:hAnsi="Consolas"/>
          <w:b w:val="0"/>
          <w:i w:val="0"/>
          <w:smallCaps w:val="0"/>
          <w:strike w:val="0"/>
          <w:color w:val="055be0"/>
          <w:sz w:val="20.899999618530273"/>
          <w:szCs w:val="20.899999618530273"/>
          <w:u w:val="none"/>
          <w:shd w:fill="f7f7f7" w:val="clear"/>
          <w:vertAlign w:val="baseline"/>
          <w:rtl w:val="0"/>
        </w:rPr>
        <w:t xml:space="preserve">=</w:t>
      </w:r>
      <w:r w:rsidDel="00000000" w:rsidR="00000000" w:rsidRPr="00000000">
        <w:rPr>
          <w:rFonts w:ascii="Consolas" w:cs="Consolas" w:eastAsia="Consolas" w:hAnsi="Consolas"/>
          <w:b w:val="0"/>
          <w:i w:val="0"/>
          <w:smallCaps w:val="0"/>
          <w:strike w:val="0"/>
          <w:color w:val="666666"/>
          <w:sz w:val="20.899999618530273"/>
          <w:szCs w:val="20.899999618530273"/>
          <w:u w:val="none"/>
          <w:shd w:fill="f7f7f7" w:val="clear"/>
          <w:vertAlign w:val="baseline"/>
          <w:rtl w:val="0"/>
        </w:rPr>
        <w:t xml:space="preserve">5</w:t>
      </w: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899999618530273"/>
          <w:szCs w:val="20.899999618530273"/>
          <w:u w:val="none"/>
          <w:shd w:fill="f7f7f7" w:val="clear"/>
          <w:vertAlign w:val="baseline"/>
        </w:rPr>
      </w:pPr>
      <w:r w:rsidDel="00000000" w:rsidR="00000000" w:rsidRPr="00000000">
        <w:rPr>
          <w:rFonts w:ascii="Consolas" w:cs="Consolas" w:eastAsia="Consolas" w:hAnsi="Consolas"/>
          <w:b w:val="0"/>
          <w:i w:val="0"/>
          <w:smallCaps w:val="0"/>
          <w:strike w:val="0"/>
          <w:color w:val="000000"/>
          <w:sz w:val="20.899999618530273"/>
          <w:szCs w:val="20.899999618530273"/>
          <w:u w:val="none"/>
          <w:shd w:fill="f7f7f7" w:val="clear"/>
          <w:vertAlign w:val="baseline"/>
        </w:rPr>
        <w:drawing>
          <wp:inline distB="19050" distT="19050" distL="19050" distR="19050">
            <wp:extent cx="3944112" cy="3418333"/>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944112" cy="34183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0010375976562" w:right="0" w:firstLine="0"/>
        <w:jc w:val="left"/>
        <w:rPr>
          <w:rFonts w:ascii="Inter" w:cs="Inter" w:eastAsia="Inter" w:hAnsi="Inter"/>
          <w:b w:val="1"/>
          <w:i w:val="0"/>
          <w:smallCaps w:val="0"/>
          <w:strike w:val="0"/>
          <w:color w:val="000000"/>
          <w:sz w:val="23.999998092651367"/>
          <w:szCs w:val="23.999998092651367"/>
          <w:u w:val="none"/>
          <w:shd w:fill="auto" w:val="clear"/>
          <w:vertAlign w:val="baseline"/>
        </w:rPr>
      </w:pPr>
      <w:r w:rsidDel="00000000" w:rsidR="00000000" w:rsidRPr="00000000">
        <w:rPr>
          <w:rFonts w:ascii="Inter" w:cs="Inter" w:eastAsia="Inter" w:hAnsi="Inter"/>
          <w:b w:val="1"/>
          <w:i w:val="0"/>
          <w:smallCaps w:val="0"/>
          <w:strike w:val="0"/>
          <w:color w:val="000000"/>
          <w:sz w:val="23.999998092651367"/>
          <w:szCs w:val="23.999998092651367"/>
          <w:u w:val="none"/>
          <w:shd w:fill="auto" w:val="clear"/>
          <w:vertAlign w:val="baseline"/>
          <w:rtl w:val="0"/>
        </w:rPr>
        <w:t xml:space="preserve">NAIVE BAYES CLASSIFIER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3955078125" w:line="240" w:lineRule="auto"/>
        <w:ind w:left="246.70204162597656" w:right="0" w:firstLine="0"/>
        <w:jc w:val="left"/>
        <w:rPr>
          <w:rFonts w:ascii="Consolas" w:cs="Consolas" w:eastAsia="Consolas" w:hAnsi="Consolas"/>
          <w:b w:val="0"/>
          <w:i w:val="0"/>
          <w:smallCaps w:val="0"/>
          <w:strike w:val="0"/>
          <w:color w:val="3c4043"/>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3c4043"/>
          <w:sz w:val="20.899999618530273"/>
          <w:szCs w:val="20.899999618530273"/>
          <w:u w:val="none"/>
          <w:shd w:fill="auto" w:val="clear"/>
          <w:vertAlign w:val="baseline"/>
          <w:rtl w:val="0"/>
        </w:rPr>
        <w:t xml:space="preserve">precision recall f1-score support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6923828125" w:line="236.4598560333252" w:lineRule="auto"/>
        <w:ind w:left="1052.9740905761719" w:right="2881.22314453125" w:hanging="4.806976318359375"/>
        <w:jc w:val="left"/>
        <w:rPr>
          <w:rFonts w:ascii="Consolas" w:cs="Consolas" w:eastAsia="Consolas" w:hAnsi="Consolas"/>
          <w:b w:val="0"/>
          <w:i w:val="0"/>
          <w:smallCaps w:val="0"/>
          <w:strike w:val="0"/>
          <w:color w:val="3c4043"/>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3c4043"/>
          <w:sz w:val="20.899999618530273"/>
          <w:szCs w:val="20.899999618530273"/>
          <w:u w:val="none"/>
          <w:shd w:fill="auto" w:val="clear"/>
          <w:vertAlign w:val="baseline"/>
          <w:rtl w:val="0"/>
        </w:rPr>
        <w:t xml:space="preserve">0.0 0.99 0.82 0.90 241 1.0 0.26 0.88 0.40 17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98095703125" w:line="240.03135681152344" w:lineRule="auto"/>
        <w:ind w:left="0" w:right="2881.22314453125" w:firstLine="474.38499450683594"/>
        <w:jc w:val="left"/>
        <w:rPr>
          <w:rFonts w:ascii="Consolas" w:cs="Consolas" w:eastAsia="Consolas" w:hAnsi="Consolas"/>
          <w:b w:val="0"/>
          <w:i w:val="0"/>
          <w:smallCaps w:val="0"/>
          <w:strike w:val="0"/>
          <w:color w:val="3c4043"/>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3c4043"/>
          <w:sz w:val="20.899999618530273"/>
          <w:szCs w:val="20.899999618530273"/>
          <w:u w:val="none"/>
          <w:shd w:fill="auto" w:val="clear"/>
          <w:vertAlign w:val="baseline"/>
          <w:rtl w:val="0"/>
        </w:rPr>
        <w:t xml:space="preserve">accuracy 0.83 258 macro avg 0.62 0.85 0.65 258 weighted avg 0.94 0.83 0.87 258</w:t>
      </w:r>
      <w:r w:rsidDel="00000000" w:rsidR="00000000" w:rsidRPr="00000000">
        <w:rPr>
          <w:rFonts w:ascii="Consolas" w:cs="Consolas" w:eastAsia="Consolas" w:hAnsi="Consolas"/>
          <w:b w:val="0"/>
          <w:i w:val="0"/>
          <w:smallCaps w:val="0"/>
          <w:strike w:val="0"/>
          <w:color w:val="3c4043"/>
          <w:sz w:val="20.899999618530273"/>
          <w:szCs w:val="20.899999618530273"/>
          <w:u w:val="none"/>
          <w:shd w:fill="auto" w:val="clear"/>
          <w:vertAlign w:val="baseline"/>
        </w:rPr>
        <w:drawing>
          <wp:inline distB="19050" distT="19050" distL="19050" distR="19050">
            <wp:extent cx="4276344" cy="2839212"/>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76344" cy="283921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3c4043"/>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3c4043"/>
          <w:sz w:val="20.899999618530273"/>
          <w:szCs w:val="20.899999618530273"/>
          <w:u w:val="none"/>
          <w:shd w:fill="auto" w:val="clear"/>
          <w:vertAlign w:val="baseline"/>
        </w:rPr>
        <w:drawing>
          <wp:inline distB="19050" distT="19050" distL="19050" distR="19050">
            <wp:extent cx="4902708" cy="3531108"/>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902708" cy="353110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453857421875" w:line="240" w:lineRule="auto"/>
        <w:ind w:left="18.39202880859375"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DECISION TREE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6875" w:line="240" w:lineRule="auto"/>
        <w:ind w:left="0"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features =</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0.899999618530273"/>
          <w:szCs w:val="20.899999618530273"/>
          <w:u w:val="none"/>
          <w:shd w:fill="1e1e1e" w:val="clear"/>
          <w:vertAlign w:val="baseline"/>
          <w:rtl w:val="0"/>
        </w:rPr>
        <w:t xml:space="preserve">'Dx:CIN'</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9178"/>
          <w:sz w:val="20.899999618530273"/>
          <w:szCs w:val="20.899999618530273"/>
          <w:u w:val="none"/>
          <w:shd w:fill="1e1e1e" w:val="clear"/>
          <w:vertAlign w:val="baseline"/>
          <w:rtl w:val="0"/>
        </w:rPr>
        <w:t xml:space="preserve">'Dx:HPV'</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62646484375" w:line="240" w:lineRule="auto"/>
        <w:ind w:left="7.10601806640625" w:right="0" w:firstLine="0"/>
        <w:jc w:val="left"/>
        <w:rPr>
          <w:rFonts w:ascii="Consolas" w:cs="Consolas" w:eastAsia="Consolas" w:hAnsi="Consolas"/>
          <w:b w:val="0"/>
          <w:i w:val="0"/>
          <w:smallCaps w:val="0"/>
          <w:strike w:val="0"/>
          <w:color w:val="d4d4d4"/>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xx=features</w:t>
      </w:r>
      <w:r w:rsidDel="00000000" w:rsidR="00000000" w:rsidRPr="00000000">
        <w:rPr>
          <w:rFonts w:ascii="Consolas" w:cs="Consolas" w:eastAsia="Consolas" w:hAnsi="Consolas"/>
          <w:b w:val="0"/>
          <w:i w:val="0"/>
          <w:smallCaps w:val="0"/>
          <w:strike w:val="0"/>
          <w:color w:val="d4d4d4"/>
          <w:sz w:val="20.899999618530273"/>
          <w:szCs w:val="20.899999618530273"/>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73876953125" w:line="240" w:lineRule="auto"/>
        <w:ind w:left="1.8810272216796875"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X = 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features</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6357421875" w:line="240" w:lineRule="auto"/>
        <w:ind w:left="6.0610198974609375"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y = df</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ce9178"/>
          <w:sz w:val="20.899999618530273"/>
          <w:szCs w:val="20.899999618530273"/>
          <w:u w:val="none"/>
          <w:shd w:fill="1e1e1e" w:val="clear"/>
          <w:vertAlign w:val="baseline"/>
          <w:rtl w:val="0"/>
        </w:rPr>
        <w:t xml:space="preserve">'Biopsy'</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69189453125" w:line="240" w:lineRule="auto"/>
        <w:ind w:left="16.302032470703125"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cdcaa"/>
          <w:sz w:val="20.899999618530273"/>
          <w:szCs w:val="20.899999618530273"/>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X</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62646484375" w:line="240" w:lineRule="auto"/>
        <w:ind w:left="16.302032470703125" w:right="0" w:firstLine="0"/>
        <w:jc w:val="left"/>
        <w:rPr>
          <w:rFonts w:ascii="Consolas" w:cs="Consolas" w:eastAsia="Consolas" w:hAnsi="Consolas"/>
          <w:b w:val="0"/>
          <w:i w:val="0"/>
          <w:smallCaps w:val="0"/>
          <w:strike w:val="0"/>
          <w:color w:val="dcdcdc"/>
          <w:sz w:val="20.899999618530273"/>
          <w:szCs w:val="20.899999618530273"/>
          <w:u w:val="none"/>
          <w:shd w:fill="auto" w:val="clear"/>
          <w:vertAlign w:val="baseline"/>
        </w:rPr>
      </w:pPr>
      <w:r w:rsidDel="00000000" w:rsidR="00000000" w:rsidRPr="00000000">
        <w:rPr>
          <w:rFonts w:ascii="Consolas" w:cs="Consolas" w:eastAsia="Consolas" w:hAnsi="Consolas"/>
          <w:b w:val="0"/>
          <w:i w:val="0"/>
          <w:smallCaps w:val="0"/>
          <w:strike w:val="0"/>
          <w:color w:val="dcdcaa"/>
          <w:sz w:val="20.899999618530273"/>
          <w:szCs w:val="20.899999618530273"/>
          <w:u w:val="none"/>
          <w:shd w:fill="1e1e1e" w:val="clear"/>
          <w:vertAlign w:val="baseline"/>
          <w:rtl w:val="0"/>
        </w:rPr>
        <w:t xml:space="preserve">print</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4d4d4"/>
          <w:sz w:val="20.899999618530273"/>
          <w:szCs w:val="20.899999618530273"/>
          <w:u w:val="none"/>
          <w:shd w:fill="1e1e1e" w:val="clear"/>
          <w:vertAlign w:val="baseline"/>
          <w:rtl w:val="0"/>
        </w:rPr>
        <w:t xml:space="preserve">y</w:t>
      </w:r>
      <w:r w:rsidDel="00000000" w:rsidR="00000000" w:rsidRPr="00000000">
        <w:rPr>
          <w:rFonts w:ascii="Consolas" w:cs="Consolas" w:eastAsia="Consolas" w:hAnsi="Consolas"/>
          <w:b w:val="0"/>
          <w:i w:val="0"/>
          <w:smallCaps w:val="0"/>
          <w:strike w:val="0"/>
          <w:color w:val="dcdcdc"/>
          <w:sz w:val="20.899999618530273"/>
          <w:szCs w:val="20.899999618530273"/>
          <w:u w:val="none"/>
          <w:shd w:fill="1e1e1e" w:val="clear"/>
          <w:vertAlign w:val="baseline"/>
          <w:rtl w:val="0"/>
        </w:rPr>
        <w:t xml:space="preserve">)</w:t>
      </w:r>
      <w:r w:rsidDel="00000000" w:rsidR="00000000" w:rsidRPr="00000000">
        <w:rPr>
          <w:rFonts w:ascii="Consolas" w:cs="Consolas" w:eastAsia="Consolas" w:hAnsi="Consolas"/>
          <w:b w:val="0"/>
          <w:i w:val="0"/>
          <w:smallCaps w:val="0"/>
          <w:strike w:val="0"/>
          <w:color w:val="dcdcdc"/>
          <w:sz w:val="20.899999618530273"/>
          <w:szCs w:val="20.89999961853027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772216796875" w:line="518.089771270752" w:lineRule="auto"/>
        <w:ind w:left="482.3999786376953" w:right="115.07080078125" w:hanging="416.965942382812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A </w:t>
      </w:r>
      <w:r w:rsidDel="00000000" w:rsidR="00000000" w:rsidRPr="00000000">
        <w:rPr>
          <w:rFonts w:ascii="Inter" w:cs="Inter" w:eastAsia="Inter" w:hAnsi="Inter"/>
          <w:sz w:val="20.899999618530273"/>
          <w:szCs w:val="20.899999618530273"/>
          <w:rtl w:val="0"/>
        </w:rPr>
        <w:t xml:space="preserve">PATIENT</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WILL HAVE TO UNDERGO BIOPSY TEST IF HE IS BOTH POSITIVE IN DX:CINANDDX:HPV</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Pr>
        <w:drawing>
          <wp:inline distB="19050" distT="19050" distL="19050" distR="19050">
            <wp:extent cx="3959352" cy="2976372"/>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59352" cy="297637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79977416992188" w:right="0" w:firstLine="0"/>
        <w:jc w:val="left"/>
        <w:rPr>
          <w:rFonts w:ascii="Inter" w:cs="Inter" w:eastAsia="Inter" w:hAnsi="Inter"/>
          <w:b w:val="1"/>
          <w:i w:val="0"/>
          <w:smallCaps w:val="0"/>
          <w:strike w:val="0"/>
          <w:color w:val="000000"/>
          <w:sz w:val="35.999996185302734"/>
          <w:szCs w:val="35.999996185302734"/>
          <w:u w:val="none"/>
          <w:shd w:fill="auto" w:val="clear"/>
          <w:vertAlign w:val="baseline"/>
        </w:rPr>
      </w:pPr>
      <w:r w:rsidDel="00000000" w:rsidR="00000000" w:rsidRPr="00000000">
        <w:rPr>
          <w:rFonts w:ascii="Inter" w:cs="Inter" w:eastAsia="Inter" w:hAnsi="Inter"/>
          <w:b w:val="1"/>
          <w:i w:val="0"/>
          <w:smallCaps w:val="0"/>
          <w:strike w:val="0"/>
          <w:color w:val="000000"/>
          <w:sz w:val="35.999996185302734"/>
          <w:szCs w:val="35.999996185302734"/>
          <w:u w:val="none"/>
          <w:shd w:fill="auto" w:val="clear"/>
          <w:vertAlign w:val="baseline"/>
          <w:rtl w:val="0"/>
        </w:rPr>
        <w:t xml:space="preserve">Interpretation of the results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8017578125" w:line="240" w:lineRule="auto"/>
        <w:ind w:left="1090.3480529785156" w:right="0"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58203125" w:line="240" w:lineRule="auto"/>
        <w:ind w:left="0" w:right="515.67626953125" w:firstLine="0"/>
        <w:jc w:val="left"/>
        <w:rPr>
          <w:rFonts w:ascii="Inter" w:cs="Inter" w:eastAsia="Inter" w:hAnsi="Inter"/>
          <w:sz w:val="20.899999618530273"/>
          <w:szCs w:val="20.899999618530273"/>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TP: True Positive, these are the values that are positive and were predicted positive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58203125" w:line="240" w:lineRule="auto"/>
        <w:ind w:left="0" w:right="515.67626953125"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7138671875" w:line="240" w:lineRule="auto"/>
        <w:ind w:left="0" w:right="0"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FP: False Positive, The values which are negative but were wrongly predicted as positive</w:t>
      </w: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591796875" w:line="240" w:lineRule="auto"/>
        <w:ind w:left="1090.3480529785156" w:right="0"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7041015625" w:line="240" w:lineRule="auto"/>
        <w:ind w:left="0" w:right="302.091064453125"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TN: True Negative, these are the values that are negative and were predicted negativ</w:t>
      </w:r>
      <w:r w:rsidDel="00000000" w:rsidR="00000000" w:rsidRPr="00000000">
        <w:rPr>
          <w:rFonts w:ascii="Inter" w:cs="Inter" w:eastAsia="Inter" w:hAnsi="Inter"/>
          <w:sz w:val="20.899999618530273"/>
          <w:szCs w:val="20.899999618530273"/>
          <w:rtl w:val="0"/>
        </w:rPr>
        <w:t xml:space="preserve">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591796875" w:line="240" w:lineRule="auto"/>
        <w:ind w:left="1090.3480529785156" w:right="0"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58203125" w:line="240" w:lineRule="auto"/>
        <w:ind w:left="0" w:right="261.270751953125"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FN: False Negative, The values which are positive but were wrongly predicted as negative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96484375" w:line="240" w:lineRule="auto"/>
        <w:ind w:left="1090.3480529785156" w:right="0" w:firstLine="0"/>
        <w:jc w:val="left"/>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72900390625" w:line="243.86298179626465" w:lineRule="auto"/>
        <w:ind w:left="10.659027099609375" w:right="588.079833984375" w:firstLine="15.740966796875"/>
        <w:jc w:val="left"/>
        <w:rPr>
          <w:rFonts w:ascii="Inter" w:cs="Inter" w:eastAsia="Inter" w:hAnsi="Inter"/>
          <w:b w:val="1"/>
          <w:i w:val="0"/>
          <w:smallCaps w:val="0"/>
          <w:strike w:val="0"/>
          <w:color w:val="000000"/>
          <w:sz w:val="27.999998092651367"/>
          <w:szCs w:val="27.999998092651367"/>
          <w:u w:val="none"/>
          <w:shd w:fill="auto" w:val="clear"/>
          <w:vertAlign w:val="baseline"/>
        </w:rPr>
      </w:pPr>
      <w:r w:rsidDel="00000000" w:rsidR="00000000" w:rsidRPr="00000000">
        <w:rPr>
          <w:rFonts w:ascii="Inter" w:cs="Inter" w:eastAsia="Inter" w:hAnsi="Inter"/>
          <w:b w:val="1"/>
          <w:i w:val="0"/>
          <w:smallCaps w:val="0"/>
          <w:strike w:val="0"/>
          <w:color w:val="000000"/>
          <w:sz w:val="27.999998092651367"/>
          <w:szCs w:val="27.999998092651367"/>
          <w:u w:val="none"/>
          <w:shd w:fill="auto" w:val="clear"/>
          <w:vertAlign w:val="baseline"/>
          <w:rtl w:val="0"/>
        </w:rPr>
        <w:t xml:space="preserve">Precision: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72900390625" w:line="243.86298179626465" w:lineRule="auto"/>
        <w:ind w:left="10.659027099609375" w:right="588.079833984375" w:firstLine="15.7409667968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This metric measures the actual positive outcomes out of the total predicted positive outcomes. It attempts to identify the proportion of positive identifications that were correct. TheLogisticRegression model and Support Vector </w:t>
      </w:r>
      <w:r w:rsidDel="00000000" w:rsidR="00000000" w:rsidRPr="00000000">
        <w:rPr>
          <w:rFonts w:ascii="Inter" w:cs="Inter" w:eastAsia="Inter" w:hAnsi="Inter"/>
          <w:sz w:val="20.899999618530273"/>
          <w:szCs w:val="20.899999618530273"/>
          <w:rtl w:val="0"/>
        </w:rPr>
        <w:t xml:space="preserve">Classifier</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model performed equally well with a precision score of 99.41%.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94482421875" w:line="242.8919506072998" w:lineRule="auto"/>
        <w:ind w:left="7.10601806640625" w:right="257.041015625" w:firstLine="11.28601074218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In the context of </w:t>
      </w:r>
      <w:r w:rsidDel="00000000" w:rsidR="00000000" w:rsidRPr="00000000">
        <w:rPr>
          <w:rFonts w:ascii="Inter" w:cs="Inter" w:eastAsia="Inter" w:hAnsi="Inter"/>
          <w:sz w:val="20.899999618530273"/>
          <w:szCs w:val="20.899999618530273"/>
          <w:rtl w:val="0"/>
        </w:rPr>
        <w:t xml:space="preserve">diagnosing</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cervical cancer, this is metric would not be the most ideal to measure performance, as a negative case being </w:t>
      </w:r>
      <w:r w:rsidDel="00000000" w:rsidR="00000000" w:rsidRPr="00000000">
        <w:rPr>
          <w:rFonts w:ascii="Inter" w:cs="Inter" w:eastAsia="Inter" w:hAnsi="Inter"/>
          <w:sz w:val="20.899999618530273"/>
          <w:szCs w:val="20.899999618530273"/>
          <w:rtl w:val="0"/>
        </w:rPr>
        <w:t xml:space="preserve">labeled</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as a positive case is easily solved with confirmatory tests.However, one has to also consider the emotional and mental issues brought upon by being diagnosed with cervical cancer, as this can have a lingering effect even after having confirmatory tests. These tests should be done as soon as possible, as there may be another underlying illness that brought them to see a healthcare professional in the first place.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58056640625" w:line="240" w:lineRule="auto"/>
        <w:ind w:left="18.899993896484375" w:right="0" w:firstLine="0"/>
        <w:jc w:val="left"/>
        <w:rPr>
          <w:rFonts w:ascii="Inter" w:cs="Inter" w:eastAsia="Inter" w:hAnsi="Inter"/>
          <w:b w:val="1"/>
          <w:sz w:val="29.999998092651367"/>
          <w:szCs w:val="29.999998092651367"/>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Recall</w:t>
      </w:r>
      <w:r w:rsidDel="00000000" w:rsidR="00000000" w:rsidRPr="00000000">
        <w:rPr>
          <w:rFonts w:ascii="Inter" w:cs="Inter" w:eastAsia="Inter" w:hAnsi="Inter"/>
          <w:b w:val="1"/>
          <w:sz w:val="29.999998092651367"/>
          <w:szCs w:val="29.999998092651367"/>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58056640625" w:line="240" w:lineRule="auto"/>
        <w:ind w:left="18.899993896484375"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This </w:t>
      </w:r>
      <w:r w:rsidDel="00000000" w:rsidR="00000000" w:rsidRPr="00000000">
        <w:rPr>
          <w:rFonts w:ascii="Inter" w:cs="Inter" w:eastAsia="Inter" w:hAnsi="Inter"/>
          <w:sz w:val="20.899999618530273"/>
          <w:szCs w:val="20.899999618530273"/>
          <w:rtl w:val="0"/>
        </w:rPr>
        <w:t xml:space="preserve">metric</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measures the correctly positive predicted </w:t>
      </w:r>
      <w:r w:rsidDel="00000000" w:rsidR="00000000" w:rsidRPr="00000000">
        <w:rPr>
          <w:rFonts w:ascii="Inter" w:cs="Inter" w:eastAsia="Inter" w:hAnsi="Inter"/>
          <w:sz w:val="20.899999618530273"/>
          <w:szCs w:val="20.899999618530273"/>
          <w:rtl w:val="0"/>
        </w:rPr>
        <w:t xml:space="preserve">outcomes</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of the total number of positive outcomes.It answers the question of what proportions of actual positives were identified correctly. TheLogisticRegression model and Support Vector </w:t>
      </w:r>
      <w:r w:rsidDel="00000000" w:rsidR="00000000" w:rsidRPr="00000000">
        <w:rPr>
          <w:rFonts w:ascii="Inter" w:cs="Inter" w:eastAsia="Inter" w:hAnsi="Inter"/>
          <w:sz w:val="20.899999618530273"/>
          <w:szCs w:val="20.899999618530273"/>
          <w:rtl w:val="0"/>
        </w:rPr>
        <w:t xml:space="preserve">Classifier</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model performed equally well with a recall score of 99.4%. In terms of measuring performance of the model, this is the metric that should be highly considered.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645751953125" w:line="242.58891105651855" w:lineRule="auto"/>
        <w:ind w:left="16.092987060546875" w:right="143.812255859375" w:firstLine="2.2990417480468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In the context of diagnosing cervical cancer, we want to reduce the number of false negatives(Actual positive cases labelled as negative cases) as much possible. If an actual positive case is labelledasnegative, this has serious consequecnes as the patient would go about their life without actuallyreceiving potentially life saving treatment.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235107421875" w:line="240" w:lineRule="auto"/>
        <w:ind w:left="10.031967163085938" w:right="0" w:firstLine="0"/>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There are many reasons why a cancer can go misdiagnosed, these include: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805419921875" w:line="243.34711074829102" w:lineRule="auto"/>
        <w:ind w:left="732.5399780273438" w:right="158.480224609375" w:hanging="362.19200134277344"/>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The symptoms,especially in the early stages being mistaken for some other type of less serious illness.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2255859375" w:line="261.7133617401123" w:lineRule="auto"/>
        <w:ind w:left="10.031967163085938" w:right="186.715087890625" w:firstLine="360.3160095214844"/>
        <w:jc w:val="left"/>
        <w:rPr>
          <w:rFonts w:ascii="Inter" w:cs="Inter" w:eastAsia="Inter" w:hAnsi="Inter"/>
          <w:b w:val="0"/>
          <w:i w:val="0"/>
          <w:smallCaps w:val="0"/>
          <w:strike w:val="0"/>
          <w:color w:val="008abc"/>
          <w:sz w:val="20.899999618530273"/>
          <w:szCs w:val="20.89999961853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899999618530273"/>
          <w:szCs w:val="19.899999618530273"/>
          <w:u w:val="none"/>
          <w:shd w:fill="auto" w:val="clear"/>
          <w:vertAlign w:val="baseline"/>
          <w:rtl w:val="0"/>
        </w:rPr>
        <w:t xml:space="preserve">∙ </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The actual test </w:t>
      </w:r>
      <w:r w:rsidDel="00000000" w:rsidR="00000000" w:rsidRPr="00000000">
        <w:rPr>
          <w:rFonts w:ascii="Inter" w:cs="Inter" w:eastAsia="Inter" w:hAnsi="Inter"/>
          <w:sz w:val="20.899999618530273"/>
          <w:szCs w:val="20.899999618530273"/>
          <w:rtl w:val="0"/>
        </w:rPr>
        <w:t xml:space="preserve">administered</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by a healthcare professional may give the wrong diagnosisThe 5-year survival rate tells you what percent of people live at least 5 years after the cancer is found. Percent means how many out of 100. The 5-year survival rate for all people with cervical cancer is66%.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7341842651367" w:lineRule="auto"/>
        <w:ind w:left="10.659027099609375" w:right="234.07470703125" w:firstLine="1.25396728515625"/>
        <w:jc w:val="left"/>
        <w:rPr>
          <w:rFonts w:ascii="Inter" w:cs="Inter" w:eastAsia="Inter" w:hAnsi="Inter"/>
          <w:b w:val="0"/>
          <w:i w:val="0"/>
          <w:smallCaps w:val="0"/>
          <w:strike w:val="0"/>
          <w:color w:val="008abc"/>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Survival rates also depend on the stage of cervical cancer that is diagnosed. When detected at </w:t>
      </w:r>
      <w:r w:rsidDel="00000000" w:rsidR="00000000" w:rsidRPr="00000000">
        <w:rPr>
          <w:rFonts w:ascii="Inter" w:cs="Inter" w:eastAsia="Inter" w:hAnsi="Inter"/>
          <w:sz w:val="20.899999618530273"/>
          <w:szCs w:val="20.899999618530273"/>
          <w:rtl w:val="0"/>
        </w:rPr>
        <w:t xml:space="preserve">an early stage</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the 5-year survival rate for people with invasive cervical cancer is 92%. About 44%of people with cervical cancer are diagnosed at an early stage. If cervical cancer has spread to surrounding </w:t>
      </w:r>
      <w:r w:rsidDel="00000000" w:rsidR="00000000" w:rsidRPr="00000000">
        <w:rPr>
          <w:rFonts w:ascii="Inter" w:cs="Inter" w:eastAsia="Inter" w:hAnsi="Inter"/>
          <w:sz w:val="20.899999618530273"/>
          <w:szCs w:val="20.899999618530273"/>
          <w:rtl w:val="0"/>
        </w:rPr>
        <w:t xml:space="preserve">tissues or organs</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and/or the regional lymph nodes, the 5-year survival rate is 58%. If the cancer has spread to a distant part of the body, the 5-year survival rate is 18%.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615234375" w:line="243.3666229248047" w:lineRule="auto"/>
        <w:ind w:left="4.17999267578125" w:right="215.771484375" w:firstLine="8.986968994140625"/>
        <w:jc w:val="left"/>
        <w:rPr>
          <w:rFonts w:ascii="Inter" w:cs="Inter" w:eastAsia="Inter" w:hAnsi="Inter"/>
          <w:b w:val="1"/>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1"/>
          <w:i w:val="0"/>
          <w:smallCaps w:val="0"/>
          <w:strike w:val="0"/>
          <w:color w:val="000000"/>
          <w:sz w:val="20.899999618530273"/>
          <w:szCs w:val="20.899999618530273"/>
          <w:u w:val="none"/>
          <w:shd w:fill="auto" w:val="clear"/>
          <w:vertAlign w:val="baseline"/>
          <w:rtl w:val="0"/>
        </w:rPr>
        <w:t xml:space="preserve">It is clearly important and evident that a correct diagnosis and early treatment is the best possible way to ensure that a patient has a high chance of surviving.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45361328125" w:line="240" w:lineRule="auto"/>
        <w:ind w:left="18.899993896484375" w:right="0" w:firstLine="0"/>
        <w:jc w:val="left"/>
        <w:rPr>
          <w:rFonts w:ascii="Inter" w:cs="Inter" w:eastAsia="Inter" w:hAnsi="Inter"/>
          <w:b w:val="1"/>
          <w:i w:val="0"/>
          <w:smallCaps w:val="0"/>
          <w:strike w:val="0"/>
          <w:color w:val="000000"/>
          <w:sz w:val="29.999998092651367"/>
          <w:szCs w:val="29.999998092651367"/>
          <w:u w:val="none"/>
          <w:shd w:fill="auto" w:val="clear"/>
          <w:vertAlign w:val="baseline"/>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F1 Score</w:t>
      </w:r>
      <w:r w:rsidDel="00000000" w:rsidR="00000000" w:rsidRPr="00000000">
        <w:rPr>
          <w:rFonts w:ascii="Inter" w:cs="Inter" w:eastAsia="Inter" w:hAnsi="Inter"/>
          <w:b w:val="1"/>
          <w:sz w:val="29.999998092651367"/>
          <w:szCs w:val="29.999998092651367"/>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94140625" w:line="243.3566665649414" w:lineRule="auto"/>
        <w:ind w:left="16.092987060546875" w:right="213.868408203125" w:hanging="6.06101989746093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The F1 score is defined as the harmonic mean of precision and recall. Therefore, a high F1 score means both a high precision and recall, same for low and a medium score if one score is high and the </w:t>
      </w:r>
      <w:r w:rsidDel="00000000" w:rsidR="00000000" w:rsidRPr="00000000">
        <w:rPr>
          <w:rFonts w:ascii="Inter" w:cs="Inter" w:eastAsia="Inter" w:hAnsi="Inter"/>
          <w:sz w:val="20.899999618530273"/>
          <w:szCs w:val="20.899999618530273"/>
          <w:rtl w:val="0"/>
        </w:rPr>
        <w:t xml:space="preserve">other slow</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333984375" w:line="243.3292293548584" w:lineRule="auto"/>
        <w:ind w:left="10.659027099609375" w:right="457.413330078125" w:hanging="0.62705993652343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The Logistic Regression model and Support Vector </w:t>
      </w:r>
      <w:r w:rsidDel="00000000" w:rsidR="00000000" w:rsidRPr="00000000">
        <w:rPr>
          <w:rFonts w:ascii="Inter" w:cs="Inter" w:eastAsia="Inter" w:hAnsi="Inter"/>
          <w:sz w:val="20.899999618530273"/>
          <w:szCs w:val="20.899999618530273"/>
          <w:rtl w:val="0"/>
        </w:rPr>
        <w:t xml:space="preserve">Classifier</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model performed equally well </w:t>
      </w:r>
      <w:r w:rsidDel="00000000" w:rsidR="00000000" w:rsidRPr="00000000">
        <w:rPr>
          <w:rFonts w:ascii="Inter" w:cs="Inter" w:eastAsia="Inter" w:hAnsi="Inter"/>
          <w:sz w:val="20.899999618530273"/>
          <w:szCs w:val="20.899999618530273"/>
          <w:rtl w:val="0"/>
        </w:rPr>
        <w:t xml:space="preserve">with an accuracy</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score of 99.4%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1748046875" w:line="240" w:lineRule="auto"/>
        <w:ind w:left="7.20001220703125" w:right="0" w:firstLine="0"/>
        <w:jc w:val="left"/>
        <w:rPr>
          <w:rFonts w:ascii="Inter" w:cs="Inter" w:eastAsia="Inter" w:hAnsi="Inter"/>
          <w:b w:val="1"/>
          <w:i w:val="0"/>
          <w:smallCaps w:val="0"/>
          <w:strike w:val="0"/>
          <w:color w:val="000000"/>
          <w:sz w:val="29.999998092651367"/>
          <w:szCs w:val="29.999998092651367"/>
          <w:u w:val="none"/>
          <w:shd w:fill="auto" w:val="clear"/>
          <w:vertAlign w:val="baseline"/>
        </w:rPr>
      </w:pPr>
      <w:r w:rsidDel="00000000" w:rsidR="00000000" w:rsidRPr="00000000">
        <w:rPr>
          <w:rFonts w:ascii="Inter" w:cs="Inter" w:eastAsia="Inter" w:hAnsi="Inter"/>
          <w:b w:val="1"/>
          <w:i w:val="0"/>
          <w:smallCaps w:val="0"/>
          <w:strike w:val="0"/>
          <w:color w:val="000000"/>
          <w:sz w:val="29.999998092651367"/>
          <w:szCs w:val="29.999998092651367"/>
          <w:u w:val="none"/>
          <w:shd w:fill="auto" w:val="clear"/>
          <w:vertAlign w:val="baseline"/>
          <w:rtl w:val="0"/>
        </w:rPr>
        <w:t xml:space="preserve">Accuracy</w:t>
      </w:r>
      <w:r w:rsidDel="00000000" w:rsidR="00000000" w:rsidRPr="00000000">
        <w:rPr>
          <w:rFonts w:ascii="Inter" w:cs="Inter" w:eastAsia="Inter" w:hAnsi="Inter"/>
          <w:b w:val="1"/>
          <w:sz w:val="29.999998092651367"/>
          <w:szCs w:val="29.999998092651367"/>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7998046875" w:line="245.6616497039795" w:lineRule="auto"/>
        <w:ind w:left="10.659027099609375" w:right="457.413330078125" w:hanging="0.6270599365234375"/>
        <w:jc w:val="left"/>
        <w:rPr>
          <w:rFonts w:ascii="Inter" w:cs="Inter" w:eastAsia="Inter" w:hAnsi="Inter"/>
          <w:b w:val="0"/>
          <w:i w:val="0"/>
          <w:smallCaps w:val="0"/>
          <w:strike w:val="0"/>
          <w:color w:val="000000"/>
          <w:sz w:val="20.899999618530273"/>
          <w:szCs w:val="20.899999618530273"/>
          <w:u w:val="none"/>
          <w:shd w:fill="auto" w:val="clear"/>
          <w:vertAlign w:val="baseline"/>
        </w:rPr>
      </w:pP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The Logistic Regression model and Support Vector </w:t>
      </w:r>
      <w:r w:rsidDel="00000000" w:rsidR="00000000" w:rsidRPr="00000000">
        <w:rPr>
          <w:rFonts w:ascii="Inter" w:cs="Inter" w:eastAsia="Inter" w:hAnsi="Inter"/>
          <w:sz w:val="20.899999618530273"/>
          <w:szCs w:val="20.899999618530273"/>
          <w:rtl w:val="0"/>
        </w:rPr>
        <w:t xml:space="preserve">Classifier</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model performed equally well </w:t>
      </w:r>
      <w:r w:rsidDel="00000000" w:rsidR="00000000" w:rsidRPr="00000000">
        <w:rPr>
          <w:rFonts w:ascii="Inter" w:cs="Inter" w:eastAsia="Inter" w:hAnsi="Inter"/>
          <w:sz w:val="20.899999618530273"/>
          <w:szCs w:val="20.899999618530273"/>
          <w:rtl w:val="0"/>
        </w:rPr>
        <w:t xml:space="preserve">with an accuracy</w:t>
      </w:r>
      <w:r w:rsidDel="00000000" w:rsidR="00000000" w:rsidRPr="00000000">
        <w:rPr>
          <w:rFonts w:ascii="Inter" w:cs="Inter" w:eastAsia="Inter" w:hAnsi="Inter"/>
          <w:b w:val="0"/>
          <w:i w:val="0"/>
          <w:smallCaps w:val="0"/>
          <w:strike w:val="0"/>
          <w:color w:val="000000"/>
          <w:sz w:val="20.899999618530273"/>
          <w:szCs w:val="20.899999618530273"/>
          <w:u w:val="none"/>
          <w:shd w:fill="auto" w:val="clear"/>
          <w:vertAlign w:val="baseline"/>
          <w:rtl w:val="0"/>
        </w:rPr>
        <w:t xml:space="preserve"> score of 99.4%</w:t>
      </w:r>
    </w:p>
    <w:sectPr>
      <w:type w:val="continuous"/>
      <w:pgSz w:h="16820" w:w="11900" w:orient="portrait"/>
      <w:pgMar w:bottom="830" w:top="660.999755859375" w:left="720" w:right="1.580810546875" w:header="0" w:footer="720"/>
      <w:cols w:equalWidth="0" w:num="1">
        <w:col w:space="0" w:w="11178.4191894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nsolas"/>
  <w:font w:name="Inter">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www.kaggle.com/datasets/loveall/cervical-cancer-risk-classification" TargetMode="Externa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