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3EFD986D" w:rsidR="00AB1EC8" w:rsidRDefault="009578BE" w:rsidP="009578BE">
      <w:pPr>
        <w:pStyle w:val="Heading2"/>
        <w:rPr>
          <w:b/>
          <w:bCs/>
          <w:color w:val="FF0000"/>
        </w:rPr>
      </w:pPr>
      <w:r w:rsidRPr="009578BE">
        <w:rPr>
          <w:b/>
          <w:bCs/>
          <w:color w:val="FF0000"/>
        </w:rPr>
        <w:t>LipSync Mouse Command List</w:t>
      </w:r>
    </w:p>
    <w:p w14:paraId="21CD6FD5" w14:textId="77777777" w:rsidR="009578BE" w:rsidRPr="009578BE" w:rsidRDefault="009578BE" w:rsidP="009578BE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4B04BE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135A6008" w:rsidR="00AB1EC8" w:rsidRPr="00AB1EC8" w:rsidRDefault="00AB1EC8" w:rsidP="00AB1EC8">
            <w:pPr>
              <w:jc w:val="center"/>
            </w:pPr>
            <w:r w:rsidRPr="00AB1EC8">
              <w:t>Command</w:t>
            </w:r>
          </w:p>
        </w:tc>
        <w:tc>
          <w:tcPr>
            <w:tcW w:w="3990" w:type="dxa"/>
            <w:noWrap/>
            <w:hideMark/>
          </w:tcPr>
          <w:p w14:paraId="4B8643D6" w14:textId="0D22C82F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Success Response</w:t>
            </w:r>
          </w:p>
        </w:tc>
        <w:tc>
          <w:tcPr>
            <w:tcW w:w="1366" w:type="dxa"/>
            <w:noWrap/>
            <w:hideMark/>
          </w:tcPr>
          <w:p w14:paraId="78E55203" w14:textId="0A666C2C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Description</w:t>
            </w:r>
          </w:p>
        </w:tc>
      </w:tr>
      <w:tr w:rsidR="004B04BE" w:rsidRPr="00AB1EC8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SUCCESS:EXIT</w:t>
            </w:r>
            <w:proofErr w:type="gramEnd"/>
          </w:p>
        </w:tc>
        <w:tc>
          <w:tcPr>
            <w:tcW w:w="1366" w:type="dxa"/>
            <w:noWrap/>
            <w:hideMark/>
          </w:tcPr>
          <w:p w14:paraId="2AF4F86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SUCCESS:MN,0:1</w:t>
            </w:r>
          </w:p>
        </w:tc>
        <w:tc>
          <w:tcPr>
            <w:tcW w:w="1366" w:type="dxa"/>
            <w:noWrap/>
            <w:hideMark/>
          </w:tcPr>
          <w:p w14:paraId="2532A8F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SUCCESS:VN,</w:t>
            </w:r>
            <w:proofErr w:type="gramStart"/>
            <w:r w:rsidRPr="004B04BE">
              <w:rPr>
                <w:sz w:val="18"/>
                <w:szCs w:val="18"/>
              </w:rPr>
              <w:t>0:V</w:t>
            </w:r>
            <w:proofErr w:type="gramEnd"/>
            <w:r w:rsidRPr="004B04BE">
              <w:rPr>
                <w:sz w:val="18"/>
                <w:szCs w:val="18"/>
              </w:rPr>
              <w:t>{N.NN}</w:t>
            </w:r>
          </w:p>
        </w:tc>
        <w:tc>
          <w:tcPr>
            <w:tcW w:w="1366" w:type="dxa"/>
            <w:noWrap/>
            <w:hideMark/>
          </w:tcPr>
          <w:p w14:paraId="57FE723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</w:t>
            </w:r>
            <w:proofErr w:type="gramStart"/>
            <w:r w:rsidRPr="004B04BE">
              <w:rPr>
                <w:sz w:val="18"/>
                <w:szCs w:val="18"/>
              </w:rPr>
              <w:t>N.NN</w:t>
            </w:r>
            <w:proofErr w:type="gramEnd"/>
            <w:r w:rsidRPr="004B04BE">
              <w:rPr>
                <w:sz w:val="18"/>
                <w:szCs w:val="18"/>
              </w:rPr>
              <w:t>})</w:t>
            </w:r>
          </w:p>
        </w:tc>
      </w:tr>
      <w:tr w:rsidR="004B04BE" w:rsidRPr="00AB1EC8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SUCCESS:SS</w:t>
            </w:r>
            <w:proofErr w:type="gramEnd"/>
            <w:r w:rsidRPr="004B04BE">
              <w:rPr>
                <w:sz w:val="18"/>
                <w:szCs w:val="18"/>
              </w:rPr>
              <w:t>,0:{Level}</w:t>
            </w:r>
          </w:p>
        </w:tc>
        <w:tc>
          <w:tcPr>
            <w:tcW w:w="1366" w:type="dxa"/>
            <w:noWrap/>
            <w:hideMark/>
          </w:tcPr>
          <w:p w14:paraId="199578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508B53A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14E5C36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command (Level)</w:t>
            </w:r>
          </w:p>
        </w:tc>
      </w:tr>
      <w:tr w:rsidR="004B04BE" w:rsidRPr="00AB1EC8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MANUAL:SS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push button (Level)</w:t>
            </w:r>
          </w:p>
        </w:tc>
      </w:tr>
      <w:tr w:rsidR="004B04BE" w:rsidRPr="00AB1EC8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7A46D27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command (Level)</w:t>
            </w:r>
          </w:p>
        </w:tc>
      </w:tr>
      <w:tr w:rsidR="004B04BE" w:rsidRPr="00AB1EC8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MANUAL:SS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push button (Level)</w:t>
            </w:r>
          </w:p>
        </w:tc>
      </w:tr>
      <w:tr w:rsidR="004B04BE" w:rsidRPr="00AB1EC8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4B04BE" w:rsidRPr="00AB1EC8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threshold 1% to 50%}</w:t>
            </w:r>
          </w:p>
        </w:tc>
        <w:tc>
          <w:tcPr>
            <w:tcW w:w="3990" w:type="dxa"/>
            <w:noWrap/>
            <w:hideMark/>
          </w:tcPr>
          <w:p w14:paraId="20D8942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79214D" w:rsidRPr="00AB1EC8" w14:paraId="043FF542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26413FAD" w14:textId="25F6FD47" w:rsidR="0079214D" w:rsidRPr="004B04BE" w:rsidRDefault="007921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703CEC">
              <w:rPr>
                <w:sz w:val="18"/>
                <w:szCs w:val="18"/>
              </w:rPr>
              <w:t>A,0:0</w:t>
            </w:r>
          </w:p>
        </w:tc>
        <w:tc>
          <w:tcPr>
            <w:tcW w:w="3990" w:type="dxa"/>
            <w:noWrap/>
          </w:tcPr>
          <w:p w14:paraId="3034899E" w14:textId="686FB5D6" w:rsidR="0079214D" w:rsidRPr="004B04BE" w:rsidRDefault="0070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SUCCESS:RA,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322F18">
              <w:rPr>
                <w:sz w:val="18"/>
                <w:szCs w:val="18"/>
              </w:rPr>
              <w:t>:{</w:t>
            </w:r>
            <w:proofErr w:type="gramEnd"/>
            <w:r w:rsidR="00322F18">
              <w:rPr>
                <w:sz w:val="18"/>
                <w:szCs w:val="18"/>
              </w:rPr>
              <w:t>Rotation Angle}</w:t>
            </w:r>
          </w:p>
        </w:tc>
        <w:tc>
          <w:tcPr>
            <w:tcW w:w="1366" w:type="dxa"/>
            <w:noWrap/>
          </w:tcPr>
          <w:p w14:paraId="6A904DF5" w14:textId="7D102935" w:rsidR="0079214D" w:rsidRPr="004B04BE" w:rsidRDefault="0032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D0BAEDC" w14:textId="5B9C889E" w:rsidR="0079214D" w:rsidRPr="004B04BE" w:rsidRDefault="0032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79214D" w:rsidRPr="00AB1EC8" w14:paraId="667D21F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BA0E" w14:textId="5F00C178" w:rsidR="0079214D" w:rsidRPr="004B04BE" w:rsidRDefault="00873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 w:rsidR="00717F64">
              <w:rPr>
                <w:sz w:val="18"/>
                <w:szCs w:val="18"/>
              </w:rPr>
              <w:t xml:space="preserve">Angle: </w:t>
            </w:r>
            <w:r>
              <w:rPr>
                <w:sz w:val="18"/>
                <w:szCs w:val="18"/>
              </w:rPr>
              <w:t>0-3</w:t>
            </w:r>
            <w:r w:rsidR="00717F64">
              <w:rPr>
                <w:sz w:val="18"/>
                <w:szCs w:val="18"/>
              </w:rPr>
              <w:t>59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3990" w:type="dxa"/>
            <w:noWrap/>
          </w:tcPr>
          <w:p w14:paraId="0651A91F" w14:textId="33B36936" w:rsidR="0079214D" w:rsidRPr="004B04BE" w:rsidRDefault="0071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Rotation Angle}</w:t>
            </w:r>
          </w:p>
        </w:tc>
        <w:tc>
          <w:tcPr>
            <w:tcW w:w="1366" w:type="dxa"/>
            <w:noWrap/>
          </w:tcPr>
          <w:p w14:paraId="05D1AB75" w14:textId="09598216" w:rsidR="0079214D" w:rsidRPr="004B04BE" w:rsidRDefault="0071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57AB6CE3" w14:textId="612D9FF0" w:rsidR="0079214D" w:rsidRPr="004B04BE" w:rsidRDefault="0071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(angle 0 – 360 deg)</w:t>
            </w:r>
          </w:p>
        </w:tc>
      </w:tr>
      <w:tr w:rsidR="004B04BE" w:rsidRPr="00AB1EC8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Debug Mode}</w:t>
            </w:r>
          </w:p>
        </w:tc>
        <w:tc>
          <w:tcPr>
            <w:tcW w:w="1366" w:type="dxa"/>
            <w:noWrap/>
            <w:hideMark/>
          </w:tcPr>
          <w:p w14:paraId="12C32B1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4B04BE">
              <w:rPr>
                <w:sz w:val="18"/>
                <w:szCs w:val="18"/>
              </w:rPr>
              <w:t>( 0</w:t>
            </w:r>
            <w:proofErr w:type="gramEnd"/>
            <w:r w:rsidRPr="004B04BE">
              <w:rPr>
                <w:sz w:val="18"/>
                <w:szCs w:val="18"/>
              </w:rPr>
              <w:t>=debug mode disabled,1=debug mode enabled)</w:t>
            </w:r>
          </w:p>
        </w:tc>
      </w:tr>
      <w:tr w:rsidR="004B04BE" w:rsidRPr="00AB1EC8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</w:t>
            </w:r>
            <w:proofErr w:type="gramStart"/>
            <w:r w:rsidRPr="004B04BE">
              <w:rPr>
                <w:sz w:val="18"/>
                <w:szCs w:val="18"/>
              </w:rPr>
              <w:t>2:{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</w:t>
            </w:r>
            <w:proofErr w:type="gramStart"/>
            <w:r w:rsidRPr="004B04BE">
              <w:rPr>
                <w:sz w:val="18"/>
                <w:szCs w:val="18"/>
              </w:rPr>
              <w:t>3:{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Raw Mode}</w:t>
            </w:r>
          </w:p>
        </w:tc>
        <w:tc>
          <w:tcPr>
            <w:tcW w:w="1366" w:type="dxa"/>
            <w:noWrap/>
            <w:hideMark/>
          </w:tcPr>
          <w:p w14:paraId="34517E5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Raw mode value </w:t>
            </w:r>
            <w:proofErr w:type="gramStart"/>
            <w:r w:rsidRPr="004B04BE">
              <w:rPr>
                <w:sz w:val="18"/>
                <w:szCs w:val="18"/>
              </w:rPr>
              <w:t>( 0</w:t>
            </w:r>
            <w:proofErr w:type="gramEnd"/>
            <w:r w:rsidRPr="004B04BE">
              <w:rPr>
                <w:sz w:val="18"/>
                <w:szCs w:val="18"/>
              </w:rPr>
              <w:t>=raw mode disabled,1=raw mode enabled)</w:t>
            </w:r>
          </w:p>
        </w:tc>
      </w:tr>
      <w:tr w:rsidR="004B04BE" w:rsidRPr="00AB1EC8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7C939A75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RAW: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x,y,</w:t>
            </w:r>
            <w:r w:rsidR="001673D8">
              <w:rPr>
                <w:sz w:val="18"/>
                <w:szCs w:val="18"/>
              </w:rPr>
              <w:t>action</w:t>
            </w:r>
            <w:proofErr w:type="spellEnd"/>
            <w:r w:rsidRPr="004B04BE">
              <w:rPr>
                <w:sz w:val="18"/>
                <w:szCs w:val="18"/>
              </w:rPr>
              <w:t>}:{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lastRenderedPageBreak/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command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xLowNeutral,yHighNeutral</w:t>
            </w:r>
            <w:proofErr w:type="gramEnd"/>
            <w:r w:rsidRPr="004B04BE">
              <w:rPr>
                <w:sz w:val="18"/>
                <w:szCs w:val="18"/>
              </w:rPr>
              <w:t>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5642D7" w:rsidRPr="00AB1EC8" w14:paraId="50B608E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6595FB41" w14:textId="31F814E7" w:rsidR="005642D7" w:rsidRPr="004B04BE" w:rsidRDefault="005642D7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 w:rsidR="00406DC0"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990" w:type="dxa"/>
            <w:noWrap/>
          </w:tcPr>
          <w:p w14:paraId="45D4DD01" w14:textId="7231DBED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changePercent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proofErr w:type="spellStart"/>
            <w:r w:rsidR="00824E85" w:rsidRPr="00824E85">
              <w:rPr>
                <w:sz w:val="18"/>
                <w:szCs w:val="18"/>
              </w:rPr>
              <w:t>xHighChangeTolerance</w:t>
            </w:r>
            <w:r>
              <w:rPr>
                <w:sz w:val="18"/>
                <w:szCs w:val="18"/>
              </w:rPr>
              <w:t>,</w:t>
            </w:r>
            <w:r w:rsidR="00824E85" w:rsidRPr="00824E85">
              <w:rPr>
                <w:sz w:val="18"/>
                <w:szCs w:val="18"/>
              </w:rPr>
              <w:t>xLowChangeTolerance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 w:rsidR="00824E85" w:rsidRPr="004B04BE">
              <w:rPr>
                <w:sz w:val="18"/>
                <w:szCs w:val="18"/>
              </w:rPr>
              <w:t xml:space="preserve"> </w:t>
            </w:r>
            <w:proofErr w:type="spellStart"/>
            <w:r w:rsidR="00695B9F">
              <w:rPr>
                <w:sz w:val="18"/>
                <w:szCs w:val="18"/>
              </w:rPr>
              <w:t>y</w:t>
            </w:r>
            <w:r w:rsidR="00695B9F" w:rsidRPr="00824E85">
              <w:rPr>
                <w:sz w:val="18"/>
                <w:szCs w:val="18"/>
              </w:rPr>
              <w:t>HighChangeTolerance</w:t>
            </w:r>
            <w:r w:rsidRPr="004B04BE">
              <w:rPr>
                <w:sz w:val="18"/>
                <w:szCs w:val="18"/>
              </w:rPr>
              <w:t>,</w:t>
            </w:r>
            <w:r w:rsidR="00824E85" w:rsidRPr="00824E85">
              <w:rPr>
                <w:sz w:val="18"/>
                <w:szCs w:val="18"/>
              </w:rPr>
              <w:t>yLowChangeTolerance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</w:tcPr>
          <w:p w14:paraId="122F5AE3" w14:textId="58294AA2" w:rsidR="005642D7" w:rsidRPr="004B04BE" w:rsidRDefault="0056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3DBE830B" w14:textId="33407D3B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change tolerance value</w:t>
            </w:r>
            <w:r w:rsidR="00566EC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based on max value of FSRs and change tolerance percentage </w:t>
            </w:r>
          </w:p>
        </w:tc>
      </w:tr>
      <w:tr w:rsidR="004B04BE" w:rsidRPr="00AB1EC8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708EA0C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>: SUCCESS:MP,0:012345)</w:t>
            </w:r>
          </w:p>
        </w:tc>
      </w:tr>
      <w:tr w:rsidR="004B04BE" w:rsidRPr="00AB1EC8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3990" w:type="dxa"/>
            <w:noWrap/>
            <w:hideMark/>
          </w:tcPr>
          <w:p w14:paraId="60A8C17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45140BC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>: MP,1:012345)</w:t>
            </w:r>
          </w:p>
        </w:tc>
      </w:tr>
      <w:tr w:rsidR="004B04BE" w:rsidRPr="00AB1EC8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</w:p>
        </w:tc>
      </w:tr>
    </w:tbl>
    <w:p w14:paraId="43551836" w14:textId="05BE8887" w:rsidR="00AC292E" w:rsidRDefault="00AC292E"/>
    <w:p w14:paraId="798846A1" w14:textId="7C0A9967" w:rsidR="004179B2" w:rsidRDefault="004179B2"/>
    <w:p w14:paraId="3DABFBA1" w14:textId="09E12908" w:rsidR="004179B2" w:rsidRDefault="004179B2"/>
    <w:p w14:paraId="1DEFCDB5" w14:textId="13B35C44" w:rsidR="004179B2" w:rsidRDefault="004179B2"/>
    <w:p w14:paraId="26A7DC25" w14:textId="77777777" w:rsidR="004179B2" w:rsidRDefault="004179B2"/>
    <w:p w14:paraId="1A07F400" w14:textId="04A819E7" w:rsidR="004179B2" w:rsidRDefault="004179B2" w:rsidP="004179B2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Action </w:t>
      </w:r>
      <w:r w:rsidRPr="004179B2">
        <w:rPr>
          <w:b/>
          <w:bCs/>
          <w:color w:val="FF0000"/>
        </w:rPr>
        <w:t>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4179B2" w14:paraId="7BAA8173" w14:textId="77777777" w:rsidTr="0041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32E2C5" w14:textId="44BA5D45" w:rsidR="004179B2" w:rsidRDefault="004179B2" w:rsidP="004179B2">
            <w:pPr>
              <w:jc w:val="center"/>
            </w:pPr>
            <w:r>
              <w:t>Action Number</w:t>
            </w:r>
          </w:p>
        </w:tc>
        <w:tc>
          <w:tcPr>
            <w:tcW w:w="1843" w:type="dxa"/>
          </w:tcPr>
          <w:p w14:paraId="7B326446" w14:textId="4E19D04A" w:rsidR="004179B2" w:rsidRDefault="004179B2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179B2" w14:paraId="0699BADD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3506B2" w14:textId="3C98F077" w:rsidR="004179B2" w:rsidRDefault="004179B2" w:rsidP="004179B2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284EC67D" w14:textId="191FCEB8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Left Click</w:t>
            </w:r>
          </w:p>
        </w:tc>
      </w:tr>
      <w:tr w:rsidR="004179B2" w14:paraId="2F2DD3F1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A25B71" w14:textId="524DDB3F" w:rsidR="004179B2" w:rsidRDefault="004179B2" w:rsidP="004179B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99AEFDE" w14:textId="00AFC0A6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Right Click</w:t>
            </w:r>
          </w:p>
        </w:tc>
      </w:tr>
      <w:tr w:rsidR="004179B2" w14:paraId="6CF82A1E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2881EC" w14:textId="0FE0EDCF" w:rsidR="004179B2" w:rsidRDefault="004179B2" w:rsidP="004179B2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090CE526" w14:textId="283E62DA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Drag</w:t>
            </w:r>
          </w:p>
        </w:tc>
      </w:tr>
      <w:tr w:rsidR="004179B2" w14:paraId="65A02740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74B724" w14:textId="430FE395" w:rsidR="004179B2" w:rsidRDefault="004179B2" w:rsidP="004179B2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23A28578" w14:textId="217B3FAA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Scroll</w:t>
            </w:r>
          </w:p>
        </w:tc>
      </w:tr>
      <w:tr w:rsidR="004179B2" w14:paraId="1DF17E9C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EBE42" w14:textId="539AAC9C" w:rsidR="004179B2" w:rsidRDefault="004179B2" w:rsidP="004179B2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6CA5B50D" w14:textId="09B8A6E0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</w:tr>
      <w:tr w:rsidR="004179B2" w14:paraId="12C6A0B3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41F7F3" w14:textId="690FBC61" w:rsidR="004179B2" w:rsidRDefault="004179B2" w:rsidP="004179B2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61D1FCB8" w14:textId="1BC881A6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Initialization</w:t>
            </w:r>
          </w:p>
        </w:tc>
      </w:tr>
      <w:tr w:rsidR="004179B2" w14:paraId="4D02404C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86F2E7" w14:textId="06511D99" w:rsidR="004179B2" w:rsidRDefault="004179B2" w:rsidP="004179B2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7D216640" w14:textId="4B6BEC32" w:rsidR="004179B2" w:rsidRP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</w:tr>
    </w:tbl>
    <w:p w14:paraId="16EAC99B" w14:textId="6C8295F4" w:rsidR="004179B2" w:rsidRDefault="004179B2" w:rsidP="004179B2"/>
    <w:p w14:paraId="68BFAB3F" w14:textId="7012BAB8" w:rsidR="004179B2" w:rsidRDefault="004179B2" w:rsidP="004179B2">
      <w:pPr>
        <w:pStyle w:val="Heading2"/>
        <w:rPr>
          <w:b/>
          <w:bCs/>
          <w:color w:val="FF0000"/>
        </w:rPr>
      </w:pPr>
      <w:r w:rsidRPr="004179B2"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2325A8D4" w:rsidR="004179B2" w:rsidRDefault="004179B2" w:rsidP="007D142D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6F0E1819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 :</w:t>
            </w:r>
            <w:proofErr w:type="gramEnd"/>
            <w:r>
              <w:t xml:space="preserve">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58C6CFA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3CF4915D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r w:rsidR="004179B2" w:rsidRPr="004179B2">
              <w:t>Drag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221A02B6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:</w:t>
            </w:r>
            <w:proofErr w:type="gramEnd"/>
            <w:r>
              <w:t xml:space="preserve"> </w:t>
            </w:r>
            <w:r w:rsidR="004179B2" w:rsidRPr="004179B2">
              <w:t>Scroll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1C8D139E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5: </w:t>
            </w:r>
            <w:r w:rsidRPr="004179B2">
              <w:t>Initialization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705D29E5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</w:tr>
    </w:tbl>
    <w:p w14:paraId="19921CE2" w14:textId="77777777" w:rsidR="004179B2" w:rsidRPr="004179B2" w:rsidRDefault="004179B2" w:rsidP="004179B2"/>
    <w:sectPr w:rsidR="004179B2" w:rsidRPr="004179B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97830" w14:textId="77777777" w:rsidR="00813D69" w:rsidRDefault="00813D69" w:rsidP="009811DF">
      <w:pPr>
        <w:spacing w:after="0" w:line="240" w:lineRule="auto"/>
      </w:pPr>
      <w:r>
        <w:separator/>
      </w:r>
    </w:p>
  </w:endnote>
  <w:endnote w:type="continuationSeparator" w:id="0">
    <w:p w14:paraId="786FC222" w14:textId="77777777" w:rsidR="00813D69" w:rsidRDefault="00813D69" w:rsidP="009811DF">
      <w:pPr>
        <w:spacing w:after="0" w:line="240" w:lineRule="auto"/>
      </w:pPr>
      <w:r>
        <w:continuationSeparator/>
      </w:r>
    </w:p>
  </w:endnote>
  <w:endnote w:type="continuationNotice" w:id="1">
    <w:p w14:paraId="4297C4F1" w14:textId="77777777" w:rsidR="001C7706" w:rsidRDefault="001C77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1DF92" w14:textId="77777777" w:rsidR="00813D69" w:rsidRDefault="00813D69" w:rsidP="009811DF">
      <w:pPr>
        <w:spacing w:after="0" w:line="240" w:lineRule="auto"/>
      </w:pPr>
      <w:r>
        <w:separator/>
      </w:r>
    </w:p>
  </w:footnote>
  <w:footnote w:type="continuationSeparator" w:id="0">
    <w:p w14:paraId="71DB5BCB" w14:textId="77777777" w:rsidR="00813D69" w:rsidRDefault="00813D69" w:rsidP="009811DF">
      <w:pPr>
        <w:spacing w:after="0" w:line="240" w:lineRule="auto"/>
      </w:pPr>
      <w:r>
        <w:continuationSeparator/>
      </w:r>
    </w:p>
  </w:footnote>
  <w:footnote w:type="continuationNotice" w:id="1">
    <w:p w14:paraId="1867E136" w14:textId="77777777" w:rsidR="001C7706" w:rsidRDefault="001C77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>LipSync Mouse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D532B"/>
    <w:rsid w:val="00151727"/>
    <w:rsid w:val="001673D8"/>
    <w:rsid w:val="00195F07"/>
    <w:rsid w:val="001C7706"/>
    <w:rsid w:val="002E1B7A"/>
    <w:rsid w:val="00322F18"/>
    <w:rsid w:val="003E2298"/>
    <w:rsid w:val="00406DC0"/>
    <w:rsid w:val="004179B2"/>
    <w:rsid w:val="00463DCE"/>
    <w:rsid w:val="004B04BE"/>
    <w:rsid w:val="005642D7"/>
    <w:rsid w:val="00566EC1"/>
    <w:rsid w:val="00573330"/>
    <w:rsid w:val="0065020F"/>
    <w:rsid w:val="00663565"/>
    <w:rsid w:val="00695B9F"/>
    <w:rsid w:val="00703CEC"/>
    <w:rsid w:val="00717F64"/>
    <w:rsid w:val="00776804"/>
    <w:rsid w:val="0079214D"/>
    <w:rsid w:val="00813D69"/>
    <w:rsid w:val="00824E85"/>
    <w:rsid w:val="00873216"/>
    <w:rsid w:val="009578BE"/>
    <w:rsid w:val="009811DF"/>
    <w:rsid w:val="00AB1EC8"/>
    <w:rsid w:val="00AC292E"/>
    <w:rsid w:val="00B43FC4"/>
    <w:rsid w:val="00BB42FD"/>
    <w:rsid w:val="00C3197A"/>
    <w:rsid w:val="00C34E25"/>
    <w:rsid w:val="00C473B7"/>
    <w:rsid w:val="00CD4880"/>
    <w:rsid w:val="00D03FDC"/>
    <w:rsid w:val="00FA0C0E"/>
    <w:rsid w:val="00F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417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8C143-25A2-423F-B504-DF8F56C0B21F}"/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2</cp:revision>
  <dcterms:created xsi:type="dcterms:W3CDTF">2021-04-02T19:44:00Z</dcterms:created>
  <dcterms:modified xsi:type="dcterms:W3CDTF">2021-04-02T19:44:00Z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