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8BE02" w14:textId="3EFD986D" w:rsidR="00AB1EC8" w:rsidRDefault="009578BE" w:rsidP="00CC2F46">
      <w:pPr>
        <w:pStyle w:val="Heading2"/>
      </w:pPr>
      <w:r w:rsidRPr="009578BE">
        <w:t xml:space="preserve">LipSync Mouse </w:t>
      </w:r>
      <w:r w:rsidRPr="00CC2F46">
        <w:t>Command</w:t>
      </w:r>
      <w:r w:rsidRPr="009578BE">
        <w:t xml:space="preserve"> List</w:t>
      </w:r>
    </w:p>
    <w:p w14:paraId="21CD6FD5" w14:textId="77777777" w:rsidR="009578BE" w:rsidRPr="009578BE" w:rsidRDefault="009578BE" w:rsidP="009578BE"/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160"/>
        <w:gridCol w:w="3990"/>
        <w:gridCol w:w="1366"/>
        <w:gridCol w:w="2834"/>
      </w:tblGrid>
      <w:tr w:rsidR="004B04BE" w:rsidRPr="00AB1EC8" w14:paraId="56D20A56" w14:textId="77777777" w:rsidTr="004B0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F6E0A19" w14:textId="135A6008" w:rsidR="00AB1EC8" w:rsidRPr="00AB1EC8" w:rsidRDefault="00AB1EC8" w:rsidP="00AB1EC8">
            <w:pPr>
              <w:jc w:val="center"/>
            </w:pPr>
            <w:r w:rsidRPr="00AB1EC8">
              <w:t>Command</w:t>
            </w:r>
          </w:p>
        </w:tc>
        <w:tc>
          <w:tcPr>
            <w:tcW w:w="3990" w:type="dxa"/>
            <w:noWrap/>
            <w:hideMark/>
          </w:tcPr>
          <w:p w14:paraId="4B8643D6" w14:textId="0D22C82F" w:rsidR="00AB1EC8" w:rsidRPr="00AB1EC8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1EC8">
              <w:t>Success Response</w:t>
            </w:r>
          </w:p>
        </w:tc>
        <w:tc>
          <w:tcPr>
            <w:tcW w:w="1366" w:type="dxa"/>
            <w:noWrap/>
            <w:hideMark/>
          </w:tcPr>
          <w:p w14:paraId="78E55203" w14:textId="0A666C2C" w:rsidR="00AB1EC8" w:rsidRPr="00AB1EC8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1EC8">
              <w:t>Failure Response</w:t>
            </w:r>
          </w:p>
        </w:tc>
        <w:tc>
          <w:tcPr>
            <w:tcW w:w="2834" w:type="dxa"/>
            <w:noWrap/>
            <w:hideMark/>
          </w:tcPr>
          <w:p w14:paraId="1088452A" w14:textId="16509733" w:rsidR="00AB1EC8" w:rsidRPr="00AB1EC8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1EC8">
              <w:t>Description</w:t>
            </w:r>
          </w:p>
        </w:tc>
      </w:tr>
      <w:tr w:rsidR="004B04BE" w:rsidRPr="00AB1EC8" w14:paraId="1267C4DE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2E37A48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SETTINGS</w:t>
            </w:r>
          </w:p>
        </w:tc>
        <w:tc>
          <w:tcPr>
            <w:tcW w:w="3990" w:type="dxa"/>
            <w:noWrap/>
            <w:hideMark/>
          </w:tcPr>
          <w:p w14:paraId="7BD6EB5A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SUCCESS:SETTINGS</w:t>
            </w:r>
          </w:p>
        </w:tc>
        <w:tc>
          <w:tcPr>
            <w:tcW w:w="1366" w:type="dxa"/>
            <w:noWrap/>
            <w:hideMark/>
          </w:tcPr>
          <w:p w14:paraId="7F0FDBAB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E6B389E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Enter Settings mode</w:t>
            </w:r>
          </w:p>
        </w:tc>
      </w:tr>
      <w:tr w:rsidR="004B04BE" w:rsidRPr="00AB1EC8" w14:paraId="5B506D69" w14:textId="77777777" w:rsidTr="004B04B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1F8265B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EXIT</w:t>
            </w:r>
          </w:p>
        </w:tc>
        <w:tc>
          <w:tcPr>
            <w:tcW w:w="3990" w:type="dxa"/>
            <w:noWrap/>
            <w:hideMark/>
          </w:tcPr>
          <w:p w14:paraId="17E44342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4B04BE">
              <w:rPr>
                <w:sz w:val="18"/>
                <w:szCs w:val="18"/>
              </w:rPr>
              <w:t>SUCCESS:EXIT</w:t>
            </w:r>
            <w:proofErr w:type="gramEnd"/>
          </w:p>
        </w:tc>
        <w:tc>
          <w:tcPr>
            <w:tcW w:w="1366" w:type="dxa"/>
            <w:noWrap/>
            <w:hideMark/>
          </w:tcPr>
          <w:p w14:paraId="2AF4F86B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2EAF89D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Exit Settings mode</w:t>
            </w:r>
          </w:p>
        </w:tc>
      </w:tr>
      <w:tr w:rsidR="004B04BE" w:rsidRPr="00AB1EC8" w14:paraId="42C25FB2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7822ED6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MN,0:0</w:t>
            </w:r>
          </w:p>
        </w:tc>
        <w:tc>
          <w:tcPr>
            <w:tcW w:w="3990" w:type="dxa"/>
            <w:noWrap/>
            <w:hideMark/>
          </w:tcPr>
          <w:p w14:paraId="184B8B7B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SUCCESS:MN,0:1</w:t>
            </w:r>
          </w:p>
        </w:tc>
        <w:tc>
          <w:tcPr>
            <w:tcW w:w="1366" w:type="dxa"/>
            <w:noWrap/>
            <w:hideMark/>
          </w:tcPr>
          <w:p w14:paraId="2532A8F4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388661E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Model number (1=Mouse)</w:t>
            </w:r>
          </w:p>
        </w:tc>
      </w:tr>
      <w:tr w:rsidR="004B04BE" w:rsidRPr="00AB1EC8" w14:paraId="2AB14CC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5DDFE7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VN,0:0</w:t>
            </w:r>
          </w:p>
        </w:tc>
        <w:tc>
          <w:tcPr>
            <w:tcW w:w="3990" w:type="dxa"/>
            <w:noWrap/>
            <w:hideMark/>
          </w:tcPr>
          <w:p w14:paraId="2078DE8C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SUCCESS:VN,</w:t>
            </w:r>
            <w:proofErr w:type="gramStart"/>
            <w:r w:rsidRPr="004B04BE">
              <w:rPr>
                <w:sz w:val="18"/>
                <w:szCs w:val="18"/>
              </w:rPr>
              <w:t>0:V</w:t>
            </w:r>
            <w:proofErr w:type="gramEnd"/>
            <w:r w:rsidRPr="004B04BE">
              <w:rPr>
                <w:sz w:val="18"/>
                <w:szCs w:val="18"/>
              </w:rPr>
              <w:t>{N.NN}</w:t>
            </w:r>
          </w:p>
        </w:tc>
        <w:tc>
          <w:tcPr>
            <w:tcW w:w="1366" w:type="dxa"/>
            <w:noWrap/>
            <w:hideMark/>
          </w:tcPr>
          <w:p w14:paraId="57FE723B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7712550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version number (V{</w:t>
            </w:r>
            <w:proofErr w:type="gramStart"/>
            <w:r w:rsidRPr="004B04BE">
              <w:rPr>
                <w:sz w:val="18"/>
                <w:szCs w:val="18"/>
              </w:rPr>
              <w:t>N.NN</w:t>
            </w:r>
            <w:proofErr w:type="gramEnd"/>
            <w:r w:rsidRPr="004B04BE">
              <w:rPr>
                <w:sz w:val="18"/>
                <w:szCs w:val="18"/>
              </w:rPr>
              <w:t>})</w:t>
            </w:r>
          </w:p>
        </w:tc>
      </w:tr>
      <w:tr w:rsidR="004B04BE" w:rsidRPr="00AB1EC8" w14:paraId="58CEFA8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EDB122E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SS,0:0</w:t>
            </w:r>
          </w:p>
        </w:tc>
        <w:tc>
          <w:tcPr>
            <w:tcW w:w="3990" w:type="dxa"/>
            <w:noWrap/>
            <w:hideMark/>
          </w:tcPr>
          <w:p w14:paraId="65556F23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4B04BE">
              <w:rPr>
                <w:sz w:val="18"/>
                <w:szCs w:val="18"/>
              </w:rPr>
              <w:t>SUCCESS:SS</w:t>
            </w:r>
            <w:proofErr w:type="gramEnd"/>
            <w:r w:rsidRPr="004B04BE">
              <w:rPr>
                <w:sz w:val="18"/>
                <w:szCs w:val="18"/>
              </w:rPr>
              <w:t>,0:{Level}</w:t>
            </w:r>
          </w:p>
        </w:tc>
        <w:tc>
          <w:tcPr>
            <w:tcW w:w="1366" w:type="dxa"/>
            <w:noWrap/>
            <w:hideMark/>
          </w:tcPr>
          <w:p w14:paraId="1995787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63A6204" w14:textId="508B53AE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</w:t>
            </w:r>
            <w:r w:rsidR="00CD4880">
              <w:rPr>
                <w:sz w:val="18"/>
                <w:szCs w:val="18"/>
              </w:rPr>
              <w:t>mouse cursor speed value</w:t>
            </w:r>
            <w:r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4B04BE" w:rsidRPr="00AB1EC8" w14:paraId="02EB00D5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76F2841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SS,1:1</w:t>
            </w:r>
          </w:p>
        </w:tc>
        <w:tc>
          <w:tcPr>
            <w:tcW w:w="3990" w:type="dxa"/>
            <w:noWrap/>
            <w:hideMark/>
          </w:tcPr>
          <w:p w14:paraId="1E67F319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4B04BE">
              <w:rPr>
                <w:sz w:val="18"/>
                <w:szCs w:val="18"/>
              </w:rPr>
              <w:t>SUCCESS:SS</w:t>
            </w:r>
            <w:proofErr w:type="gramEnd"/>
            <w:r w:rsidRPr="004B04BE">
              <w:rPr>
                <w:sz w:val="18"/>
                <w:szCs w:val="18"/>
              </w:rPr>
              <w:t>,1:{Level}</w:t>
            </w:r>
          </w:p>
        </w:tc>
        <w:tc>
          <w:tcPr>
            <w:tcW w:w="1366" w:type="dxa"/>
            <w:noWrap/>
            <w:hideMark/>
          </w:tcPr>
          <w:p w14:paraId="14E5C360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D8503AE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Decrease the speed using command (Level)</w:t>
            </w:r>
          </w:p>
        </w:tc>
      </w:tr>
      <w:tr w:rsidR="004B04BE" w:rsidRPr="00AB1EC8" w14:paraId="3D381F4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0C8B9DF5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63378AC8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4B04BE">
              <w:rPr>
                <w:sz w:val="18"/>
                <w:szCs w:val="18"/>
              </w:rPr>
              <w:t>MANUAL:SS</w:t>
            </w:r>
            <w:proofErr w:type="gramEnd"/>
            <w:r w:rsidRPr="004B04BE">
              <w:rPr>
                <w:sz w:val="18"/>
                <w:szCs w:val="18"/>
              </w:rPr>
              <w:t>,1:{Level}</w:t>
            </w:r>
          </w:p>
        </w:tc>
        <w:tc>
          <w:tcPr>
            <w:tcW w:w="1366" w:type="dxa"/>
            <w:noWrap/>
            <w:hideMark/>
          </w:tcPr>
          <w:p w14:paraId="64D41620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3761C7BB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Decrease the speed using push button (Level)</w:t>
            </w:r>
          </w:p>
        </w:tc>
      </w:tr>
      <w:tr w:rsidR="004B04BE" w:rsidRPr="00AB1EC8" w14:paraId="5D3AF9C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D15F364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SS,1:2</w:t>
            </w:r>
          </w:p>
        </w:tc>
        <w:tc>
          <w:tcPr>
            <w:tcW w:w="3990" w:type="dxa"/>
            <w:noWrap/>
            <w:hideMark/>
          </w:tcPr>
          <w:p w14:paraId="3E270710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4B04BE">
              <w:rPr>
                <w:sz w:val="18"/>
                <w:szCs w:val="18"/>
              </w:rPr>
              <w:t>SUCCESS:SS</w:t>
            </w:r>
            <w:proofErr w:type="gramEnd"/>
            <w:r w:rsidRPr="004B04BE">
              <w:rPr>
                <w:sz w:val="18"/>
                <w:szCs w:val="18"/>
              </w:rPr>
              <w:t>,1:{Level}</w:t>
            </w:r>
          </w:p>
        </w:tc>
        <w:tc>
          <w:tcPr>
            <w:tcW w:w="1366" w:type="dxa"/>
            <w:noWrap/>
            <w:hideMark/>
          </w:tcPr>
          <w:p w14:paraId="7A46D27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0A042CE5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Increase the speed using command (Level)</w:t>
            </w:r>
          </w:p>
        </w:tc>
      </w:tr>
      <w:tr w:rsidR="004B04BE" w:rsidRPr="00AB1EC8" w14:paraId="5BF31BEB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A8CFDB1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DED443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4B04BE">
              <w:rPr>
                <w:sz w:val="18"/>
                <w:szCs w:val="18"/>
              </w:rPr>
              <w:t>MANUAL:SS</w:t>
            </w:r>
            <w:proofErr w:type="gramEnd"/>
            <w:r w:rsidRPr="004B04BE">
              <w:rPr>
                <w:sz w:val="18"/>
                <w:szCs w:val="18"/>
              </w:rPr>
              <w:t>,1:{Level}</w:t>
            </w:r>
          </w:p>
        </w:tc>
        <w:tc>
          <w:tcPr>
            <w:tcW w:w="1366" w:type="dxa"/>
            <w:noWrap/>
            <w:hideMark/>
          </w:tcPr>
          <w:p w14:paraId="225E044A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0BD7415C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Increase the speed using push button (Level)</w:t>
            </w:r>
          </w:p>
        </w:tc>
      </w:tr>
      <w:tr w:rsidR="004B04BE" w:rsidRPr="00AB1EC8" w14:paraId="278FC548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882FAB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PT,0:0</w:t>
            </w:r>
          </w:p>
        </w:tc>
        <w:tc>
          <w:tcPr>
            <w:tcW w:w="3990" w:type="dxa"/>
            <w:noWrap/>
            <w:hideMark/>
          </w:tcPr>
          <w:p w14:paraId="73D9DB8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SUCCESS:PT,</w:t>
            </w:r>
            <w:proofErr w:type="gramStart"/>
            <w:r w:rsidRPr="004B04BE">
              <w:rPr>
                <w:sz w:val="18"/>
                <w:szCs w:val="18"/>
              </w:rPr>
              <w:t>0:{</w:t>
            </w:r>
            <w:proofErr w:type="gramEnd"/>
            <w:r w:rsidRPr="004B04BE">
              <w:rPr>
                <w:sz w:val="18"/>
                <w:szCs w:val="18"/>
              </w:rPr>
              <w:t>Threshold 1% to 50%}:{Nominal Pressure}</w:t>
            </w:r>
          </w:p>
        </w:tc>
        <w:tc>
          <w:tcPr>
            <w:tcW w:w="1366" w:type="dxa"/>
            <w:noWrap/>
            <w:hideMark/>
          </w:tcPr>
          <w:p w14:paraId="07C6E292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73EEB482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pressure threshold (threshold 1% to 50%) (Nominal Pressure V)</w:t>
            </w:r>
          </w:p>
        </w:tc>
      </w:tr>
      <w:tr w:rsidR="004B04BE" w:rsidRPr="00AB1EC8" w14:paraId="4A3F0E3B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1901DEB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PT,</w:t>
            </w:r>
            <w:proofErr w:type="gramStart"/>
            <w:r w:rsidRPr="004B04BE">
              <w:rPr>
                <w:sz w:val="18"/>
                <w:szCs w:val="18"/>
              </w:rPr>
              <w:t>1:{</w:t>
            </w:r>
            <w:proofErr w:type="gramEnd"/>
            <w:r w:rsidRPr="004B04BE">
              <w:rPr>
                <w:sz w:val="18"/>
                <w:szCs w:val="18"/>
              </w:rPr>
              <w:t>threshold 1% to 50%}</w:t>
            </w:r>
          </w:p>
        </w:tc>
        <w:tc>
          <w:tcPr>
            <w:tcW w:w="3990" w:type="dxa"/>
            <w:noWrap/>
            <w:hideMark/>
          </w:tcPr>
          <w:p w14:paraId="20D89425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SUCCESS:PT,</w:t>
            </w:r>
            <w:proofErr w:type="gramStart"/>
            <w:r w:rsidRPr="004B04BE">
              <w:rPr>
                <w:sz w:val="18"/>
                <w:szCs w:val="18"/>
              </w:rPr>
              <w:t>1:{</w:t>
            </w:r>
            <w:proofErr w:type="gramEnd"/>
            <w:r w:rsidRPr="004B04BE">
              <w:rPr>
                <w:sz w:val="18"/>
                <w:szCs w:val="18"/>
              </w:rPr>
              <w:t>Threshold 1% to 50%}:{Nominal Pressure}</w:t>
            </w:r>
          </w:p>
        </w:tc>
        <w:tc>
          <w:tcPr>
            <w:tcW w:w="1366" w:type="dxa"/>
            <w:noWrap/>
            <w:hideMark/>
          </w:tcPr>
          <w:p w14:paraId="2FB805C4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1C1FE21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pressure threshold (threshold 1% to 50%) (Nominal Pressure V)</w:t>
            </w:r>
          </w:p>
        </w:tc>
      </w:tr>
      <w:tr w:rsidR="0079214D" w:rsidRPr="00AB1EC8" w14:paraId="043FF542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</w:tcPr>
          <w:p w14:paraId="26413FAD" w14:textId="25F6FD47" w:rsidR="0079214D" w:rsidRPr="004B04BE" w:rsidRDefault="007921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703CEC">
              <w:rPr>
                <w:sz w:val="18"/>
                <w:szCs w:val="18"/>
              </w:rPr>
              <w:t>A,0:0</w:t>
            </w:r>
          </w:p>
        </w:tc>
        <w:tc>
          <w:tcPr>
            <w:tcW w:w="3990" w:type="dxa"/>
            <w:noWrap/>
          </w:tcPr>
          <w:p w14:paraId="3034899E" w14:textId="686FB5D6" w:rsidR="0079214D" w:rsidRPr="004B04BE" w:rsidRDefault="0070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SUCCESS:RA,</w:t>
            </w:r>
            <w:proofErr w:type="gramStart"/>
            <w:r>
              <w:rPr>
                <w:sz w:val="18"/>
                <w:szCs w:val="18"/>
              </w:rPr>
              <w:t>0</w:t>
            </w:r>
            <w:r w:rsidR="00322F18">
              <w:rPr>
                <w:sz w:val="18"/>
                <w:szCs w:val="18"/>
              </w:rPr>
              <w:t>:{</w:t>
            </w:r>
            <w:proofErr w:type="gramEnd"/>
            <w:r w:rsidR="00322F18">
              <w:rPr>
                <w:sz w:val="18"/>
                <w:szCs w:val="18"/>
              </w:rPr>
              <w:t>Rotation Angle}</w:t>
            </w:r>
          </w:p>
        </w:tc>
        <w:tc>
          <w:tcPr>
            <w:tcW w:w="1366" w:type="dxa"/>
            <w:noWrap/>
          </w:tcPr>
          <w:p w14:paraId="6A904DF5" w14:textId="7D102935" w:rsidR="0079214D" w:rsidRPr="004B04BE" w:rsidRDefault="00322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</w:tcPr>
          <w:p w14:paraId="3D0BAEDC" w14:textId="5B9C889E" w:rsidR="0079214D" w:rsidRPr="004B04BE" w:rsidRDefault="00322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rotation angle (deg)</w:t>
            </w:r>
          </w:p>
        </w:tc>
      </w:tr>
      <w:tr w:rsidR="0079214D" w:rsidRPr="00AB1EC8" w14:paraId="667D21F2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</w:tcPr>
          <w:p w14:paraId="70BFBA0E" w14:textId="5F00C178" w:rsidR="0079214D" w:rsidRPr="004B04BE" w:rsidRDefault="008732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RA,</w:t>
            </w:r>
            <w:proofErr w:type="gramStart"/>
            <w:r>
              <w:rPr>
                <w:sz w:val="18"/>
                <w:szCs w:val="18"/>
              </w:rPr>
              <w:t>1:{</w:t>
            </w:r>
            <w:proofErr w:type="gramEnd"/>
            <w:r w:rsidR="00717F64">
              <w:rPr>
                <w:sz w:val="18"/>
                <w:szCs w:val="18"/>
              </w:rPr>
              <w:t xml:space="preserve">Angle: </w:t>
            </w:r>
            <w:r>
              <w:rPr>
                <w:sz w:val="18"/>
                <w:szCs w:val="18"/>
              </w:rPr>
              <w:t>0-3</w:t>
            </w:r>
            <w:r w:rsidR="00717F64">
              <w:rPr>
                <w:sz w:val="18"/>
                <w:szCs w:val="18"/>
              </w:rPr>
              <w:t>59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3990" w:type="dxa"/>
            <w:noWrap/>
          </w:tcPr>
          <w:p w14:paraId="0651A91F" w14:textId="33B36936" w:rsidR="0079214D" w:rsidRPr="004B04BE" w:rsidRDefault="00717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SUCCESS:RA,</w:t>
            </w:r>
            <w:proofErr w:type="gramStart"/>
            <w:r>
              <w:rPr>
                <w:sz w:val="18"/>
                <w:szCs w:val="18"/>
              </w:rPr>
              <w:t>1:{</w:t>
            </w:r>
            <w:proofErr w:type="gramEnd"/>
            <w:r>
              <w:rPr>
                <w:sz w:val="18"/>
                <w:szCs w:val="18"/>
              </w:rPr>
              <w:t>Rotation Angle}</w:t>
            </w:r>
          </w:p>
        </w:tc>
        <w:tc>
          <w:tcPr>
            <w:tcW w:w="1366" w:type="dxa"/>
            <w:noWrap/>
          </w:tcPr>
          <w:p w14:paraId="05D1AB75" w14:textId="09598216" w:rsidR="0079214D" w:rsidRPr="004B04BE" w:rsidRDefault="00717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</w:tcPr>
          <w:p w14:paraId="57AB6CE3" w14:textId="6DE30EB3" w:rsidR="0079214D" w:rsidRPr="004B04BE" w:rsidRDefault="00717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rotation angle (0</w:t>
            </w:r>
            <w:r w:rsidR="00A156BA">
              <w:rPr>
                <w:sz w:val="18"/>
                <w:szCs w:val="18"/>
              </w:rPr>
              <w:t>,90,180,270</w:t>
            </w:r>
            <w:r>
              <w:rPr>
                <w:sz w:val="18"/>
                <w:szCs w:val="18"/>
              </w:rPr>
              <w:t xml:space="preserve"> deg)</w:t>
            </w:r>
          </w:p>
        </w:tc>
      </w:tr>
      <w:tr w:rsidR="004B04BE" w:rsidRPr="00AB1EC8" w14:paraId="380BE48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011C9E4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DM,0:0</w:t>
            </w:r>
          </w:p>
        </w:tc>
        <w:tc>
          <w:tcPr>
            <w:tcW w:w="3990" w:type="dxa"/>
            <w:noWrap/>
            <w:hideMark/>
          </w:tcPr>
          <w:p w14:paraId="757B3592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SUCCESS:DM,</w:t>
            </w:r>
            <w:proofErr w:type="gramStart"/>
            <w:r w:rsidRPr="004B04BE">
              <w:rPr>
                <w:sz w:val="18"/>
                <w:szCs w:val="18"/>
              </w:rPr>
              <w:t>0:{</w:t>
            </w:r>
            <w:proofErr w:type="gramEnd"/>
            <w:r w:rsidRPr="004B04BE">
              <w:rPr>
                <w:sz w:val="18"/>
                <w:szCs w:val="18"/>
              </w:rPr>
              <w:t>Debug Mode}</w:t>
            </w:r>
          </w:p>
        </w:tc>
        <w:tc>
          <w:tcPr>
            <w:tcW w:w="1366" w:type="dxa"/>
            <w:noWrap/>
            <w:hideMark/>
          </w:tcPr>
          <w:p w14:paraId="12C32B16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6458A702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debug mode value </w:t>
            </w:r>
            <w:proofErr w:type="gramStart"/>
            <w:r w:rsidRPr="004B04BE">
              <w:rPr>
                <w:sz w:val="18"/>
                <w:szCs w:val="18"/>
              </w:rPr>
              <w:t>( 0</w:t>
            </w:r>
            <w:proofErr w:type="gramEnd"/>
            <w:r w:rsidRPr="004B04BE">
              <w:rPr>
                <w:sz w:val="18"/>
                <w:szCs w:val="18"/>
              </w:rPr>
              <w:t>=debug mode disabled,1=debug mode enabled)</w:t>
            </w:r>
          </w:p>
        </w:tc>
      </w:tr>
      <w:tr w:rsidR="004B04BE" w:rsidRPr="00AB1EC8" w14:paraId="3CD19393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B4AB8A1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DM,1:0</w:t>
            </w:r>
          </w:p>
        </w:tc>
        <w:tc>
          <w:tcPr>
            <w:tcW w:w="3990" w:type="dxa"/>
            <w:noWrap/>
            <w:hideMark/>
          </w:tcPr>
          <w:p w14:paraId="3C99CB0F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SUCCESS:DM,1:0</w:t>
            </w:r>
          </w:p>
        </w:tc>
        <w:tc>
          <w:tcPr>
            <w:tcW w:w="1366" w:type="dxa"/>
            <w:noWrap/>
            <w:hideMark/>
          </w:tcPr>
          <w:p w14:paraId="730FDEBB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2E0956F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debug mode value to 0 (Disabled)</w:t>
            </w:r>
          </w:p>
        </w:tc>
      </w:tr>
      <w:tr w:rsidR="004B04BE" w:rsidRPr="00AB1EC8" w14:paraId="643FD8DC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F17367C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DM,1:1</w:t>
            </w:r>
          </w:p>
        </w:tc>
        <w:tc>
          <w:tcPr>
            <w:tcW w:w="3990" w:type="dxa"/>
            <w:noWrap/>
            <w:hideMark/>
          </w:tcPr>
          <w:p w14:paraId="489202D8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SUCCESS:DM,1:1</w:t>
            </w:r>
          </w:p>
        </w:tc>
        <w:tc>
          <w:tcPr>
            <w:tcW w:w="1366" w:type="dxa"/>
            <w:noWrap/>
            <w:hideMark/>
          </w:tcPr>
          <w:p w14:paraId="24840378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7785D4C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debug mode value to 1 (Enabled)</w:t>
            </w:r>
          </w:p>
        </w:tc>
      </w:tr>
      <w:tr w:rsidR="004B04BE" w:rsidRPr="00AB1EC8" w14:paraId="68C97133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006F6DBB" w14:textId="77777777" w:rsidR="004B04BE" w:rsidRPr="004B04BE" w:rsidRDefault="004B04BE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DD1516F" w14:textId="77777777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LOG:</w:t>
            </w:r>
            <w:proofErr w:type="gramStart"/>
            <w:r w:rsidRPr="004B04BE">
              <w:rPr>
                <w:sz w:val="18"/>
                <w:szCs w:val="18"/>
              </w:rPr>
              <w:t>1:{</w:t>
            </w:r>
            <w:proofErr w:type="spellStart"/>
            <w:proofErr w:type="gramEnd"/>
            <w:r w:rsidRPr="004B04BE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1CE564BD" w14:textId="77777777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722DF97F" w14:textId="475993F6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 initialization values once if debug mode is enabled</w:t>
            </w:r>
          </w:p>
        </w:tc>
      </w:tr>
      <w:tr w:rsidR="004B04BE" w:rsidRPr="00AB1EC8" w14:paraId="0E25AA27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308994E" w14:textId="77777777" w:rsidR="004B04BE" w:rsidRPr="004B04BE" w:rsidRDefault="004B04BE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BEE0EC4" w14:textId="77777777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LOG:</w:t>
            </w:r>
            <w:proofErr w:type="gramStart"/>
            <w:r w:rsidRPr="004B04BE">
              <w:rPr>
                <w:sz w:val="18"/>
                <w:szCs w:val="18"/>
              </w:rPr>
              <w:t>2:{</w:t>
            </w:r>
            <w:proofErr w:type="spellStart"/>
            <w:proofErr w:type="gramEnd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3386D90C" w14:textId="77777777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06B94F58" w14:textId="3A39AB75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 calibration values once if debug mode is enabled</w:t>
            </w:r>
          </w:p>
        </w:tc>
      </w:tr>
      <w:tr w:rsidR="004B04BE" w:rsidRPr="00AB1EC8" w14:paraId="253190C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5FD6312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74CE9FA0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LOG:</w:t>
            </w:r>
            <w:proofErr w:type="gramStart"/>
            <w:r w:rsidRPr="004B04BE">
              <w:rPr>
                <w:sz w:val="18"/>
                <w:szCs w:val="18"/>
              </w:rPr>
              <w:t>3:{</w:t>
            </w:r>
            <w:proofErr w:type="spellStart"/>
            <w:proofErr w:type="gramEnd"/>
            <w:r w:rsidRPr="004B04BE">
              <w:rPr>
                <w:sz w:val="18"/>
                <w:szCs w:val="18"/>
              </w:rPr>
              <w:t>xHigh,xLow,yHigh,yLow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35CEA128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530941E3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Log FSR values if debug mode is enabled until debug mode is disabled </w:t>
            </w:r>
          </w:p>
        </w:tc>
      </w:tr>
      <w:tr w:rsidR="004B04BE" w:rsidRPr="00AB1EC8" w14:paraId="6A61665D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98D2BE3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RM,0:0</w:t>
            </w:r>
          </w:p>
        </w:tc>
        <w:tc>
          <w:tcPr>
            <w:tcW w:w="3990" w:type="dxa"/>
            <w:noWrap/>
            <w:hideMark/>
          </w:tcPr>
          <w:p w14:paraId="37D9A9BD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SUCCESS:RM,</w:t>
            </w:r>
            <w:proofErr w:type="gramStart"/>
            <w:r w:rsidRPr="004B04BE">
              <w:rPr>
                <w:sz w:val="18"/>
                <w:szCs w:val="18"/>
              </w:rPr>
              <w:t>0:{</w:t>
            </w:r>
            <w:proofErr w:type="gramEnd"/>
            <w:r w:rsidRPr="004B04BE">
              <w:rPr>
                <w:sz w:val="18"/>
                <w:szCs w:val="18"/>
              </w:rPr>
              <w:t>Raw Mode}</w:t>
            </w:r>
          </w:p>
        </w:tc>
        <w:tc>
          <w:tcPr>
            <w:tcW w:w="1366" w:type="dxa"/>
            <w:noWrap/>
            <w:hideMark/>
          </w:tcPr>
          <w:p w14:paraId="34517E52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3567CE48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Raw mode value </w:t>
            </w:r>
            <w:proofErr w:type="gramStart"/>
            <w:r w:rsidRPr="004B04BE">
              <w:rPr>
                <w:sz w:val="18"/>
                <w:szCs w:val="18"/>
              </w:rPr>
              <w:t>( 0</w:t>
            </w:r>
            <w:proofErr w:type="gramEnd"/>
            <w:r w:rsidRPr="004B04BE">
              <w:rPr>
                <w:sz w:val="18"/>
                <w:szCs w:val="18"/>
              </w:rPr>
              <w:t>=raw mode disabled,1=raw mode enabled)</w:t>
            </w:r>
          </w:p>
        </w:tc>
      </w:tr>
      <w:tr w:rsidR="004B04BE" w:rsidRPr="00AB1EC8" w14:paraId="00E07056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5A0DF31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RM,1:0</w:t>
            </w:r>
          </w:p>
        </w:tc>
        <w:tc>
          <w:tcPr>
            <w:tcW w:w="3990" w:type="dxa"/>
            <w:noWrap/>
            <w:hideMark/>
          </w:tcPr>
          <w:p w14:paraId="779F39BB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SUCCESS:RM,1:0</w:t>
            </w:r>
          </w:p>
        </w:tc>
        <w:tc>
          <w:tcPr>
            <w:tcW w:w="1366" w:type="dxa"/>
            <w:noWrap/>
            <w:hideMark/>
          </w:tcPr>
          <w:p w14:paraId="3276C075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0C2165C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Raw mode value to 0 (Disabled)</w:t>
            </w:r>
          </w:p>
        </w:tc>
      </w:tr>
      <w:tr w:rsidR="004B04BE" w:rsidRPr="00AB1EC8" w14:paraId="7D851378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D424D76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RM,1:1</w:t>
            </w:r>
          </w:p>
        </w:tc>
        <w:tc>
          <w:tcPr>
            <w:tcW w:w="3990" w:type="dxa"/>
            <w:noWrap/>
            <w:hideMark/>
          </w:tcPr>
          <w:p w14:paraId="33A286E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SUCCESS:RM,1:1</w:t>
            </w:r>
          </w:p>
        </w:tc>
        <w:tc>
          <w:tcPr>
            <w:tcW w:w="1366" w:type="dxa"/>
            <w:noWrap/>
            <w:hideMark/>
          </w:tcPr>
          <w:p w14:paraId="7D1D30F6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63EC5BA7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Raw mode value to 1 (Enabled)</w:t>
            </w:r>
          </w:p>
        </w:tc>
      </w:tr>
      <w:tr w:rsidR="004B04BE" w:rsidRPr="00AB1EC8" w14:paraId="3249A5B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548E1D2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080C1F9E" w14:textId="7C939A75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RAW:</w:t>
            </w:r>
            <w:proofErr w:type="gramStart"/>
            <w:r w:rsidRPr="004B04BE">
              <w:rPr>
                <w:sz w:val="18"/>
                <w:szCs w:val="18"/>
              </w:rPr>
              <w:t>1:{</w:t>
            </w:r>
            <w:proofErr w:type="spellStart"/>
            <w:proofErr w:type="gramEnd"/>
            <w:r w:rsidRPr="004B04BE">
              <w:rPr>
                <w:sz w:val="18"/>
                <w:szCs w:val="18"/>
              </w:rPr>
              <w:t>x,y,</w:t>
            </w:r>
            <w:r w:rsidR="001673D8">
              <w:rPr>
                <w:sz w:val="18"/>
                <w:szCs w:val="18"/>
              </w:rPr>
              <w:t>action</w:t>
            </w:r>
            <w:proofErr w:type="spellEnd"/>
            <w:r w:rsidRPr="004B04BE">
              <w:rPr>
                <w:sz w:val="18"/>
                <w:szCs w:val="18"/>
              </w:rPr>
              <w:t>}:{</w:t>
            </w:r>
            <w:proofErr w:type="spellStart"/>
            <w:r w:rsidRPr="004B04BE">
              <w:rPr>
                <w:sz w:val="18"/>
                <w:szCs w:val="18"/>
              </w:rPr>
              <w:t>xHigh,xLow,yHigh,yLow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54259A48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19CAA9A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Log raw values if raw mode is enabled until raw mode is disabled </w:t>
            </w:r>
          </w:p>
        </w:tc>
      </w:tr>
      <w:tr w:rsidR="004B04BE" w:rsidRPr="00AB1EC8" w14:paraId="26C248B3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E685505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IN,0:0</w:t>
            </w:r>
          </w:p>
        </w:tc>
        <w:tc>
          <w:tcPr>
            <w:tcW w:w="3990" w:type="dxa"/>
            <w:noWrap/>
            <w:hideMark/>
          </w:tcPr>
          <w:p w14:paraId="13928958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SUCCESS:IN,</w:t>
            </w:r>
            <w:proofErr w:type="gramStart"/>
            <w:r w:rsidRPr="004B04BE">
              <w:rPr>
                <w:sz w:val="18"/>
                <w:szCs w:val="18"/>
              </w:rPr>
              <w:t>0:{</w:t>
            </w:r>
            <w:proofErr w:type="spellStart"/>
            <w:proofErr w:type="gramEnd"/>
            <w:r w:rsidRPr="004B04BE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77ABB75A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1A5F55A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joystick initialization values (</w:t>
            </w:r>
            <w:proofErr w:type="spellStart"/>
            <w:proofErr w:type="gramStart"/>
            <w:r w:rsidRPr="004B04BE">
              <w:rPr>
                <w:sz w:val="18"/>
                <w:szCs w:val="18"/>
              </w:rPr>
              <w:t>xHighNeutral,xLowNeutral</w:t>
            </w:r>
            <w:proofErr w:type="gramEnd"/>
            <w:r w:rsidRPr="004B04BE">
              <w:rPr>
                <w:sz w:val="18"/>
                <w:szCs w:val="18"/>
              </w:rPr>
              <w:t>,yHighNeutral,yLowNeutral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409B9B2E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066BCE0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lastRenderedPageBreak/>
              <w:t>IN,1:1</w:t>
            </w:r>
          </w:p>
        </w:tc>
        <w:tc>
          <w:tcPr>
            <w:tcW w:w="3990" w:type="dxa"/>
            <w:noWrap/>
            <w:hideMark/>
          </w:tcPr>
          <w:p w14:paraId="70CC8616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SUCCESS:IN,</w:t>
            </w:r>
            <w:proofErr w:type="gramStart"/>
            <w:r w:rsidRPr="004B04BE">
              <w:rPr>
                <w:sz w:val="18"/>
                <w:szCs w:val="18"/>
              </w:rPr>
              <w:t>1:{</w:t>
            </w:r>
            <w:proofErr w:type="spellStart"/>
            <w:proofErr w:type="gramEnd"/>
            <w:r w:rsidRPr="004B04BE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7140F120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636F51A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initialization using command (</w:t>
            </w:r>
            <w:proofErr w:type="spellStart"/>
            <w:proofErr w:type="gramStart"/>
            <w:r w:rsidRPr="004B04BE">
              <w:rPr>
                <w:sz w:val="18"/>
                <w:szCs w:val="18"/>
              </w:rPr>
              <w:t>xHighNeutral,xLowNeutral</w:t>
            </w:r>
            <w:proofErr w:type="gramEnd"/>
            <w:r w:rsidRPr="004B04BE">
              <w:rPr>
                <w:sz w:val="18"/>
                <w:szCs w:val="18"/>
              </w:rPr>
              <w:t>,yHighNeutral,yLowNeutral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450CA19F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C9CF9B2" w14:textId="77777777" w:rsidR="004B04BE" w:rsidRPr="004B04BE" w:rsidRDefault="004B04BE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1D23EE2B" w14:textId="77777777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MANUAL:IN,</w:t>
            </w:r>
            <w:proofErr w:type="gramStart"/>
            <w:r w:rsidRPr="004B04BE">
              <w:rPr>
                <w:sz w:val="18"/>
                <w:szCs w:val="18"/>
              </w:rPr>
              <w:t>1:{</w:t>
            </w:r>
            <w:proofErr w:type="spellStart"/>
            <w:proofErr w:type="gramEnd"/>
            <w:r w:rsidRPr="004B04BE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4C32BB00" w14:textId="77777777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0674AC8F" w14:textId="0996FB5A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initialization using push button or sip/puff (</w:t>
            </w:r>
            <w:proofErr w:type="spellStart"/>
            <w:r w:rsidRPr="004B04BE">
              <w:rPr>
                <w:sz w:val="18"/>
                <w:szCs w:val="18"/>
              </w:rPr>
              <w:t>xHighNeutral</w:t>
            </w:r>
            <w:proofErr w:type="spellEnd"/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B04BE">
              <w:rPr>
                <w:sz w:val="18"/>
                <w:szCs w:val="18"/>
              </w:rPr>
              <w:t>xLowNeutral,yHighNeutral</w:t>
            </w:r>
            <w:proofErr w:type="gramEnd"/>
            <w:r w:rsidRPr="004B04BE">
              <w:rPr>
                <w:sz w:val="18"/>
                <w:szCs w:val="18"/>
              </w:rPr>
              <w:t>,yLowNeutral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111A61AE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0A12908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CA,0:0</w:t>
            </w:r>
          </w:p>
        </w:tc>
        <w:tc>
          <w:tcPr>
            <w:tcW w:w="3990" w:type="dxa"/>
            <w:noWrap/>
            <w:hideMark/>
          </w:tcPr>
          <w:p w14:paraId="11AFCA56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SUCCESS:CA,</w:t>
            </w:r>
            <w:proofErr w:type="gramStart"/>
            <w:r w:rsidRPr="004B04BE">
              <w:rPr>
                <w:sz w:val="18"/>
                <w:szCs w:val="18"/>
              </w:rPr>
              <w:t>0:{</w:t>
            </w:r>
            <w:proofErr w:type="spellStart"/>
            <w:proofErr w:type="gramEnd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1FF20216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246CC5A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joystick calibration values (</w:t>
            </w:r>
            <w:proofErr w:type="spellStart"/>
            <w:proofErr w:type="gramStart"/>
            <w:r w:rsidRPr="004B04BE">
              <w:rPr>
                <w:sz w:val="18"/>
                <w:szCs w:val="18"/>
              </w:rPr>
              <w:t>xHighMax,xLowMax</w:t>
            </w:r>
            <w:proofErr w:type="gramEnd"/>
            <w:r w:rsidRPr="004B04BE">
              <w:rPr>
                <w:sz w:val="18"/>
                <w:szCs w:val="18"/>
              </w:rPr>
              <w:t>,yHighMax,yLowMax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1F34ABC3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C22008A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CA,1:1</w:t>
            </w:r>
          </w:p>
        </w:tc>
        <w:tc>
          <w:tcPr>
            <w:tcW w:w="3990" w:type="dxa"/>
            <w:noWrap/>
            <w:hideMark/>
          </w:tcPr>
          <w:p w14:paraId="7F7B8E0A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SUCCESS:CA,1:0</w:t>
            </w:r>
          </w:p>
        </w:tc>
        <w:tc>
          <w:tcPr>
            <w:tcW w:w="1366" w:type="dxa"/>
            <w:noWrap/>
            <w:hideMark/>
          </w:tcPr>
          <w:p w14:paraId="420502A7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543A598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</w:t>
            </w:r>
          </w:p>
        </w:tc>
      </w:tr>
      <w:tr w:rsidR="004B04BE" w:rsidRPr="00AB1EC8" w14:paraId="727FD5CC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2AE0EC3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2A792E26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SUCCESS:CA,1:1</w:t>
            </w:r>
          </w:p>
        </w:tc>
        <w:tc>
          <w:tcPr>
            <w:tcW w:w="1366" w:type="dxa"/>
            <w:noWrap/>
            <w:hideMark/>
          </w:tcPr>
          <w:p w14:paraId="05EC437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3E4258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1)</w:t>
            </w:r>
          </w:p>
        </w:tc>
      </w:tr>
      <w:tr w:rsidR="004B04BE" w:rsidRPr="00AB1EC8" w14:paraId="078BB119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D39F0B1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22D37A43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SUCCESS:CA,1:2</w:t>
            </w:r>
          </w:p>
        </w:tc>
        <w:tc>
          <w:tcPr>
            <w:tcW w:w="1366" w:type="dxa"/>
            <w:noWrap/>
            <w:hideMark/>
          </w:tcPr>
          <w:p w14:paraId="26062C84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5E6851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2)</w:t>
            </w:r>
          </w:p>
        </w:tc>
      </w:tr>
      <w:tr w:rsidR="004B04BE" w:rsidRPr="00AB1EC8" w14:paraId="0544B99B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515D058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00E685A8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SUCCESS:CA,1:3</w:t>
            </w:r>
          </w:p>
        </w:tc>
        <w:tc>
          <w:tcPr>
            <w:tcW w:w="1366" w:type="dxa"/>
            <w:noWrap/>
            <w:hideMark/>
          </w:tcPr>
          <w:p w14:paraId="26A22EA9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36E4DED1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3)</w:t>
            </w:r>
          </w:p>
        </w:tc>
      </w:tr>
      <w:tr w:rsidR="004B04BE" w:rsidRPr="00AB1EC8" w14:paraId="6DD339D0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891179F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3143FDF6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SUCCESS:CA,1:4</w:t>
            </w:r>
          </w:p>
        </w:tc>
        <w:tc>
          <w:tcPr>
            <w:tcW w:w="1366" w:type="dxa"/>
            <w:noWrap/>
            <w:hideMark/>
          </w:tcPr>
          <w:p w14:paraId="18729FFC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0070435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4)</w:t>
            </w:r>
          </w:p>
        </w:tc>
      </w:tr>
      <w:tr w:rsidR="004B04BE" w:rsidRPr="00AB1EC8" w14:paraId="704D3569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B5DD407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399BF27A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SUCCESS:CA,1:</w:t>
            </w:r>
            <w:proofErr w:type="gramStart"/>
            <w:r w:rsidRPr="004B04BE">
              <w:rPr>
                <w:sz w:val="18"/>
                <w:szCs w:val="18"/>
              </w:rPr>
              <w:t>5:{</w:t>
            </w:r>
            <w:proofErr w:type="spellStart"/>
            <w:proofErr w:type="gramEnd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2EB1F54F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7C1C9A0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5) (</w:t>
            </w:r>
            <w:proofErr w:type="spellStart"/>
            <w:proofErr w:type="gramStart"/>
            <w:r w:rsidRPr="004B04BE">
              <w:rPr>
                <w:sz w:val="18"/>
                <w:szCs w:val="18"/>
              </w:rPr>
              <w:t>xHighMax,xLowMax</w:t>
            </w:r>
            <w:proofErr w:type="gramEnd"/>
            <w:r w:rsidRPr="004B04BE">
              <w:rPr>
                <w:sz w:val="18"/>
                <w:szCs w:val="18"/>
              </w:rPr>
              <w:t>,yHighMax,yLowMax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5B70DE2A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D06F28E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6E9423B3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MANUAL:CA,1:0</w:t>
            </w:r>
          </w:p>
        </w:tc>
        <w:tc>
          <w:tcPr>
            <w:tcW w:w="1366" w:type="dxa"/>
            <w:noWrap/>
            <w:hideMark/>
          </w:tcPr>
          <w:p w14:paraId="442A7C5E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2CF2032F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</w:t>
            </w:r>
          </w:p>
        </w:tc>
      </w:tr>
      <w:tr w:rsidR="004B04BE" w:rsidRPr="00AB1EC8" w14:paraId="5A6B42C7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407E506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0DE9E303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MANUAL:CA,1:1</w:t>
            </w:r>
          </w:p>
        </w:tc>
        <w:tc>
          <w:tcPr>
            <w:tcW w:w="1366" w:type="dxa"/>
            <w:noWrap/>
            <w:hideMark/>
          </w:tcPr>
          <w:p w14:paraId="60B696AC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57BF213F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1)</w:t>
            </w:r>
          </w:p>
        </w:tc>
      </w:tr>
      <w:tr w:rsidR="004B04BE" w:rsidRPr="00AB1EC8" w14:paraId="2B68B460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FEDC4C7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3FA2E32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MANUAL:CA,1:2</w:t>
            </w:r>
          </w:p>
        </w:tc>
        <w:tc>
          <w:tcPr>
            <w:tcW w:w="1366" w:type="dxa"/>
            <w:noWrap/>
            <w:hideMark/>
          </w:tcPr>
          <w:p w14:paraId="66F044D9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2A8E2D33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2)</w:t>
            </w:r>
          </w:p>
        </w:tc>
      </w:tr>
      <w:tr w:rsidR="004B04BE" w:rsidRPr="00AB1EC8" w14:paraId="157925A8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ADC9F37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2CD4E0BE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MANUAL:CA,1:3</w:t>
            </w:r>
          </w:p>
        </w:tc>
        <w:tc>
          <w:tcPr>
            <w:tcW w:w="1366" w:type="dxa"/>
            <w:noWrap/>
            <w:hideMark/>
          </w:tcPr>
          <w:p w14:paraId="7DBE91E4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12EFD2DD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3)</w:t>
            </w:r>
          </w:p>
        </w:tc>
      </w:tr>
      <w:tr w:rsidR="004B04BE" w:rsidRPr="00AB1EC8" w14:paraId="65225C2E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3A64870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7D35E98B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MANUAL:CA,1:4</w:t>
            </w:r>
          </w:p>
        </w:tc>
        <w:tc>
          <w:tcPr>
            <w:tcW w:w="1366" w:type="dxa"/>
            <w:noWrap/>
            <w:hideMark/>
          </w:tcPr>
          <w:p w14:paraId="184D792D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6F2E7A9A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4)</w:t>
            </w:r>
          </w:p>
        </w:tc>
      </w:tr>
      <w:tr w:rsidR="004B04BE" w:rsidRPr="00AB1EC8" w14:paraId="055179CC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23742D3" w14:textId="77777777" w:rsidR="004B04BE" w:rsidRPr="004B04BE" w:rsidRDefault="004B04BE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D0B8AFE" w14:textId="77777777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MANUAL:CA,1:</w:t>
            </w:r>
            <w:proofErr w:type="gramStart"/>
            <w:r w:rsidRPr="004B04BE">
              <w:rPr>
                <w:sz w:val="18"/>
                <w:szCs w:val="18"/>
              </w:rPr>
              <w:t>5:{</w:t>
            </w:r>
            <w:proofErr w:type="spellStart"/>
            <w:proofErr w:type="gramEnd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10498289" w14:textId="77777777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4EE0134E" w14:textId="577610C6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5) (</w:t>
            </w:r>
            <w:proofErr w:type="spellStart"/>
            <w:proofErr w:type="gramStart"/>
            <w:r w:rsidRPr="004B04BE">
              <w:rPr>
                <w:sz w:val="18"/>
                <w:szCs w:val="18"/>
              </w:rPr>
              <w:t>xHighMax,xLowMax</w:t>
            </w:r>
            <w:proofErr w:type="gramEnd"/>
            <w:r w:rsidRPr="004B04BE">
              <w:rPr>
                <w:sz w:val="18"/>
                <w:szCs w:val="18"/>
              </w:rPr>
              <w:t>,yHighMax,yLowMax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5642D7" w:rsidRPr="00AB1EC8" w14:paraId="50B608E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</w:tcPr>
          <w:p w14:paraId="6595FB41" w14:textId="31F814E7" w:rsidR="005642D7" w:rsidRPr="004B04BE" w:rsidRDefault="005642D7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</w:t>
            </w:r>
            <w:r w:rsidR="00406DC0">
              <w:rPr>
                <w:sz w:val="18"/>
                <w:szCs w:val="18"/>
              </w:rPr>
              <w:t>T</w:t>
            </w:r>
            <w:r w:rsidRPr="004B04BE">
              <w:rPr>
                <w:sz w:val="18"/>
                <w:szCs w:val="18"/>
              </w:rPr>
              <w:t>,0:0</w:t>
            </w:r>
          </w:p>
        </w:tc>
        <w:tc>
          <w:tcPr>
            <w:tcW w:w="3990" w:type="dxa"/>
            <w:noWrap/>
          </w:tcPr>
          <w:p w14:paraId="45D4DD01" w14:textId="7231DBED" w:rsidR="005642D7" w:rsidRPr="004B04BE" w:rsidRDefault="0040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4B04BE">
              <w:rPr>
                <w:sz w:val="18"/>
                <w:szCs w:val="18"/>
              </w:rPr>
              <w:t>SUCCESS:C</w:t>
            </w:r>
            <w:r>
              <w:rPr>
                <w:sz w:val="18"/>
                <w:szCs w:val="18"/>
              </w:rPr>
              <w:t>T</w:t>
            </w:r>
            <w:proofErr w:type="gramEnd"/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0</w:t>
            </w:r>
            <w:r w:rsidRPr="004B04BE">
              <w:rPr>
                <w:sz w:val="18"/>
                <w:szCs w:val="18"/>
              </w:rPr>
              <w:t>:{</w:t>
            </w:r>
            <w:proofErr w:type="spellStart"/>
            <w:r w:rsidRPr="00406DC0">
              <w:rPr>
                <w:sz w:val="18"/>
                <w:szCs w:val="18"/>
              </w:rPr>
              <w:t>changePercent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t xml:space="preserve"> </w:t>
            </w:r>
            <w:proofErr w:type="spellStart"/>
            <w:r w:rsidR="00824E85" w:rsidRPr="00824E85">
              <w:rPr>
                <w:sz w:val="18"/>
                <w:szCs w:val="18"/>
              </w:rPr>
              <w:t>xHighChangeTolerance</w:t>
            </w:r>
            <w:r>
              <w:rPr>
                <w:sz w:val="18"/>
                <w:szCs w:val="18"/>
              </w:rPr>
              <w:t>,</w:t>
            </w:r>
            <w:r w:rsidR="00824E85" w:rsidRPr="00824E85">
              <w:rPr>
                <w:sz w:val="18"/>
                <w:szCs w:val="18"/>
              </w:rPr>
              <w:t>xLowChangeTolerance</w:t>
            </w:r>
            <w:proofErr w:type="spellEnd"/>
            <w:r w:rsidRPr="004B04BE">
              <w:rPr>
                <w:sz w:val="18"/>
                <w:szCs w:val="18"/>
              </w:rPr>
              <w:t>,</w:t>
            </w:r>
            <w:r w:rsidR="00824E85" w:rsidRPr="004B04BE">
              <w:rPr>
                <w:sz w:val="18"/>
                <w:szCs w:val="18"/>
              </w:rPr>
              <w:t xml:space="preserve"> </w:t>
            </w:r>
            <w:proofErr w:type="spellStart"/>
            <w:r w:rsidR="00695B9F">
              <w:rPr>
                <w:sz w:val="18"/>
                <w:szCs w:val="18"/>
              </w:rPr>
              <w:t>y</w:t>
            </w:r>
            <w:r w:rsidR="00695B9F" w:rsidRPr="00824E85">
              <w:rPr>
                <w:sz w:val="18"/>
                <w:szCs w:val="18"/>
              </w:rPr>
              <w:t>HighChangeTolerance</w:t>
            </w:r>
            <w:r w:rsidRPr="004B04BE">
              <w:rPr>
                <w:sz w:val="18"/>
                <w:szCs w:val="18"/>
              </w:rPr>
              <w:t>,</w:t>
            </w:r>
            <w:r w:rsidR="00824E85" w:rsidRPr="00824E85">
              <w:rPr>
                <w:sz w:val="18"/>
                <w:szCs w:val="18"/>
              </w:rPr>
              <w:t>yLowChangeTolerance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</w:tcPr>
          <w:p w14:paraId="122F5AE3" w14:textId="58294AA2" w:rsidR="005642D7" w:rsidRPr="004B04BE" w:rsidRDefault="00564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</w:tcPr>
          <w:p w14:paraId="3DBE830B" w14:textId="33407D3B" w:rsidR="005642D7" w:rsidRPr="004B04BE" w:rsidRDefault="0040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change tolerance value</w:t>
            </w:r>
            <w:r w:rsidR="00566EC1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based on max value of FSRs and change tolerance percentage </w:t>
            </w:r>
          </w:p>
        </w:tc>
      </w:tr>
      <w:tr w:rsidR="004B04BE" w:rsidRPr="00AB1EC8" w14:paraId="7867B5D9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1BA2E26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MP,0:0</w:t>
            </w:r>
          </w:p>
        </w:tc>
        <w:tc>
          <w:tcPr>
            <w:tcW w:w="3990" w:type="dxa"/>
            <w:noWrap/>
            <w:hideMark/>
          </w:tcPr>
          <w:p w14:paraId="7E8933A1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SUCCESS:MP,</w:t>
            </w:r>
            <w:proofErr w:type="gramStart"/>
            <w:r w:rsidRPr="004B04BE">
              <w:rPr>
                <w:sz w:val="18"/>
                <w:szCs w:val="18"/>
              </w:rPr>
              <w:t>0:{</w:t>
            </w:r>
            <w:proofErr w:type="gramEnd"/>
            <w:r w:rsidRPr="004B04BE">
              <w:rPr>
                <w:sz w:val="18"/>
                <w:szCs w:val="18"/>
              </w:rPr>
              <w:t>NNNNNN}</w:t>
            </w:r>
          </w:p>
        </w:tc>
        <w:tc>
          <w:tcPr>
            <w:tcW w:w="1366" w:type="dxa"/>
            <w:noWrap/>
            <w:hideMark/>
          </w:tcPr>
          <w:p w14:paraId="708EA0CB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ABB8EF2" w14:textId="720F9C93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Button mapping </w:t>
            </w:r>
            <w:proofErr w:type="gramStart"/>
            <w:r w:rsidRPr="004B04BE">
              <w:rPr>
                <w:sz w:val="18"/>
                <w:szCs w:val="18"/>
              </w:rPr>
              <w:t>( Example</w:t>
            </w:r>
            <w:proofErr w:type="gramEnd"/>
            <w:r w:rsidRPr="004B04BE">
              <w:rPr>
                <w:sz w:val="18"/>
                <w:szCs w:val="18"/>
              </w:rPr>
              <w:t>: SUCCESS:MP,0:</w:t>
            </w:r>
            <w:r w:rsidR="00E836B4">
              <w:rPr>
                <w:sz w:val="18"/>
                <w:szCs w:val="18"/>
              </w:rPr>
              <w:t>123465</w:t>
            </w:r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1D550C78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DB8412A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MP,</w:t>
            </w:r>
            <w:proofErr w:type="gramStart"/>
            <w:r w:rsidRPr="004B04BE">
              <w:rPr>
                <w:sz w:val="18"/>
                <w:szCs w:val="18"/>
              </w:rPr>
              <w:t>1:{</w:t>
            </w:r>
            <w:proofErr w:type="gramEnd"/>
            <w:r w:rsidRPr="004B04BE">
              <w:rPr>
                <w:sz w:val="18"/>
                <w:szCs w:val="18"/>
              </w:rPr>
              <w:t>NNNNNN}</w:t>
            </w:r>
          </w:p>
        </w:tc>
        <w:tc>
          <w:tcPr>
            <w:tcW w:w="3990" w:type="dxa"/>
            <w:noWrap/>
            <w:hideMark/>
          </w:tcPr>
          <w:p w14:paraId="60A8C17F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SUCCESS:MP,</w:t>
            </w:r>
            <w:proofErr w:type="gramStart"/>
            <w:r w:rsidRPr="004B04BE">
              <w:rPr>
                <w:sz w:val="18"/>
                <w:szCs w:val="18"/>
              </w:rPr>
              <w:t>1:{</w:t>
            </w:r>
            <w:proofErr w:type="gramEnd"/>
            <w:r w:rsidRPr="004B04BE">
              <w:rPr>
                <w:sz w:val="18"/>
                <w:szCs w:val="18"/>
              </w:rPr>
              <w:t>NNNNNN}</w:t>
            </w:r>
          </w:p>
        </w:tc>
        <w:tc>
          <w:tcPr>
            <w:tcW w:w="1366" w:type="dxa"/>
            <w:noWrap/>
            <w:hideMark/>
          </w:tcPr>
          <w:p w14:paraId="45140BCA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D151861" w14:textId="3E7752D6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Set Button mapping </w:t>
            </w:r>
            <w:proofErr w:type="gramStart"/>
            <w:r w:rsidRPr="004B04BE">
              <w:rPr>
                <w:sz w:val="18"/>
                <w:szCs w:val="18"/>
              </w:rPr>
              <w:t>( Example</w:t>
            </w:r>
            <w:proofErr w:type="gramEnd"/>
            <w:r w:rsidRPr="004B04BE">
              <w:rPr>
                <w:sz w:val="18"/>
                <w:szCs w:val="18"/>
              </w:rPr>
              <w:t>: MP,1:</w:t>
            </w:r>
            <w:r w:rsidR="00E836B4">
              <w:rPr>
                <w:sz w:val="18"/>
                <w:szCs w:val="18"/>
              </w:rPr>
              <w:t>123465</w:t>
            </w:r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5ABBBFC3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2CC1927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FR,0:0</w:t>
            </w:r>
          </w:p>
        </w:tc>
        <w:tc>
          <w:tcPr>
            <w:tcW w:w="3990" w:type="dxa"/>
            <w:noWrap/>
            <w:hideMark/>
          </w:tcPr>
          <w:p w14:paraId="4AEDEAE6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SUCCESS:FR,0:0</w:t>
            </w:r>
          </w:p>
        </w:tc>
        <w:tc>
          <w:tcPr>
            <w:tcW w:w="1366" w:type="dxa"/>
            <w:noWrap/>
            <w:hideMark/>
          </w:tcPr>
          <w:p w14:paraId="24594B74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0B06913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factory reset</w:t>
            </w:r>
          </w:p>
        </w:tc>
      </w:tr>
    </w:tbl>
    <w:p w14:paraId="43551836" w14:textId="05BE8887" w:rsidR="00AC292E" w:rsidRDefault="00AC292E"/>
    <w:p w14:paraId="798846A1" w14:textId="7C0A9967" w:rsidR="004179B2" w:rsidRDefault="004179B2"/>
    <w:p w14:paraId="3DABFBA1" w14:textId="09E12908" w:rsidR="004179B2" w:rsidRDefault="004179B2"/>
    <w:p w14:paraId="453E7A7D" w14:textId="705E7CF9" w:rsidR="007F2127" w:rsidRDefault="007F2127" w:rsidP="00CC2F46">
      <w:pPr>
        <w:pStyle w:val="Heading2"/>
      </w:pPr>
      <w:r>
        <w:lastRenderedPageBreak/>
        <w:t>Input Actions</w:t>
      </w:r>
    </w:p>
    <w:p w14:paraId="73ED4DD2" w14:textId="77777777" w:rsidR="007F2127" w:rsidRPr="007F2127" w:rsidRDefault="007F2127" w:rsidP="007F2127"/>
    <w:tbl>
      <w:tblPr>
        <w:tblStyle w:val="GridTable4-Accent5"/>
        <w:tblW w:w="0" w:type="auto"/>
        <w:tblInd w:w="-5" w:type="dxa"/>
        <w:tblLook w:val="04A0" w:firstRow="1" w:lastRow="0" w:firstColumn="1" w:lastColumn="0" w:noHBand="0" w:noVBand="1"/>
      </w:tblPr>
      <w:tblGrid>
        <w:gridCol w:w="1592"/>
        <w:gridCol w:w="2559"/>
      </w:tblGrid>
      <w:tr w:rsidR="00786BDC" w14:paraId="052FD049" w14:textId="635134BE" w:rsidTr="007F2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77BA9242" w14:textId="77777777" w:rsidR="00786BDC" w:rsidRDefault="00786BDC" w:rsidP="006A7C63">
            <w:pPr>
              <w:jc w:val="center"/>
            </w:pPr>
            <w:r>
              <w:t xml:space="preserve">Input Action </w:t>
            </w:r>
          </w:p>
        </w:tc>
        <w:tc>
          <w:tcPr>
            <w:tcW w:w="2559" w:type="dxa"/>
          </w:tcPr>
          <w:p w14:paraId="4B89EC01" w14:textId="5D68C9BB" w:rsidR="00786BDC" w:rsidRDefault="00786BDC" w:rsidP="006A7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86BDC" w14:paraId="3DE47EF5" w14:textId="7F6E2C3C" w:rsidTr="007F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165645E8" w14:textId="77777777" w:rsidR="00786BDC" w:rsidRDefault="00786BDC" w:rsidP="006A7C63">
            <w:pPr>
              <w:jc w:val="center"/>
            </w:pPr>
            <w:r w:rsidRPr="00C3197A">
              <w:t>Short Puff</w:t>
            </w:r>
          </w:p>
        </w:tc>
        <w:tc>
          <w:tcPr>
            <w:tcW w:w="2559" w:type="dxa"/>
          </w:tcPr>
          <w:p w14:paraId="06C49067" w14:textId="2A585B58" w:rsidR="00786BDC" w:rsidRDefault="00786BDC" w:rsidP="006A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 3 seconds</w:t>
            </w:r>
          </w:p>
        </w:tc>
      </w:tr>
      <w:tr w:rsidR="00786BDC" w14:paraId="0723D2B9" w14:textId="127D4519" w:rsidTr="007F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01E7580C" w14:textId="77777777" w:rsidR="00786BDC" w:rsidRDefault="00786BDC" w:rsidP="006A7C63">
            <w:pPr>
              <w:jc w:val="center"/>
            </w:pPr>
            <w:r w:rsidRPr="00C3197A">
              <w:t>Short Sip</w:t>
            </w:r>
          </w:p>
        </w:tc>
        <w:tc>
          <w:tcPr>
            <w:tcW w:w="2559" w:type="dxa"/>
          </w:tcPr>
          <w:p w14:paraId="23296C13" w14:textId="2CF411B7" w:rsidR="00786BDC" w:rsidRDefault="00786BDC" w:rsidP="006A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3 seconds</w:t>
            </w:r>
          </w:p>
        </w:tc>
      </w:tr>
      <w:tr w:rsidR="00786BDC" w14:paraId="27F325E9" w14:textId="0B91EE35" w:rsidTr="007F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0457C812" w14:textId="77777777" w:rsidR="00786BDC" w:rsidRDefault="00786BDC" w:rsidP="006A7C63">
            <w:pPr>
              <w:jc w:val="center"/>
            </w:pPr>
            <w:r w:rsidRPr="00C3197A">
              <w:t>Long Puff</w:t>
            </w:r>
          </w:p>
        </w:tc>
        <w:tc>
          <w:tcPr>
            <w:tcW w:w="2559" w:type="dxa"/>
          </w:tcPr>
          <w:p w14:paraId="36A30B3E" w14:textId="7324A261" w:rsidR="00786BDC" w:rsidRDefault="00786BDC" w:rsidP="006A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3-5 seconds</w:t>
            </w:r>
          </w:p>
        </w:tc>
      </w:tr>
      <w:tr w:rsidR="00786BDC" w14:paraId="03573B51" w14:textId="7D183153" w:rsidTr="007F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36023410" w14:textId="77777777" w:rsidR="00786BDC" w:rsidRDefault="00786BDC" w:rsidP="006A7C63">
            <w:pPr>
              <w:jc w:val="center"/>
            </w:pPr>
            <w:r w:rsidRPr="00C3197A">
              <w:t>Long Sip</w:t>
            </w:r>
          </w:p>
        </w:tc>
        <w:tc>
          <w:tcPr>
            <w:tcW w:w="2559" w:type="dxa"/>
          </w:tcPr>
          <w:p w14:paraId="0D940A2E" w14:textId="7E4EE435" w:rsidR="00786BDC" w:rsidRDefault="00786BDC" w:rsidP="006A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3-5 seconds</w:t>
            </w:r>
          </w:p>
        </w:tc>
      </w:tr>
      <w:tr w:rsidR="00786BDC" w14:paraId="735F9194" w14:textId="1C92B2A1" w:rsidTr="00543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448B332B" w14:textId="77777777" w:rsidR="00786BDC" w:rsidRDefault="00786BDC" w:rsidP="006A7C63">
            <w:pPr>
              <w:jc w:val="center"/>
            </w:pPr>
            <w:r w:rsidRPr="00C3197A">
              <w:t>Very Long Puff</w:t>
            </w:r>
          </w:p>
        </w:tc>
        <w:tc>
          <w:tcPr>
            <w:tcW w:w="2559" w:type="dxa"/>
          </w:tcPr>
          <w:p w14:paraId="2B36E0EC" w14:textId="29690E57" w:rsidR="00786BDC" w:rsidRDefault="00786BDC" w:rsidP="00543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 5 seconds</w:t>
            </w:r>
          </w:p>
        </w:tc>
      </w:tr>
      <w:tr w:rsidR="00786BDC" w14:paraId="0FCBB8FF" w14:textId="2438B28E" w:rsidTr="007F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3460BE6C" w14:textId="77777777" w:rsidR="00786BDC" w:rsidRDefault="00786BDC" w:rsidP="006A7C63">
            <w:pPr>
              <w:jc w:val="center"/>
            </w:pPr>
            <w:r w:rsidRPr="00C3197A">
              <w:t>Very Long Sip</w:t>
            </w:r>
          </w:p>
        </w:tc>
        <w:tc>
          <w:tcPr>
            <w:tcW w:w="2559" w:type="dxa"/>
          </w:tcPr>
          <w:p w14:paraId="7E75FF2F" w14:textId="78637679" w:rsidR="00786BDC" w:rsidRDefault="00786BDC" w:rsidP="006A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 5 seconds</w:t>
            </w:r>
          </w:p>
        </w:tc>
      </w:tr>
    </w:tbl>
    <w:p w14:paraId="427E060A" w14:textId="77777777" w:rsidR="004B4E74" w:rsidRDefault="004B4E74"/>
    <w:p w14:paraId="26A7DC25" w14:textId="77777777" w:rsidR="004179B2" w:rsidRDefault="004179B2"/>
    <w:p w14:paraId="1A07F400" w14:textId="5E7F8B10" w:rsidR="004179B2" w:rsidRDefault="00821A7F" w:rsidP="00CC2F46">
      <w:pPr>
        <w:pStyle w:val="Heading2"/>
      </w:pPr>
      <w:r>
        <w:t xml:space="preserve">Output </w:t>
      </w:r>
      <w:r w:rsidR="004179B2">
        <w:t>Action</w:t>
      </w:r>
      <w:r>
        <w:t>s</w:t>
      </w:r>
      <w:r w:rsidR="004179B2" w:rsidRPr="004179B2">
        <w:t xml:space="preserve"> Options</w:t>
      </w:r>
    </w:p>
    <w:p w14:paraId="5E06C7B7" w14:textId="77777777" w:rsidR="00FA45D5" w:rsidRPr="00FA45D5" w:rsidRDefault="00FA45D5" w:rsidP="00FA45D5"/>
    <w:tbl>
      <w:tblPr>
        <w:tblStyle w:val="GridTable4-Accent5"/>
        <w:tblW w:w="0" w:type="auto"/>
        <w:tblInd w:w="-5" w:type="dxa"/>
        <w:tblLook w:val="04A0" w:firstRow="1" w:lastRow="0" w:firstColumn="1" w:lastColumn="0" w:noHBand="0" w:noVBand="1"/>
      </w:tblPr>
      <w:tblGrid>
        <w:gridCol w:w="990"/>
        <w:gridCol w:w="1440"/>
        <w:gridCol w:w="6750"/>
      </w:tblGrid>
      <w:tr w:rsidR="004F553D" w14:paraId="7BAA8173" w14:textId="1ABF89F7" w:rsidTr="00821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032E2C5" w14:textId="44BA5D45" w:rsidR="004F553D" w:rsidRDefault="004F553D" w:rsidP="004179B2">
            <w:pPr>
              <w:jc w:val="center"/>
            </w:pPr>
            <w:r>
              <w:t>Action Number</w:t>
            </w:r>
          </w:p>
        </w:tc>
        <w:tc>
          <w:tcPr>
            <w:tcW w:w="1440" w:type="dxa"/>
          </w:tcPr>
          <w:p w14:paraId="7B326446" w14:textId="55EC0D8B" w:rsidR="004F553D" w:rsidRDefault="00821A7F" w:rsidP="004179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Output </w:t>
            </w:r>
            <w:r w:rsidR="004F553D">
              <w:t>Action</w:t>
            </w:r>
          </w:p>
        </w:tc>
        <w:tc>
          <w:tcPr>
            <w:tcW w:w="6750" w:type="dxa"/>
          </w:tcPr>
          <w:p w14:paraId="411C989B" w14:textId="778458FA" w:rsidR="004F553D" w:rsidRDefault="004F553D" w:rsidP="004179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F553D" w14:paraId="617084E7" w14:textId="1A6ECD7D" w:rsidTr="00821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D4BD0BB" w14:textId="34A78C94" w:rsidR="004F553D" w:rsidRDefault="004F553D" w:rsidP="004179B2">
            <w:pPr>
              <w:jc w:val="center"/>
            </w:pPr>
            <w:r>
              <w:t>0</w:t>
            </w:r>
          </w:p>
        </w:tc>
        <w:tc>
          <w:tcPr>
            <w:tcW w:w="1440" w:type="dxa"/>
          </w:tcPr>
          <w:p w14:paraId="70936402" w14:textId="0F66C73C" w:rsidR="004F553D" w:rsidRPr="004179B2" w:rsidRDefault="004F553D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(No action)</w:t>
            </w:r>
          </w:p>
        </w:tc>
        <w:tc>
          <w:tcPr>
            <w:tcW w:w="6750" w:type="dxa"/>
          </w:tcPr>
          <w:p w14:paraId="27CDED6F" w14:textId="3CEAE7E8" w:rsidR="004F553D" w:rsidRDefault="00D479A1" w:rsidP="0041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action</w:t>
            </w:r>
          </w:p>
        </w:tc>
      </w:tr>
      <w:tr w:rsidR="004F553D" w14:paraId="0699BADD" w14:textId="32844A0A" w:rsidTr="00821A7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73506B2" w14:textId="1CABE7AD" w:rsidR="004F553D" w:rsidRDefault="004F553D" w:rsidP="004179B2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284EC67D" w14:textId="191FCEB8" w:rsidR="004F553D" w:rsidRDefault="004F553D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9B2">
              <w:t>Left Click</w:t>
            </w:r>
          </w:p>
        </w:tc>
        <w:tc>
          <w:tcPr>
            <w:tcW w:w="6750" w:type="dxa"/>
          </w:tcPr>
          <w:p w14:paraId="1819357B" w14:textId="3238980A" w:rsidR="004F553D" w:rsidRPr="004179B2" w:rsidRDefault="0085420C" w:rsidP="0041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Presses and immediately releases a</w:t>
            </w:r>
            <w:r w:rsidR="00D479A1">
              <w:t xml:space="preserve"> left click.</w:t>
            </w:r>
          </w:p>
        </w:tc>
      </w:tr>
      <w:tr w:rsidR="004F553D" w14:paraId="2F2DD3F1" w14:textId="2E03DCBE" w:rsidTr="00821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2A25B71" w14:textId="79D1FBE8" w:rsidR="004F553D" w:rsidRDefault="004F553D" w:rsidP="004179B2">
            <w:pPr>
              <w:jc w:val="center"/>
            </w:pPr>
            <w:r>
              <w:t>2</w:t>
            </w:r>
          </w:p>
        </w:tc>
        <w:tc>
          <w:tcPr>
            <w:tcW w:w="1440" w:type="dxa"/>
          </w:tcPr>
          <w:p w14:paraId="399AEFDE" w14:textId="00AFC0A6" w:rsidR="004F553D" w:rsidRDefault="004F553D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9B2">
              <w:t>Right Click</w:t>
            </w:r>
          </w:p>
        </w:tc>
        <w:tc>
          <w:tcPr>
            <w:tcW w:w="6750" w:type="dxa"/>
          </w:tcPr>
          <w:p w14:paraId="65383DF6" w14:textId="6261DC9A" w:rsidR="004F553D" w:rsidRPr="004179B2" w:rsidRDefault="0085420C" w:rsidP="0041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Presses and immediately releases a </w:t>
            </w:r>
            <w:r w:rsidR="00D479A1">
              <w:t>right click.</w:t>
            </w:r>
          </w:p>
        </w:tc>
      </w:tr>
      <w:tr w:rsidR="004F553D" w14:paraId="6CF82A1E" w14:textId="45F65B7C" w:rsidTr="00821A7F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C2881EC" w14:textId="0334B401" w:rsidR="004F553D" w:rsidRDefault="004F553D" w:rsidP="004179B2">
            <w:pPr>
              <w:jc w:val="center"/>
            </w:pPr>
            <w:r>
              <w:t>3</w:t>
            </w:r>
          </w:p>
        </w:tc>
        <w:tc>
          <w:tcPr>
            <w:tcW w:w="1440" w:type="dxa"/>
          </w:tcPr>
          <w:p w14:paraId="090CE526" w14:textId="52243477" w:rsidR="004F553D" w:rsidRDefault="004F553D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9B2">
              <w:t>Drag</w:t>
            </w:r>
            <w:r>
              <w:t xml:space="preserve"> Mode</w:t>
            </w:r>
          </w:p>
        </w:tc>
        <w:tc>
          <w:tcPr>
            <w:tcW w:w="6750" w:type="dxa"/>
          </w:tcPr>
          <w:p w14:paraId="172073B3" w14:textId="40EF5696" w:rsidR="004F553D" w:rsidRPr="004179B2" w:rsidRDefault="00D479A1" w:rsidP="0041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Initiates drag mode</w:t>
            </w:r>
            <w:r w:rsidR="00C4506F">
              <w:t xml:space="preserve">. Left click is </w:t>
            </w:r>
            <w:r w:rsidR="0069123A">
              <w:t xml:space="preserve">pressed and </w:t>
            </w:r>
            <w:r w:rsidR="00C4506F">
              <w:t>held down.</w:t>
            </w:r>
            <w:r w:rsidR="00416384">
              <w:t xml:space="preserve"> Cancelled with short puff or short sip.</w:t>
            </w:r>
          </w:p>
        </w:tc>
      </w:tr>
      <w:tr w:rsidR="004F553D" w14:paraId="65A02740" w14:textId="51B76D75" w:rsidTr="00821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774B724" w14:textId="12333D2F" w:rsidR="004F553D" w:rsidRDefault="004F553D" w:rsidP="004179B2">
            <w:pPr>
              <w:jc w:val="center"/>
            </w:pPr>
            <w:r>
              <w:t>4</w:t>
            </w:r>
          </w:p>
        </w:tc>
        <w:tc>
          <w:tcPr>
            <w:tcW w:w="1440" w:type="dxa"/>
          </w:tcPr>
          <w:p w14:paraId="23A28578" w14:textId="631D1CC4" w:rsidR="004F553D" w:rsidRDefault="004F553D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9B2">
              <w:t>Scroll</w:t>
            </w:r>
            <w:r>
              <w:t xml:space="preserve"> Mode</w:t>
            </w:r>
          </w:p>
        </w:tc>
        <w:tc>
          <w:tcPr>
            <w:tcW w:w="6750" w:type="dxa"/>
          </w:tcPr>
          <w:p w14:paraId="04EEFFD8" w14:textId="5301D70F" w:rsidR="004F553D" w:rsidRPr="004179B2" w:rsidRDefault="002D3D4B" w:rsidP="0041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Initiates Scroll mode. Vertical motion of joystick generates mouse scroll wheel </w:t>
            </w:r>
            <w:r w:rsidR="00C4506F">
              <w:t>movements.</w:t>
            </w:r>
            <w:r w:rsidR="00416384">
              <w:t xml:space="preserve"> Cancelled with short puff or short sip.</w:t>
            </w:r>
          </w:p>
        </w:tc>
      </w:tr>
      <w:tr w:rsidR="004F553D" w14:paraId="1DF17E9C" w14:textId="329FB07C" w:rsidTr="00821A7F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C0EBE42" w14:textId="048032F6" w:rsidR="004F553D" w:rsidRDefault="004F553D" w:rsidP="004179B2">
            <w:pPr>
              <w:jc w:val="center"/>
            </w:pPr>
            <w:r>
              <w:t>5</w:t>
            </w:r>
          </w:p>
        </w:tc>
        <w:tc>
          <w:tcPr>
            <w:tcW w:w="1440" w:type="dxa"/>
          </w:tcPr>
          <w:p w14:paraId="6CA5B50D" w14:textId="09B8A6E0" w:rsidR="004F553D" w:rsidRDefault="004F553D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4179B2">
              <w:t xml:space="preserve">iddle </w:t>
            </w:r>
            <w:r>
              <w:t>C</w:t>
            </w:r>
            <w:r w:rsidRPr="004179B2">
              <w:t>lick</w:t>
            </w:r>
          </w:p>
        </w:tc>
        <w:tc>
          <w:tcPr>
            <w:tcW w:w="6750" w:type="dxa"/>
          </w:tcPr>
          <w:p w14:paraId="334263AF" w14:textId="4A62DA80" w:rsidR="004F553D" w:rsidRDefault="0085420C" w:rsidP="0041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Presses and immediately releases a </w:t>
            </w:r>
            <w:r w:rsidR="00416384">
              <w:t>middle click.</w:t>
            </w:r>
          </w:p>
        </w:tc>
      </w:tr>
      <w:tr w:rsidR="004F553D" w14:paraId="12C6A0B3" w14:textId="5CC77B02" w:rsidTr="00821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441F7F3" w14:textId="54FCECAC" w:rsidR="004F553D" w:rsidRDefault="004F553D" w:rsidP="004179B2">
            <w:pPr>
              <w:jc w:val="center"/>
            </w:pPr>
            <w:r>
              <w:t>6</w:t>
            </w:r>
          </w:p>
        </w:tc>
        <w:tc>
          <w:tcPr>
            <w:tcW w:w="1440" w:type="dxa"/>
          </w:tcPr>
          <w:p w14:paraId="61D1FCB8" w14:textId="5ED0B68F" w:rsidR="004F553D" w:rsidRDefault="00416384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Center Reset</w:t>
            </w:r>
          </w:p>
        </w:tc>
        <w:tc>
          <w:tcPr>
            <w:tcW w:w="6750" w:type="dxa"/>
          </w:tcPr>
          <w:p w14:paraId="6BC6F2A3" w14:textId="51428C41" w:rsidR="004F553D" w:rsidRPr="004179B2" w:rsidRDefault="00416384" w:rsidP="0041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Initiates</w:t>
            </w:r>
            <w:proofErr w:type="gramEnd"/>
            <w:r>
              <w:t xml:space="preserve"> center reset</w:t>
            </w:r>
            <w:r w:rsidR="004B4E74">
              <w:t xml:space="preserve"> routine to set joystick center position.</w:t>
            </w:r>
          </w:p>
        </w:tc>
      </w:tr>
      <w:tr w:rsidR="004F553D" w14:paraId="4D02404C" w14:textId="1A1AFDD9" w:rsidTr="00821A7F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D86F2E7" w14:textId="3D98A37B" w:rsidR="004F553D" w:rsidRDefault="004F553D" w:rsidP="004179B2">
            <w:pPr>
              <w:jc w:val="center"/>
            </w:pPr>
            <w:r>
              <w:t>7</w:t>
            </w:r>
          </w:p>
        </w:tc>
        <w:tc>
          <w:tcPr>
            <w:tcW w:w="1440" w:type="dxa"/>
          </w:tcPr>
          <w:p w14:paraId="7D216640" w14:textId="4B6BEC32" w:rsidR="004F553D" w:rsidRPr="004179B2" w:rsidRDefault="004F553D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9B2">
              <w:t>Calibration</w:t>
            </w:r>
          </w:p>
        </w:tc>
        <w:tc>
          <w:tcPr>
            <w:tcW w:w="6750" w:type="dxa"/>
          </w:tcPr>
          <w:p w14:paraId="18894008" w14:textId="37FA727B" w:rsidR="004F553D" w:rsidRPr="004179B2" w:rsidRDefault="004B4E74" w:rsidP="0041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Initiates</w:t>
            </w:r>
            <w:proofErr w:type="gramEnd"/>
            <w:r>
              <w:t xml:space="preserve"> joystick calibration routine to set joystick limits and reset joystick center.</w:t>
            </w:r>
          </w:p>
        </w:tc>
      </w:tr>
    </w:tbl>
    <w:p w14:paraId="16EAC99B" w14:textId="6C8295F4" w:rsidR="004179B2" w:rsidRDefault="004179B2" w:rsidP="004179B2"/>
    <w:p w14:paraId="68BFAB3F" w14:textId="3F1C499E" w:rsidR="004179B2" w:rsidRDefault="004179B2" w:rsidP="00CC2F46">
      <w:pPr>
        <w:pStyle w:val="Heading2"/>
      </w:pPr>
      <w:r w:rsidRPr="004179B2">
        <w:t xml:space="preserve">Action Mapping </w:t>
      </w:r>
    </w:p>
    <w:tbl>
      <w:tblPr>
        <w:tblStyle w:val="GridTable4-Accent5"/>
        <w:tblW w:w="0" w:type="auto"/>
        <w:tblInd w:w="2689" w:type="dxa"/>
        <w:tblLook w:val="04A0" w:firstRow="1" w:lastRow="0" w:firstColumn="1" w:lastColumn="0" w:noHBand="0" w:noVBand="1"/>
      </w:tblPr>
      <w:tblGrid>
        <w:gridCol w:w="1630"/>
        <w:gridCol w:w="2622"/>
      </w:tblGrid>
      <w:tr w:rsidR="004179B2" w14:paraId="10EC0284" w14:textId="77777777" w:rsidTr="00C31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156ABD48" w14:textId="02CCA6F1" w:rsidR="004179B2" w:rsidRDefault="00686657" w:rsidP="007D142D">
            <w:pPr>
              <w:jc w:val="center"/>
            </w:pPr>
            <w:r>
              <w:t>Input</w:t>
            </w:r>
            <w:r w:rsidR="004179B2">
              <w:t xml:space="preserve"> Action </w:t>
            </w:r>
          </w:p>
        </w:tc>
        <w:tc>
          <w:tcPr>
            <w:tcW w:w="2622" w:type="dxa"/>
          </w:tcPr>
          <w:p w14:paraId="3AEC28F5" w14:textId="5194C2F0" w:rsidR="004179B2" w:rsidRDefault="004179B2" w:rsidP="007D14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LipSync Mouse Action</w:t>
            </w:r>
          </w:p>
        </w:tc>
      </w:tr>
      <w:tr w:rsidR="004179B2" w14:paraId="61651B65" w14:textId="77777777" w:rsidTr="00C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49294EAE" w14:textId="50A06062" w:rsidR="004179B2" w:rsidRDefault="00C3197A" w:rsidP="007D142D">
            <w:pPr>
              <w:jc w:val="center"/>
            </w:pPr>
            <w:r w:rsidRPr="00C3197A">
              <w:t>Short Puff</w:t>
            </w:r>
          </w:p>
        </w:tc>
        <w:tc>
          <w:tcPr>
            <w:tcW w:w="2622" w:type="dxa"/>
          </w:tcPr>
          <w:p w14:paraId="50BC430D" w14:textId="40E1F171" w:rsidR="004179B2" w:rsidRDefault="00A33343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</w:t>
            </w:r>
            <w:r w:rsidR="00C3197A">
              <w:t xml:space="preserve"> :</w:t>
            </w:r>
            <w:proofErr w:type="gramEnd"/>
            <w:r w:rsidR="00C3197A">
              <w:t xml:space="preserve"> </w:t>
            </w:r>
            <w:r w:rsidR="004179B2" w:rsidRPr="004179B2">
              <w:t>Left Click</w:t>
            </w:r>
          </w:p>
        </w:tc>
      </w:tr>
      <w:tr w:rsidR="004179B2" w14:paraId="6921474F" w14:textId="77777777" w:rsidTr="00C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7ED8CB14" w14:textId="25AA1E00" w:rsidR="004179B2" w:rsidRDefault="00C3197A" w:rsidP="007D142D">
            <w:pPr>
              <w:jc w:val="center"/>
            </w:pPr>
            <w:r w:rsidRPr="00C3197A">
              <w:t>Short Sip</w:t>
            </w:r>
          </w:p>
        </w:tc>
        <w:tc>
          <w:tcPr>
            <w:tcW w:w="2622" w:type="dxa"/>
          </w:tcPr>
          <w:p w14:paraId="5DF3B2DA" w14:textId="71AD4A5B" w:rsidR="004179B2" w:rsidRDefault="00A33343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2</w:t>
            </w:r>
            <w:r w:rsidR="00C3197A">
              <w:t xml:space="preserve"> :</w:t>
            </w:r>
            <w:proofErr w:type="gramEnd"/>
            <w:r w:rsidR="00C3197A">
              <w:t xml:space="preserve"> </w:t>
            </w:r>
            <w:r w:rsidR="004179B2" w:rsidRPr="004179B2">
              <w:t>Right Click</w:t>
            </w:r>
          </w:p>
        </w:tc>
      </w:tr>
      <w:tr w:rsidR="004179B2" w14:paraId="2D92B079" w14:textId="77777777" w:rsidTr="00C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3CB9940A" w14:textId="1BE40FF2" w:rsidR="004179B2" w:rsidRDefault="00C3197A" w:rsidP="007D142D">
            <w:pPr>
              <w:jc w:val="center"/>
            </w:pPr>
            <w:r w:rsidRPr="00C3197A">
              <w:t>Long Puff</w:t>
            </w:r>
          </w:p>
        </w:tc>
        <w:tc>
          <w:tcPr>
            <w:tcW w:w="2622" w:type="dxa"/>
          </w:tcPr>
          <w:p w14:paraId="36712484" w14:textId="5C0370ED" w:rsidR="004179B2" w:rsidRDefault="00A33343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C3197A">
              <w:t xml:space="preserve">: </w:t>
            </w:r>
            <w:r w:rsidR="004179B2" w:rsidRPr="004179B2">
              <w:t>Drag</w:t>
            </w:r>
            <w:r w:rsidR="00E836B4">
              <w:t xml:space="preserve"> Mode</w:t>
            </w:r>
          </w:p>
        </w:tc>
      </w:tr>
      <w:tr w:rsidR="004179B2" w14:paraId="48382251" w14:textId="77777777" w:rsidTr="00C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6F88E799" w14:textId="41FD990A" w:rsidR="004179B2" w:rsidRDefault="00C3197A" w:rsidP="007D142D">
            <w:pPr>
              <w:jc w:val="center"/>
            </w:pPr>
            <w:r w:rsidRPr="00C3197A">
              <w:t>Long Sip</w:t>
            </w:r>
          </w:p>
        </w:tc>
        <w:tc>
          <w:tcPr>
            <w:tcW w:w="2622" w:type="dxa"/>
          </w:tcPr>
          <w:p w14:paraId="7229CA05" w14:textId="337BCB36" w:rsidR="004179B2" w:rsidRDefault="00A33343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4</w:t>
            </w:r>
            <w:r w:rsidR="00C3197A">
              <w:t xml:space="preserve"> :</w:t>
            </w:r>
            <w:proofErr w:type="gramEnd"/>
            <w:r w:rsidR="00C3197A">
              <w:t xml:space="preserve"> </w:t>
            </w:r>
            <w:r w:rsidR="004179B2" w:rsidRPr="004179B2">
              <w:t>Scroll</w:t>
            </w:r>
            <w:r w:rsidR="00E836B4">
              <w:t xml:space="preserve"> Mode</w:t>
            </w:r>
          </w:p>
        </w:tc>
      </w:tr>
      <w:tr w:rsidR="004179B2" w14:paraId="5B707866" w14:textId="77777777" w:rsidTr="00C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2C896B0C" w14:textId="5C6F913C" w:rsidR="004179B2" w:rsidRDefault="00C3197A" w:rsidP="007D142D">
            <w:pPr>
              <w:jc w:val="center"/>
            </w:pPr>
            <w:r w:rsidRPr="00C3197A">
              <w:t>Very Long Puff</w:t>
            </w:r>
          </w:p>
        </w:tc>
        <w:tc>
          <w:tcPr>
            <w:tcW w:w="2622" w:type="dxa"/>
          </w:tcPr>
          <w:p w14:paraId="2EDC7B3C" w14:textId="68FFEFB2" w:rsidR="004179B2" w:rsidRDefault="00A9079D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C3197A">
              <w:t xml:space="preserve">: </w:t>
            </w:r>
            <w:r w:rsidR="00416384">
              <w:t>Center Reset</w:t>
            </w:r>
          </w:p>
        </w:tc>
      </w:tr>
      <w:tr w:rsidR="004179B2" w14:paraId="3244AE42" w14:textId="77777777" w:rsidTr="00C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04C7C576" w14:textId="25D7A0C5" w:rsidR="004179B2" w:rsidRDefault="00C3197A" w:rsidP="007D142D">
            <w:pPr>
              <w:jc w:val="center"/>
            </w:pPr>
            <w:r w:rsidRPr="00C3197A">
              <w:t>Very Long Sip</w:t>
            </w:r>
          </w:p>
        </w:tc>
        <w:tc>
          <w:tcPr>
            <w:tcW w:w="2622" w:type="dxa"/>
          </w:tcPr>
          <w:p w14:paraId="7EEF02A0" w14:textId="46E1AAD7" w:rsidR="004179B2" w:rsidRDefault="00A9079D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C3197A">
              <w:t>: M</w:t>
            </w:r>
            <w:r w:rsidR="00C3197A" w:rsidRPr="004179B2">
              <w:t xml:space="preserve">iddle </w:t>
            </w:r>
            <w:r w:rsidR="00C3197A">
              <w:t>C</w:t>
            </w:r>
            <w:r w:rsidR="00C3197A" w:rsidRPr="004179B2">
              <w:t>lick</w:t>
            </w:r>
          </w:p>
        </w:tc>
      </w:tr>
    </w:tbl>
    <w:p w14:paraId="19921CE2" w14:textId="4FC121A0" w:rsidR="004179B2" w:rsidRDefault="004179B2" w:rsidP="00866DEE"/>
    <w:p w14:paraId="3F33E858" w14:textId="620807B0" w:rsidR="0086402E" w:rsidRDefault="0086402E" w:rsidP="00866DEE"/>
    <w:p w14:paraId="691BC47A" w14:textId="77777777" w:rsidR="0086402E" w:rsidRDefault="0086402E" w:rsidP="00866DEE"/>
    <w:p w14:paraId="5269CF81" w14:textId="14E255F4" w:rsidR="00AE14DF" w:rsidRDefault="00AE14DF" w:rsidP="00CC2F46">
      <w:pPr>
        <w:pStyle w:val="Heading2"/>
      </w:pPr>
      <w:r>
        <w:lastRenderedPageBreak/>
        <w:t>Example</w:t>
      </w:r>
    </w:p>
    <w:p w14:paraId="4A083E84" w14:textId="395335BB" w:rsidR="00CC2F46" w:rsidRDefault="00CC2F46" w:rsidP="00CC2F46"/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3116"/>
        <w:gridCol w:w="3116"/>
        <w:gridCol w:w="3118"/>
      </w:tblGrid>
      <w:tr w:rsidR="00EE7A31" w14:paraId="4DD11C79" w14:textId="77777777" w:rsidTr="00167E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FBD8F74" w14:textId="4C3EAEAE" w:rsidR="00EE7A31" w:rsidRDefault="00EE7A31" w:rsidP="00CC2F46">
            <w:r>
              <w:t>INPUT</w:t>
            </w:r>
          </w:p>
        </w:tc>
        <w:tc>
          <w:tcPr>
            <w:tcW w:w="1666" w:type="pct"/>
          </w:tcPr>
          <w:p w14:paraId="36352E3B" w14:textId="71E814DC" w:rsidR="00EE7A31" w:rsidRDefault="00EE7A31" w:rsidP="00E60DFA">
            <w:pPr>
              <w:tabs>
                <w:tab w:val="left" w:pos="20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  <w:r w:rsidR="00E60DFA">
              <w:tab/>
            </w:r>
          </w:p>
        </w:tc>
        <w:tc>
          <w:tcPr>
            <w:tcW w:w="1667" w:type="pct"/>
          </w:tcPr>
          <w:p w14:paraId="313B6626" w14:textId="4E599B52" w:rsidR="00EE7A31" w:rsidRDefault="00EE7A31" w:rsidP="00CC2F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EE7A31" w14:paraId="2BC5FE2C" w14:textId="77777777" w:rsidTr="00167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6A3E3CEC" w14:textId="11176349" w:rsidR="00EE7A31" w:rsidRDefault="00EE7A31" w:rsidP="00CC2F46">
            <w:r>
              <w:t>SETTINGS</w:t>
            </w:r>
          </w:p>
        </w:tc>
        <w:tc>
          <w:tcPr>
            <w:tcW w:w="1666" w:type="pct"/>
          </w:tcPr>
          <w:p w14:paraId="70B42A4F" w14:textId="663FA3D3" w:rsidR="00EE7A31" w:rsidRDefault="00EE7A31" w:rsidP="00CC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04BE">
              <w:rPr>
                <w:sz w:val="18"/>
                <w:szCs w:val="18"/>
              </w:rPr>
              <w:t>SUCCESS:SETTINGS</w:t>
            </w:r>
          </w:p>
        </w:tc>
        <w:tc>
          <w:tcPr>
            <w:tcW w:w="1667" w:type="pct"/>
          </w:tcPr>
          <w:p w14:paraId="4AC80D36" w14:textId="4216CC74" w:rsidR="00EE7A31" w:rsidRDefault="00167E91" w:rsidP="00CC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LipSync Ready for API Command</w:t>
            </w:r>
          </w:p>
        </w:tc>
      </w:tr>
      <w:tr w:rsidR="00EE7A31" w14:paraId="7952903D" w14:textId="77777777" w:rsidTr="00167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65B4BA85" w14:textId="53995B8A" w:rsidR="00EE7A31" w:rsidRDefault="008B0B09" w:rsidP="00CC2F46">
            <w:r w:rsidRPr="004B04BE">
              <w:rPr>
                <w:sz w:val="18"/>
                <w:szCs w:val="18"/>
              </w:rPr>
              <w:t>VN,0:0</w:t>
            </w:r>
          </w:p>
        </w:tc>
        <w:tc>
          <w:tcPr>
            <w:tcW w:w="1666" w:type="pct"/>
          </w:tcPr>
          <w:p w14:paraId="616466AB" w14:textId="5566814D" w:rsidR="00EE7A31" w:rsidRDefault="008B0B09" w:rsidP="00CC2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04BE">
              <w:rPr>
                <w:sz w:val="18"/>
                <w:szCs w:val="18"/>
              </w:rPr>
              <w:t>SUCCESS:VN,</w:t>
            </w:r>
            <w:proofErr w:type="gramStart"/>
            <w:r w:rsidRPr="004B04BE">
              <w:rPr>
                <w:sz w:val="18"/>
                <w:szCs w:val="18"/>
              </w:rPr>
              <w:t>0:V</w:t>
            </w:r>
            <w:proofErr w:type="gramEnd"/>
            <w:r>
              <w:rPr>
                <w:sz w:val="18"/>
                <w:szCs w:val="18"/>
              </w:rPr>
              <w:t>3.0</w:t>
            </w:r>
          </w:p>
        </w:tc>
        <w:tc>
          <w:tcPr>
            <w:tcW w:w="1667" w:type="pct"/>
          </w:tcPr>
          <w:p w14:paraId="63C38C9B" w14:textId="0E751FEA" w:rsidR="00EE7A31" w:rsidRDefault="007E5D76" w:rsidP="00CC2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LipSync return firmware version 3.0</w:t>
            </w:r>
          </w:p>
        </w:tc>
      </w:tr>
    </w:tbl>
    <w:p w14:paraId="4841105D" w14:textId="084D370E" w:rsidR="00CC2F46" w:rsidRDefault="00CC2F46" w:rsidP="00CC2F46"/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3116"/>
        <w:gridCol w:w="3116"/>
        <w:gridCol w:w="3118"/>
      </w:tblGrid>
      <w:tr w:rsidR="007E5D76" w14:paraId="777C3F73" w14:textId="77777777" w:rsidTr="006A7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30A9B520" w14:textId="77777777" w:rsidR="007E5D76" w:rsidRDefault="007E5D76" w:rsidP="006A7C63">
            <w:r>
              <w:t>INPUT</w:t>
            </w:r>
          </w:p>
        </w:tc>
        <w:tc>
          <w:tcPr>
            <w:tcW w:w="1666" w:type="pct"/>
          </w:tcPr>
          <w:p w14:paraId="7996506F" w14:textId="77777777" w:rsidR="007E5D76" w:rsidRDefault="007E5D76" w:rsidP="006A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667" w:type="pct"/>
          </w:tcPr>
          <w:p w14:paraId="16989AED" w14:textId="77777777" w:rsidR="007E5D76" w:rsidRDefault="007E5D76" w:rsidP="006A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7E5D76" w14:paraId="5151C02F" w14:textId="77777777" w:rsidTr="006A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49B184F" w14:textId="77777777" w:rsidR="007E5D76" w:rsidRDefault="007E5D76" w:rsidP="006A7C63">
            <w:r>
              <w:t>SETTINGS</w:t>
            </w:r>
          </w:p>
        </w:tc>
        <w:tc>
          <w:tcPr>
            <w:tcW w:w="1666" w:type="pct"/>
          </w:tcPr>
          <w:p w14:paraId="7D008083" w14:textId="77777777" w:rsidR="007E5D76" w:rsidRDefault="007E5D76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04BE">
              <w:rPr>
                <w:sz w:val="18"/>
                <w:szCs w:val="18"/>
              </w:rPr>
              <w:t>SUCCESS:SETTINGS</w:t>
            </w:r>
          </w:p>
        </w:tc>
        <w:tc>
          <w:tcPr>
            <w:tcW w:w="1667" w:type="pct"/>
          </w:tcPr>
          <w:p w14:paraId="174F1E80" w14:textId="77777777" w:rsidR="007E5D76" w:rsidRDefault="007E5D76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LipSync Ready for API Command</w:t>
            </w:r>
          </w:p>
        </w:tc>
      </w:tr>
      <w:tr w:rsidR="007E5D76" w14:paraId="2676A96D" w14:textId="77777777" w:rsidTr="006A7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846A0F1" w14:textId="553CB66A" w:rsidR="007E5D76" w:rsidRDefault="0089075A" w:rsidP="006A7C63">
            <w:r w:rsidRPr="004B04BE">
              <w:rPr>
                <w:sz w:val="18"/>
                <w:szCs w:val="18"/>
              </w:rPr>
              <w:t>PT,0:0</w:t>
            </w:r>
          </w:p>
        </w:tc>
        <w:tc>
          <w:tcPr>
            <w:tcW w:w="1666" w:type="pct"/>
          </w:tcPr>
          <w:p w14:paraId="58991D88" w14:textId="7D08858E" w:rsidR="007E5D76" w:rsidRDefault="007E5D76" w:rsidP="006A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04BE">
              <w:rPr>
                <w:sz w:val="18"/>
                <w:szCs w:val="18"/>
              </w:rPr>
              <w:t>SUCCESS:</w:t>
            </w:r>
            <w:r w:rsidR="0089075A">
              <w:rPr>
                <w:sz w:val="18"/>
                <w:szCs w:val="18"/>
              </w:rPr>
              <w:t>PT</w:t>
            </w:r>
            <w:r w:rsidRPr="004B04BE">
              <w:rPr>
                <w:sz w:val="18"/>
                <w:szCs w:val="18"/>
              </w:rPr>
              <w:t>,0:</w:t>
            </w:r>
            <w:r w:rsidR="0089075A">
              <w:rPr>
                <w:sz w:val="18"/>
                <w:szCs w:val="18"/>
              </w:rPr>
              <w:t>10</w:t>
            </w:r>
          </w:p>
        </w:tc>
        <w:tc>
          <w:tcPr>
            <w:tcW w:w="1667" w:type="pct"/>
          </w:tcPr>
          <w:p w14:paraId="050EDE66" w14:textId="0EEDDEFD" w:rsidR="007E5D76" w:rsidRDefault="007E5D76" w:rsidP="006A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LipSync return </w:t>
            </w:r>
            <w:r w:rsidR="0089075A">
              <w:t>current pressure threshold of 10%</w:t>
            </w:r>
          </w:p>
        </w:tc>
      </w:tr>
      <w:tr w:rsidR="0089075A" w14:paraId="1A3C3DEF" w14:textId="77777777" w:rsidTr="006A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2A5280DE" w14:textId="554B5C2F" w:rsidR="0089075A" w:rsidRPr="004B04BE" w:rsidRDefault="0089075A" w:rsidP="006A7C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PT,1:</w:t>
            </w:r>
            <w:r w:rsidR="00E719B6">
              <w:rPr>
                <w:sz w:val="18"/>
                <w:szCs w:val="18"/>
              </w:rPr>
              <w:t>20</w:t>
            </w:r>
          </w:p>
        </w:tc>
        <w:tc>
          <w:tcPr>
            <w:tcW w:w="1666" w:type="pct"/>
          </w:tcPr>
          <w:p w14:paraId="3A268CBB" w14:textId="0D238523" w:rsidR="0089075A" w:rsidRPr="004B04BE" w:rsidRDefault="00E719B6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1667" w:type="pct"/>
          </w:tcPr>
          <w:p w14:paraId="73F1B1BB" w14:textId="7DA40409" w:rsidR="0089075A" w:rsidRDefault="00E719B6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(Attempt to set pressure threshold failed – need to resend SETTINGS</w:t>
            </w:r>
            <w:r w:rsidR="00597796">
              <w:t xml:space="preserve"> for each command</w:t>
            </w:r>
            <w:r>
              <w:t>)</w:t>
            </w:r>
          </w:p>
        </w:tc>
      </w:tr>
      <w:tr w:rsidR="00E719B6" w14:paraId="5CB7CB0F" w14:textId="77777777" w:rsidTr="006A7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33BEC2EA" w14:textId="4985603E" w:rsidR="00E719B6" w:rsidRDefault="00E719B6" w:rsidP="00E719B6">
            <w:pPr>
              <w:rPr>
                <w:sz w:val="18"/>
                <w:szCs w:val="18"/>
              </w:rPr>
            </w:pPr>
            <w:r>
              <w:t>SETTINGS</w:t>
            </w:r>
          </w:p>
        </w:tc>
        <w:tc>
          <w:tcPr>
            <w:tcW w:w="1666" w:type="pct"/>
          </w:tcPr>
          <w:p w14:paraId="384857F6" w14:textId="1CCA0FE7" w:rsidR="00E719B6" w:rsidRPr="004B04BE" w:rsidRDefault="00E719B6" w:rsidP="00E7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SUCCESS:SETTINGS</w:t>
            </w:r>
          </w:p>
        </w:tc>
        <w:tc>
          <w:tcPr>
            <w:tcW w:w="1667" w:type="pct"/>
          </w:tcPr>
          <w:p w14:paraId="4A6340BF" w14:textId="0ED0E18B" w:rsidR="00E719B6" w:rsidRDefault="00E719B6" w:rsidP="00E7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LipSync Ready for API Command</w:t>
            </w:r>
          </w:p>
        </w:tc>
      </w:tr>
      <w:tr w:rsidR="00E719B6" w14:paraId="0FD0B96F" w14:textId="77777777" w:rsidTr="006A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3643FBD8" w14:textId="4738B1D3" w:rsidR="00E719B6" w:rsidRDefault="00E719B6" w:rsidP="00E719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PT,1:20</w:t>
            </w:r>
          </w:p>
        </w:tc>
        <w:tc>
          <w:tcPr>
            <w:tcW w:w="1666" w:type="pct"/>
          </w:tcPr>
          <w:p w14:paraId="69216176" w14:textId="657FB880" w:rsidR="00E719B6" w:rsidRPr="004B04BE" w:rsidRDefault="00426D37" w:rsidP="00E7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SUCCESS:PT,1:</w:t>
            </w:r>
            <w:r>
              <w:rPr>
                <w:sz w:val="18"/>
                <w:szCs w:val="18"/>
              </w:rPr>
              <w:t>20</w:t>
            </w:r>
            <w:r w:rsidRPr="004B04BE">
              <w:rPr>
                <w:sz w:val="18"/>
                <w:szCs w:val="18"/>
              </w:rPr>
              <w:t>:</w:t>
            </w:r>
            <w:r w:rsidR="00597796">
              <w:rPr>
                <w:sz w:val="18"/>
                <w:szCs w:val="18"/>
              </w:rPr>
              <w:t>50</w:t>
            </w:r>
          </w:p>
        </w:tc>
        <w:tc>
          <w:tcPr>
            <w:tcW w:w="1667" w:type="pct"/>
          </w:tcPr>
          <w:p w14:paraId="40A4DD75" w14:textId="5F787ACA" w:rsidR="00E719B6" w:rsidRDefault="00597796" w:rsidP="00E7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LipSync set new pressure threshold of 20% and returned current nominal pressure of </w:t>
            </w:r>
          </w:p>
        </w:tc>
      </w:tr>
    </w:tbl>
    <w:p w14:paraId="1545C52B" w14:textId="77777777" w:rsidR="007E5D76" w:rsidRPr="00CC2F46" w:rsidRDefault="007E5D76" w:rsidP="00CC2F46"/>
    <w:sectPr w:rsidR="007E5D76" w:rsidRPr="00CC2F46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7D0A7" w14:textId="77777777" w:rsidR="00F71F06" w:rsidRDefault="00F71F06" w:rsidP="009811DF">
      <w:pPr>
        <w:spacing w:after="0" w:line="240" w:lineRule="auto"/>
      </w:pPr>
      <w:r>
        <w:separator/>
      </w:r>
    </w:p>
  </w:endnote>
  <w:endnote w:type="continuationSeparator" w:id="0">
    <w:p w14:paraId="34B915D8" w14:textId="77777777" w:rsidR="00F71F06" w:rsidRDefault="00F71F06" w:rsidP="009811DF">
      <w:pPr>
        <w:spacing w:after="0" w:line="240" w:lineRule="auto"/>
      </w:pPr>
      <w:r>
        <w:continuationSeparator/>
      </w:r>
    </w:p>
  </w:endnote>
  <w:endnote w:type="continuationNotice" w:id="1">
    <w:p w14:paraId="630D9B5F" w14:textId="77777777" w:rsidR="00F71F06" w:rsidRDefault="00F71F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6716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1776A" w14:textId="393ACB6A" w:rsidR="0065020F" w:rsidRDefault="006502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7F3696" w14:textId="77777777" w:rsidR="0065020F" w:rsidRDefault="006502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B371B" w14:textId="77777777" w:rsidR="00F71F06" w:rsidRDefault="00F71F06" w:rsidP="009811DF">
      <w:pPr>
        <w:spacing w:after="0" w:line="240" w:lineRule="auto"/>
      </w:pPr>
      <w:r>
        <w:separator/>
      </w:r>
    </w:p>
  </w:footnote>
  <w:footnote w:type="continuationSeparator" w:id="0">
    <w:p w14:paraId="72E92DF7" w14:textId="77777777" w:rsidR="00F71F06" w:rsidRDefault="00F71F06" w:rsidP="009811DF">
      <w:pPr>
        <w:spacing w:after="0" w:line="240" w:lineRule="auto"/>
      </w:pPr>
      <w:r>
        <w:continuationSeparator/>
      </w:r>
    </w:p>
  </w:footnote>
  <w:footnote w:type="continuationNotice" w:id="1">
    <w:p w14:paraId="59240520" w14:textId="77777777" w:rsidR="00F71F06" w:rsidRDefault="00F71F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B33E2" w14:textId="2923715F" w:rsidR="009811DF" w:rsidRDefault="0086402E">
    <w:pPr>
      <w:pStyle w:val="Header"/>
    </w:pPr>
    <w:r>
      <w:rPr>
        <w:noProof/>
      </w:rPr>
      <w:drawing>
        <wp:inline distT="0" distB="0" distL="0" distR="0" wp14:anchorId="1840AA40" wp14:editId="130E5D71">
          <wp:extent cx="2133600" cy="673608"/>
          <wp:effectExtent l="0" t="0" r="0" b="0"/>
          <wp:docPr id="2" name="Picture 2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3600" cy="673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811DF">
      <w:tab/>
    </w:r>
    <w:r w:rsidR="009811DF">
      <w:tab/>
    </w:r>
    <w:r w:rsidR="009811DF" w:rsidRPr="009811DF">
      <w:rPr>
        <w:b/>
        <w:bCs/>
        <w:color w:val="FF0000"/>
      </w:rPr>
      <w:t>Makers Making Change</w:t>
    </w:r>
    <w:r w:rsidR="009811DF" w:rsidRPr="009811DF">
      <w:rPr>
        <w:color w:val="FF0000"/>
      </w:rPr>
      <w:t xml:space="preserve"> </w:t>
    </w:r>
  </w:p>
  <w:p w14:paraId="0AEE7CA6" w14:textId="1D0EA2DF" w:rsidR="009811DF" w:rsidRPr="009811DF" w:rsidRDefault="009811DF">
    <w:pPr>
      <w:pStyle w:val="Header"/>
      <w:rPr>
        <w:b/>
        <w:bCs/>
        <w:color w:val="FF0000"/>
      </w:rPr>
    </w:pPr>
    <w:r>
      <w:tab/>
    </w:r>
    <w:r>
      <w:tab/>
    </w:r>
    <w:r w:rsidRPr="009811DF">
      <w:rPr>
        <w:b/>
        <w:bCs/>
        <w:color w:val="FF0000"/>
      </w:rPr>
      <w:t>LipSync Mouse Command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50C"/>
    <w:multiLevelType w:val="hybridMultilevel"/>
    <w:tmpl w:val="EC8C7536"/>
    <w:lvl w:ilvl="0" w:tplc="D994A6EA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B30A7A"/>
    <w:multiLevelType w:val="hybridMultilevel"/>
    <w:tmpl w:val="B92A3108"/>
    <w:lvl w:ilvl="0" w:tplc="F7CAAF1E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8B"/>
    <w:rsid w:val="00056E8B"/>
    <w:rsid w:val="000D532B"/>
    <w:rsid w:val="00151727"/>
    <w:rsid w:val="001673D8"/>
    <w:rsid w:val="00167E91"/>
    <w:rsid w:val="00195F07"/>
    <w:rsid w:val="001C7706"/>
    <w:rsid w:val="002D3D4B"/>
    <w:rsid w:val="002E1B7A"/>
    <w:rsid w:val="00322F18"/>
    <w:rsid w:val="003D30EF"/>
    <w:rsid w:val="003E2298"/>
    <w:rsid w:val="00406DC0"/>
    <w:rsid w:val="00416384"/>
    <w:rsid w:val="004179B2"/>
    <w:rsid w:val="00421CB1"/>
    <w:rsid w:val="00426D37"/>
    <w:rsid w:val="00463DCE"/>
    <w:rsid w:val="004B04BE"/>
    <w:rsid w:val="004B4E74"/>
    <w:rsid w:val="004F553D"/>
    <w:rsid w:val="005431DD"/>
    <w:rsid w:val="005642D7"/>
    <w:rsid w:val="00566EC1"/>
    <w:rsid w:val="00573330"/>
    <w:rsid w:val="00597796"/>
    <w:rsid w:val="0065020F"/>
    <w:rsid w:val="00663565"/>
    <w:rsid w:val="00686657"/>
    <w:rsid w:val="0069123A"/>
    <w:rsid w:val="00695B9F"/>
    <w:rsid w:val="00703CEC"/>
    <w:rsid w:val="00717F64"/>
    <w:rsid w:val="00751B70"/>
    <w:rsid w:val="00776804"/>
    <w:rsid w:val="00786BDC"/>
    <w:rsid w:val="0079214D"/>
    <w:rsid w:val="007E241F"/>
    <w:rsid w:val="007E5D76"/>
    <w:rsid w:val="007F2127"/>
    <w:rsid w:val="00813D69"/>
    <w:rsid w:val="00821A7F"/>
    <w:rsid w:val="00824E85"/>
    <w:rsid w:val="0085420C"/>
    <w:rsid w:val="0086402E"/>
    <w:rsid w:val="00866DEE"/>
    <w:rsid w:val="00873216"/>
    <w:rsid w:val="0089075A"/>
    <w:rsid w:val="008B0B09"/>
    <w:rsid w:val="009578BE"/>
    <w:rsid w:val="009811DF"/>
    <w:rsid w:val="00A156BA"/>
    <w:rsid w:val="00A33343"/>
    <w:rsid w:val="00A9079D"/>
    <w:rsid w:val="00AB1EC8"/>
    <w:rsid w:val="00AC292E"/>
    <w:rsid w:val="00AE14DF"/>
    <w:rsid w:val="00B43FC4"/>
    <w:rsid w:val="00BB42FD"/>
    <w:rsid w:val="00BF4C7C"/>
    <w:rsid w:val="00C13746"/>
    <w:rsid w:val="00C3197A"/>
    <w:rsid w:val="00C34E25"/>
    <w:rsid w:val="00C4506F"/>
    <w:rsid w:val="00C473B7"/>
    <w:rsid w:val="00CC0714"/>
    <w:rsid w:val="00CC2F46"/>
    <w:rsid w:val="00CD4880"/>
    <w:rsid w:val="00D03FDC"/>
    <w:rsid w:val="00D479A1"/>
    <w:rsid w:val="00E03C09"/>
    <w:rsid w:val="00E60DFA"/>
    <w:rsid w:val="00E719B6"/>
    <w:rsid w:val="00E836B4"/>
    <w:rsid w:val="00EE7A31"/>
    <w:rsid w:val="00F34B4C"/>
    <w:rsid w:val="00F71F06"/>
    <w:rsid w:val="00FA0C0E"/>
    <w:rsid w:val="00FA2FED"/>
    <w:rsid w:val="00FA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7FB3E"/>
  <w15:chartTrackingRefBased/>
  <w15:docId w15:val="{5583F9DF-76D2-4161-9947-81481E78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F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3-Accent5">
    <w:name w:val="Grid Table 3 Accent 5"/>
    <w:basedOn w:val="TableNormal"/>
    <w:uiPriority w:val="48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C473B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C473B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AB1EC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1DF"/>
  </w:style>
  <w:style w:type="paragraph" w:styleId="Footer">
    <w:name w:val="footer"/>
    <w:basedOn w:val="Normal"/>
    <w:link w:val="Foot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1DF"/>
  </w:style>
  <w:style w:type="character" w:customStyle="1" w:styleId="Heading2Char">
    <w:name w:val="Heading 2 Char"/>
    <w:basedOn w:val="DefaultParagraphFont"/>
    <w:link w:val="Heading2"/>
    <w:uiPriority w:val="9"/>
    <w:rsid w:val="00CC2F46"/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CC07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1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1">
    <w:name w:val="Grid Table 4 Accent 1"/>
    <w:basedOn w:val="TableNormal"/>
    <w:uiPriority w:val="49"/>
    <w:rsid w:val="00EE7A3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9" ma:contentTypeDescription="Create a new document." ma:contentTypeScope="" ma:versionID="d43cedbd5f299a4d9c71bc35347663a0">
  <xsd:schema xmlns:xsd="http://www.w3.org/2001/XMLSchema" xmlns:xs="http://www.w3.org/2001/XMLSchema" xmlns:p="http://schemas.microsoft.com/office/2006/metadata/properties" xmlns:ns2="e718a8af-5d48-45b1-a7fb-cef00c107a7a" targetNamespace="http://schemas.microsoft.com/office/2006/metadata/properties" ma:root="true" ma:fieldsID="bfa025f5ff12c43386e284eade17ec72" ns2:_="">
    <xsd:import namespace="e718a8af-5d48-45b1-a7fb-cef00c107a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E360BE-0294-4C92-BBB5-8CA365A6B3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105837-50B9-43D7-8D64-F3AFB60EFC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455496-F377-4551-AC80-824E5D732C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18a8af-5d48-45b1-a7fb-cef00c107a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H</dc:creator>
  <cp:keywords/>
  <dc:description/>
  <cp:lastModifiedBy>Milad H</cp:lastModifiedBy>
  <cp:revision>40</cp:revision>
  <cp:lastPrinted>2021-05-21T04:53:00Z</cp:lastPrinted>
  <dcterms:created xsi:type="dcterms:W3CDTF">2021-04-02T19:44:00Z</dcterms:created>
  <dcterms:modified xsi:type="dcterms:W3CDTF">2021-05-21T04:53:00Z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0x0101001DC44D19606E8540AF995795CBBBCE63</vt:lpwstr>
  </property>
</Properties>
</file>