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22B02D33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Mouse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01"/>
        <w:gridCol w:w="2692"/>
      </w:tblGrid>
      <w:tr w:rsidR="004B04BE" w:rsidRPr="00AB1EC8" w14:paraId="56D20A56" w14:textId="77777777" w:rsidTr="0018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0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692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0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181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:EXIT</w:t>
            </w:r>
            <w:proofErr w:type="gramEnd"/>
          </w:p>
        </w:tc>
        <w:tc>
          <w:tcPr>
            <w:tcW w:w="170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0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</w:t>
            </w:r>
            <w:proofErr w:type="gramStart"/>
            <w:r w:rsidR="00AB1EC8" w:rsidRPr="004B04BE">
              <w:rPr>
                <w:sz w:val="18"/>
                <w:szCs w:val="18"/>
              </w:rPr>
              <w:t>0:V</w:t>
            </w:r>
            <w:proofErr w:type="gramEnd"/>
            <w:r w:rsidR="00AB1EC8"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70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4B04BE" w:rsidRPr="00AB1EC8" w14:paraId="58CEFA8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</w:t>
            </w:r>
            <w:proofErr w:type="gramStart"/>
            <w:r w:rsidRPr="004B04BE">
              <w:rPr>
                <w:sz w:val="18"/>
                <w:szCs w:val="18"/>
              </w:rPr>
              <w:t>1:</w:t>
            </w:r>
            <w:r w:rsidR="000C2353">
              <w:rPr>
                <w:sz w:val="18"/>
                <w:szCs w:val="18"/>
              </w:rPr>
              <w:t>{</w:t>
            </w:r>
            <w:proofErr w:type="gramEnd"/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</w:t>
            </w:r>
            <w:proofErr w:type="gramStart"/>
            <w:r w:rsidR="009524FF"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:SS</w:t>
            </w:r>
            <w:proofErr w:type="gramEnd"/>
            <w:r w:rsidRPr="004B04BE">
              <w:rPr>
                <w:sz w:val="18"/>
                <w:szCs w:val="18"/>
              </w:rPr>
              <w:t>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3EEB482" w14:textId="167B3DA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A3F0E3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0B1A71CA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C1FE21" w14:textId="3CDEB84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0C2353" w:rsidRPr="00AB1EC8" w14:paraId="47B11A7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0C2353" w:rsidRPr="004B04BE" w:rsidRDefault="000C2353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74B2A723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proofErr w:type="gramEnd"/>
            <w:r w:rsidRPr="004B04BE">
              <w:rPr>
                <w:sz w:val="18"/>
                <w:szCs w:val="18"/>
              </w:rPr>
              <w:t>,0:{Nominal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7051ED13" w14:textId="24FEF2C7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1200E72B" w14:textId="27168BF0" w:rsidR="000C2353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 V</w:t>
            </w:r>
            <w:r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79214D" w:rsidRPr="00AB1EC8" w14:paraId="043FF54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686" w:type="dxa"/>
            <w:noWrap/>
          </w:tcPr>
          <w:p w14:paraId="3034899E" w14:textId="52AA310D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03CEC">
              <w:rPr>
                <w:sz w:val="18"/>
                <w:szCs w:val="18"/>
              </w:rPr>
              <w:t>:RA,</w:t>
            </w:r>
            <w:proofErr w:type="gramStart"/>
            <w:r w:rsidR="00703CEC">
              <w:rPr>
                <w:sz w:val="18"/>
                <w:szCs w:val="18"/>
              </w:rPr>
              <w:t>0</w:t>
            </w:r>
            <w:r w:rsidR="00322F18">
              <w:rPr>
                <w:sz w:val="18"/>
                <w:szCs w:val="18"/>
              </w:rPr>
              <w:t>:{</w:t>
            </w:r>
            <w:proofErr w:type="gramEnd"/>
            <w:r w:rsidR="00322F18">
              <w:rPr>
                <w:sz w:val="18"/>
                <w:szCs w:val="18"/>
              </w:rPr>
              <w:t>Rotation Angle}</w:t>
            </w:r>
          </w:p>
        </w:tc>
        <w:tc>
          <w:tcPr>
            <w:tcW w:w="1701" w:type="dxa"/>
            <w:noWrap/>
          </w:tcPr>
          <w:p w14:paraId="6A904DF5" w14:textId="1ED70BB8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322F18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3D0BAEDC" w14:textId="5B9C889E" w:rsidR="0079214D" w:rsidRPr="004B04BE" w:rsidRDefault="0032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0651A91F" w14:textId="402A68E1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17F64">
              <w:rPr>
                <w:sz w:val="18"/>
                <w:szCs w:val="18"/>
              </w:rPr>
              <w:t>:RA,</w:t>
            </w:r>
            <w:proofErr w:type="gramStart"/>
            <w:r w:rsidR="00717F64">
              <w:rPr>
                <w:sz w:val="18"/>
                <w:szCs w:val="18"/>
              </w:rPr>
              <w:t>1:{</w:t>
            </w:r>
            <w:proofErr w:type="gramEnd"/>
            <w:r w:rsidR="00717F64">
              <w:rPr>
                <w:sz w:val="18"/>
                <w:szCs w:val="18"/>
              </w:rPr>
              <w:t>Rotation Angle}</w:t>
            </w:r>
          </w:p>
        </w:tc>
        <w:tc>
          <w:tcPr>
            <w:tcW w:w="1701" w:type="dxa"/>
            <w:noWrap/>
          </w:tcPr>
          <w:p w14:paraId="05D1AB75" w14:textId="25BE424D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717F64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57AB6CE3" w14:textId="6DE30EB3" w:rsidR="0079214D" w:rsidRPr="004B04BE" w:rsidRDefault="0071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</w:t>
            </w:r>
            <w:r w:rsidR="00A156BA">
              <w:rPr>
                <w:sz w:val="18"/>
                <w:szCs w:val="18"/>
              </w:rPr>
              <w:t>,90,180,270</w:t>
            </w:r>
            <w:r>
              <w:rPr>
                <w:sz w:val="18"/>
                <w:szCs w:val="18"/>
              </w:rPr>
              <w:t xml:space="preserve"> deg)</w:t>
            </w:r>
          </w:p>
        </w:tc>
      </w:tr>
      <w:tr w:rsidR="004B04BE" w:rsidRPr="00AB1EC8" w14:paraId="380BE48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701" w:type="dxa"/>
            <w:noWrap/>
            <w:hideMark/>
          </w:tcPr>
          <w:p w14:paraId="12C32B16" w14:textId="68A7C8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458A7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4B04BE" w:rsidRPr="00AB1EC8" w14:paraId="3CD1939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01" w:type="dxa"/>
            <w:noWrap/>
            <w:hideMark/>
          </w:tcPr>
          <w:p w14:paraId="730FDEBB" w14:textId="582E8D6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2E0956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01" w:type="dxa"/>
            <w:noWrap/>
            <w:hideMark/>
          </w:tcPr>
          <w:p w14:paraId="24840378" w14:textId="0C6D601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785D4C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="000304AC"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1CE564BD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722DF97F" w14:textId="475993F6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gramEnd"/>
            <w:r w:rsidR="000304AC"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01" w:type="dxa"/>
            <w:noWrap/>
            <w:hideMark/>
          </w:tcPr>
          <w:p w14:paraId="3386D90C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B94F58" w14:textId="3A39AB75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="000304AC" w:rsidRPr="004B04BE">
              <w:rPr>
                <w:sz w:val="18"/>
                <w:szCs w:val="18"/>
              </w:rPr>
              <w:t>x,y,</w:t>
            </w:r>
            <w:r w:rsidR="000304AC"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35CEA12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30941E3" w14:textId="51C0620A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 w:rsidR="00DC0C64"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4B04BE" w:rsidRPr="00AB1EC8" w14:paraId="26C248B3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7ABB75A" w14:textId="4EE9E50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1A5F5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140F120" w14:textId="167F223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6F51A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4C32BB00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74AC8F" w14:textId="0996FB5A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27216A" w:rsidRPr="00AB1EC8" w14:paraId="6B0CA0B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27216A" w:rsidRPr="004B04BE" w:rsidRDefault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JV,0:0</w:t>
            </w:r>
          </w:p>
        </w:tc>
        <w:tc>
          <w:tcPr>
            <w:tcW w:w="3686" w:type="dxa"/>
            <w:noWrap/>
          </w:tcPr>
          <w:p w14:paraId="25683552" w14:textId="662E7858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29D25545" w14:textId="75766A9E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051E00AD" w14:textId="52AFD0DC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</w:t>
            </w:r>
            <w:proofErr w:type="gramEnd"/>
            <w:r w:rsidRPr="004B04BE">
              <w:rPr>
                <w:sz w:val="18"/>
                <w:szCs w:val="18"/>
              </w:rPr>
              <w:t>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4B04BE" w:rsidRPr="00AB1EC8" w14:paraId="111A61A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="00AB1EC8"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FF20216" w14:textId="2171E5F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20502A7" w14:textId="09B63C8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05EC4372" w14:textId="51FB7CB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26062C84" w14:textId="5B13F01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26A22EA9" w14:textId="3F435A47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729FFC" w14:textId="77842E9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</w:t>
            </w:r>
            <w:proofErr w:type="gramStart"/>
            <w:r w:rsidR="00AB1EC8"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="00AB1EC8"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EB1F54F" w14:textId="5DB8D2F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406DC0" w:rsidRPr="004B04BE">
              <w:rPr>
                <w:sz w:val="18"/>
                <w:szCs w:val="18"/>
              </w:rPr>
              <w:t>:C</w:t>
            </w:r>
            <w:r w:rsidR="00406DC0">
              <w:rPr>
                <w:sz w:val="18"/>
                <w:szCs w:val="18"/>
              </w:rPr>
              <w:t>T</w:t>
            </w:r>
            <w:proofErr w:type="gramEnd"/>
            <w:r w:rsidR="00406DC0" w:rsidRPr="004B04BE">
              <w:rPr>
                <w:sz w:val="18"/>
                <w:szCs w:val="18"/>
              </w:rPr>
              <w:t>,</w:t>
            </w:r>
            <w:r w:rsidR="00406DC0">
              <w:rPr>
                <w:sz w:val="18"/>
                <w:szCs w:val="18"/>
              </w:rPr>
              <w:t>0</w:t>
            </w:r>
            <w:r w:rsidR="00406DC0" w:rsidRPr="004B04BE">
              <w:rPr>
                <w:sz w:val="18"/>
                <w:szCs w:val="18"/>
              </w:rPr>
              <w:t>:{</w:t>
            </w:r>
            <w:proofErr w:type="spellStart"/>
            <w:r w:rsidR="00406DC0" w:rsidRPr="00406DC0">
              <w:rPr>
                <w:sz w:val="18"/>
                <w:szCs w:val="18"/>
              </w:rPr>
              <w:t>change</w:t>
            </w:r>
            <w:r w:rsidR="0027216A" w:rsidRPr="00824E85">
              <w:rPr>
                <w:sz w:val="18"/>
                <w:szCs w:val="18"/>
              </w:rPr>
              <w:t>Tolerance</w:t>
            </w:r>
            <w:proofErr w:type="spellEnd"/>
            <w:r w:rsidR="00406DC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122F5AE3" w14:textId="197A061F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5642D7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3DBE830B" w14:textId="7F9C5B39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</w:p>
        </w:tc>
      </w:tr>
      <w:tr w:rsidR="0027216A" w:rsidRPr="00AB1EC8" w14:paraId="01D6196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27216A" w:rsidRDefault="0027216A" w:rsidP="0027216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27216A" w:rsidRPr="004B04BE" w:rsidRDefault="0027216A" w:rsidP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6D2B3A0B" w14:textId="1497B44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2E5EB1C2" w14:textId="1D6C1564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change tolerance value</w:t>
            </w:r>
          </w:p>
        </w:tc>
      </w:tr>
      <w:tr w:rsidR="004B04BE" w:rsidRPr="00AB1EC8" w14:paraId="7867B5D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01" w:type="dxa"/>
            <w:noWrap/>
            <w:hideMark/>
          </w:tcPr>
          <w:p w14:paraId="708EA0CB" w14:textId="5E31B21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ABB8EF2" w14:textId="0CFD2FA2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 xml:space="preserve">: </w:t>
            </w:r>
            <w:r w:rsidR="000C2353"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D550C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27216A" w:rsidRDefault="00AB1EC8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01" w:type="dxa"/>
            <w:noWrap/>
            <w:hideMark/>
          </w:tcPr>
          <w:p w14:paraId="45140BCA" w14:textId="7C24E29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D151861" w14:textId="3E7752D6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C82C19" w:rsidRPr="00AB1EC8" w14:paraId="22318A8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C82C19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</w:tcPr>
          <w:p w14:paraId="0B7A9532" w14:textId="61DA017B" w:rsidR="00C82C19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78BA67EB" w14:textId="72A44638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C82C19" w:rsidRPr="00AB1EC8" w14:paraId="38916571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 w:rsidR="000C1004">
              <w:rPr>
                <w:sz w:val="18"/>
                <w:szCs w:val="18"/>
              </w:rPr>
              <w:t>L,</w:t>
            </w:r>
            <w:proofErr w:type="gramStart"/>
            <w:r w:rsidR="000C1004"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Scroll Speed Level:0-10}</w:t>
            </w:r>
          </w:p>
        </w:tc>
        <w:tc>
          <w:tcPr>
            <w:tcW w:w="3686" w:type="dxa"/>
            <w:noWrap/>
          </w:tcPr>
          <w:p w14:paraId="2CE9ECD6" w14:textId="631FD160" w:rsidR="00C82C19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</w:tcPr>
          <w:p w14:paraId="252F8C76" w14:textId="6542736B" w:rsidR="00C82C19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2C2C3F9E" w14:textId="1C27EB97" w:rsidR="00C82C19" w:rsidRPr="004B04BE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C82C19" w:rsidRPr="00AB1EC8" w14:paraId="5ABBBF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Reset Type: 0-1}</w:t>
            </w:r>
          </w:p>
        </w:tc>
        <w:tc>
          <w:tcPr>
            <w:tcW w:w="1701" w:type="dxa"/>
            <w:noWrap/>
            <w:hideMark/>
          </w:tcPr>
          <w:p w14:paraId="24594B74" w14:textId="0387AF0C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B06913" w14:textId="4FED568C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Rest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DE7C36">
      <w:pPr>
        <w:pStyle w:val="Heading2"/>
      </w:pPr>
    </w:p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</w:t>
            </w:r>
            <w:r w:rsidR="00742A83">
              <w:t>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</w:t>
            </w:r>
            <w:r w:rsidR="00742A83">
              <w:t>Returns</w:t>
            </w:r>
            <w:r w:rsidR="00742A83">
              <w:t xml:space="preserve"> the response code and the</w:t>
            </w:r>
            <w:r w:rsidR="00742A83">
              <w:t xml:space="preserve"> requested</w:t>
            </w:r>
            <w:r w:rsidR="00742A83">
              <w:t xml:space="preserve"> </w:t>
            </w:r>
            <w:r w:rsidR="00742A83">
              <w:t>parameter</w:t>
            </w:r>
            <w:r w:rsidR="00742A83">
              <w:t>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</w:t>
            </w:r>
            <w:r w:rsidR="00742A83">
              <w:t xml:space="preserve">Returns the response code and the </w:t>
            </w:r>
            <w:r w:rsidR="00742A83">
              <w:t>current value stored in the EEPROM</w:t>
            </w:r>
            <w:r w:rsidR="00742A83">
              <w:t>.</w:t>
            </w:r>
          </w:p>
        </w:tc>
      </w:tr>
    </w:tbl>
    <w:p w14:paraId="60B6578B" w14:textId="6C2ABE7B" w:rsidR="00A00836" w:rsidRDefault="00A00836" w:rsidP="00A00836"/>
    <w:p w14:paraId="3EDA702A" w14:textId="77777777" w:rsidR="00E00F6F" w:rsidRPr="00A00836" w:rsidRDefault="00E00F6F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0A0010DB" w14:textId="3F9347EC" w:rsidR="00E00F6F" w:rsidRDefault="00E00F6F"/>
    <w:p w14:paraId="103B0294" w14:textId="77777777" w:rsidR="00E00F6F" w:rsidRDefault="00E00F6F"/>
    <w:p w14:paraId="5E06C7B7" w14:textId="03877936" w:rsidR="00FA45D5" w:rsidRPr="00FA45D5" w:rsidRDefault="00821A7F" w:rsidP="00DE7C36">
      <w:pPr>
        <w:pStyle w:val="Heading2"/>
      </w:pPr>
      <w:r>
        <w:lastRenderedPageBreak/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  <w:tr w:rsidR="00C82C19" w14:paraId="0D38650F" w14:textId="77777777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CDECAB" w14:textId="4789AB0B" w:rsidR="00C82C19" w:rsidRDefault="00C82C19" w:rsidP="004179B2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01FD166B" w14:textId="6A8C752D" w:rsidR="00C82C19" w:rsidRPr="004179B2" w:rsidRDefault="00C82C19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 Scroll Mode</w:t>
            </w:r>
          </w:p>
        </w:tc>
        <w:tc>
          <w:tcPr>
            <w:tcW w:w="6750" w:type="dxa"/>
          </w:tcPr>
          <w:p w14:paraId="6551C67C" w14:textId="5DEFB042" w:rsidR="00C82C19" w:rsidRDefault="00C82C19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Secondary Scroll mode. Middle click is pressed and held down. Cancelled with short puff or short sip.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691BC47A" w14:textId="77777777" w:rsidR="0086402E" w:rsidRDefault="0086402E" w:rsidP="00866DEE"/>
    <w:p w14:paraId="4A083E84" w14:textId="7F41CABB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0EEDDEFD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</w:t>
            </w:r>
            <w:r w:rsidR="0089075A" w:rsidRPr="00902BDF">
              <w:t>current 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7DA40409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(Attempt to set 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5F787ACA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set new pressure threshold of 20% and returned current nominal pressure of </w:t>
            </w:r>
          </w:p>
        </w:tc>
      </w:tr>
    </w:tbl>
    <w:p w14:paraId="1545C52B" w14:textId="77777777" w:rsidR="007E5D76" w:rsidRPr="00CC2F46" w:rsidRDefault="007E5D76" w:rsidP="00CC2F46"/>
    <w:sectPr w:rsidR="007E5D76" w:rsidRPr="00CC2F4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2508" w14:textId="77777777" w:rsidR="009E43A1" w:rsidRDefault="009E43A1" w:rsidP="009811DF">
      <w:pPr>
        <w:spacing w:after="0" w:line="240" w:lineRule="auto"/>
      </w:pPr>
      <w:r>
        <w:separator/>
      </w:r>
    </w:p>
  </w:endnote>
  <w:endnote w:type="continuationSeparator" w:id="0">
    <w:p w14:paraId="5773B4D0" w14:textId="77777777" w:rsidR="009E43A1" w:rsidRDefault="009E43A1" w:rsidP="009811DF">
      <w:pPr>
        <w:spacing w:after="0" w:line="240" w:lineRule="auto"/>
      </w:pPr>
      <w:r>
        <w:continuationSeparator/>
      </w:r>
    </w:p>
  </w:endnote>
  <w:endnote w:type="continuationNotice" w:id="1">
    <w:p w14:paraId="64DF22BA" w14:textId="77777777" w:rsidR="009E43A1" w:rsidRDefault="009E43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8878" w14:textId="77777777" w:rsidR="009E43A1" w:rsidRDefault="009E43A1" w:rsidP="009811DF">
      <w:pPr>
        <w:spacing w:after="0" w:line="240" w:lineRule="auto"/>
      </w:pPr>
      <w:r>
        <w:separator/>
      </w:r>
    </w:p>
  </w:footnote>
  <w:footnote w:type="continuationSeparator" w:id="0">
    <w:p w14:paraId="5E917BC6" w14:textId="77777777" w:rsidR="009E43A1" w:rsidRDefault="009E43A1" w:rsidP="009811DF">
      <w:pPr>
        <w:spacing w:after="0" w:line="240" w:lineRule="auto"/>
      </w:pPr>
      <w:r>
        <w:continuationSeparator/>
      </w:r>
    </w:p>
  </w:footnote>
  <w:footnote w:type="continuationNotice" w:id="1">
    <w:p w14:paraId="39939683" w14:textId="77777777" w:rsidR="009E43A1" w:rsidRDefault="009E43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6402E"/>
    <w:rsid w:val="00866DEE"/>
    <w:rsid w:val="00873216"/>
    <w:rsid w:val="0089075A"/>
    <w:rsid w:val="008B0B09"/>
    <w:rsid w:val="00902BDF"/>
    <w:rsid w:val="009524FF"/>
    <w:rsid w:val="009578BE"/>
    <w:rsid w:val="00971C43"/>
    <w:rsid w:val="009811DF"/>
    <w:rsid w:val="009E43A1"/>
    <w:rsid w:val="00A00836"/>
    <w:rsid w:val="00A156BA"/>
    <w:rsid w:val="00A33343"/>
    <w:rsid w:val="00A9079D"/>
    <w:rsid w:val="00AB1EC8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52</cp:revision>
  <cp:lastPrinted>2021-06-04T03:30:00Z</cp:lastPrinted>
  <dcterms:created xsi:type="dcterms:W3CDTF">2021-04-02T19:44:00Z</dcterms:created>
  <dcterms:modified xsi:type="dcterms:W3CDTF">2021-08-15T01:24:00Z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