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BE02" w14:textId="3EFD986D" w:rsidR="00AB1EC8" w:rsidRDefault="009578BE" w:rsidP="00CC2F46">
      <w:pPr>
        <w:pStyle w:val="Heading2"/>
      </w:pPr>
      <w:r w:rsidRPr="009578BE">
        <w:t xml:space="preserve">LipSync Mouse </w:t>
      </w:r>
      <w:r w:rsidRPr="00CC2F46">
        <w:t>Command</w:t>
      </w:r>
      <w:r w:rsidRPr="009578BE">
        <w:t xml:space="preserve"> List</w:t>
      </w:r>
    </w:p>
    <w:p w14:paraId="21CD6FD5" w14:textId="77777777" w:rsidR="009578BE" w:rsidRPr="009578BE" w:rsidRDefault="009578BE" w:rsidP="009578BE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4B04BE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135A6008" w:rsidR="00AB1EC8" w:rsidRPr="00AB1EC8" w:rsidRDefault="00AB1EC8" w:rsidP="00AB1EC8">
            <w:pPr>
              <w:jc w:val="center"/>
            </w:pPr>
            <w:r w:rsidRPr="00AB1EC8">
              <w:t>Command</w:t>
            </w:r>
          </w:p>
        </w:tc>
        <w:tc>
          <w:tcPr>
            <w:tcW w:w="3990" w:type="dxa"/>
            <w:noWrap/>
            <w:hideMark/>
          </w:tcPr>
          <w:p w14:paraId="4B8643D6" w14:textId="0D22C82F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Success Response</w:t>
            </w:r>
          </w:p>
        </w:tc>
        <w:tc>
          <w:tcPr>
            <w:tcW w:w="1366" w:type="dxa"/>
            <w:noWrap/>
            <w:hideMark/>
          </w:tcPr>
          <w:p w14:paraId="78E55203" w14:textId="0A666C2C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Description</w:t>
            </w:r>
          </w:p>
        </w:tc>
      </w:tr>
      <w:tr w:rsidR="004B04BE" w:rsidRPr="00AB1EC8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SUCCESS:MN,0:1</w:t>
            </w:r>
          </w:p>
        </w:tc>
        <w:tc>
          <w:tcPr>
            <w:tcW w:w="1366" w:type="dxa"/>
            <w:noWrap/>
            <w:hideMark/>
          </w:tcPr>
          <w:p w14:paraId="2532A8F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508B53A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command (Level)</w:t>
            </w:r>
          </w:p>
        </w:tc>
      </w:tr>
      <w:tr w:rsidR="004B04BE" w:rsidRPr="00AB1EC8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push button (Level)</w:t>
            </w:r>
          </w:p>
        </w:tc>
      </w:tr>
      <w:tr w:rsidR="004B04BE" w:rsidRPr="00AB1EC8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command (Level)</w:t>
            </w:r>
          </w:p>
        </w:tc>
      </w:tr>
      <w:tr w:rsidR="004B04BE" w:rsidRPr="00AB1EC8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push button (Level)</w:t>
            </w:r>
          </w:p>
        </w:tc>
      </w:tr>
      <w:tr w:rsidR="004B04BE" w:rsidRPr="00AB1EC8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4B04BE" w:rsidRPr="00AB1EC8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79214D" w:rsidRPr="00AB1EC8" w14:paraId="043FF542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26413FAD" w14:textId="25F6FD47" w:rsidR="0079214D" w:rsidRPr="004B04BE" w:rsidRDefault="007921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03CEC">
              <w:rPr>
                <w:sz w:val="18"/>
                <w:szCs w:val="18"/>
              </w:rPr>
              <w:t>A,0:0</w:t>
            </w:r>
          </w:p>
        </w:tc>
        <w:tc>
          <w:tcPr>
            <w:tcW w:w="3990" w:type="dxa"/>
            <w:noWrap/>
          </w:tcPr>
          <w:p w14:paraId="3034899E" w14:textId="686FB5D6" w:rsidR="0079214D" w:rsidRPr="004B04BE" w:rsidRDefault="0070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SUCCESS:RA,0</w:t>
            </w:r>
            <w:r w:rsidR="00322F18">
              <w:rPr>
                <w:sz w:val="18"/>
                <w:szCs w:val="18"/>
              </w:rPr>
              <w:t>:{Rotation Angle}</w:t>
            </w:r>
          </w:p>
        </w:tc>
        <w:tc>
          <w:tcPr>
            <w:tcW w:w="1366" w:type="dxa"/>
            <w:noWrap/>
          </w:tcPr>
          <w:p w14:paraId="6A904DF5" w14:textId="7D102935" w:rsidR="0079214D" w:rsidRPr="004B04BE" w:rsidRDefault="0032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D0BAEDC" w14:textId="5B9C889E" w:rsidR="0079214D" w:rsidRPr="004B04BE" w:rsidRDefault="00322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79214D" w:rsidRPr="00AB1EC8" w14:paraId="667D21F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BA0E" w14:textId="5F00C178" w:rsidR="0079214D" w:rsidRPr="004B04BE" w:rsidRDefault="00873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</w:t>
            </w:r>
            <w:r w:rsidR="00717F64">
              <w:rPr>
                <w:sz w:val="18"/>
                <w:szCs w:val="18"/>
              </w:rPr>
              <w:t xml:space="preserve">Angle: </w:t>
            </w:r>
            <w:r>
              <w:rPr>
                <w:sz w:val="18"/>
                <w:szCs w:val="18"/>
              </w:rPr>
              <w:t>0-3</w:t>
            </w:r>
            <w:r w:rsidR="00717F64">
              <w:rPr>
                <w:sz w:val="18"/>
                <w:szCs w:val="18"/>
              </w:rPr>
              <w:t>59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3990" w:type="dxa"/>
            <w:noWrap/>
          </w:tcPr>
          <w:p w14:paraId="0651A91F" w14:textId="33B36936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SUCCESS:RA,1:{Rotation Angle}</w:t>
            </w:r>
          </w:p>
        </w:tc>
        <w:tc>
          <w:tcPr>
            <w:tcW w:w="1366" w:type="dxa"/>
            <w:noWrap/>
          </w:tcPr>
          <w:p w14:paraId="05D1AB75" w14:textId="09598216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57AB6CE3" w14:textId="6DE30EB3" w:rsidR="0079214D" w:rsidRPr="004B04BE" w:rsidRDefault="0071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</w:t>
            </w:r>
            <w:r w:rsidR="00A156BA">
              <w:rPr>
                <w:sz w:val="18"/>
                <w:szCs w:val="18"/>
              </w:rPr>
              <w:t>,90,180,270</w:t>
            </w:r>
            <w:r>
              <w:rPr>
                <w:sz w:val="18"/>
                <w:szCs w:val="18"/>
              </w:rPr>
              <w:t xml:space="preserve"> deg)</w:t>
            </w:r>
          </w:p>
        </w:tc>
      </w:tr>
      <w:tr w:rsidR="004B04BE" w:rsidRPr="00AB1EC8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4B04BE" w:rsidRPr="00AB1EC8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LOG:2:{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LOG:3:{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4B04BE" w:rsidRPr="00AB1EC8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7C939A75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RAW:1:{</w:t>
            </w:r>
            <w:proofErr w:type="spellStart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proofErr w:type="spellEnd"/>
            <w:r w:rsidRPr="004B04BE">
              <w:rPr>
                <w:sz w:val="18"/>
                <w:szCs w:val="18"/>
              </w:rPr>
              <w:t>}:{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SUCCESS:IN,0:{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B04BE">
              <w:rPr>
                <w:sz w:val="18"/>
                <w:szCs w:val="18"/>
              </w:rPr>
              <w:t>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SUCCESS:CA,0:{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5642D7" w:rsidRPr="00AB1EC8" w14:paraId="50B608E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45D4DD01" w14:textId="7231DBED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changePercent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 w:rsidR="00824E85" w:rsidRPr="00824E85">
              <w:rPr>
                <w:sz w:val="18"/>
                <w:szCs w:val="18"/>
              </w:rPr>
              <w:t>xHighChangeTolerance</w:t>
            </w:r>
            <w:r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xLowChangeTolerance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 w:rsidR="00824E85" w:rsidRPr="004B04BE">
              <w:rPr>
                <w:sz w:val="18"/>
                <w:szCs w:val="18"/>
              </w:rPr>
              <w:t xml:space="preserve"> </w:t>
            </w:r>
            <w:proofErr w:type="spellStart"/>
            <w:r w:rsidR="00695B9F">
              <w:rPr>
                <w:sz w:val="18"/>
                <w:szCs w:val="18"/>
              </w:rPr>
              <w:t>y</w:t>
            </w:r>
            <w:r w:rsidR="00695B9F" w:rsidRPr="00824E85">
              <w:rPr>
                <w:sz w:val="18"/>
                <w:szCs w:val="18"/>
              </w:rPr>
              <w:t>HighChangeTolerance</w:t>
            </w:r>
            <w:r w:rsidRPr="004B04BE">
              <w:rPr>
                <w:sz w:val="18"/>
                <w:szCs w:val="18"/>
              </w:rPr>
              <w:t>,</w:t>
            </w:r>
            <w:r w:rsidR="00824E85" w:rsidRPr="00824E85">
              <w:rPr>
                <w:sz w:val="18"/>
                <w:szCs w:val="18"/>
              </w:rPr>
              <w:t>yLowChangeTolerance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</w:tcPr>
          <w:p w14:paraId="122F5AE3" w14:textId="58294AA2" w:rsidR="005642D7" w:rsidRPr="004B04BE" w:rsidRDefault="0056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3DBE830B" w14:textId="33407D3B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  <w:r w:rsidR="00566EC1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based on max value of FSRs and change tolerance percentage </w:t>
            </w:r>
          </w:p>
        </w:tc>
      </w:tr>
      <w:tr w:rsidR="004B04BE" w:rsidRPr="00AB1EC8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720F9C93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Button mapping ( Example: SUCCESS:MP,0: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3E7752D6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3DABFBA1" w14:textId="09E12908" w:rsidR="004179B2" w:rsidRDefault="004179B2"/>
    <w:p w14:paraId="453E7A7D" w14:textId="705E7CF9" w:rsidR="007F2127" w:rsidRDefault="007F2127" w:rsidP="00CC2F46">
      <w:pPr>
        <w:pStyle w:val="Heading2"/>
      </w:pPr>
      <w:r>
        <w:t>Input Actions</w:t>
      </w:r>
    </w:p>
    <w:p w14:paraId="73ED4DD2" w14:textId="77777777" w:rsidR="007F2127" w:rsidRPr="007F2127" w:rsidRDefault="007F2127" w:rsidP="007F2127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427E060A" w14:textId="77777777" w:rsidR="004B4E74" w:rsidRDefault="004B4E74"/>
    <w:p w14:paraId="26A7DC25" w14:textId="77777777" w:rsidR="004179B2" w:rsidRDefault="004179B2"/>
    <w:p w14:paraId="1A07F400" w14:textId="5E7F8B10" w:rsidR="004179B2" w:rsidRDefault="00821A7F" w:rsidP="00CC2F4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p w14:paraId="5E06C7B7" w14:textId="77777777" w:rsidR="00FA45D5" w:rsidRPr="00FA45D5" w:rsidRDefault="00FA45D5" w:rsidP="00FA45D5"/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a</w:t>
            </w:r>
            <w:r>
              <w:t xml:space="preserve"> </w:t>
            </w:r>
            <w:r w:rsidR="00D479A1">
              <w:t>right</w:t>
            </w:r>
            <w:r w:rsidR="00D479A1">
              <w:t xml:space="preserve">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>
              <w:t xml:space="preserve">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46E1AAD7" w:rsidR="004179B2" w:rsidRDefault="00A9079D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3197A">
              <w:t>: M</w:t>
            </w:r>
            <w:r w:rsidR="00C3197A" w:rsidRPr="004179B2">
              <w:t xml:space="preserve">iddle </w:t>
            </w:r>
            <w:r w:rsidR="00C3197A">
              <w:t>C</w:t>
            </w:r>
            <w:r w:rsidR="00C3197A" w:rsidRPr="004179B2">
              <w:t>lick</w:t>
            </w:r>
          </w:p>
        </w:tc>
      </w:tr>
    </w:tbl>
    <w:p w14:paraId="19921CE2" w14:textId="728E268C" w:rsidR="004179B2" w:rsidRDefault="004179B2" w:rsidP="00866DEE"/>
    <w:p w14:paraId="5269CF81" w14:textId="14E255F4" w:rsidR="00AE14DF" w:rsidRDefault="00AE14DF" w:rsidP="00CC2F46">
      <w:pPr>
        <w:pStyle w:val="Heading2"/>
      </w:pPr>
      <w:r>
        <w:lastRenderedPageBreak/>
        <w:t>Example</w:t>
      </w:r>
    </w:p>
    <w:p w14:paraId="4A083E84" w14:textId="395335BB" w:rsidR="00CC2F46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EE7A31" w14:paraId="4DD11C79" w14:textId="77777777" w:rsidTr="0016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FBD8F74" w14:textId="4C3EAEAE" w:rsidR="00EE7A31" w:rsidRDefault="00EE7A31" w:rsidP="00CC2F46">
            <w:r>
              <w:t>INPUT</w:t>
            </w:r>
          </w:p>
        </w:tc>
        <w:tc>
          <w:tcPr>
            <w:tcW w:w="1666" w:type="pct"/>
          </w:tcPr>
          <w:p w14:paraId="36352E3B" w14:textId="3187279C" w:rsidR="00EE7A31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667" w:type="pct"/>
          </w:tcPr>
          <w:p w14:paraId="313B6626" w14:textId="4E599B52" w:rsidR="00EE7A31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EE7A31" w14:paraId="2BC5FE2C" w14:textId="77777777" w:rsidTr="0016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A3E3CEC" w14:textId="11176349" w:rsidR="00EE7A31" w:rsidRDefault="00EE7A31" w:rsidP="00CC2F46">
            <w:r>
              <w:t>SETTINGS</w:t>
            </w:r>
          </w:p>
        </w:tc>
        <w:tc>
          <w:tcPr>
            <w:tcW w:w="1666" w:type="pct"/>
          </w:tcPr>
          <w:p w14:paraId="70B42A4F" w14:textId="663FA3D3" w:rsidR="00EE7A31" w:rsidRDefault="00EE7A3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667" w:type="pct"/>
          </w:tcPr>
          <w:p w14:paraId="4AC80D36" w14:textId="4216CC74" w:rsidR="00EE7A31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LipSync Ready for API Command</w:t>
            </w:r>
          </w:p>
        </w:tc>
      </w:tr>
      <w:tr w:rsidR="00EE7A31" w14:paraId="7952903D" w14:textId="77777777" w:rsidTr="0016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5B4BA85" w14:textId="53995B8A" w:rsidR="00EE7A31" w:rsidRDefault="008B0B09" w:rsidP="00CC2F46"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1666" w:type="pct"/>
          </w:tcPr>
          <w:p w14:paraId="616466AB" w14:textId="5566814D" w:rsidR="00EE7A31" w:rsidRDefault="008B0B09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4BE">
              <w:rPr>
                <w:sz w:val="18"/>
                <w:szCs w:val="18"/>
              </w:rPr>
              <w:t>SUCCESS:VN,0:V</w:t>
            </w:r>
            <w:r>
              <w:rPr>
                <w:sz w:val="18"/>
                <w:szCs w:val="18"/>
              </w:rPr>
              <w:t>3.0</w:t>
            </w:r>
          </w:p>
        </w:tc>
        <w:tc>
          <w:tcPr>
            <w:tcW w:w="1667" w:type="pct"/>
          </w:tcPr>
          <w:p w14:paraId="63C38C9B" w14:textId="0E751FEA" w:rsidR="00EE7A31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return firmware version 3.0</w:t>
            </w:r>
          </w:p>
        </w:tc>
      </w:tr>
    </w:tbl>
    <w:p w14:paraId="4841105D" w14:textId="084D370E" w:rsidR="00CC2F46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E5D76" w14:paraId="777C3F73" w14:textId="77777777" w:rsidTr="006A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0A9B520" w14:textId="77777777" w:rsidR="007E5D76" w:rsidRDefault="007E5D76" w:rsidP="006A7C63">
            <w:r>
              <w:t>INPUT</w:t>
            </w:r>
          </w:p>
        </w:tc>
        <w:tc>
          <w:tcPr>
            <w:tcW w:w="1666" w:type="pct"/>
          </w:tcPr>
          <w:p w14:paraId="7996506F" w14:textId="77777777" w:rsidR="007E5D76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667" w:type="pct"/>
          </w:tcPr>
          <w:p w14:paraId="16989AED" w14:textId="77777777" w:rsidR="007E5D76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7E5D76" w14:paraId="5151C02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49B184F" w14:textId="77777777" w:rsidR="007E5D76" w:rsidRDefault="007E5D76" w:rsidP="006A7C63">
            <w:r>
              <w:t>SETTINGS</w:t>
            </w:r>
          </w:p>
        </w:tc>
        <w:tc>
          <w:tcPr>
            <w:tcW w:w="1666" w:type="pct"/>
          </w:tcPr>
          <w:p w14:paraId="7D008083" w14:textId="77777777" w:rsidR="007E5D76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667" w:type="pct"/>
          </w:tcPr>
          <w:p w14:paraId="174F1E80" w14:textId="77777777" w:rsidR="007E5D76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LipSync Ready for API Command</w:t>
            </w:r>
          </w:p>
        </w:tc>
      </w:tr>
      <w:tr w:rsidR="007E5D76" w14:paraId="2676A96D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846A0F1" w14:textId="553CB66A" w:rsidR="007E5D76" w:rsidRDefault="0089075A" w:rsidP="006A7C63"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1666" w:type="pct"/>
          </w:tcPr>
          <w:p w14:paraId="58991D88" w14:textId="7D08858E" w:rsidR="007E5D76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4BE">
              <w:rPr>
                <w:sz w:val="18"/>
                <w:szCs w:val="18"/>
              </w:rPr>
              <w:t>SUCCESS:</w:t>
            </w:r>
            <w:r w:rsidR="0089075A">
              <w:rPr>
                <w:sz w:val="18"/>
                <w:szCs w:val="18"/>
              </w:rPr>
              <w:t>PT</w:t>
            </w:r>
            <w:r w:rsidRPr="004B04BE">
              <w:rPr>
                <w:sz w:val="18"/>
                <w:szCs w:val="18"/>
              </w:rPr>
              <w:t>,0:</w:t>
            </w:r>
            <w:r w:rsidR="0089075A">
              <w:rPr>
                <w:sz w:val="18"/>
                <w:szCs w:val="18"/>
              </w:rPr>
              <w:t>10</w:t>
            </w:r>
          </w:p>
        </w:tc>
        <w:tc>
          <w:tcPr>
            <w:tcW w:w="1667" w:type="pct"/>
          </w:tcPr>
          <w:p w14:paraId="050EDE66" w14:textId="0EEDDEFD" w:rsidR="007E5D76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LipSync return </w:t>
            </w:r>
            <w:r w:rsidR="0089075A">
              <w:t>current pressure threshold of 10%</w:t>
            </w:r>
          </w:p>
        </w:tc>
      </w:tr>
      <w:tr w:rsidR="0089075A" w14:paraId="1A3C3DE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A5280DE" w14:textId="554B5C2F" w:rsidR="0089075A" w:rsidRPr="004B04BE" w:rsidRDefault="0089075A" w:rsidP="006A7C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PT,1:</w:t>
            </w:r>
            <w:r w:rsidR="00E719B6">
              <w:rPr>
                <w:sz w:val="18"/>
                <w:szCs w:val="18"/>
              </w:rPr>
              <w:t>20</w:t>
            </w:r>
          </w:p>
        </w:tc>
        <w:tc>
          <w:tcPr>
            <w:tcW w:w="1666" w:type="pct"/>
          </w:tcPr>
          <w:p w14:paraId="3A268CBB" w14:textId="0D238523" w:rsidR="0089075A" w:rsidRPr="004B04BE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1667" w:type="pct"/>
          </w:tcPr>
          <w:p w14:paraId="73F1B1BB" w14:textId="7DA40409" w:rsidR="0089075A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(Attempt to set pressure threshold failed – need to resend SETTINGS</w:t>
            </w:r>
            <w:r w:rsidR="00597796">
              <w:t xml:space="preserve"> for each command</w:t>
            </w:r>
            <w:r>
              <w:t>)</w:t>
            </w:r>
          </w:p>
        </w:tc>
      </w:tr>
      <w:tr w:rsidR="00E719B6" w14:paraId="5CB7CB0F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3BEC2EA" w14:textId="4985603E" w:rsidR="00E719B6" w:rsidRDefault="00E719B6" w:rsidP="00E719B6">
            <w:pPr>
              <w:rPr>
                <w:sz w:val="18"/>
                <w:szCs w:val="18"/>
              </w:rPr>
            </w:pPr>
            <w:r>
              <w:t>SETTINGS</w:t>
            </w:r>
          </w:p>
        </w:tc>
        <w:tc>
          <w:tcPr>
            <w:tcW w:w="1666" w:type="pct"/>
          </w:tcPr>
          <w:p w14:paraId="384857F6" w14:textId="1CCA0FE7" w:rsidR="00E719B6" w:rsidRPr="004B04BE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667" w:type="pct"/>
          </w:tcPr>
          <w:p w14:paraId="4A6340BF" w14:textId="0ED0E18B" w:rsidR="00E719B6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Ready for API Command</w:t>
            </w:r>
          </w:p>
        </w:tc>
      </w:tr>
      <w:tr w:rsidR="00E719B6" w14:paraId="0FD0B96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643FBD8" w14:textId="4738B1D3" w:rsidR="00E719B6" w:rsidRDefault="00E719B6" w:rsidP="00E719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PT,1:20</w:t>
            </w:r>
          </w:p>
        </w:tc>
        <w:tc>
          <w:tcPr>
            <w:tcW w:w="1666" w:type="pct"/>
          </w:tcPr>
          <w:p w14:paraId="69216176" w14:textId="657FB880" w:rsidR="00E719B6" w:rsidRPr="004B04BE" w:rsidRDefault="00426D37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SUCCESS:PT,1:</w:t>
            </w:r>
            <w:r>
              <w:rPr>
                <w:sz w:val="18"/>
                <w:szCs w:val="18"/>
              </w:rPr>
              <w:t>20</w:t>
            </w:r>
            <w:r w:rsidRPr="004B04BE">
              <w:rPr>
                <w:sz w:val="18"/>
                <w:szCs w:val="18"/>
              </w:rPr>
              <w:t>:</w:t>
            </w:r>
            <w:r w:rsidR="00597796">
              <w:rPr>
                <w:sz w:val="18"/>
                <w:szCs w:val="18"/>
              </w:rPr>
              <w:t>50</w:t>
            </w:r>
          </w:p>
        </w:tc>
        <w:tc>
          <w:tcPr>
            <w:tcW w:w="1667" w:type="pct"/>
          </w:tcPr>
          <w:p w14:paraId="40A4DD75" w14:textId="5F787ACA" w:rsidR="00E719B6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LipSync </w:t>
            </w:r>
            <w:r>
              <w:t xml:space="preserve">set new pressure threshold of 20% and returned current nominal pressure of </w:t>
            </w:r>
          </w:p>
        </w:tc>
      </w:tr>
    </w:tbl>
    <w:p w14:paraId="1545C52B" w14:textId="77777777" w:rsidR="007E5D76" w:rsidRPr="00CC2F46" w:rsidRDefault="007E5D76" w:rsidP="00CC2F46"/>
    <w:sectPr w:rsidR="007E5D76" w:rsidRPr="00CC2F4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84A5" w14:textId="77777777" w:rsidR="00E03C09" w:rsidRDefault="00E03C09" w:rsidP="009811DF">
      <w:pPr>
        <w:spacing w:after="0" w:line="240" w:lineRule="auto"/>
      </w:pPr>
      <w:r>
        <w:separator/>
      </w:r>
    </w:p>
  </w:endnote>
  <w:endnote w:type="continuationSeparator" w:id="0">
    <w:p w14:paraId="498EDDA9" w14:textId="77777777" w:rsidR="00E03C09" w:rsidRDefault="00E03C09" w:rsidP="009811DF">
      <w:pPr>
        <w:spacing w:after="0" w:line="240" w:lineRule="auto"/>
      </w:pPr>
      <w:r>
        <w:continuationSeparator/>
      </w:r>
    </w:p>
  </w:endnote>
  <w:endnote w:type="continuationNotice" w:id="1">
    <w:p w14:paraId="41DC779D" w14:textId="77777777" w:rsidR="00E03C09" w:rsidRDefault="00E03C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2680C" w14:textId="77777777" w:rsidR="00E03C09" w:rsidRDefault="00E03C09" w:rsidP="009811DF">
      <w:pPr>
        <w:spacing w:after="0" w:line="240" w:lineRule="auto"/>
      </w:pPr>
      <w:r>
        <w:separator/>
      </w:r>
    </w:p>
  </w:footnote>
  <w:footnote w:type="continuationSeparator" w:id="0">
    <w:p w14:paraId="51350BDE" w14:textId="77777777" w:rsidR="00E03C09" w:rsidRDefault="00E03C09" w:rsidP="009811DF">
      <w:pPr>
        <w:spacing w:after="0" w:line="240" w:lineRule="auto"/>
      </w:pPr>
      <w:r>
        <w:continuationSeparator/>
      </w:r>
    </w:p>
  </w:footnote>
  <w:footnote w:type="continuationNotice" w:id="1">
    <w:p w14:paraId="74DC8D49" w14:textId="77777777" w:rsidR="00E03C09" w:rsidRDefault="00E03C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D532B"/>
    <w:rsid w:val="00151727"/>
    <w:rsid w:val="001673D8"/>
    <w:rsid w:val="00167E91"/>
    <w:rsid w:val="00195F07"/>
    <w:rsid w:val="001C7706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66DEE"/>
    <w:rsid w:val="00873216"/>
    <w:rsid w:val="0089075A"/>
    <w:rsid w:val="008B0B09"/>
    <w:rsid w:val="009578BE"/>
    <w:rsid w:val="009811DF"/>
    <w:rsid w:val="00A156BA"/>
    <w:rsid w:val="00A33343"/>
    <w:rsid w:val="00A9079D"/>
    <w:rsid w:val="00AB1EC8"/>
    <w:rsid w:val="00AC292E"/>
    <w:rsid w:val="00AE14DF"/>
    <w:rsid w:val="00B43FC4"/>
    <w:rsid w:val="00BB42FD"/>
    <w:rsid w:val="00BF4C7C"/>
    <w:rsid w:val="00C13746"/>
    <w:rsid w:val="00C3197A"/>
    <w:rsid w:val="00C34E25"/>
    <w:rsid w:val="00C4506F"/>
    <w:rsid w:val="00C473B7"/>
    <w:rsid w:val="00CC0714"/>
    <w:rsid w:val="00CC2F46"/>
    <w:rsid w:val="00CD4880"/>
    <w:rsid w:val="00D03FDC"/>
    <w:rsid w:val="00D479A1"/>
    <w:rsid w:val="00E03C09"/>
    <w:rsid w:val="00E719B6"/>
    <w:rsid w:val="00E836B4"/>
    <w:rsid w:val="00EE7A31"/>
    <w:rsid w:val="00F34B4C"/>
    <w:rsid w:val="00FA0C0E"/>
    <w:rsid w:val="00FA2FE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Jake McIvor</cp:lastModifiedBy>
  <cp:revision>38</cp:revision>
  <dcterms:created xsi:type="dcterms:W3CDTF">2021-04-02T19:44:00Z</dcterms:created>
  <dcterms:modified xsi:type="dcterms:W3CDTF">2021-05-18T17:30:00Z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