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8B75" w14:textId="1D922A18" w:rsidR="00E23D01" w:rsidRDefault="00E23D01">
      <w:r>
        <w:t>I’m a Retail Operations professional with considerable experience in both retail</w:t>
      </w:r>
      <w:r w:rsidR="005321DD">
        <w:t>, e-commerce</w:t>
      </w:r>
      <w:bookmarkStart w:id="0" w:name="_GoBack"/>
      <w:bookmarkEnd w:id="0"/>
      <w:r>
        <w:t xml:space="preserve"> and healthcare fields. I manage the data and reporting that keep the decision makers in the know and the field with the tools to make their goals. I’m known for being a utility team player, problem solver, and the go to person to get things done. </w:t>
      </w:r>
    </w:p>
    <w:p w14:paraId="44DE669A" w14:textId="23130933" w:rsidR="00E23D01" w:rsidRDefault="00E23D01"/>
    <w:p w14:paraId="2C54A88B" w14:textId="5AD3B55A" w:rsidR="00E23D01" w:rsidRDefault="00E23D01">
      <w:r>
        <w:t>Janette Bennett</w:t>
      </w:r>
    </w:p>
    <w:sectPr w:rsidR="00E2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A00"/>
    <w:multiLevelType w:val="multilevel"/>
    <w:tmpl w:val="AAD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68"/>
    <w:rsid w:val="00277D47"/>
    <w:rsid w:val="005321DD"/>
    <w:rsid w:val="00C51068"/>
    <w:rsid w:val="00E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39CC"/>
  <w15:chartTrackingRefBased/>
  <w15:docId w15:val="{54518851-DF0B-427E-8E8A-4C7F5210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C5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Bennett</dc:creator>
  <cp:keywords/>
  <dc:description/>
  <cp:lastModifiedBy>Janette Bennett</cp:lastModifiedBy>
  <cp:revision>1</cp:revision>
  <dcterms:created xsi:type="dcterms:W3CDTF">2018-09-05T22:56:00Z</dcterms:created>
  <dcterms:modified xsi:type="dcterms:W3CDTF">2018-09-05T23:18:00Z</dcterms:modified>
</cp:coreProperties>
</file>