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2BA9A" w14:textId="62234DE5" w:rsidR="00E65E85" w:rsidRDefault="000B50A6" w:rsidP="000B50A6">
      <w:pPr>
        <w:pStyle w:val="ListParagraph"/>
        <w:numPr>
          <w:ilvl w:val="0"/>
          <w:numId w:val="1"/>
        </w:numPr>
      </w:pPr>
      <w:r>
        <w:t>Parallel coordinates color coding lines</w:t>
      </w:r>
      <w:r w:rsidR="000D1655">
        <w:t xml:space="preserve"> by gradient</w:t>
      </w:r>
    </w:p>
    <w:p w14:paraId="71AD90CA" w14:textId="77777777" w:rsidR="000B50A6" w:rsidRDefault="000B50A6" w:rsidP="000B50A6">
      <w:pPr>
        <w:pStyle w:val="ListParagraph"/>
        <w:numPr>
          <w:ilvl w:val="0"/>
          <w:numId w:val="1"/>
        </w:numPr>
      </w:pPr>
      <w:r>
        <w:t>Brushing parallel coordinates</w:t>
      </w:r>
    </w:p>
    <w:p w14:paraId="2A989656" w14:textId="77777777" w:rsidR="000B50A6" w:rsidRDefault="000B50A6" w:rsidP="000B50A6">
      <w:pPr>
        <w:pStyle w:val="ListParagraph"/>
        <w:numPr>
          <w:ilvl w:val="0"/>
          <w:numId w:val="1"/>
        </w:numPr>
      </w:pPr>
      <w:r>
        <w:t>Click on the info bar to select particular row</w:t>
      </w:r>
    </w:p>
    <w:p w14:paraId="3ACC2BF2" w14:textId="77777777" w:rsidR="000B50A6" w:rsidRDefault="000B50A6" w:rsidP="000B50A6">
      <w:pPr>
        <w:pStyle w:val="ListParagraph"/>
        <w:numPr>
          <w:ilvl w:val="0"/>
          <w:numId w:val="1"/>
        </w:numPr>
      </w:pPr>
      <w:r>
        <w:t xml:space="preserve">Sorting by emergency permit </w:t>
      </w:r>
    </w:p>
    <w:p w14:paraId="45BEC06D" w14:textId="77777777" w:rsidR="000B50A6" w:rsidRDefault="00296A9B" w:rsidP="000B50A6">
      <w:pPr>
        <w:pStyle w:val="ListParagraph"/>
        <w:numPr>
          <w:ilvl w:val="0"/>
          <w:numId w:val="1"/>
        </w:numPr>
      </w:pPr>
      <w:r>
        <w:t>Include cost of living as axis</w:t>
      </w:r>
    </w:p>
    <w:p w14:paraId="24268ACC" w14:textId="35851167" w:rsidR="00FA2734" w:rsidRDefault="00FA2734" w:rsidP="000B50A6">
      <w:pPr>
        <w:pStyle w:val="ListParagraph"/>
        <w:numPr>
          <w:ilvl w:val="0"/>
          <w:numId w:val="1"/>
        </w:numPr>
      </w:pPr>
      <w:r>
        <w:t>People liked the state selection</w:t>
      </w:r>
    </w:p>
    <w:p w14:paraId="75A77D76" w14:textId="5299F3F5" w:rsidR="00FA2734" w:rsidRDefault="00FA2734" w:rsidP="000B50A6">
      <w:pPr>
        <w:pStyle w:val="ListParagraph"/>
        <w:numPr>
          <w:ilvl w:val="0"/>
          <w:numId w:val="1"/>
        </w:numPr>
      </w:pPr>
      <w:r>
        <w:t>Really likes it</w:t>
      </w:r>
    </w:p>
    <w:p w14:paraId="04884E89" w14:textId="7D65BF8C" w:rsidR="00FE0D29" w:rsidRDefault="00FE0D29" w:rsidP="000B50A6">
      <w:pPr>
        <w:pStyle w:val="ListParagraph"/>
        <w:numPr>
          <w:ilvl w:val="0"/>
          <w:numId w:val="1"/>
        </w:numPr>
      </w:pPr>
      <w:r>
        <w:t>Reading and math scores: include the word score</w:t>
      </w:r>
      <w:r w:rsidR="00221753">
        <w:t xml:space="preserve"> (Done)</w:t>
      </w:r>
      <w:bookmarkStart w:id="0" w:name="_GoBack"/>
      <w:bookmarkEnd w:id="0"/>
    </w:p>
    <w:p w14:paraId="41E8E373" w14:textId="77777777" w:rsidR="00296A9B" w:rsidRDefault="00296A9B" w:rsidP="000D1655"/>
    <w:p w14:paraId="74E92D1F" w14:textId="77777777" w:rsidR="000D1655" w:rsidRDefault="000D1655" w:rsidP="000D1655"/>
    <w:p w14:paraId="3074E97C" w14:textId="1A7F63DB" w:rsidR="000D1655" w:rsidRDefault="00FA2734" w:rsidP="000D1655">
      <w:r>
        <w:t>8</w:t>
      </w:r>
    </w:p>
    <w:sectPr w:rsidR="000D1655" w:rsidSect="00E65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9A054D"/>
    <w:multiLevelType w:val="hybridMultilevel"/>
    <w:tmpl w:val="3D0E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0A6"/>
    <w:rsid w:val="000B50A6"/>
    <w:rsid w:val="000D1655"/>
    <w:rsid w:val="00221753"/>
    <w:rsid w:val="00296A9B"/>
    <w:rsid w:val="00E65E85"/>
    <w:rsid w:val="00FA2734"/>
    <w:rsid w:val="00FE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0C0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Macintosh Word</Application>
  <DocSecurity>0</DocSecurity>
  <Lines>2</Lines>
  <Paragraphs>1</Paragraphs>
  <ScaleCrop>false</ScaleCrop>
  <Company>Stanford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Chua</dc:creator>
  <cp:keywords/>
  <dc:description/>
  <cp:lastModifiedBy>Gloria Chua</cp:lastModifiedBy>
  <cp:revision>6</cp:revision>
  <dcterms:created xsi:type="dcterms:W3CDTF">2016-06-03T20:07:00Z</dcterms:created>
  <dcterms:modified xsi:type="dcterms:W3CDTF">2016-06-04T08:37:00Z</dcterms:modified>
</cp:coreProperties>
</file>