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43323F" w14:textId="5ECFAC5F" w:rsidR="00481106" w:rsidRDefault="00481106" w:rsidP="004811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Justine Neville</w:t>
      </w:r>
    </w:p>
    <w:p w14:paraId="6014A9CD" w14:textId="79852967" w:rsidR="00481106" w:rsidRDefault="00481106" w:rsidP="004811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BAE 590 </w:t>
      </w:r>
    </w:p>
    <w:p w14:paraId="04923CDF" w14:textId="24E2BDD1" w:rsidR="00481106" w:rsidRDefault="00481106" w:rsidP="004811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Proposal</w:t>
      </w:r>
    </w:p>
    <w:p w14:paraId="2998C4BB" w14:textId="64C0108C" w:rsidR="00481106" w:rsidRDefault="00481106" w:rsidP="004811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747CA2A" w14:textId="44D5EE87" w:rsidR="00481106" w:rsidRDefault="00481106" w:rsidP="00481106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General questions driving your analysis:</w:t>
      </w:r>
    </w:p>
    <w:p w14:paraId="5E2C94D9" w14:textId="7C8975C6" w:rsidR="00481106" w:rsidRDefault="00481106" w:rsidP="00481106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40782D22" w14:textId="78083D62" w:rsidR="00481106" w:rsidRDefault="00481106" w:rsidP="00481106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81106">
        <w:rPr>
          <w:rFonts w:ascii="Times New Roman" w:hAnsi="Times New Roman" w:cs="Times New Roman"/>
          <w:sz w:val="24"/>
          <w:szCs w:val="24"/>
        </w:rPr>
        <w:t xml:space="preserve">What is the empirical threshold that defines a </w:t>
      </w:r>
      <w:r w:rsidRPr="00481106">
        <w:rPr>
          <w:rFonts w:ascii="Times New Roman" w:hAnsi="Times New Roman" w:cs="Times New Roman"/>
          <w:sz w:val="24"/>
          <w:szCs w:val="24"/>
        </w:rPr>
        <w:t>saltwater intrusion</w:t>
      </w:r>
      <w:r w:rsidRPr="00481106">
        <w:rPr>
          <w:rFonts w:ascii="Times New Roman" w:hAnsi="Times New Roman" w:cs="Times New Roman"/>
          <w:sz w:val="24"/>
          <w:szCs w:val="24"/>
        </w:rPr>
        <w:t xml:space="preserve"> event?</w:t>
      </w:r>
      <w:r w:rsidRPr="00481106">
        <w:rPr>
          <w:rFonts w:ascii="Times New Roman" w:hAnsi="Times New Roman" w:cs="Times New Roman"/>
          <w:sz w:val="24"/>
          <w:szCs w:val="24"/>
        </w:rPr>
        <w:t xml:space="preserve"> </w:t>
      </w:r>
      <w:r w:rsidRPr="00481106">
        <w:rPr>
          <w:rFonts w:ascii="Times New Roman" w:hAnsi="Times New Roman" w:cs="Times New Roman"/>
          <w:sz w:val="24"/>
          <w:szCs w:val="24"/>
        </w:rPr>
        <w:t xml:space="preserve">What happens when </w:t>
      </w:r>
      <w:r w:rsidRPr="00481106">
        <w:rPr>
          <w:rFonts w:ascii="Times New Roman" w:hAnsi="Times New Roman" w:cs="Times New Roman"/>
          <w:sz w:val="24"/>
          <w:szCs w:val="24"/>
        </w:rPr>
        <w:t xml:space="preserve">different types of </w:t>
      </w:r>
      <w:r w:rsidRPr="00481106">
        <w:rPr>
          <w:rFonts w:ascii="Times New Roman" w:hAnsi="Times New Roman" w:cs="Times New Roman"/>
          <w:sz w:val="24"/>
          <w:szCs w:val="24"/>
        </w:rPr>
        <w:t>episodic</w:t>
      </w:r>
      <w:r w:rsidRPr="00481106">
        <w:rPr>
          <w:rFonts w:ascii="Times New Roman" w:hAnsi="Times New Roman" w:cs="Times New Roman"/>
          <w:sz w:val="24"/>
          <w:szCs w:val="24"/>
        </w:rPr>
        <w:t xml:space="preserve"> saltwater intrusion </w:t>
      </w:r>
      <w:r w:rsidRPr="00481106">
        <w:rPr>
          <w:rFonts w:ascii="Times New Roman" w:hAnsi="Times New Roman" w:cs="Times New Roman"/>
          <w:sz w:val="24"/>
          <w:szCs w:val="24"/>
        </w:rPr>
        <w:t>events</w:t>
      </w:r>
      <w:r w:rsidRPr="00481106">
        <w:rPr>
          <w:rFonts w:ascii="Times New Roman" w:hAnsi="Times New Roman" w:cs="Times New Roman"/>
          <w:sz w:val="24"/>
          <w:szCs w:val="24"/>
        </w:rPr>
        <w:t xml:space="preserve"> (drought, wind tides, storm surge)</w:t>
      </w:r>
      <w:r w:rsidRPr="00481106">
        <w:rPr>
          <w:rFonts w:ascii="Times New Roman" w:hAnsi="Times New Roman" w:cs="Times New Roman"/>
          <w:sz w:val="24"/>
          <w:szCs w:val="24"/>
        </w:rPr>
        <w:t xml:space="preserve"> overlap?</w:t>
      </w:r>
    </w:p>
    <w:p w14:paraId="6F27E11E" w14:textId="71354FA6" w:rsidR="00481106" w:rsidRDefault="00481106" w:rsidP="0048110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Data to be analyzed:</w:t>
      </w:r>
    </w:p>
    <w:p w14:paraId="253D83B3" w14:textId="76C5216E" w:rsidR="00481106" w:rsidRDefault="00481106" w:rsidP="004811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Data to be used to answer the above questions consist </w:t>
      </w:r>
      <w:proofErr w:type="gramStart"/>
      <w:r>
        <w:rPr>
          <w:rFonts w:ascii="Times New Roman" w:hAnsi="Times New Roman" w:cs="Times New Roman"/>
          <w:sz w:val="24"/>
          <w:szCs w:val="24"/>
        </w:rPr>
        <w:t>of: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time series specific conductance, water level, wind speed, wind direction, precipitation, relative humidity, and solar radiation. I will use these data sets from multiple sites across the Albemarle-Pamlico Peninsula to evaluate and visualize different types of saltwater intrusion events across different temporal scales.</w:t>
      </w:r>
    </w:p>
    <w:p w14:paraId="03A062FD" w14:textId="18E0425C" w:rsidR="00481106" w:rsidRDefault="00481106" w:rsidP="004811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Statistical analysis to be used: </w:t>
      </w:r>
    </w:p>
    <w:p w14:paraId="6E5E6F67" w14:textId="523DB398" w:rsidR="00481106" w:rsidRPr="00481106" w:rsidRDefault="00481106" w:rsidP="004811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As of right now, I have yet to determine the specific statistical analysis I wish to use. However, this dataset is quite large and messy. I envision much of my time being allotted to cleaning and visualizing my data. I</w:t>
      </w:r>
      <w:r w:rsidR="004E4E19">
        <w:rPr>
          <w:rFonts w:ascii="Times New Roman" w:hAnsi="Times New Roman" w:cs="Times New Roman"/>
          <w:sz w:val="24"/>
          <w:szCs w:val="24"/>
        </w:rPr>
        <w:t xml:space="preserve">f possible, I’d like to meet or chat to discuss what kind of statistical analysis may be appropriate for said work. </w:t>
      </w:r>
      <w:proofErr w:type="gramStart"/>
      <w:r w:rsidR="004E4E19">
        <w:rPr>
          <w:rFonts w:ascii="Times New Roman" w:hAnsi="Times New Roman" w:cs="Times New Roman"/>
          <w:sz w:val="24"/>
          <w:szCs w:val="24"/>
        </w:rPr>
        <w:t>All of</w:t>
      </w:r>
      <w:proofErr w:type="gramEnd"/>
      <w:r w:rsidR="004E4E19">
        <w:rPr>
          <w:rFonts w:ascii="Times New Roman" w:hAnsi="Times New Roman" w:cs="Times New Roman"/>
          <w:sz w:val="24"/>
          <w:szCs w:val="24"/>
        </w:rPr>
        <w:t xml:space="preserve"> this analysis and visualization will be work towards my AGU talk in December. </w:t>
      </w:r>
    </w:p>
    <w:p w14:paraId="40FDCFCA" w14:textId="0EE7BA63" w:rsidR="00481106" w:rsidRPr="00481106" w:rsidRDefault="00481106" w:rsidP="00481106">
      <w:pPr>
        <w:rPr>
          <w:b/>
          <w:bCs/>
        </w:rPr>
      </w:pPr>
    </w:p>
    <w:sectPr w:rsidR="00481106" w:rsidRPr="004811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85486B"/>
    <w:multiLevelType w:val="multilevel"/>
    <w:tmpl w:val="D8389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8B4138C"/>
    <w:multiLevelType w:val="hybridMultilevel"/>
    <w:tmpl w:val="4D02B5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01E22"/>
    <w:rsid w:val="00401E22"/>
    <w:rsid w:val="00481106"/>
    <w:rsid w:val="004E4E19"/>
    <w:rsid w:val="00766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C9AFF"/>
  <w15:chartTrackingRefBased/>
  <w15:docId w15:val="{C71A2B14-375C-41C4-ADA8-630860B3A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11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183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1499</TotalTime>
  <Pages>1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justine neville</dc:creator>
  <cp:keywords/>
  <dc:description/>
  <cp:lastModifiedBy>justine neville</cp:lastModifiedBy>
  <cp:revision>1</cp:revision>
  <dcterms:created xsi:type="dcterms:W3CDTF">2019-10-21T14:55:00Z</dcterms:created>
  <dcterms:modified xsi:type="dcterms:W3CDTF">2019-10-22T15:54:00Z</dcterms:modified>
</cp:coreProperties>
</file>