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F114" w14:textId="77777777" w:rsidR="00CC6FF0" w:rsidRDefault="00CC6FF0" w:rsidP="00CC6FF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ОЛИ ТРАВЕЛ</w:t>
      </w:r>
    </w:p>
    <w:p w14:paraId="63D53B2C" w14:textId="419DA561" w:rsidR="00CC6FF0" w:rsidRDefault="00CC6FF0" w:rsidP="00CC6FF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</w:rPr>
        <w:t>22</w:t>
      </w:r>
    </w:p>
    <w:p w14:paraId="57DE4CA9" w14:textId="062FC1BF" w:rsidR="00376A35" w:rsidRDefault="00376A35" w:rsidP="00CC6FF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1286166" w14:textId="77777777" w:rsidR="00376A35" w:rsidRPr="00CC6FF0" w:rsidRDefault="00376A35" w:rsidP="00CC6FF0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64BE117" w14:textId="77777777" w:rsidR="00CC6FF0" w:rsidRDefault="00CC6FF0" w:rsidP="00CC6FF0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562A900D" w14:textId="1EDED97D" w:rsidR="00CC6FF0" w:rsidRDefault="00CC6FF0" w:rsidP="00CC6F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 xml:space="preserve">:00 – </w:t>
      </w:r>
      <w:r>
        <w:rPr>
          <w:rFonts w:ascii="Arial" w:hAnsi="Arial" w:cs="Arial"/>
          <w:sz w:val="24"/>
          <w:szCs w:val="24"/>
          <w:lang w:val="mk-MK"/>
        </w:rPr>
        <w:t>Куманово – Мургаш</w:t>
      </w:r>
    </w:p>
    <w:p w14:paraId="6AF1BE30" w14:textId="2E4BE357" w:rsidR="00CC6FF0" w:rsidRDefault="00CC6FF0" w:rsidP="00CC6F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07</w:t>
      </w:r>
      <w:r>
        <w:rPr>
          <w:rFonts w:ascii="Arial" w:hAnsi="Arial" w:cs="Arial"/>
          <w:sz w:val="24"/>
          <w:szCs w:val="24"/>
        </w:rPr>
        <w:t xml:space="preserve">:45 – </w:t>
      </w:r>
      <w:r>
        <w:rPr>
          <w:rFonts w:ascii="Arial" w:hAnsi="Arial" w:cs="Arial"/>
          <w:sz w:val="24"/>
          <w:szCs w:val="24"/>
          <w:lang w:val="mk-MK"/>
        </w:rPr>
        <w:t xml:space="preserve">Мургаш – Куманово </w:t>
      </w:r>
    </w:p>
    <w:p w14:paraId="03ED215A" w14:textId="77777777" w:rsidR="00CC6FF0" w:rsidRDefault="00CC6FF0" w:rsidP="00CC6F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15</w:t>
      </w:r>
      <w:r>
        <w:rPr>
          <w:rFonts w:ascii="Arial" w:hAnsi="Arial" w:cs="Arial"/>
          <w:sz w:val="24"/>
          <w:szCs w:val="24"/>
        </w:rPr>
        <w:t xml:space="preserve">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 – Мургаш</w:t>
      </w:r>
    </w:p>
    <w:p w14:paraId="305D5427" w14:textId="27D398D9" w:rsidR="00CC6FF0" w:rsidRDefault="00CC6FF0" w:rsidP="00CC6F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16:15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Мургаш – Куманово</w:t>
      </w:r>
    </w:p>
    <w:p w14:paraId="39E52867" w14:textId="77777777" w:rsidR="00CC6FF0" w:rsidRPr="008E34AD" w:rsidRDefault="00CC6FF0" w:rsidP="00CC6FF0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274BBD8D" w14:textId="4FC4DCF7" w:rsidR="00CC6FF0" w:rsidRPr="007E4830" w:rsidRDefault="00CC6FF0" w:rsidP="00CC6FF0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sz w:val="26"/>
          <w:szCs w:val="26"/>
          <w:lang w:val="mk-MK"/>
        </w:rPr>
        <w:t>Во Четврток.</w:t>
      </w:r>
    </w:p>
    <w:p w14:paraId="1FB3A4AA" w14:textId="77777777" w:rsidR="00CC6FF0" w:rsidRDefault="00CC6FF0" w:rsidP="00CC6FF0"/>
    <w:p w14:paraId="49C0CA73" w14:textId="77777777" w:rsidR="00CC6FF0" w:rsidRDefault="00CC6FF0" w:rsidP="00CC6FF0"/>
    <w:p w14:paraId="626C32DE" w14:textId="77777777" w:rsidR="000438EF" w:rsidRDefault="000438EF"/>
    <w:sectPr w:rsidR="0004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2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F0"/>
    <w:rsid w:val="000438EF"/>
    <w:rsid w:val="00376A35"/>
    <w:rsid w:val="00CC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4636"/>
  <w15:chartTrackingRefBased/>
  <w15:docId w15:val="{F265904F-B147-40ED-9ECE-C7D3EED5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2</cp:revision>
  <dcterms:created xsi:type="dcterms:W3CDTF">2023-01-26T14:26:00Z</dcterms:created>
  <dcterms:modified xsi:type="dcterms:W3CDTF">2023-01-26T14:30:00Z</dcterms:modified>
</cp:coreProperties>
</file>