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CAE33" w14:textId="505D4770" w:rsidR="00364B0B" w:rsidRDefault="00C97CC5">
      <w:r>
        <w:t>Manuscript main jdksdnvklv</w:t>
      </w:r>
    </w:p>
    <w:sectPr w:rsidR="00364B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F72"/>
    <w:rsid w:val="00364B0B"/>
    <w:rsid w:val="00532CEE"/>
    <w:rsid w:val="00620F72"/>
    <w:rsid w:val="008E1EC9"/>
    <w:rsid w:val="00C97CC5"/>
    <w:rsid w:val="00FA2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FF53D"/>
  <w15:chartTrackingRefBased/>
  <w15:docId w15:val="{575758EA-E0AC-4C71-A490-10F79B310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F7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F7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F7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F7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F7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F7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F7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F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F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F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F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F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F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F7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F7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F7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F7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 BITA</dc:creator>
  <cp:keywords/>
  <dc:description/>
  <cp:lastModifiedBy>AGA BITA</cp:lastModifiedBy>
  <cp:revision>2</cp:revision>
  <dcterms:created xsi:type="dcterms:W3CDTF">2026-08-19T11:48:00Z</dcterms:created>
  <dcterms:modified xsi:type="dcterms:W3CDTF">2026-08-19T11:48:00Z</dcterms:modified>
</cp:coreProperties>
</file>