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1C30" w14:textId="77282DAC" w:rsidR="001C11D3" w:rsidRDefault="00750A99">
      <w:r>
        <w:t>Test</w:t>
      </w:r>
      <w:r>
        <w:br/>
      </w:r>
      <w:r>
        <w:br/>
      </w:r>
      <w:r>
        <w:br/>
        <w:t>mrymm</w:t>
      </w:r>
      <w:r>
        <w:br/>
      </w:r>
      <w:r>
        <w:br/>
      </w:r>
      <w:r>
        <w:br/>
      </w:r>
      <w:r>
        <w:br/>
        <w:t>khaniii</w:t>
      </w:r>
    </w:p>
    <w:sectPr w:rsidR="001C11D3" w:rsidSect="00CA0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99"/>
    <w:rsid w:val="000E1D27"/>
    <w:rsid w:val="001C11D3"/>
    <w:rsid w:val="003D60DD"/>
    <w:rsid w:val="00750A99"/>
    <w:rsid w:val="007D7171"/>
    <w:rsid w:val="008024AD"/>
    <w:rsid w:val="009C0B9C"/>
    <w:rsid w:val="00CA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31E7D"/>
  <w15:chartTrackingRefBased/>
  <w15:docId w15:val="{F8EE3942-E76D-48F2-8F8E-313381AF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hub5</dc:creator>
  <cp:keywords/>
  <dc:description/>
  <cp:lastModifiedBy>hub5</cp:lastModifiedBy>
  <cp:revision>1</cp:revision>
  <dcterms:created xsi:type="dcterms:W3CDTF">2026-08-19T08:22:00Z</dcterms:created>
  <dcterms:modified xsi:type="dcterms:W3CDTF">2026-08-19T08:23:00Z</dcterms:modified>
</cp:coreProperties>
</file>