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3324" w14:textId="77777777" w:rsidR="00523EE1" w:rsidRPr="00810BA4" w:rsidRDefault="00810BA4" w:rsidP="00810BA4">
      <w:pPr>
        <w:jc w:val="center"/>
        <w:rPr>
          <w:rFonts w:ascii="SimSun" w:eastAsia="SimSun" w:hAnsi="SimSun"/>
          <w:b/>
          <w:sz w:val="24"/>
        </w:rPr>
      </w:pPr>
      <w:r w:rsidRPr="00810BA4">
        <w:rPr>
          <w:rFonts w:ascii="SimSun" w:eastAsia="SimSun" w:hAnsi="SimSun" w:hint="eastAsia"/>
          <w:b/>
          <w:sz w:val="24"/>
        </w:rPr>
        <w:t>优化器对比</w:t>
      </w:r>
    </w:p>
    <w:p w14:paraId="19B4A9AC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（</w:t>
      </w:r>
      <w:proofErr w:type="spellStart"/>
      <w:r>
        <w:rPr>
          <w:rFonts w:ascii="SimSun" w:eastAsia="SimSun" w:hAnsi="SimSun" w:hint="eastAsia"/>
          <w:sz w:val="24"/>
        </w:rPr>
        <w:t>lr</w:t>
      </w:r>
      <w:proofErr w:type="spellEnd"/>
      <w:r>
        <w:rPr>
          <w:rFonts w:ascii="SimSun" w:eastAsia="SimSun" w:hAnsi="SimSun" w:hint="eastAsia"/>
          <w:sz w:val="24"/>
        </w:rPr>
        <w:t>=</w:t>
      </w:r>
      <w:r>
        <w:rPr>
          <w:rFonts w:ascii="SimSun" w:eastAsia="SimSun" w:hAnsi="SimSun"/>
          <w:sz w:val="24"/>
        </w:rPr>
        <w:t xml:space="preserve">0.1    </w:t>
      </w:r>
      <w:r>
        <w:rPr>
          <w:rFonts w:ascii="SimSun" w:eastAsia="SimSun" w:hAnsi="SimSun" w:hint="eastAsia"/>
          <w:sz w:val="24"/>
        </w:rPr>
        <w:t>epoch=</w:t>
      </w:r>
      <w:r>
        <w:rPr>
          <w:rFonts w:ascii="SimSun" w:eastAsia="SimSun" w:hAnsi="SimSun"/>
          <w:sz w:val="24"/>
        </w:rPr>
        <w:t>500</w:t>
      </w:r>
      <w:r w:rsidR="0064685F">
        <w:rPr>
          <w:rFonts w:ascii="SimSun" w:eastAsia="SimSun" w:hAnsi="SimSun"/>
          <w:sz w:val="24"/>
        </w:rPr>
        <w:t xml:space="preserve">    </w:t>
      </w:r>
      <w:r w:rsidR="0064685F">
        <w:rPr>
          <w:rFonts w:ascii="SimSun" w:eastAsia="SimSun" w:hAnsi="SimSun" w:hint="eastAsia"/>
          <w:sz w:val="24"/>
        </w:rPr>
        <w:t>batch=32</w:t>
      </w:r>
      <w:r>
        <w:rPr>
          <w:rFonts w:ascii="SimSun" w:eastAsia="SimSun" w:hAnsi="SimSun" w:hint="eastAsia"/>
          <w:sz w:val="24"/>
        </w:rPr>
        <w:t>）</w:t>
      </w:r>
    </w:p>
    <w:p w14:paraId="42DDEACD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5685809B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 w:rsidRPr="00810BA4">
        <w:rPr>
          <w:rFonts w:ascii="SimSun" w:eastAsia="SimSun" w:hAnsi="SimSun" w:hint="eastAsia"/>
          <w:sz w:val="24"/>
        </w:rPr>
        <w:t>表1</w:t>
      </w:r>
      <w:r w:rsidRPr="00810BA4">
        <w:rPr>
          <w:rFonts w:ascii="SimSun" w:eastAsia="SimSun" w:hAnsi="SimSun"/>
          <w:sz w:val="24"/>
        </w:rPr>
        <w:t xml:space="preserve"> </w:t>
      </w:r>
      <w:r w:rsidRPr="00810BA4">
        <w:rPr>
          <w:rFonts w:ascii="SimSun" w:eastAsia="SimSun" w:hAnsi="SimSun" w:hint="eastAsia"/>
          <w:sz w:val="24"/>
        </w:rPr>
        <w:t>loss图对比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901"/>
        <w:gridCol w:w="2882"/>
        <w:gridCol w:w="2689"/>
        <w:gridCol w:w="2651"/>
      </w:tblGrid>
      <w:tr w:rsidR="00F93847" w:rsidRPr="00810BA4" w14:paraId="029E1B71" w14:textId="77777777" w:rsidTr="00810BA4">
        <w:tc>
          <w:tcPr>
            <w:tcW w:w="2789" w:type="dxa"/>
          </w:tcPr>
          <w:p w14:paraId="5AA394BF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508E4671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7D313BD5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64D151F6" w14:textId="77777777" w:rsidR="00810BA4" w:rsidRPr="00810BA4" w:rsidRDefault="005F6965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4D4246AC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dam</w:t>
            </w:r>
          </w:p>
        </w:tc>
      </w:tr>
      <w:tr w:rsidR="00F93847" w:rsidRPr="00810BA4" w14:paraId="0BF475E6" w14:textId="77777777" w:rsidTr="00810BA4">
        <w:tc>
          <w:tcPr>
            <w:tcW w:w="2789" w:type="dxa"/>
          </w:tcPr>
          <w:p w14:paraId="068F6132" w14:textId="18D7DBC9" w:rsidR="00810BA4" w:rsidRPr="00810BA4" w:rsidRDefault="00E13ACE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2C175FC6" wp14:editId="65D9F5F0">
                  <wp:extent cx="1710895" cy="1213339"/>
                  <wp:effectExtent l="0" t="0" r="3810" b="635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ell phon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677" cy="123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459075E9" w14:textId="70846ABE" w:rsidR="00810BA4" w:rsidRPr="00810BA4" w:rsidRDefault="0000393D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22FFDF32" wp14:editId="0802A776">
                  <wp:extent cx="1762256" cy="1230923"/>
                  <wp:effectExtent l="0" t="0" r="3175" b="1270"/>
                  <wp:docPr id="6" name="Picture 6" descr="A picture containing screenshot, monitor, screen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screenshot, monitor, screen, roo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708" cy="126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20845B3" w14:textId="398C71EA" w:rsidR="00810BA4" w:rsidRPr="00810BA4" w:rsidRDefault="000C0497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5BFAF2FA" wp14:editId="2A6A5E6F">
                  <wp:extent cx="1747675" cy="1239422"/>
                  <wp:effectExtent l="0" t="0" r="5080" b="5715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579" cy="125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266BB52" w14:textId="26598445" w:rsidR="00810BA4" w:rsidRPr="00810BA4" w:rsidRDefault="000C0497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5334080F" wp14:editId="77C6C346">
                  <wp:extent cx="1624111" cy="1151793"/>
                  <wp:effectExtent l="0" t="0" r="1905" b="4445"/>
                  <wp:docPr id="14" name="Picture 14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screenshot of a video gam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27" cy="117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A2D03B7" w14:textId="309F4A18" w:rsidR="00810BA4" w:rsidRPr="00810BA4" w:rsidRDefault="00F93847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69EA463F" wp14:editId="45D6E697">
                  <wp:extent cx="1601208" cy="1135550"/>
                  <wp:effectExtent l="0" t="0" r="0" b="0"/>
                  <wp:docPr id="20" name="Picture 2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screenshot of a cell phon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768" cy="115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BBA0B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25FD0865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7737E0B5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35B46DAD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 w:rsidRPr="00810BA4">
        <w:rPr>
          <w:rFonts w:ascii="SimSun" w:eastAsia="SimSun" w:hAnsi="SimSun" w:hint="eastAsia"/>
          <w:sz w:val="24"/>
        </w:rPr>
        <w:t>表</w:t>
      </w:r>
      <w:r w:rsidRPr="00810BA4">
        <w:rPr>
          <w:rFonts w:ascii="SimSun" w:eastAsia="SimSun" w:hAnsi="SimSun"/>
          <w:sz w:val="24"/>
        </w:rPr>
        <w:t xml:space="preserve">2 </w:t>
      </w:r>
      <w:r w:rsidRPr="00810BA4">
        <w:rPr>
          <w:rFonts w:ascii="SimSun" w:eastAsia="SimSun" w:hAnsi="SimSun" w:hint="eastAsia"/>
          <w:sz w:val="24"/>
        </w:rPr>
        <w:t>ACC图对比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2914"/>
        <w:gridCol w:w="2853"/>
        <w:gridCol w:w="2732"/>
        <w:gridCol w:w="2640"/>
      </w:tblGrid>
      <w:tr w:rsidR="00F93847" w:rsidRPr="00810BA4" w14:paraId="4152B464" w14:textId="77777777" w:rsidTr="005E3A85">
        <w:tc>
          <w:tcPr>
            <w:tcW w:w="2789" w:type="dxa"/>
          </w:tcPr>
          <w:p w14:paraId="65E04B4E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8B5D7C9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23241BCE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3B4B62E3" w14:textId="77777777" w:rsidR="00810BA4" w:rsidRPr="00810BA4" w:rsidRDefault="005F6965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561D6904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dam</w:t>
            </w:r>
          </w:p>
        </w:tc>
      </w:tr>
      <w:tr w:rsidR="00F93847" w:rsidRPr="00810BA4" w14:paraId="56FD687E" w14:textId="77777777" w:rsidTr="005E3A85">
        <w:tc>
          <w:tcPr>
            <w:tcW w:w="2789" w:type="dxa"/>
          </w:tcPr>
          <w:p w14:paraId="1CDF366C" w14:textId="0A024FA6" w:rsidR="00810BA4" w:rsidRPr="00810BA4" w:rsidRDefault="00E13ACE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15B65911" wp14:editId="0780D198">
                  <wp:extent cx="1710690" cy="1232051"/>
                  <wp:effectExtent l="0" t="0" r="3810" b="0"/>
                  <wp:docPr id="2" name="Picture 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social media pos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234" cy="128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3A379BC3" w14:textId="01E5C55A" w:rsidR="00810BA4" w:rsidRPr="00810BA4" w:rsidRDefault="0000393D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66D0C5F7" wp14:editId="0D023CC4">
                  <wp:extent cx="1783729" cy="1284653"/>
                  <wp:effectExtent l="0" t="0" r="0" b="0"/>
                  <wp:docPr id="7" name="Picture 7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social media pos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720" cy="134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25F491B" w14:textId="070142CB" w:rsidR="00810BA4" w:rsidRPr="00810BA4" w:rsidRDefault="000C0497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3D25E206" wp14:editId="79C802D3">
                  <wp:extent cx="1744188" cy="1256177"/>
                  <wp:effectExtent l="0" t="0" r="0" b="1270"/>
                  <wp:docPr id="13" name="Picture 1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828" cy="1269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C844C4E" w14:textId="405B9BB5" w:rsidR="00810BA4" w:rsidRPr="00810BA4" w:rsidRDefault="000C0497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15715615" wp14:editId="1F806EED">
                  <wp:extent cx="1660292" cy="1195754"/>
                  <wp:effectExtent l="0" t="0" r="3810" b="0"/>
                  <wp:docPr id="15" name="Picture 1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social media pos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820" cy="121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A70085C" w14:textId="088A6A2D" w:rsidR="00810BA4" w:rsidRPr="00810BA4" w:rsidRDefault="00F93847" w:rsidP="00810BA4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41180701" wp14:editId="096742E3">
                  <wp:extent cx="1602985" cy="1154482"/>
                  <wp:effectExtent l="0" t="0" r="0" b="1270"/>
                  <wp:docPr id="21" name="Picture 2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social media pos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56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E9705" w14:textId="77777777" w:rsidR="00810BA4" w:rsidRPr="00810BA4" w:rsidRDefault="00810BA4" w:rsidP="00810BA4">
      <w:pPr>
        <w:jc w:val="center"/>
        <w:rPr>
          <w:rFonts w:ascii="SimSun" w:eastAsia="SimSun" w:hAnsi="SimSun" w:hint="eastAsia"/>
          <w:sz w:val="24"/>
        </w:rPr>
      </w:pPr>
    </w:p>
    <w:p w14:paraId="29146E37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0FD4EDD4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76B49A2E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 w:rsidRPr="00810BA4">
        <w:rPr>
          <w:rFonts w:ascii="SimSun" w:eastAsia="SimSun" w:hAnsi="SimSun" w:hint="eastAsia"/>
          <w:sz w:val="24"/>
        </w:rPr>
        <w:t>表</w:t>
      </w:r>
      <w:r w:rsidRPr="00810BA4">
        <w:rPr>
          <w:rFonts w:ascii="SimSun" w:eastAsia="SimSun" w:hAnsi="SimSun"/>
          <w:sz w:val="24"/>
        </w:rPr>
        <w:t xml:space="preserve">3 </w:t>
      </w:r>
      <w:r w:rsidRPr="00810BA4">
        <w:rPr>
          <w:rFonts w:ascii="SimSun" w:eastAsia="SimSun" w:hAnsi="SimSun" w:hint="eastAsia"/>
          <w:sz w:val="24"/>
        </w:rPr>
        <w:t>训练耗时（</w:t>
      </w:r>
      <w:proofErr w:type="spellStart"/>
      <w:r w:rsidRPr="00810BA4">
        <w:rPr>
          <w:rFonts w:ascii="SimSun" w:eastAsia="SimSun" w:hAnsi="SimSun"/>
          <w:sz w:val="24"/>
        </w:rPr>
        <w:t>total_time</w:t>
      </w:r>
      <w:proofErr w:type="spellEnd"/>
      <w:r w:rsidRPr="00810BA4">
        <w:rPr>
          <w:rFonts w:ascii="SimSun" w:eastAsia="SimSun" w:hAnsi="SimSun" w:hint="eastAsia"/>
          <w:sz w:val="24"/>
        </w:rPr>
        <w:t>）对比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4ACA5E34" w14:textId="77777777" w:rsidTr="005E3A85">
        <w:tc>
          <w:tcPr>
            <w:tcW w:w="2789" w:type="dxa"/>
          </w:tcPr>
          <w:p w14:paraId="098BD172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53EECA45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0AD29A54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C773326" w14:textId="77777777" w:rsidR="00810BA4" w:rsidRPr="00810BA4" w:rsidRDefault="005F6965" w:rsidP="00810BA4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3F22035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dam</w:t>
            </w:r>
          </w:p>
        </w:tc>
      </w:tr>
      <w:tr w:rsidR="00810BA4" w:rsidRPr="00810BA4" w14:paraId="0221E307" w14:textId="77777777" w:rsidTr="005E3A85">
        <w:tc>
          <w:tcPr>
            <w:tcW w:w="2789" w:type="dxa"/>
          </w:tcPr>
          <w:p w14:paraId="58988BBC" w14:textId="77777777" w:rsidR="00E13ACE" w:rsidRDefault="00E13ACE" w:rsidP="00E13ACE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7.580148220062256</w:t>
            </w:r>
          </w:p>
          <w:p w14:paraId="508CDFA2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89" w:type="dxa"/>
          </w:tcPr>
          <w:p w14:paraId="702A1E07" w14:textId="77777777" w:rsidR="00E13ACE" w:rsidRDefault="00E13ACE" w:rsidP="00E13ACE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8.25361156463623</w:t>
            </w:r>
          </w:p>
          <w:p w14:paraId="476C3586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90" w:type="dxa"/>
          </w:tcPr>
          <w:p w14:paraId="3FE59E07" w14:textId="77777777" w:rsidR="000C0497" w:rsidRDefault="000C0497" w:rsidP="000C0497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8.022201299667358</w:t>
            </w:r>
          </w:p>
          <w:p w14:paraId="1D4E3032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90" w:type="dxa"/>
          </w:tcPr>
          <w:p w14:paraId="102388A2" w14:textId="77777777" w:rsidR="000C0497" w:rsidRDefault="000C0497" w:rsidP="000C0497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8.510772705078125</w:t>
            </w:r>
          </w:p>
          <w:p w14:paraId="5B9BB1D3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90" w:type="dxa"/>
          </w:tcPr>
          <w:p w14:paraId="37977C67" w14:textId="77777777" w:rsidR="00F93847" w:rsidRDefault="00F93847" w:rsidP="00F93847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9.21623158454895</w:t>
            </w:r>
          </w:p>
          <w:p w14:paraId="7F01C650" w14:textId="77777777" w:rsidR="00810BA4" w:rsidRPr="00810BA4" w:rsidRDefault="00810BA4" w:rsidP="00810BA4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</w:tr>
    </w:tbl>
    <w:p w14:paraId="690F2FAC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06A4D92B" w14:textId="77777777" w:rsidR="00810BA4" w:rsidRDefault="00810BA4">
      <w:pPr>
        <w:widowControl/>
        <w:jc w:val="left"/>
        <w:rPr>
          <w:rFonts w:ascii="SimSun" w:eastAsia="SimSun" w:hAnsi="SimSun"/>
          <w:sz w:val="24"/>
        </w:rPr>
      </w:pPr>
      <w:r>
        <w:rPr>
          <w:rFonts w:ascii="SimSun" w:eastAsia="SimSun" w:hAnsi="SimSun"/>
          <w:sz w:val="24"/>
        </w:rPr>
        <w:br w:type="page"/>
      </w:r>
    </w:p>
    <w:p w14:paraId="7D2BFE84" w14:textId="77777777" w:rsidR="00810BA4" w:rsidRPr="00810BA4" w:rsidRDefault="00810BA4" w:rsidP="00810BA4">
      <w:pPr>
        <w:jc w:val="center"/>
        <w:rPr>
          <w:rFonts w:ascii="SimSun" w:eastAsia="SimSun" w:hAnsi="SimSun"/>
          <w:b/>
          <w:sz w:val="24"/>
        </w:rPr>
      </w:pPr>
      <w:r w:rsidRPr="00810BA4">
        <w:rPr>
          <w:rFonts w:ascii="SimSun" w:eastAsia="SimSun" w:hAnsi="SimSun" w:hint="eastAsia"/>
          <w:b/>
          <w:sz w:val="24"/>
        </w:rPr>
        <w:lastRenderedPageBreak/>
        <w:t>优化器对比</w:t>
      </w:r>
    </w:p>
    <w:p w14:paraId="1BCFFB20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>
        <w:rPr>
          <w:rFonts w:ascii="SimSun" w:eastAsia="SimSun" w:hAnsi="SimSun" w:hint="eastAsia"/>
          <w:sz w:val="24"/>
        </w:rPr>
        <w:t>（</w:t>
      </w:r>
      <w:proofErr w:type="spellStart"/>
      <w:r>
        <w:rPr>
          <w:rFonts w:ascii="SimSun" w:eastAsia="SimSun" w:hAnsi="SimSun" w:hint="eastAsia"/>
          <w:sz w:val="24"/>
        </w:rPr>
        <w:t>lr</w:t>
      </w:r>
      <w:proofErr w:type="spellEnd"/>
      <w:r>
        <w:rPr>
          <w:rFonts w:ascii="SimSun" w:eastAsia="SimSun" w:hAnsi="SimSun" w:hint="eastAsia"/>
          <w:sz w:val="24"/>
        </w:rPr>
        <w:t>=</w:t>
      </w:r>
      <w:r>
        <w:rPr>
          <w:rFonts w:ascii="SimSun" w:eastAsia="SimSun" w:hAnsi="SimSun"/>
          <w:sz w:val="24"/>
        </w:rPr>
        <w:t xml:space="preserve">0.01    </w:t>
      </w:r>
      <w:r>
        <w:rPr>
          <w:rFonts w:ascii="SimSun" w:eastAsia="SimSun" w:hAnsi="SimSun" w:hint="eastAsia"/>
          <w:sz w:val="24"/>
        </w:rPr>
        <w:t>epoch=</w:t>
      </w:r>
      <w:r>
        <w:rPr>
          <w:rFonts w:ascii="SimSun" w:eastAsia="SimSun" w:hAnsi="SimSun"/>
          <w:sz w:val="24"/>
        </w:rPr>
        <w:t>100</w:t>
      </w:r>
      <w:r w:rsidR="0064685F">
        <w:rPr>
          <w:rFonts w:ascii="SimSun" w:eastAsia="SimSun" w:hAnsi="SimSun"/>
          <w:sz w:val="24"/>
        </w:rPr>
        <w:t xml:space="preserve">   </w:t>
      </w:r>
      <w:r w:rsidR="0064685F">
        <w:rPr>
          <w:rFonts w:ascii="SimSun" w:eastAsia="SimSun" w:hAnsi="SimSun" w:hint="eastAsia"/>
          <w:sz w:val="24"/>
        </w:rPr>
        <w:t>batch=</w:t>
      </w:r>
      <w:r w:rsidR="0064685F">
        <w:rPr>
          <w:rFonts w:ascii="SimSun" w:eastAsia="SimSun" w:hAnsi="SimSun"/>
          <w:sz w:val="24"/>
        </w:rPr>
        <w:t>32</w:t>
      </w:r>
      <w:r>
        <w:rPr>
          <w:rFonts w:ascii="SimSun" w:eastAsia="SimSun" w:hAnsi="SimSun" w:hint="eastAsia"/>
          <w:sz w:val="24"/>
        </w:rPr>
        <w:t>）</w:t>
      </w:r>
    </w:p>
    <w:p w14:paraId="14E1C721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34A101EC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 w:rsidRPr="00810BA4">
        <w:rPr>
          <w:rFonts w:ascii="SimSun" w:eastAsia="SimSun" w:hAnsi="SimSun" w:hint="eastAsia"/>
          <w:sz w:val="24"/>
        </w:rPr>
        <w:t>表1</w:t>
      </w:r>
      <w:r w:rsidRPr="00810BA4">
        <w:rPr>
          <w:rFonts w:ascii="SimSun" w:eastAsia="SimSun" w:hAnsi="SimSun"/>
          <w:sz w:val="24"/>
        </w:rPr>
        <w:t xml:space="preserve"> </w:t>
      </w:r>
      <w:r w:rsidRPr="00810BA4">
        <w:rPr>
          <w:rFonts w:ascii="SimSun" w:eastAsia="SimSun" w:hAnsi="SimSun" w:hint="eastAsia"/>
          <w:sz w:val="24"/>
        </w:rPr>
        <w:t>loss图对比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2"/>
        <w:gridCol w:w="2891"/>
        <w:gridCol w:w="2713"/>
        <w:gridCol w:w="2581"/>
      </w:tblGrid>
      <w:tr w:rsidR="00F93847" w:rsidRPr="00810BA4" w14:paraId="5AA117DB" w14:textId="77777777" w:rsidTr="005E3A85">
        <w:tc>
          <w:tcPr>
            <w:tcW w:w="2789" w:type="dxa"/>
          </w:tcPr>
          <w:p w14:paraId="1FD398C6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139895D6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5FB8E52B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533C85D3" w14:textId="77777777" w:rsidR="00810BA4" w:rsidRPr="00810BA4" w:rsidRDefault="005F6965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53E6DC5F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dam</w:t>
            </w:r>
          </w:p>
        </w:tc>
      </w:tr>
      <w:tr w:rsidR="00F93847" w:rsidRPr="00810BA4" w14:paraId="46329B94" w14:textId="77777777" w:rsidTr="005E3A85">
        <w:tc>
          <w:tcPr>
            <w:tcW w:w="2789" w:type="dxa"/>
          </w:tcPr>
          <w:p w14:paraId="711D033F" w14:textId="6D213D0E" w:rsidR="00810BA4" w:rsidRPr="00810BA4" w:rsidRDefault="00E13ACE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2F30213F" wp14:editId="188719C0">
                  <wp:extent cx="1802424" cy="1278249"/>
                  <wp:effectExtent l="0" t="0" r="1270" b="5080"/>
                  <wp:docPr id="4" name="Picture 4" descr="A screenshot of a video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video game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307" cy="130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01128E2A" w14:textId="1E4A387E" w:rsidR="00810BA4" w:rsidRPr="00810BA4" w:rsidRDefault="0000393D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2065E9F4" wp14:editId="42678893">
                  <wp:extent cx="1801536" cy="1277620"/>
                  <wp:effectExtent l="0" t="0" r="1905" b="5080"/>
                  <wp:docPr id="8" name="Picture 8" descr="A close up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close up of a pers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447" cy="129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FE4818D" w14:textId="5405018C" w:rsidR="00810BA4" w:rsidRPr="00810BA4" w:rsidRDefault="000C0497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5F1939DD" wp14:editId="1CEC57B9">
                  <wp:extent cx="1810076" cy="1283677"/>
                  <wp:effectExtent l="0" t="0" r="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ell phon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468" cy="131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3C4AE314" w14:textId="3CDC94FA" w:rsidR="00810BA4" w:rsidRPr="00810BA4" w:rsidRDefault="000C0497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754BFCFB" wp14:editId="629FFCB8">
                  <wp:extent cx="1688123" cy="1197189"/>
                  <wp:effectExtent l="0" t="0" r="1270" b="0"/>
                  <wp:docPr id="16" name="Picture 16" descr="A picture containing screenshot,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screenshot, person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266" cy="12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FF647F1" w14:textId="08D5AC2A" w:rsidR="00810BA4" w:rsidRPr="00810BA4" w:rsidRDefault="00F93847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083A8AC6" wp14:editId="4072C481">
                  <wp:extent cx="1599314" cy="1134208"/>
                  <wp:effectExtent l="0" t="0" r="1270" b="0"/>
                  <wp:docPr id="18" name="Picture 1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screenshot of a cell phone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110" cy="115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74AFE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4754BE07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190ADE86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51077533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 w:rsidRPr="00810BA4">
        <w:rPr>
          <w:rFonts w:ascii="SimSun" w:eastAsia="SimSun" w:hAnsi="SimSun" w:hint="eastAsia"/>
          <w:sz w:val="24"/>
        </w:rPr>
        <w:t>表</w:t>
      </w:r>
      <w:r w:rsidRPr="00810BA4">
        <w:rPr>
          <w:rFonts w:ascii="SimSun" w:eastAsia="SimSun" w:hAnsi="SimSun"/>
          <w:sz w:val="24"/>
        </w:rPr>
        <w:t xml:space="preserve">2 </w:t>
      </w:r>
      <w:r w:rsidRPr="00810BA4">
        <w:rPr>
          <w:rFonts w:ascii="SimSun" w:eastAsia="SimSun" w:hAnsi="SimSun" w:hint="eastAsia"/>
          <w:sz w:val="24"/>
        </w:rPr>
        <w:t>ACC图对比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824"/>
        <w:gridCol w:w="2741"/>
        <w:gridCol w:w="2750"/>
        <w:gridCol w:w="2609"/>
      </w:tblGrid>
      <w:tr w:rsidR="00F93847" w:rsidRPr="00810BA4" w14:paraId="6B73D8AB" w14:textId="77777777" w:rsidTr="005E3A85">
        <w:tc>
          <w:tcPr>
            <w:tcW w:w="2789" w:type="dxa"/>
          </w:tcPr>
          <w:p w14:paraId="2627FA0C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6B07400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1A5F1572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CC66A0A" w14:textId="77777777" w:rsidR="00810BA4" w:rsidRPr="00810BA4" w:rsidRDefault="005F6965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72DEE13D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dam</w:t>
            </w:r>
          </w:p>
        </w:tc>
      </w:tr>
      <w:tr w:rsidR="00F93847" w:rsidRPr="00810BA4" w14:paraId="0C30B9C4" w14:textId="77777777" w:rsidTr="005E3A85">
        <w:tc>
          <w:tcPr>
            <w:tcW w:w="2789" w:type="dxa"/>
          </w:tcPr>
          <w:p w14:paraId="564C0D88" w14:textId="5E2B8D0F" w:rsidR="00810BA4" w:rsidRPr="00810BA4" w:rsidRDefault="00E13ACE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47CF60E6" wp14:editId="35301386">
                  <wp:extent cx="1892244" cy="1362808"/>
                  <wp:effectExtent l="0" t="0" r="635" b="0"/>
                  <wp:docPr id="5" name="Picture 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screenshot of a social media pos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07" cy="14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3EB00C86" w14:textId="46CA2D47" w:rsidR="00810BA4" w:rsidRPr="00810BA4" w:rsidRDefault="0000393D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5537CFBD" wp14:editId="1288F7C9">
                  <wp:extent cx="1757956" cy="1266092"/>
                  <wp:effectExtent l="0" t="0" r="0" b="444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screenshot of a cell phon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384" cy="1280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2DD3CA9" w14:textId="3E3D17AE" w:rsidR="00810BA4" w:rsidRPr="00810BA4" w:rsidRDefault="000C0497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48C233E5" wp14:editId="2DC435F9">
                  <wp:extent cx="1698497" cy="1204546"/>
                  <wp:effectExtent l="0" t="0" r="3810" b="2540"/>
                  <wp:docPr id="11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omputer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156" cy="121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C6CD9E9" w14:textId="08480D6B" w:rsidR="00810BA4" w:rsidRPr="00810BA4" w:rsidRDefault="000C0497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4F3779C4" wp14:editId="705B3A9D">
                  <wp:extent cx="1708311" cy="1230337"/>
                  <wp:effectExtent l="0" t="0" r="0" b="1905"/>
                  <wp:docPr id="17" name="Picture 1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screen shot of a computer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6" cy="124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6F0BA87" w14:textId="4DBE3A84" w:rsidR="00810BA4" w:rsidRPr="00810BA4" w:rsidRDefault="00F93847" w:rsidP="005E3A85">
            <w:pPr>
              <w:jc w:val="center"/>
              <w:rPr>
                <w:rFonts w:ascii="SimSun" w:eastAsia="SimSun" w:hAnsi="SimSun"/>
                <w:sz w:val="24"/>
              </w:rPr>
            </w:pPr>
            <w:r>
              <w:rPr>
                <w:rFonts w:ascii="SimSun" w:eastAsia="SimSun" w:hAnsi="SimSun"/>
                <w:noProof/>
                <w:sz w:val="24"/>
              </w:rPr>
              <w:drawing>
                <wp:inline distT="0" distB="0" distL="0" distR="0" wp14:anchorId="15D7BD16" wp14:editId="2D4D6B4C">
                  <wp:extent cx="1611460" cy="1160585"/>
                  <wp:effectExtent l="0" t="0" r="1905" b="0"/>
                  <wp:docPr id="19" name="Picture 19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screen shot of a computer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4" cy="118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35D42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4D2D8AA3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672C6B00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2E11CC66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  <w:r w:rsidRPr="00810BA4">
        <w:rPr>
          <w:rFonts w:ascii="SimSun" w:eastAsia="SimSun" w:hAnsi="SimSun" w:hint="eastAsia"/>
          <w:sz w:val="24"/>
        </w:rPr>
        <w:t>表</w:t>
      </w:r>
      <w:r w:rsidRPr="00810BA4">
        <w:rPr>
          <w:rFonts w:ascii="SimSun" w:eastAsia="SimSun" w:hAnsi="SimSun"/>
          <w:sz w:val="24"/>
        </w:rPr>
        <w:t xml:space="preserve">3 </w:t>
      </w:r>
      <w:r w:rsidRPr="00810BA4">
        <w:rPr>
          <w:rFonts w:ascii="SimSun" w:eastAsia="SimSun" w:hAnsi="SimSun" w:hint="eastAsia"/>
          <w:sz w:val="24"/>
        </w:rPr>
        <w:t>训练耗时（</w:t>
      </w:r>
      <w:proofErr w:type="spellStart"/>
      <w:r w:rsidRPr="00810BA4">
        <w:rPr>
          <w:rFonts w:ascii="SimSun" w:eastAsia="SimSun" w:hAnsi="SimSun"/>
          <w:sz w:val="24"/>
        </w:rPr>
        <w:t>total_time</w:t>
      </w:r>
      <w:proofErr w:type="spellEnd"/>
      <w:r w:rsidRPr="00810BA4">
        <w:rPr>
          <w:rFonts w:ascii="SimSun" w:eastAsia="SimSun" w:hAnsi="SimSun" w:hint="eastAsia"/>
          <w:sz w:val="24"/>
        </w:rPr>
        <w:t>）对比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70304DF5" w14:textId="77777777" w:rsidTr="005E3A85">
        <w:tc>
          <w:tcPr>
            <w:tcW w:w="2789" w:type="dxa"/>
          </w:tcPr>
          <w:p w14:paraId="7BDB2005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20685E26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S</w:t>
            </w:r>
            <w:r w:rsidRPr="00810BA4">
              <w:rPr>
                <w:rFonts w:ascii="SimSun" w:eastAsia="SimSun" w:hAnsi="SimSun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5EF094DF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E8C0A46" w14:textId="77777777" w:rsidR="00810BA4" w:rsidRPr="00810BA4" w:rsidRDefault="005F6965" w:rsidP="005E3A85">
            <w:pPr>
              <w:jc w:val="center"/>
              <w:rPr>
                <w:rFonts w:ascii="SimSun" w:eastAsia="SimSun" w:hAnsi="SimSun"/>
                <w:sz w:val="24"/>
              </w:rPr>
            </w:pPr>
            <w:proofErr w:type="spellStart"/>
            <w:r>
              <w:rPr>
                <w:rFonts w:ascii="SimSun" w:eastAsia="SimSun" w:hAnsi="SimSun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6D730268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  <w:r w:rsidRPr="00810BA4">
              <w:rPr>
                <w:rFonts w:ascii="SimSun" w:eastAsia="SimSun" w:hAnsi="SimSun"/>
                <w:sz w:val="24"/>
              </w:rPr>
              <w:t>A</w:t>
            </w:r>
            <w:r w:rsidRPr="00810BA4">
              <w:rPr>
                <w:rFonts w:ascii="SimSun" w:eastAsia="SimSun" w:hAnsi="SimSun" w:hint="eastAsia"/>
                <w:sz w:val="24"/>
              </w:rPr>
              <w:t>dam</w:t>
            </w:r>
          </w:p>
        </w:tc>
      </w:tr>
      <w:tr w:rsidR="00810BA4" w:rsidRPr="00810BA4" w14:paraId="4AE42B0E" w14:textId="77777777" w:rsidTr="005E3A85">
        <w:tc>
          <w:tcPr>
            <w:tcW w:w="2789" w:type="dxa"/>
          </w:tcPr>
          <w:p w14:paraId="082BABB7" w14:textId="4CAAB4D0" w:rsidR="00810BA4" w:rsidRPr="00E13ACE" w:rsidRDefault="00E13ACE" w:rsidP="00E13ACE">
            <w:pPr>
              <w:widowControl/>
              <w:jc w:val="left"/>
            </w:pPr>
            <w:r>
              <w:rPr>
                <w:rFonts w:ascii="SimSun" w:eastAsia="SimSun" w:hAnsi="SimSun"/>
                <w:sz w:val="24"/>
              </w:rPr>
              <w:tab/>
            </w: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1.565222978591919</w:t>
            </w:r>
          </w:p>
        </w:tc>
        <w:tc>
          <w:tcPr>
            <w:tcW w:w="2789" w:type="dxa"/>
          </w:tcPr>
          <w:p w14:paraId="37317FE4" w14:textId="77777777" w:rsidR="00E13ACE" w:rsidRDefault="00E13ACE" w:rsidP="00E13ACE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1.5713753700256348</w:t>
            </w:r>
          </w:p>
          <w:p w14:paraId="0E673AC3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90" w:type="dxa"/>
          </w:tcPr>
          <w:p w14:paraId="407C772C" w14:textId="77777777" w:rsidR="0000393D" w:rsidRDefault="0000393D" w:rsidP="0000393D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1.6729328632354736</w:t>
            </w:r>
          </w:p>
          <w:p w14:paraId="294615EB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90" w:type="dxa"/>
          </w:tcPr>
          <w:p w14:paraId="272430E2" w14:textId="77777777" w:rsidR="000C0497" w:rsidRDefault="000C0497" w:rsidP="000C0497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1.7108049392700195</w:t>
            </w:r>
          </w:p>
          <w:p w14:paraId="00C3B25D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  <w:tc>
          <w:tcPr>
            <w:tcW w:w="2790" w:type="dxa"/>
          </w:tcPr>
          <w:p w14:paraId="79562418" w14:textId="77777777" w:rsidR="000C0497" w:rsidRDefault="000C0497" w:rsidP="000C0497">
            <w:pPr>
              <w:widowControl/>
              <w:jc w:val="left"/>
            </w:pPr>
            <w:r>
              <w:rPr>
                <w:rFonts w:ascii="Courier New" w:hAnsi="Courier New" w:cs="Courier New"/>
                <w:color w:val="212121"/>
                <w:szCs w:val="21"/>
                <w:shd w:val="clear" w:color="auto" w:fill="FFFFFF"/>
              </w:rPr>
              <w:t>1.7714617252349854</w:t>
            </w:r>
          </w:p>
          <w:p w14:paraId="6E9E5307" w14:textId="77777777" w:rsidR="00810BA4" w:rsidRPr="00810BA4" w:rsidRDefault="00810BA4" w:rsidP="005E3A85">
            <w:pPr>
              <w:jc w:val="center"/>
              <w:rPr>
                <w:rFonts w:ascii="SimSun" w:eastAsia="SimSun" w:hAnsi="SimSun"/>
                <w:sz w:val="24"/>
              </w:rPr>
            </w:pPr>
          </w:p>
        </w:tc>
      </w:tr>
    </w:tbl>
    <w:p w14:paraId="2E5492AD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7D8BC179" w14:textId="77777777" w:rsidR="00810BA4" w:rsidRPr="00810BA4" w:rsidRDefault="00810BA4" w:rsidP="00810BA4">
      <w:pPr>
        <w:jc w:val="center"/>
        <w:rPr>
          <w:rFonts w:ascii="SimSun" w:eastAsia="SimSun" w:hAnsi="SimSun"/>
          <w:sz w:val="24"/>
        </w:rPr>
      </w:pPr>
    </w:p>
    <w:p w14:paraId="758A3BDC" w14:textId="77777777" w:rsidR="0064685F" w:rsidRDefault="0064685F">
      <w:pPr>
        <w:widowControl/>
        <w:jc w:val="left"/>
        <w:rPr>
          <w:rFonts w:ascii="SimSun" w:eastAsia="SimSun" w:hAnsi="SimSun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74E1D" w14:textId="77777777" w:rsidR="00B5194D" w:rsidRDefault="00B5194D" w:rsidP="005F6965">
      <w:r>
        <w:separator/>
      </w:r>
    </w:p>
  </w:endnote>
  <w:endnote w:type="continuationSeparator" w:id="0">
    <w:p w14:paraId="555F2989" w14:textId="77777777" w:rsidR="00B5194D" w:rsidRDefault="00B5194D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993EF" w14:textId="77777777" w:rsidR="00B5194D" w:rsidRDefault="00B5194D" w:rsidP="005F6965">
      <w:r>
        <w:separator/>
      </w:r>
    </w:p>
  </w:footnote>
  <w:footnote w:type="continuationSeparator" w:id="0">
    <w:p w14:paraId="34647350" w14:textId="77777777" w:rsidR="00B5194D" w:rsidRDefault="00B5194D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00393D"/>
    <w:rsid w:val="000C0497"/>
    <w:rsid w:val="002962E4"/>
    <w:rsid w:val="00441B28"/>
    <w:rsid w:val="00523EE1"/>
    <w:rsid w:val="005F6965"/>
    <w:rsid w:val="0064685F"/>
    <w:rsid w:val="00671654"/>
    <w:rsid w:val="00810BA4"/>
    <w:rsid w:val="00A41F7C"/>
    <w:rsid w:val="00B5194D"/>
    <w:rsid w:val="00BE58BF"/>
    <w:rsid w:val="00E13ACE"/>
    <w:rsid w:val="00EC25A4"/>
    <w:rsid w:val="00EF5AE4"/>
    <w:rsid w:val="00F93847"/>
    <w:rsid w:val="00FD5388"/>
    <w:rsid w:val="00FE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45AF4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F69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Jing Wen (BSc Computer Science FT)</cp:lastModifiedBy>
  <cp:revision>2</cp:revision>
  <dcterms:created xsi:type="dcterms:W3CDTF">2020-09-13T18:33:00Z</dcterms:created>
  <dcterms:modified xsi:type="dcterms:W3CDTF">2020-09-13T18:33:00Z</dcterms:modified>
</cp:coreProperties>
</file>