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B28" w:rsidRPr="006E2B28" w:rsidRDefault="006E2B28">
      <w:pPr>
        <w:rPr>
          <w:b/>
          <w:sz w:val="28"/>
          <w:szCs w:val="28"/>
        </w:rPr>
      </w:pPr>
      <w:r w:rsidRPr="006E2B28">
        <w:rPr>
          <w:b/>
          <w:sz w:val="28"/>
          <w:szCs w:val="28"/>
        </w:rPr>
        <w:t>Clone Case:</w:t>
      </w:r>
    </w:p>
    <w:p w:rsidR="009528A5" w:rsidRDefault="009528A5">
      <w:r>
        <w:t>C</w:t>
      </w:r>
      <w:r>
        <w:rPr>
          <w:rFonts w:hint="eastAsia"/>
        </w:rPr>
        <w:t>lone</w:t>
      </w:r>
      <w:r>
        <w:t xml:space="preserve"> repositories: </w:t>
      </w:r>
      <w:proofErr w:type="spellStart"/>
      <w:r>
        <w:t>git</w:t>
      </w:r>
      <w:proofErr w:type="spellEnd"/>
      <w:r>
        <w:t xml:space="preserve"> clone</w:t>
      </w:r>
      <w:bookmarkStart w:id="0" w:name="_GoBack"/>
      <w:bookmarkEnd w:id="0"/>
    </w:p>
    <w:p w:rsidR="009528A5" w:rsidRDefault="009528A5">
      <w:r>
        <w:t xml:space="preserve">Check all branches: </w:t>
      </w:r>
      <w:proofErr w:type="spellStart"/>
      <w:r>
        <w:t>git</w:t>
      </w:r>
      <w:proofErr w:type="spellEnd"/>
      <w:r>
        <w:t xml:space="preserve"> branch -a</w:t>
      </w:r>
    </w:p>
    <w:p w:rsidR="009528A5" w:rsidRDefault="009528A5">
      <w:r>
        <w:t xml:space="preserve">Delete remote branch: cd </w:t>
      </w:r>
      <w:proofErr w:type="spellStart"/>
      <w:r>
        <w:t>repositoriesname</w:t>
      </w:r>
      <w:proofErr w:type="spellEnd"/>
      <w:r>
        <w:t xml:space="preserve"> -&gt; </w:t>
      </w:r>
      <w:proofErr w:type="spellStart"/>
      <w:r>
        <w:t>git</w:t>
      </w:r>
      <w:proofErr w:type="spellEnd"/>
      <w:r>
        <w:t xml:space="preserve"> push origin: </w:t>
      </w:r>
      <w:proofErr w:type="spellStart"/>
      <w:r>
        <w:t>branchname</w:t>
      </w:r>
      <w:proofErr w:type="spellEnd"/>
    </w:p>
    <w:p w:rsidR="00A14CAD" w:rsidRDefault="00A14CAD">
      <w:r>
        <w:t>D</w:t>
      </w:r>
      <w:r>
        <w:rPr>
          <w:rFonts w:hint="eastAsia"/>
        </w:rPr>
        <w:t>elete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branch</w:t>
      </w:r>
      <w:r>
        <w:t xml:space="preserve">: </w:t>
      </w:r>
      <w:proofErr w:type="spellStart"/>
      <w:r>
        <w:t>git</w:t>
      </w:r>
      <w:proofErr w:type="spellEnd"/>
      <w:r>
        <w:t xml:space="preserve"> branch –d </w:t>
      </w:r>
      <w:proofErr w:type="spellStart"/>
      <w:r>
        <w:t>branchname</w:t>
      </w:r>
      <w:proofErr w:type="spellEnd"/>
    </w:p>
    <w:p w:rsidR="009528A5" w:rsidRDefault="00EA7FDF">
      <w:r>
        <w:t xml:space="preserve">Commit change: </w:t>
      </w:r>
      <w:proofErr w:type="spellStart"/>
      <w:r>
        <w:t>git</w:t>
      </w:r>
      <w:proofErr w:type="spellEnd"/>
      <w:r>
        <w:t xml:space="preserve"> commit –a -&gt; </w:t>
      </w:r>
      <w:proofErr w:type="spellStart"/>
      <w:r>
        <w:t>git</w:t>
      </w:r>
      <w:proofErr w:type="spellEnd"/>
      <w:r>
        <w:t xml:space="preserve"> push origin master</w:t>
      </w:r>
    </w:p>
    <w:p w:rsidR="00EA7FDF" w:rsidRDefault="006754C3">
      <w:r>
        <w:t xml:space="preserve">Commit new </w:t>
      </w:r>
      <w:proofErr w:type="spellStart"/>
      <w:r>
        <w:t>fiels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add filename/.   -&gt;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 </w:t>
      </w:r>
      <w:r w:rsidR="004C15C1">
        <w:t>–</w:t>
      </w:r>
      <w:r w:rsidR="004C15C1">
        <w:rPr>
          <w:rFonts w:hint="eastAsia"/>
        </w:rPr>
        <w:t>m</w:t>
      </w:r>
      <w:r w:rsidR="004C15C1">
        <w:t xml:space="preserve"> “update files”</w:t>
      </w:r>
      <w:r>
        <w:t xml:space="preserve">   -&gt; </w:t>
      </w:r>
      <w:proofErr w:type="spellStart"/>
      <w:r>
        <w:t>git</w:t>
      </w:r>
      <w:proofErr w:type="spellEnd"/>
      <w:r>
        <w:t xml:space="preserve"> push origin master</w:t>
      </w:r>
    </w:p>
    <w:p w:rsidR="00BA0692" w:rsidRDefault="00BA0692">
      <w:r>
        <w:t xml:space="preserve">Merge </w:t>
      </w:r>
      <w:r w:rsidR="00B06CFD">
        <w:t xml:space="preserve">remote </w:t>
      </w:r>
      <w:r>
        <w:t xml:space="preserve">branch to </w:t>
      </w:r>
      <w:r w:rsidR="00B06CFD">
        <w:t xml:space="preserve">remote </w:t>
      </w:r>
      <w:r>
        <w:t xml:space="preserve">master: </w:t>
      </w:r>
      <w:proofErr w:type="spellStart"/>
      <w:r>
        <w:t>git</w:t>
      </w:r>
      <w:proofErr w:type="spellEnd"/>
      <w:r w:rsidR="00B06CFD">
        <w:t xml:space="preserve"> checkout –b </w:t>
      </w:r>
      <w:proofErr w:type="spellStart"/>
      <w:r w:rsidR="00B06CFD">
        <w:t>localbranchname</w:t>
      </w:r>
      <w:proofErr w:type="spellEnd"/>
      <w:r w:rsidR="00B06CFD">
        <w:t xml:space="preserve"> origin/</w:t>
      </w:r>
      <w:proofErr w:type="spellStart"/>
      <w:r w:rsidR="00B06CFD">
        <w:t>remotebranchname</w:t>
      </w:r>
      <w:proofErr w:type="spellEnd"/>
      <w:r w:rsidR="00B06CFD">
        <w:t xml:space="preserve"> -&gt; </w:t>
      </w:r>
      <w:proofErr w:type="spellStart"/>
      <w:r w:rsidR="00B06CFD">
        <w:t>git</w:t>
      </w:r>
      <w:proofErr w:type="spellEnd"/>
      <w:r w:rsidR="00B06CFD">
        <w:t xml:space="preserve"> checkout master -&gt; </w:t>
      </w:r>
      <w:proofErr w:type="spellStart"/>
      <w:r w:rsidR="00B06CFD">
        <w:t>git</w:t>
      </w:r>
      <w:proofErr w:type="spellEnd"/>
      <w:r w:rsidR="00B06CFD">
        <w:t xml:space="preserve"> pull origin </w:t>
      </w:r>
      <w:proofErr w:type="spellStart"/>
      <w:r w:rsidR="00B06CFD">
        <w:t>remotebranchname</w:t>
      </w:r>
      <w:proofErr w:type="spellEnd"/>
      <w:r w:rsidR="00B06CFD">
        <w:t xml:space="preserve"> -&gt; </w:t>
      </w:r>
      <w:proofErr w:type="spellStart"/>
      <w:r w:rsidR="00B06CFD">
        <w:t>git</w:t>
      </w:r>
      <w:proofErr w:type="spellEnd"/>
      <w:r w:rsidR="00B06CFD">
        <w:t xml:space="preserve"> merge </w:t>
      </w:r>
      <w:proofErr w:type="spellStart"/>
      <w:r w:rsidR="00B06CFD">
        <w:t>remotebranchname</w:t>
      </w:r>
      <w:proofErr w:type="spellEnd"/>
      <w:r w:rsidR="00B06CFD">
        <w:t xml:space="preserve"> -&gt; </w:t>
      </w:r>
      <w:proofErr w:type="spellStart"/>
      <w:r w:rsidR="00B06CFD">
        <w:t>git</w:t>
      </w:r>
      <w:proofErr w:type="spellEnd"/>
      <w:r w:rsidR="00B06CFD">
        <w:t xml:space="preserve"> push origin master</w:t>
      </w:r>
    </w:p>
    <w:p w:rsidR="00A14CAD" w:rsidRDefault="00A14CA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66"/>
      </w:tblGrid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Default="00A14CAD" w:rsidP="00FF2ACD">
            <w:pPr>
              <w:spacing w:after="0" w:line="300" w:lineRule="atLeast"/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</w:pP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往一个已经存在的仓库中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push code 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步骤如下：</w:t>
            </w:r>
          </w:p>
          <w:p w:rsidR="00A14CAD" w:rsidRPr="00DC00F7" w:rsidRDefault="00A14CAD" w:rsidP="00FF2ACD">
            <w:pPr>
              <w:spacing w:after="0" w:line="300" w:lineRule="atLeast"/>
              <w:rPr>
                <w:rFonts w:ascii="Microsoft YaHei" w:eastAsia="Microsoft YaHei" w:hAnsi="Microsoft YaHei" w:cs="Microsoft YaHei" w:hint="eastAsia"/>
                <w:color w:val="24292E"/>
                <w:sz w:val="18"/>
                <w:szCs w:val="18"/>
              </w:rPr>
            </w:pP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通常情况下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master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是不做</w:t>
            </w:r>
            <w:r>
              <w:rPr>
                <w:rFonts w:ascii="Microsoft YaHei" w:eastAsia="Microsoft YaHei" w:hAnsi="Microsoft YaHei" w:cs="Microsoft YaHei" w:hint="eastAsia"/>
                <w:color w:val="24292E"/>
                <w:sz w:val="18"/>
                <w:szCs w:val="18"/>
              </w:rPr>
              <w:t>开发的，所以要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创建本地的分支进行开发</w:t>
            </w:r>
            <w:r>
              <w:rPr>
                <w:rFonts w:ascii="Microsoft YaHei" w:eastAsia="Microsoft YaHei" w:hAnsi="Microsoft YaHei" w:cs="Microsoft YaHei" w:hint="eastAsia"/>
                <w:color w:val="24292E"/>
                <w:sz w:val="18"/>
                <w:szCs w:val="18"/>
              </w:rPr>
              <w:t>，并推送到远程仓库，分支合并到开发主干后，可以删除该分支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DC00F7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>O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pen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bash in any folder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DC0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DC00F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clone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（比如克隆的分支有master，develop---开发主干）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cd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repositoryname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切换到克隆的仓库名下进入master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–b branchname1 (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在本地创建一个分支用于开发功能，并且切换到新建的分支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 new file or update code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*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–m “information”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-a</w:t>
            </w:r>
          </w:p>
          <w:p w:rsidR="00A14CAD" w:rsidRPr="00F54F75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branchname1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（把本地分支推送到远程仓库，并且得到一个新的远程分支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branchname1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；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如果不推送到远程仓库，这个分支只有你自己可见，其他人无法知道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）</w:t>
            </w:r>
          </w:p>
          <w:p w:rsidR="00A14CAD" w:rsidRPr="00E2343A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 xml:space="preserve"> checkout develop (切换到远程的开发主干develop，并且把新建的开发分支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branchname1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合并到开发主干develop上)</w:t>
            </w:r>
          </w:p>
          <w:p w:rsidR="00A14CAD" w:rsidRPr="00E2343A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 xml:space="preserve"> pull origin develop (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获取远程开发主干的最新代码，因为其他人可能会merge新代码到开发主干</w:t>
            </w:r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>)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 branchname1 (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开发分支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branchname1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合并到开发主干develop，这里可能会产生冲突，因为别人的改动会可能和你的改动有冲突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手动解决冲突文件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fiel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解决冲突的文件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–m “information”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 branchname1</w:t>
            </w:r>
          </w:p>
          <w:p w:rsid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develop (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将merge后的develop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推送到远程仓库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A14CAD" w:rsidRPr="00A14CAD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 xml:space="preserve"> branch </w:t>
            </w:r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>–</w:t>
            </w:r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 xml:space="preserve">d </w:t>
            </w:r>
            <w:proofErr w:type="spellStart"/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删除本地分支</w:t>
            </w:r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>)</w:t>
            </w:r>
          </w:p>
          <w:p w:rsidR="00A14CAD" w:rsidRPr="00DC00F7" w:rsidRDefault="00A14CAD" w:rsidP="00FF2ACD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git</w:t>
            </w:r>
            <w:proofErr w:type="spellEnd"/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 xml:space="preserve"> push origin :localdev1 (</w:t>
            </w:r>
            <w:r>
              <w:rPr>
                <w:rFonts w:asciiTheme="minorEastAsia" w:hAnsi="Consolas" w:cs="Segoe UI" w:hint="eastAsia"/>
                <w:color w:val="24292E"/>
                <w:sz w:val="18"/>
                <w:szCs w:val="18"/>
              </w:rPr>
              <w:t>删除远程分支</w:t>
            </w:r>
            <w:r>
              <w:rPr>
                <w:rFonts w:asciiTheme="minorEastAsia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14CAD" w:rsidRPr="00821C9D" w:rsidRDefault="00A14CAD" w:rsidP="00FF2AC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Example: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–b develop 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开发主分支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develop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推送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分支到远程仓库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–b dev1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开发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分支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----add and edit some file at local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* 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add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index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缓存区）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–m “information” 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提交到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heap)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dev1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开发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的分支推送到远程仓库，执行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 review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，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 ok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的话，接下来执行合并分支到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develop)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checkout develop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origin develop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（拉最新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的代码）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 dev1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dev1</w:t>
            </w:r>
            <w:proofErr w:type="spellEnd"/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的代码合并到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develop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）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如果遇到冲突请手动解决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develop 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done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）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branch –d 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(Dev1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分支的使命完成之后就可以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改分支了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在远程仓库有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的更新，如何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merge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冲突，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步骤如下：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（拉下最新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code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）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merge </w:t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branchname</w:t>
            </w:r>
            <w:proofErr w:type="spellEnd"/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手动解决冲突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(</w:t>
            </w:r>
            <w:r w:rsidRPr="00821C9D">
              <w:rPr>
                <w:rFonts w:ascii="Microsoft YaHei" w:eastAsia="Microsoft YaHei" w:hAnsi="Microsoft YaHei" w:cs="Microsoft YaHei"/>
                <w:color w:val="24292E"/>
                <w:sz w:val="18"/>
                <w:szCs w:val="18"/>
              </w:rPr>
              <w:t>解决冲突的文件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5.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–m “information”</w:t>
            </w:r>
          </w:p>
        </w:tc>
      </w:tr>
      <w:tr w:rsidR="00A14CAD" w:rsidRPr="00821C9D" w:rsidTr="00FF2AC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4CAD" w:rsidRPr="00821C9D" w:rsidRDefault="00A14CAD" w:rsidP="00FF2A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6.</w:t>
            </w:r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821C9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develop</w:t>
            </w:r>
          </w:p>
        </w:tc>
      </w:tr>
    </w:tbl>
    <w:p w:rsidR="00A14CAD" w:rsidRDefault="00A14CAD"/>
    <w:p w:rsidR="006E2B28" w:rsidRDefault="006E2B28"/>
    <w:p w:rsidR="00821C9D" w:rsidRDefault="00821C9D"/>
    <w:p w:rsidR="00821C9D" w:rsidRDefault="00821C9D"/>
    <w:p w:rsidR="006E2B28" w:rsidRDefault="006E2B28"/>
    <w:p w:rsidR="006754C3" w:rsidRDefault="006754C3"/>
    <w:sectPr w:rsidR="0067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3EE0"/>
    <w:multiLevelType w:val="hybridMultilevel"/>
    <w:tmpl w:val="C7B401C4"/>
    <w:lvl w:ilvl="0" w:tplc="06706F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9E"/>
    <w:rsid w:val="001D3970"/>
    <w:rsid w:val="002B729E"/>
    <w:rsid w:val="00394943"/>
    <w:rsid w:val="004C15C1"/>
    <w:rsid w:val="006754C3"/>
    <w:rsid w:val="006E2B28"/>
    <w:rsid w:val="007A17CE"/>
    <w:rsid w:val="00821C9D"/>
    <w:rsid w:val="00947529"/>
    <w:rsid w:val="009528A5"/>
    <w:rsid w:val="00A14CAD"/>
    <w:rsid w:val="00B06CAE"/>
    <w:rsid w:val="00B06CFD"/>
    <w:rsid w:val="00BA0692"/>
    <w:rsid w:val="00DC00F7"/>
    <w:rsid w:val="00DF3ADC"/>
    <w:rsid w:val="00E2343A"/>
    <w:rsid w:val="00EA7FDF"/>
    <w:rsid w:val="00F54F75"/>
    <w:rsid w:val="00F8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8F4A"/>
  <w15:chartTrackingRefBased/>
  <w15:docId w15:val="{61705DEA-9E70-4D2D-9689-4C6D204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Janey Zhou</dc:creator>
  <cp:keywords/>
  <dc:description/>
  <cp:lastModifiedBy>Janey Zhou</cp:lastModifiedBy>
  <cp:revision>11</cp:revision>
  <dcterms:created xsi:type="dcterms:W3CDTF">2017-12-05T08:18:00Z</dcterms:created>
  <dcterms:modified xsi:type="dcterms:W3CDTF">2017-12-06T05:22:00Z</dcterms:modified>
</cp:coreProperties>
</file>