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01DA1" w14:textId="77777777" w:rsidR="00CC7684" w:rsidRPr="00CC7684" w:rsidRDefault="004D1CF6" w:rsidP="00CC7684">
      <w:pPr>
        <w:widowControl/>
        <w:spacing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中数云</w:t>
      </w:r>
      <w:r w:rsidR="00CC7684" w:rsidRPr="00CC768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Android 工程师笔试题</w:t>
      </w:r>
      <w:r w:rsidR="00CC768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（笔试时间90分钟）</w:t>
      </w:r>
    </w:p>
    <w:p w14:paraId="4A3D698D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请描述一下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Activity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生命周期。</w:t>
      </w:r>
    </w:p>
    <w:p w14:paraId="31072BAD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两个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之间跳转时必然会执行的是哪几个方法。</w:t>
      </w:r>
    </w:p>
    <w:p w14:paraId="7B23636F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3.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横竖屏切换时候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的生命周期。</w:t>
      </w:r>
    </w:p>
    <w:p w14:paraId="17AAA67E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4.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如何将一个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设置成窗口的样式。</w:t>
      </w:r>
    </w:p>
    <w:p w14:paraId="08C1EB58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5.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两个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之间怎么传递数据？</w:t>
      </w:r>
    </w:p>
    <w:p w14:paraId="126E51F5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6.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怎么让在启动一个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是就启动一个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？</w:t>
      </w:r>
    </w:p>
    <w:p w14:paraId="2D4AE651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7. 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怎么和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绑定，怎么在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中启动自己对应的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？</w:t>
      </w:r>
    </w:p>
    <w:p w14:paraId="2D7281C0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8.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什么是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以及描述下它的生命周期。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有哪些启动方法，有什么区别，怎样停用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？</w:t>
      </w:r>
    </w:p>
    <w:p w14:paraId="1CE871CD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9.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什么时候使用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？</w:t>
      </w:r>
    </w:p>
    <w:p w14:paraId="1C629127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10.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请描述一下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Intent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和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Intent Filter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。</w:t>
      </w:r>
    </w:p>
    <w:p w14:paraId="0C674A2E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11. Intent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传递数据时，可以传递哪些类型数据？</w:t>
      </w:r>
    </w:p>
    <w:p w14:paraId="71958559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12.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说说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Activity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，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Intent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，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Service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是什么关系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？</w:t>
      </w:r>
    </w:p>
    <w:p w14:paraId="1029A1D8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13.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请描述一下</w:t>
      </w:r>
      <w:proofErr w:type="spellStart"/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BroadcastReceiver</w:t>
      </w:r>
      <w:proofErr w:type="spellEnd"/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。</w:t>
      </w:r>
    </w:p>
    <w:p w14:paraId="28328E59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14.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在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manifest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和代码中如何注册和使用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broadcast receiver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。</w:t>
      </w:r>
    </w:p>
    <w:p w14:paraId="368BAC9F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15.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请介绍下</w:t>
      </w:r>
      <w:proofErr w:type="spellStart"/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ContentProvider</w:t>
      </w:r>
      <w:proofErr w:type="spellEnd"/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是如何实现数据共享的。</w:t>
      </w:r>
    </w:p>
    <w:p w14:paraId="276A23C2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16.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请介绍下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的数据存储方式。</w:t>
      </w:r>
    </w:p>
    <w:p w14:paraId="2DEA94B5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17.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请介绍下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中常用的五种布局。</w:t>
      </w:r>
    </w:p>
    <w:p w14:paraId="1B57A552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18.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谈谈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中，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Padding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和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Margin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有什么区别？</w:t>
      </w:r>
    </w:p>
    <w:p w14:paraId="0C6DEBCC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19.  android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本身的一些限制，比如</w:t>
      </w:r>
      <w:proofErr w:type="spellStart"/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apk</w:t>
      </w:r>
      <w:proofErr w:type="spellEnd"/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包大小限制，读取大文件时的时间限。</w:t>
      </w:r>
    </w:p>
    <w:p w14:paraId="6FFB9CA4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20. </w:t>
      </w:r>
      <w:proofErr w:type="spellStart"/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ListView</w:t>
      </w:r>
      <w:proofErr w:type="spellEnd"/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如何提高其效率？</w:t>
      </w:r>
    </w:p>
    <w:p w14:paraId="22B52DE0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21. Android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程序与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Java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程序的区别？</w:t>
      </w:r>
    </w:p>
    <w:p w14:paraId="1BADAC3D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22.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谈谈对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Android NDK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的理解。</w:t>
      </w:r>
    </w:p>
    <w:p w14:paraId="70B56D09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23. 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谈谈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的优点和不足之处。</w:t>
      </w:r>
    </w:p>
    <w:p w14:paraId="7B24DA0B" w14:textId="77777777" w:rsidR="00CC7684" w:rsidRPr="00CC7684" w:rsidRDefault="00CC7684" w:rsidP="00CC7684">
      <w:pPr>
        <w:widowControl/>
        <w:spacing w:after="150" w:line="361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24. Android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系统中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GC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什么情况下会出现内存泄露呢？</w:t>
      </w:r>
    </w:p>
    <w:p w14:paraId="4FCDC7DD" w14:textId="77777777" w:rsidR="007B17AC" w:rsidRPr="00D963B3" w:rsidRDefault="00CC7684" w:rsidP="00D963B3">
      <w:pPr>
        <w:widowControl/>
        <w:spacing w:after="150" w:line="361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25. Android UI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中的</w:t>
      </w:r>
      <w:r w:rsidRPr="00CC7684">
        <w:rPr>
          <w:rFonts w:ascii="Arial" w:eastAsia="宋体" w:hAnsi="Arial" w:cs="Arial"/>
          <w:color w:val="000000"/>
          <w:kern w:val="0"/>
          <w:sz w:val="24"/>
          <w:szCs w:val="24"/>
        </w:rPr>
        <w:t>View</w:t>
      </w:r>
      <w:r w:rsidRPr="00CC7684">
        <w:rPr>
          <w:rFonts w:ascii="Arial" w:eastAsia="宋体" w:hAnsi="宋体" w:cs="Arial"/>
          <w:color w:val="000000"/>
          <w:kern w:val="0"/>
          <w:sz w:val="24"/>
          <w:szCs w:val="24"/>
        </w:rPr>
        <w:t>如何刷新。</w:t>
      </w:r>
    </w:p>
    <w:sectPr w:rsidR="007B17AC" w:rsidRPr="00D963B3" w:rsidSect="007C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86E23" w14:textId="77777777" w:rsidR="00015B78" w:rsidRDefault="00015B78" w:rsidP="0091174A">
      <w:r>
        <w:separator/>
      </w:r>
    </w:p>
  </w:endnote>
  <w:endnote w:type="continuationSeparator" w:id="0">
    <w:p w14:paraId="1C52F94B" w14:textId="77777777" w:rsidR="00015B78" w:rsidRDefault="00015B78" w:rsidP="0091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794A78" w14:textId="77777777" w:rsidR="00015B78" w:rsidRDefault="00015B78" w:rsidP="0091174A">
      <w:r>
        <w:separator/>
      </w:r>
    </w:p>
  </w:footnote>
  <w:footnote w:type="continuationSeparator" w:id="0">
    <w:p w14:paraId="6B6D6A48" w14:textId="77777777" w:rsidR="00015B78" w:rsidRDefault="00015B78" w:rsidP="00911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C5C"/>
    <w:multiLevelType w:val="hybridMultilevel"/>
    <w:tmpl w:val="B1CEBBB0"/>
    <w:lvl w:ilvl="0" w:tplc="B1DCF66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07333"/>
    <w:multiLevelType w:val="hybridMultilevel"/>
    <w:tmpl w:val="B8A8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90AB0"/>
    <w:multiLevelType w:val="hybridMultilevel"/>
    <w:tmpl w:val="B8A8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4A4F9A"/>
    <w:multiLevelType w:val="hybridMultilevel"/>
    <w:tmpl w:val="4A782E80"/>
    <w:lvl w:ilvl="0" w:tplc="5A5CD8EA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1E5A1254"/>
    <w:multiLevelType w:val="hybridMultilevel"/>
    <w:tmpl w:val="B7281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273FE3"/>
    <w:multiLevelType w:val="hybridMultilevel"/>
    <w:tmpl w:val="21366C6A"/>
    <w:lvl w:ilvl="0" w:tplc="C0529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545D5E"/>
    <w:multiLevelType w:val="hybridMultilevel"/>
    <w:tmpl w:val="21366C6A"/>
    <w:lvl w:ilvl="0" w:tplc="C0529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5701F8"/>
    <w:multiLevelType w:val="hybridMultilevel"/>
    <w:tmpl w:val="8940FE80"/>
    <w:lvl w:ilvl="0" w:tplc="FB3AA7B2">
      <w:start w:val="1"/>
      <w:numFmt w:val="decimal"/>
      <w:lvlText w:val="%1）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29500BE3"/>
    <w:multiLevelType w:val="hybridMultilevel"/>
    <w:tmpl w:val="21366C6A"/>
    <w:lvl w:ilvl="0" w:tplc="C0529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14767C"/>
    <w:multiLevelType w:val="hybridMultilevel"/>
    <w:tmpl w:val="526ECBD2"/>
    <w:lvl w:ilvl="0" w:tplc="6DF6F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C957AD"/>
    <w:multiLevelType w:val="hybridMultilevel"/>
    <w:tmpl w:val="B8A8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AF2EBC"/>
    <w:multiLevelType w:val="hybridMultilevel"/>
    <w:tmpl w:val="21366C6A"/>
    <w:lvl w:ilvl="0" w:tplc="C0529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043606"/>
    <w:multiLevelType w:val="hybridMultilevel"/>
    <w:tmpl w:val="21366C6A"/>
    <w:lvl w:ilvl="0" w:tplc="C0529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8341D4"/>
    <w:multiLevelType w:val="hybridMultilevel"/>
    <w:tmpl w:val="21366C6A"/>
    <w:lvl w:ilvl="0" w:tplc="C0529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7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22"/>
    <w:rsid w:val="000055AE"/>
    <w:rsid w:val="000121BD"/>
    <w:rsid w:val="00015B78"/>
    <w:rsid w:val="0002560E"/>
    <w:rsid w:val="0004636E"/>
    <w:rsid w:val="000533B8"/>
    <w:rsid w:val="0005500F"/>
    <w:rsid w:val="00083AF7"/>
    <w:rsid w:val="000B72E5"/>
    <w:rsid w:val="001306D0"/>
    <w:rsid w:val="001A4A9B"/>
    <w:rsid w:val="00214316"/>
    <w:rsid w:val="0027784B"/>
    <w:rsid w:val="002947BA"/>
    <w:rsid w:val="002A2C75"/>
    <w:rsid w:val="002B128B"/>
    <w:rsid w:val="002C1280"/>
    <w:rsid w:val="0036472E"/>
    <w:rsid w:val="00371E2A"/>
    <w:rsid w:val="003733F7"/>
    <w:rsid w:val="00374B43"/>
    <w:rsid w:val="003B74EE"/>
    <w:rsid w:val="00452A41"/>
    <w:rsid w:val="0049334D"/>
    <w:rsid w:val="004D18C7"/>
    <w:rsid w:val="004D1CF6"/>
    <w:rsid w:val="004E00EA"/>
    <w:rsid w:val="00571C61"/>
    <w:rsid w:val="0057743F"/>
    <w:rsid w:val="005B7E2E"/>
    <w:rsid w:val="005F3687"/>
    <w:rsid w:val="006155C4"/>
    <w:rsid w:val="00630557"/>
    <w:rsid w:val="00675E78"/>
    <w:rsid w:val="0068072C"/>
    <w:rsid w:val="00763350"/>
    <w:rsid w:val="007B17AC"/>
    <w:rsid w:val="007B21D1"/>
    <w:rsid w:val="007C663E"/>
    <w:rsid w:val="008203C4"/>
    <w:rsid w:val="00824373"/>
    <w:rsid w:val="00827B66"/>
    <w:rsid w:val="0091174A"/>
    <w:rsid w:val="009864F9"/>
    <w:rsid w:val="009A5B55"/>
    <w:rsid w:val="009F10F0"/>
    <w:rsid w:val="00A41D8C"/>
    <w:rsid w:val="00A84F8B"/>
    <w:rsid w:val="00B107D3"/>
    <w:rsid w:val="00B45CDB"/>
    <w:rsid w:val="00B71569"/>
    <w:rsid w:val="00B92250"/>
    <w:rsid w:val="00BC281D"/>
    <w:rsid w:val="00BC3522"/>
    <w:rsid w:val="00BE6BD6"/>
    <w:rsid w:val="00C05201"/>
    <w:rsid w:val="00C16B41"/>
    <w:rsid w:val="00C22137"/>
    <w:rsid w:val="00C41604"/>
    <w:rsid w:val="00C903FC"/>
    <w:rsid w:val="00C97CF2"/>
    <w:rsid w:val="00CA407D"/>
    <w:rsid w:val="00CC3139"/>
    <w:rsid w:val="00CC5A3C"/>
    <w:rsid w:val="00CC7684"/>
    <w:rsid w:val="00CE222C"/>
    <w:rsid w:val="00D71D33"/>
    <w:rsid w:val="00D963B3"/>
    <w:rsid w:val="00DE4C39"/>
    <w:rsid w:val="00DF3176"/>
    <w:rsid w:val="00E0067E"/>
    <w:rsid w:val="00E366EB"/>
    <w:rsid w:val="00E750C1"/>
    <w:rsid w:val="00E814F8"/>
    <w:rsid w:val="00EE2CC2"/>
    <w:rsid w:val="00EE6523"/>
    <w:rsid w:val="00EE78B9"/>
    <w:rsid w:val="00F41344"/>
    <w:rsid w:val="00F8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FE8C5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6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117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117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174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117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117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11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8072C"/>
    <w:pPr>
      <w:ind w:firstLineChars="200" w:firstLine="420"/>
    </w:pPr>
  </w:style>
  <w:style w:type="character" w:styleId="aa">
    <w:name w:val="Subtle Emphasis"/>
    <w:basedOn w:val="a0"/>
    <w:uiPriority w:val="19"/>
    <w:qFormat/>
    <w:rsid w:val="0049334D"/>
    <w:rPr>
      <w:i/>
      <w:iCs/>
      <w:color w:val="808080" w:themeColor="text1" w:themeTint="7F"/>
    </w:rPr>
  </w:style>
  <w:style w:type="paragraph" w:styleId="ab">
    <w:name w:val="Document Map"/>
    <w:basedOn w:val="a"/>
    <w:link w:val="ac"/>
    <w:uiPriority w:val="99"/>
    <w:semiHidden/>
    <w:unhideWhenUsed/>
    <w:rsid w:val="0082437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824373"/>
    <w:rPr>
      <w:rFonts w:ascii="宋体" w:eastAsia="宋体"/>
      <w:sz w:val="18"/>
      <w:szCs w:val="18"/>
    </w:rPr>
  </w:style>
  <w:style w:type="character" w:customStyle="1" w:styleId="date">
    <w:name w:val="date"/>
    <w:basedOn w:val="a0"/>
    <w:rsid w:val="00CC7684"/>
  </w:style>
  <w:style w:type="character" w:customStyle="1" w:styleId="apple-converted-space">
    <w:name w:val="apple-converted-space"/>
    <w:basedOn w:val="a0"/>
    <w:rsid w:val="00CC7684"/>
  </w:style>
  <w:style w:type="character" w:customStyle="1" w:styleId="category">
    <w:name w:val="category"/>
    <w:basedOn w:val="a0"/>
    <w:rsid w:val="00CC7684"/>
  </w:style>
  <w:style w:type="character" w:customStyle="1" w:styleId="font">
    <w:name w:val="font"/>
    <w:basedOn w:val="a0"/>
    <w:rsid w:val="00CC7684"/>
  </w:style>
  <w:style w:type="character" w:styleId="ad">
    <w:name w:val="Hyperlink"/>
    <w:basedOn w:val="a0"/>
    <w:uiPriority w:val="99"/>
    <w:semiHidden/>
    <w:unhideWhenUsed/>
    <w:rsid w:val="00CC7684"/>
    <w:rPr>
      <w:color w:val="0000FF"/>
      <w:u w:val="single"/>
    </w:rPr>
  </w:style>
  <w:style w:type="character" w:customStyle="1" w:styleId="comment">
    <w:name w:val="comment"/>
    <w:basedOn w:val="a0"/>
    <w:rsid w:val="00CC7684"/>
  </w:style>
  <w:style w:type="paragraph" w:styleId="ae">
    <w:name w:val="Normal (Web)"/>
    <w:basedOn w:val="a"/>
    <w:uiPriority w:val="99"/>
    <w:unhideWhenUsed/>
    <w:rsid w:val="00CC7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CC76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6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1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1174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1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1174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1174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9117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1174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911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8072C"/>
    <w:pPr>
      <w:ind w:firstLineChars="200" w:firstLine="420"/>
    </w:pPr>
  </w:style>
  <w:style w:type="character" w:styleId="aa">
    <w:name w:val="Subtle Emphasis"/>
    <w:basedOn w:val="a0"/>
    <w:uiPriority w:val="19"/>
    <w:qFormat/>
    <w:rsid w:val="0049334D"/>
    <w:rPr>
      <w:i/>
      <w:iCs/>
      <w:color w:val="808080" w:themeColor="text1" w:themeTint="7F"/>
    </w:rPr>
  </w:style>
  <w:style w:type="paragraph" w:styleId="ab">
    <w:name w:val="Document Map"/>
    <w:basedOn w:val="a"/>
    <w:link w:val="ac"/>
    <w:uiPriority w:val="99"/>
    <w:semiHidden/>
    <w:unhideWhenUsed/>
    <w:rsid w:val="0082437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824373"/>
    <w:rPr>
      <w:rFonts w:ascii="宋体" w:eastAsia="宋体"/>
      <w:sz w:val="18"/>
      <w:szCs w:val="18"/>
    </w:rPr>
  </w:style>
  <w:style w:type="character" w:customStyle="1" w:styleId="date">
    <w:name w:val="date"/>
    <w:basedOn w:val="a0"/>
    <w:rsid w:val="00CC7684"/>
  </w:style>
  <w:style w:type="character" w:customStyle="1" w:styleId="apple-converted-space">
    <w:name w:val="apple-converted-space"/>
    <w:basedOn w:val="a0"/>
    <w:rsid w:val="00CC7684"/>
  </w:style>
  <w:style w:type="character" w:customStyle="1" w:styleId="category">
    <w:name w:val="category"/>
    <w:basedOn w:val="a0"/>
    <w:rsid w:val="00CC7684"/>
  </w:style>
  <w:style w:type="character" w:customStyle="1" w:styleId="font">
    <w:name w:val="font"/>
    <w:basedOn w:val="a0"/>
    <w:rsid w:val="00CC7684"/>
  </w:style>
  <w:style w:type="character" w:styleId="ad">
    <w:name w:val="Hyperlink"/>
    <w:basedOn w:val="a0"/>
    <w:uiPriority w:val="99"/>
    <w:semiHidden/>
    <w:unhideWhenUsed/>
    <w:rsid w:val="00CC7684"/>
    <w:rPr>
      <w:color w:val="0000FF"/>
      <w:u w:val="single"/>
    </w:rPr>
  </w:style>
  <w:style w:type="character" w:customStyle="1" w:styleId="comment">
    <w:name w:val="comment"/>
    <w:basedOn w:val="a0"/>
    <w:rsid w:val="00CC7684"/>
  </w:style>
  <w:style w:type="paragraph" w:styleId="ae">
    <w:name w:val="Normal (Web)"/>
    <w:basedOn w:val="a"/>
    <w:uiPriority w:val="99"/>
    <w:unhideWhenUsed/>
    <w:rsid w:val="00CC76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CC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3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611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HuangYiwei</dc:creator>
  <cp:keywords/>
  <dc:description/>
  <cp:lastModifiedBy>Nancy Ye</cp:lastModifiedBy>
  <cp:revision>3</cp:revision>
  <cp:lastPrinted>2012-07-17T00:42:00Z</cp:lastPrinted>
  <dcterms:created xsi:type="dcterms:W3CDTF">2014-10-21T00:56:00Z</dcterms:created>
  <dcterms:modified xsi:type="dcterms:W3CDTF">2014-10-21T01:00:00Z</dcterms:modified>
</cp:coreProperties>
</file>